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DC3" w:rsidRPr="009244D7" w:rsidRDefault="009244D7" w:rsidP="0098343A">
      <w:pPr>
        <w:spacing w:after="144" w:line="240" w:lineRule="auto"/>
        <w:ind w:left="-57" w:right="-113"/>
        <w:jc w:val="right"/>
        <w:textAlignment w:val="baseline"/>
        <w:outlineLvl w:val="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2.2.2.</w:t>
      </w:r>
      <w:r w:rsidRPr="009244D7">
        <w:rPr>
          <w:rFonts w:ascii="Times New Roman" w:eastAsia="Times New Roman" w:hAnsi="Times New Roman"/>
          <w:color w:val="000000"/>
          <w:sz w:val="24"/>
          <w:szCs w:val="24"/>
        </w:rPr>
        <w:t>2</w:t>
      </w:r>
    </w:p>
    <w:p w:rsidR="00B65213" w:rsidRPr="00B65213" w:rsidRDefault="00B65213" w:rsidP="00B65213">
      <w:pPr>
        <w:widowControl w:val="0"/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B65213">
        <w:rPr>
          <w:rFonts w:ascii="Times New Roman" w:eastAsiaTheme="minorHAnsi" w:hAnsi="Times New Roman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B65213" w:rsidRPr="00B65213" w:rsidRDefault="00B65213" w:rsidP="00B65213">
      <w:pPr>
        <w:widowControl w:val="0"/>
        <w:spacing w:after="0" w:line="240" w:lineRule="auto"/>
        <w:jc w:val="center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B65213"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proofErr w:type="spellStart"/>
      <w:r w:rsidRPr="00B65213">
        <w:rPr>
          <w:rFonts w:ascii="Times New Roman" w:eastAsiaTheme="minorHAnsi" w:hAnsi="Times New Roman"/>
          <w:sz w:val="24"/>
          <w:szCs w:val="24"/>
          <w:lang w:eastAsia="en-US"/>
        </w:rPr>
        <w:t>Калтаковская</w:t>
      </w:r>
      <w:proofErr w:type="spellEnd"/>
      <w:r w:rsidRPr="00B65213">
        <w:rPr>
          <w:rFonts w:ascii="Times New Roman" w:eastAsiaTheme="minorHAnsi" w:hAnsi="Times New Roman"/>
          <w:sz w:val="24"/>
          <w:szCs w:val="24"/>
          <w:lang w:eastAsia="en-US"/>
        </w:rPr>
        <w:t xml:space="preserve"> средняя общеобразовательная школа» </w:t>
      </w:r>
    </w:p>
    <w:p w:rsidR="00B65213" w:rsidRPr="00B65213" w:rsidRDefault="00B65213" w:rsidP="00B65213">
      <w:pPr>
        <w:widowControl w:val="0"/>
        <w:spacing w:after="0" w:line="240" w:lineRule="auto"/>
        <w:jc w:val="center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proofErr w:type="spellStart"/>
      <w:r w:rsidRPr="00B65213">
        <w:rPr>
          <w:rFonts w:ascii="Times New Roman" w:eastAsiaTheme="minorHAnsi" w:hAnsi="Times New Roman"/>
          <w:sz w:val="24"/>
          <w:szCs w:val="24"/>
          <w:lang w:eastAsia="en-US"/>
        </w:rPr>
        <w:t>Мензелинского</w:t>
      </w:r>
      <w:proofErr w:type="spellEnd"/>
      <w:r w:rsidRPr="00B65213">
        <w:rPr>
          <w:rFonts w:ascii="Times New Roman" w:eastAsiaTheme="minorHAnsi" w:hAnsi="Times New Roman"/>
          <w:sz w:val="24"/>
          <w:szCs w:val="24"/>
          <w:lang w:eastAsia="en-US"/>
        </w:rPr>
        <w:t xml:space="preserve"> муниципального района Республики Татарстан</w:t>
      </w:r>
    </w:p>
    <w:p w:rsidR="00E158B0" w:rsidRDefault="00E158B0" w:rsidP="00C95462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C95462" w:rsidRDefault="00C95462" w:rsidP="00C95462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C95462" w:rsidRDefault="00C95462" w:rsidP="00C95462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C95462" w:rsidRDefault="00C95462" w:rsidP="00C95462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C95462" w:rsidRDefault="00C95462" w:rsidP="00C95462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C95462" w:rsidRDefault="00C95462" w:rsidP="00C95462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C95462" w:rsidRDefault="00C95462" w:rsidP="00C95462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C95462" w:rsidRDefault="00C95462" w:rsidP="00C95462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C95462" w:rsidRDefault="00C95462" w:rsidP="00C95462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E158B0" w:rsidRDefault="00E158B0" w:rsidP="00E158B0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4"/>
          <w:szCs w:val="24"/>
        </w:rPr>
      </w:pPr>
    </w:p>
    <w:tbl>
      <w:tblPr>
        <w:tblStyle w:val="ac"/>
        <w:tblW w:w="11340" w:type="dxa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</w:tblGrid>
      <w:tr w:rsidR="00E158B0" w:rsidRPr="00C52625" w:rsidTr="00E158B0">
        <w:tc>
          <w:tcPr>
            <w:tcW w:w="11340" w:type="dxa"/>
          </w:tcPr>
          <w:p w:rsidR="00E158B0" w:rsidRPr="00C52625" w:rsidRDefault="00E158B0" w:rsidP="00E158B0">
            <w:pPr>
              <w:tabs>
                <w:tab w:val="left" w:pos="3969"/>
              </w:tabs>
              <w:ind w:left="-57" w:right="-113" w:firstLine="34"/>
              <w:rPr>
                <w:sz w:val="24"/>
                <w:szCs w:val="24"/>
              </w:rPr>
            </w:pPr>
          </w:p>
        </w:tc>
      </w:tr>
    </w:tbl>
    <w:p w:rsidR="00E158B0" w:rsidRPr="00F56DA9" w:rsidRDefault="00E158B0" w:rsidP="00E158B0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4"/>
          <w:szCs w:val="24"/>
        </w:rPr>
      </w:pPr>
    </w:p>
    <w:p w:rsidR="00B65213" w:rsidRPr="00B65213" w:rsidRDefault="00B65213" w:rsidP="00B65213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5213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  <w:r w:rsidRPr="00B6521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B65213" w:rsidRPr="00B65213" w:rsidRDefault="00B65213" w:rsidP="00B65213">
      <w:pPr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  <w:lang w:eastAsia="en-US"/>
        </w:rPr>
      </w:pPr>
      <w:r w:rsidRPr="00B65213">
        <w:rPr>
          <w:rFonts w:ascii="Times New Roman" w:eastAsiaTheme="minorHAnsi" w:hAnsi="Times New Roman"/>
          <w:sz w:val="20"/>
          <w:szCs w:val="20"/>
          <w:lang w:eastAsia="en-US"/>
        </w:rPr>
        <w:t>учебного  предмета, курса</w:t>
      </w:r>
    </w:p>
    <w:p w:rsidR="00B65213" w:rsidRPr="00B65213" w:rsidRDefault="00B65213" w:rsidP="00B65213">
      <w:pPr>
        <w:spacing w:after="0"/>
        <w:ind w:left="-57" w:right="-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213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литературе</w:t>
      </w:r>
    </w:p>
    <w:p w:rsidR="00B65213" w:rsidRPr="00B65213" w:rsidRDefault="00B65213" w:rsidP="00B65213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213">
        <w:rPr>
          <w:rFonts w:ascii="Times New Roman" w:hAnsi="Times New Roman" w:cs="Times New Roman"/>
          <w:sz w:val="24"/>
          <w:szCs w:val="24"/>
        </w:rPr>
        <w:t xml:space="preserve">Уровень образования: </w:t>
      </w:r>
      <w:r w:rsidRPr="00B65213">
        <w:rPr>
          <w:rFonts w:ascii="Times New Roman" w:hAnsi="Times New Roman" w:cs="Times New Roman"/>
          <w:b/>
          <w:sz w:val="24"/>
          <w:szCs w:val="24"/>
        </w:rPr>
        <w:t>основное  общее  образование, 5-9 классы</w:t>
      </w:r>
    </w:p>
    <w:p w:rsidR="00E158B0" w:rsidRPr="00320C43" w:rsidRDefault="00E158B0" w:rsidP="00E158B0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0"/>
          <w:szCs w:val="20"/>
        </w:rPr>
      </w:pPr>
    </w:p>
    <w:p w:rsidR="00E158B0" w:rsidRDefault="00E158B0" w:rsidP="00E158B0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8"/>
          <w:szCs w:val="28"/>
        </w:rPr>
      </w:pPr>
    </w:p>
    <w:p w:rsidR="00E158B0" w:rsidRDefault="00E158B0" w:rsidP="00E158B0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8"/>
          <w:szCs w:val="28"/>
        </w:rPr>
      </w:pPr>
    </w:p>
    <w:p w:rsidR="00E158B0" w:rsidRDefault="00E158B0" w:rsidP="00E158B0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</w:rPr>
      </w:pPr>
    </w:p>
    <w:p w:rsidR="00B65213" w:rsidRPr="00B65213" w:rsidRDefault="00E158B0" w:rsidP="00B65213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B65213" w:rsidRPr="00B65213">
        <w:rPr>
          <w:rFonts w:ascii="Times New Roman" w:hAnsi="Times New Roman" w:cs="Times New Roman"/>
          <w:sz w:val="24"/>
          <w:szCs w:val="24"/>
        </w:rPr>
        <w:t xml:space="preserve">                                                  Разработано: ШМО  учителей  русского  языка  и  литературы,</w:t>
      </w:r>
    </w:p>
    <w:p w:rsidR="00B65213" w:rsidRPr="00B65213" w:rsidRDefault="00B65213" w:rsidP="00B65213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 w:cs="Times New Roman"/>
          <w:sz w:val="24"/>
          <w:szCs w:val="24"/>
        </w:rPr>
      </w:pPr>
      <w:r w:rsidRPr="00B65213">
        <w:rPr>
          <w:rFonts w:ascii="Times New Roman" w:hAnsi="Times New Roman" w:cs="Times New Roman"/>
          <w:sz w:val="24"/>
          <w:szCs w:val="24"/>
        </w:rPr>
        <w:t>родного языка и литературы,  иностранного языка, татарского языка</w:t>
      </w:r>
    </w:p>
    <w:p w:rsidR="00E158B0" w:rsidRDefault="00E158B0" w:rsidP="00B65213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8"/>
          <w:szCs w:val="28"/>
        </w:rPr>
      </w:pPr>
    </w:p>
    <w:p w:rsidR="00E158B0" w:rsidRDefault="00E158B0" w:rsidP="00E158B0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</w:rPr>
      </w:pPr>
    </w:p>
    <w:p w:rsidR="00E158B0" w:rsidRDefault="00E158B0" w:rsidP="00E158B0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</w:rPr>
      </w:pPr>
    </w:p>
    <w:p w:rsidR="00E158B0" w:rsidRDefault="00E158B0" w:rsidP="0098343A">
      <w:pPr>
        <w:pStyle w:val="11"/>
        <w:rPr>
          <w:rFonts w:ascii="Times New Roman" w:hAnsi="Times New Roman"/>
          <w:b/>
          <w:i w:val="0"/>
          <w:sz w:val="24"/>
          <w:szCs w:val="24"/>
        </w:rPr>
      </w:pPr>
    </w:p>
    <w:p w:rsidR="00E05910" w:rsidRDefault="00E05910" w:rsidP="0098343A">
      <w:pPr>
        <w:pStyle w:val="11"/>
        <w:rPr>
          <w:rFonts w:ascii="Times New Roman" w:hAnsi="Times New Roman"/>
          <w:b/>
          <w:i w:val="0"/>
          <w:sz w:val="24"/>
          <w:szCs w:val="24"/>
        </w:rPr>
      </w:pPr>
    </w:p>
    <w:p w:rsidR="0098343A" w:rsidRDefault="0098343A" w:rsidP="0098343A">
      <w:pPr>
        <w:pStyle w:val="11"/>
        <w:rPr>
          <w:rFonts w:ascii="Times New Roman" w:hAnsi="Times New Roman"/>
          <w:b/>
          <w:i w:val="0"/>
          <w:sz w:val="24"/>
          <w:szCs w:val="24"/>
        </w:rPr>
      </w:pPr>
    </w:p>
    <w:p w:rsidR="00E158B0" w:rsidRPr="00137932" w:rsidRDefault="00E158B0" w:rsidP="000F2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7932">
        <w:rPr>
          <w:rFonts w:ascii="Times New Roman" w:hAnsi="Times New Roman" w:cs="Times New Roman"/>
          <w:sz w:val="24"/>
          <w:szCs w:val="24"/>
        </w:rPr>
        <w:lastRenderedPageBreak/>
        <w:t>Наст</w:t>
      </w:r>
      <w:r w:rsidR="009244D7" w:rsidRPr="00137932">
        <w:rPr>
          <w:rFonts w:ascii="Times New Roman" w:hAnsi="Times New Roman" w:cs="Times New Roman"/>
          <w:sz w:val="24"/>
          <w:szCs w:val="24"/>
        </w:rPr>
        <w:t xml:space="preserve">оящая рабочая программа по  литературе </w:t>
      </w:r>
      <w:r w:rsidR="006F12CB" w:rsidRPr="00137932">
        <w:rPr>
          <w:rFonts w:ascii="Times New Roman" w:hAnsi="Times New Roman" w:cs="Times New Roman"/>
          <w:sz w:val="24"/>
          <w:szCs w:val="24"/>
        </w:rPr>
        <w:t xml:space="preserve"> для учащихся 5 – 9 </w:t>
      </w:r>
      <w:r w:rsidRPr="00137932">
        <w:rPr>
          <w:rFonts w:ascii="Times New Roman" w:hAnsi="Times New Roman" w:cs="Times New Roman"/>
          <w:sz w:val="24"/>
          <w:szCs w:val="24"/>
        </w:rPr>
        <w:t xml:space="preserve"> классов  составлена </w:t>
      </w:r>
      <w:r w:rsidRPr="00B65213">
        <w:rPr>
          <w:rFonts w:ascii="Times New Roman" w:hAnsi="Times New Roman" w:cs="Times New Roman"/>
          <w:sz w:val="24"/>
          <w:szCs w:val="24"/>
        </w:rPr>
        <w:t>в соответствии</w:t>
      </w:r>
      <w:r w:rsidRPr="00137932">
        <w:rPr>
          <w:rFonts w:ascii="Times New Roman" w:hAnsi="Times New Roman" w:cs="Times New Roman"/>
          <w:sz w:val="24"/>
          <w:szCs w:val="24"/>
        </w:rPr>
        <w:t xml:space="preserve"> с требованиями Федерального государственного образовательного стандарта основного общего образования, </w:t>
      </w:r>
      <w:r w:rsidRPr="00137932">
        <w:rPr>
          <w:rStyle w:val="aff"/>
          <w:rFonts w:ascii="Times New Roman" w:hAnsi="Times New Roman" w:cs="Times New Roman"/>
          <w:i w:val="0"/>
          <w:sz w:val="24"/>
          <w:szCs w:val="24"/>
        </w:rPr>
        <w:t>на основе</w:t>
      </w:r>
      <w:r w:rsidRPr="00137932">
        <w:rPr>
          <w:rFonts w:ascii="Times New Roman" w:hAnsi="Times New Roman" w:cs="Times New Roman"/>
          <w:sz w:val="24"/>
          <w:szCs w:val="24"/>
        </w:rPr>
        <w:t xml:space="preserve"> Примерной программы по </w:t>
      </w:r>
      <w:r w:rsidR="009244D7" w:rsidRPr="00137932">
        <w:rPr>
          <w:rFonts w:ascii="Times New Roman" w:hAnsi="Times New Roman" w:cs="Times New Roman"/>
          <w:sz w:val="24"/>
          <w:szCs w:val="24"/>
        </w:rPr>
        <w:t xml:space="preserve"> учебному предмету «Литература</w:t>
      </w:r>
      <w:r w:rsidRPr="00137932">
        <w:rPr>
          <w:rFonts w:ascii="Times New Roman" w:hAnsi="Times New Roman" w:cs="Times New Roman"/>
          <w:sz w:val="24"/>
          <w:szCs w:val="24"/>
        </w:rPr>
        <w:t xml:space="preserve">», </w:t>
      </w:r>
      <w:r w:rsidR="009244D7" w:rsidRPr="00137932">
        <w:rPr>
          <w:rStyle w:val="aff"/>
          <w:rFonts w:ascii="Times New Roman" w:hAnsi="Times New Roman" w:cs="Times New Roman"/>
          <w:i w:val="0"/>
          <w:sz w:val="24"/>
          <w:szCs w:val="24"/>
        </w:rPr>
        <w:t>с учё</w:t>
      </w:r>
      <w:r w:rsidRPr="00137932">
        <w:rPr>
          <w:rStyle w:val="aff"/>
          <w:rFonts w:ascii="Times New Roman" w:hAnsi="Times New Roman" w:cs="Times New Roman"/>
          <w:i w:val="0"/>
          <w:sz w:val="24"/>
          <w:szCs w:val="24"/>
        </w:rPr>
        <w:t>том</w:t>
      </w:r>
      <w:r w:rsidR="000F7064">
        <w:rPr>
          <w:rStyle w:val="aff"/>
          <w:rFonts w:ascii="Times New Roman" w:hAnsi="Times New Roman" w:cs="Times New Roman"/>
          <w:i w:val="0"/>
          <w:sz w:val="24"/>
          <w:szCs w:val="24"/>
        </w:rPr>
        <w:t xml:space="preserve">  </w:t>
      </w:r>
      <w:r w:rsidRPr="00137932">
        <w:rPr>
          <w:rFonts w:ascii="Times New Roman" w:hAnsi="Times New Roman" w:cs="Times New Roman"/>
          <w:sz w:val="24"/>
          <w:szCs w:val="24"/>
        </w:rPr>
        <w:t xml:space="preserve">рабочей программы </w:t>
      </w:r>
      <w:r w:rsidR="009244D7" w:rsidRPr="00137932">
        <w:rPr>
          <w:rFonts w:ascii="Times New Roman" w:hAnsi="Times New Roman" w:cs="Times New Roman"/>
          <w:sz w:val="24"/>
          <w:szCs w:val="24"/>
        </w:rPr>
        <w:t xml:space="preserve">под редакцией </w:t>
      </w:r>
      <w:proofErr w:type="spellStart"/>
      <w:r w:rsidR="009244D7" w:rsidRPr="00137932">
        <w:rPr>
          <w:rFonts w:ascii="Times New Roman" w:hAnsi="Times New Roman" w:cs="Times New Roman"/>
          <w:sz w:val="24"/>
          <w:szCs w:val="24"/>
        </w:rPr>
        <w:t>В.Я.Коровиной</w:t>
      </w:r>
      <w:proofErr w:type="spellEnd"/>
      <w:r w:rsidR="009244D7" w:rsidRPr="00137932">
        <w:rPr>
          <w:rFonts w:ascii="Times New Roman" w:eastAsia="Times New Roman" w:hAnsi="Times New Roman" w:cs="Times New Roman"/>
          <w:sz w:val="24"/>
          <w:szCs w:val="24"/>
        </w:rPr>
        <w:t>. «Литература</w:t>
      </w:r>
      <w:r w:rsidRPr="0013793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F12CB" w:rsidRPr="00137932">
        <w:rPr>
          <w:rFonts w:ascii="Times New Roman" w:eastAsia="Times New Roman" w:hAnsi="Times New Roman" w:cs="Times New Roman"/>
          <w:sz w:val="24"/>
          <w:szCs w:val="24"/>
        </w:rPr>
        <w:t>Рабочие программы 5 – 9 классы, Москва, «Просвещение», 2016 год</w:t>
      </w:r>
      <w:r w:rsidRPr="00137932">
        <w:rPr>
          <w:rFonts w:ascii="Times New Roman" w:eastAsia="Times New Roman" w:hAnsi="Times New Roman" w:cs="Times New Roman"/>
          <w:sz w:val="24"/>
          <w:szCs w:val="24"/>
        </w:rPr>
        <w:t>,</w:t>
      </w:r>
      <w:r w:rsidR="00B652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7932">
        <w:rPr>
          <w:rStyle w:val="aff"/>
          <w:rFonts w:ascii="Times New Roman" w:hAnsi="Times New Roman" w:cs="Times New Roman"/>
          <w:i w:val="0"/>
          <w:sz w:val="24"/>
          <w:szCs w:val="24"/>
        </w:rPr>
        <w:t>в соответствии</w:t>
      </w:r>
      <w:r w:rsidRPr="00137932">
        <w:rPr>
          <w:rFonts w:ascii="Times New Roman" w:hAnsi="Times New Roman" w:cs="Times New Roman"/>
          <w:sz w:val="24"/>
          <w:szCs w:val="24"/>
        </w:rPr>
        <w:t xml:space="preserve"> с основной образо</w:t>
      </w:r>
      <w:r w:rsidR="006F12CB" w:rsidRPr="00137932">
        <w:rPr>
          <w:rFonts w:ascii="Times New Roman" w:hAnsi="Times New Roman" w:cs="Times New Roman"/>
          <w:sz w:val="24"/>
          <w:szCs w:val="24"/>
        </w:rPr>
        <w:t>вательной программой  основного</w:t>
      </w:r>
      <w:r w:rsidRPr="00137932">
        <w:rPr>
          <w:rFonts w:ascii="Times New Roman" w:hAnsi="Times New Roman" w:cs="Times New Roman"/>
          <w:sz w:val="24"/>
          <w:szCs w:val="24"/>
        </w:rPr>
        <w:t xml:space="preserve"> общего образования Школы.</w:t>
      </w:r>
    </w:p>
    <w:p w:rsidR="00CD75A6" w:rsidRPr="00137932" w:rsidRDefault="00E158B0" w:rsidP="000F25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7932">
        <w:rPr>
          <w:rFonts w:ascii="Times New Roman" w:hAnsi="Times New Roman" w:cs="Times New Roman"/>
          <w:sz w:val="24"/>
          <w:szCs w:val="24"/>
        </w:rPr>
        <w:t xml:space="preserve"> Реализуется предметная линия учебников </w:t>
      </w:r>
      <w:r w:rsidR="009244D7" w:rsidRPr="00137932">
        <w:rPr>
          <w:rFonts w:ascii="Times New Roman" w:hAnsi="Times New Roman" w:cs="Times New Roman"/>
          <w:sz w:val="24"/>
          <w:szCs w:val="24"/>
        </w:rPr>
        <w:t xml:space="preserve">УМК  </w:t>
      </w:r>
      <w:proofErr w:type="spellStart"/>
      <w:r w:rsidR="009244D7" w:rsidRPr="00137932">
        <w:rPr>
          <w:rFonts w:ascii="Times New Roman" w:hAnsi="Times New Roman" w:cs="Times New Roman"/>
          <w:sz w:val="24"/>
          <w:szCs w:val="24"/>
        </w:rPr>
        <w:t>В.Я.Коровиной</w:t>
      </w:r>
      <w:proofErr w:type="spellEnd"/>
      <w:r w:rsidR="009244D7" w:rsidRPr="001379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44D7" w:rsidRPr="00137932">
        <w:rPr>
          <w:rFonts w:ascii="Times New Roman" w:hAnsi="Times New Roman" w:cs="Times New Roman"/>
          <w:sz w:val="24"/>
          <w:szCs w:val="24"/>
        </w:rPr>
        <w:t>В.П.Журавлёва</w:t>
      </w:r>
      <w:proofErr w:type="spellEnd"/>
      <w:r w:rsidR="009244D7" w:rsidRPr="001379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44D7" w:rsidRPr="00137932">
        <w:rPr>
          <w:rFonts w:ascii="Times New Roman" w:hAnsi="Times New Roman" w:cs="Times New Roman"/>
          <w:sz w:val="24"/>
          <w:szCs w:val="24"/>
        </w:rPr>
        <w:t>В.И.Коровина</w:t>
      </w:r>
      <w:proofErr w:type="spellEnd"/>
    </w:p>
    <w:p w:rsidR="006F12CB" w:rsidRPr="00137932" w:rsidRDefault="006F12CB" w:rsidP="000F25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09"/>
        <w:gridCol w:w="9639"/>
        <w:gridCol w:w="2552"/>
      </w:tblGrid>
      <w:tr w:rsidR="00C04E04" w:rsidRPr="00137932" w:rsidTr="00137932">
        <w:tc>
          <w:tcPr>
            <w:tcW w:w="1809" w:type="dxa"/>
          </w:tcPr>
          <w:p w:rsidR="00C04E04" w:rsidRPr="00137932" w:rsidRDefault="00C04E04" w:rsidP="000F251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793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Класс</w:t>
            </w:r>
          </w:p>
        </w:tc>
        <w:tc>
          <w:tcPr>
            <w:tcW w:w="9639" w:type="dxa"/>
          </w:tcPr>
          <w:p w:rsidR="00C04E04" w:rsidRPr="00137932" w:rsidRDefault="00C04E04" w:rsidP="000F251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793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Авторы учебников</w:t>
            </w:r>
          </w:p>
        </w:tc>
        <w:tc>
          <w:tcPr>
            <w:tcW w:w="2552" w:type="dxa"/>
          </w:tcPr>
          <w:p w:rsidR="00C04E04" w:rsidRPr="00137932" w:rsidRDefault="00C04E04" w:rsidP="000F251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793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Издательство</w:t>
            </w:r>
          </w:p>
        </w:tc>
      </w:tr>
      <w:tr w:rsidR="00C04E04" w:rsidRPr="00137932" w:rsidTr="00137932">
        <w:tc>
          <w:tcPr>
            <w:tcW w:w="1809" w:type="dxa"/>
          </w:tcPr>
          <w:p w:rsidR="00C04E04" w:rsidRPr="00137932" w:rsidRDefault="006F12CB" w:rsidP="000F251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793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9639" w:type="dxa"/>
          </w:tcPr>
          <w:p w:rsidR="00C04E04" w:rsidRPr="00137932" w:rsidRDefault="00137932" w:rsidP="00137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932">
              <w:rPr>
                <w:rFonts w:ascii="Times New Roman" w:hAnsi="Times New Roman" w:cs="Times New Roman"/>
                <w:sz w:val="24"/>
                <w:szCs w:val="24"/>
              </w:rPr>
              <w:t>Коровина В.Я., Журавлёв В.П., Коровин В.И.</w:t>
            </w:r>
          </w:p>
        </w:tc>
        <w:tc>
          <w:tcPr>
            <w:tcW w:w="2552" w:type="dxa"/>
          </w:tcPr>
          <w:p w:rsidR="00C04E04" w:rsidRPr="00137932" w:rsidRDefault="00C04E04" w:rsidP="000F251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793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Просвещение</w:t>
            </w:r>
          </w:p>
        </w:tc>
      </w:tr>
      <w:tr w:rsidR="00C04E04" w:rsidRPr="00137932" w:rsidTr="00137932">
        <w:tc>
          <w:tcPr>
            <w:tcW w:w="1809" w:type="dxa"/>
          </w:tcPr>
          <w:p w:rsidR="00C04E04" w:rsidRPr="00137932" w:rsidRDefault="006F12CB" w:rsidP="000F251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793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9639" w:type="dxa"/>
          </w:tcPr>
          <w:p w:rsidR="00C04E04" w:rsidRPr="00137932" w:rsidRDefault="00137932" w:rsidP="00137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7932">
              <w:rPr>
                <w:rFonts w:ascii="Times New Roman" w:hAnsi="Times New Roman" w:cs="Times New Roman"/>
                <w:sz w:val="24"/>
                <w:szCs w:val="24"/>
              </w:rPr>
              <w:t>Полухина</w:t>
            </w:r>
            <w:proofErr w:type="spellEnd"/>
            <w:r w:rsidRPr="00137932">
              <w:rPr>
                <w:rFonts w:ascii="Times New Roman" w:hAnsi="Times New Roman" w:cs="Times New Roman"/>
                <w:sz w:val="24"/>
                <w:szCs w:val="24"/>
              </w:rPr>
              <w:t xml:space="preserve"> В.П., Коровина В.Я., Журавлёв В.П./ Под редакцией Коровиной В.Я.</w:t>
            </w:r>
          </w:p>
        </w:tc>
        <w:tc>
          <w:tcPr>
            <w:tcW w:w="2552" w:type="dxa"/>
          </w:tcPr>
          <w:p w:rsidR="00C04E04" w:rsidRPr="00137932" w:rsidRDefault="00C04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93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Просвещение</w:t>
            </w:r>
          </w:p>
        </w:tc>
      </w:tr>
      <w:tr w:rsidR="00C04E04" w:rsidRPr="00137932" w:rsidTr="00137932">
        <w:tc>
          <w:tcPr>
            <w:tcW w:w="1809" w:type="dxa"/>
          </w:tcPr>
          <w:p w:rsidR="00C04E04" w:rsidRPr="00137932" w:rsidRDefault="006F12CB" w:rsidP="000F251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793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9639" w:type="dxa"/>
          </w:tcPr>
          <w:p w:rsidR="00C04E04" w:rsidRPr="00137932" w:rsidRDefault="00137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932">
              <w:rPr>
                <w:rFonts w:ascii="Times New Roman" w:hAnsi="Times New Roman" w:cs="Times New Roman"/>
                <w:sz w:val="24"/>
                <w:szCs w:val="24"/>
              </w:rPr>
              <w:t>Коровина В.Я., Журавлёв В.П., Коровин В.И.</w:t>
            </w:r>
          </w:p>
        </w:tc>
        <w:tc>
          <w:tcPr>
            <w:tcW w:w="2552" w:type="dxa"/>
          </w:tcPr>
          <w:p w:rsidR="00C04E04" w:rsidRPr="00137932" w:rsidRDefault="00C04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93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Просвещение</w:t>
            </w:r>
          </w:p>
        </w:tc>
      </w:tr>
      <w:tr w:rsidR="00C04E04" w:rsidRPr="00137932" w:rsidTr="00137932">
        <w:tc>
          <w:tcPr>
            <w:tcW w:w="1809" w:type="dxa"/>
          </w:tcPr>
          <w:p w:rsidR="00C04E04" w:rsidRPr="00137932" w:rsidRDefault="006F12CB" w:rsidP="000F251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793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9639" w:type="dxa"/>
          </w:tcPr>
          <w:p w:rsidR="00C04E04" w:rsidRPr="00137932" w:rsidRDefault="00137932" w:rsidP="00137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932">
              <w:rPr>
                <w:rFonts w:ascii="Times New Roman" w:hAnsi="Times New Roman" w:cs="Times New Roman"/>
                <w:sz w:val="24"/>
                <w:szCs w:val="24"/>
              </w:rPr>
              <w:t>Коровина В.Я., Журавлёв В.П., Коровин В.И.</w:t>
            </w:r>
          </w:p>
        </w:tc>
        <w:tc>
          <w:tcPr>
            <w:tcW w:w="2552" w:type="dxa"/>
          </w:tcPr>
          <w:p w:rsidR="00C04E04" w:rsidRPr="00137932" w:rsidRDefault="00C04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93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Просвещение</w:t>
            </w:r>
          </w:p>
        </w:tc>
      </w:tr>
      <w:tr w:rsidR="006F12CB" w:rsidRPr="00137932" w:rsidTr="00137932">
        <w:tc>
          <w:tcPr>
            <w:tcW w:w="1809" w:type="dxa"/>
          </w:tcPr>
          <w:p w:rsidR="006F12CB" w:rsidRPr="00137932" w:rsidRDefault="006F12CB" w:rsidP="000F251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793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9639" w:type="dxa"/>
          </w:tcPr>
          <w:p w:rsidR="006F12CB" w:rsidRPr="00137932" w:rsidRDefault="00137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932">
              <w:rPr>
                <w:rFonts w:ascii="Times New Roman" w:hAnsi="Times New Roman" w:cs="Times New Roman"/>
                <w:sz w:val="24"/>
                <w:szCs w:val="24"/>
              </w:rPr>
              <w:t xml:space="preserve">Коровина В.Я., Журавлёв В.П., </w:t>
            </w:r>
            <w:proofErr w:type="spellStart"/>
            <w:r w:rsidRPr="00137932">
              <w:rPr>
                <w:rFonts w:ascii="Times New Roman" w:hAnsi="Times New Roman" w:cs="Times New Roman"/>
                <w:sz w:val="24"/>
                <w:szCs w:val="24"/>
              </w:rPr>
              <w:t>Збарский</w:t>
            </w:r>
            <w:proofErr w:type="spellEnd"/>
            <w:r w:rsidRPr="00137932">
              <w:rPr>
                <w:rFonts w:ascii="Times New Roman" w:hAnsi="Times New Roman" w:cs="Times New Roman"/>
                <w:sz w:val="24"/>
                <w:szCs w:val="24"/>
              </w:rPr>
              <w:t xml:space="preserve"> И.С., Коровин В.И.</w:t>
            </w:r>
          </w:p>
        </w:tc>
        <w:tc>
          <w:tcPr>
            <w:tcW w:w="2552" w:type="dxa"/>
          </w:tcPr>
          <w:p w:rsidR="006F12CB" w:rsidRPr="00137932" w:rsidRDefault="00331E1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793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Просвещение</w:t>
            </w:r>
          </w:p>
        </w:tc>
      </w:tr>
    </w:tbl>
    <w:p w:rsidR="00CD75A6" w:rsidRPr="00137932" w:rsidRDefault="00CD75A6" w:rsidP="000F251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E158B0" w:rsidRPr="00137932" w:rsidRDefault="00E158B0" w:rsidP="000F25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7932">
        <w:rPr>
          <w:rFonts w:ascii="Times New Roman" w:hAnsi="Times New Roman" w:cs="Times New Roman"/>
          <w:sz w:val="24"/>
          <w:szCs w:val="24"/>
        </w:rPr>
        <w:t>Раб</w:t>
      </w:r>
      <w:r w:rsidR="00137932" w:rsidRPr="00137932">
        <w:rPr>
          <w:rFonts w:ascii="Times New Roman" w:hAnsi="Times New Roman" w:cs="Times New Roman"/>
          <w:sz w:val="24"/>
          <w:szCs w:val="24"/>
        </w:rPr>
        <w:t xml:space="preserve">очая программа рассчитана на  452 </w:t>
      </w:r>
      <w:r w:rsidR="00653BC0" w:rsidRPr="00137932">
        <w:rPr>
          <w:rFonts w:ascii="Times New Roman" w:hAnsi="Times New Roman" w:cs="Times New Roman"/>
          <w:sz w:val="24"/>
          <w:szCs w:val="24"/>
        </w:rPr>
        <w:t xml:space="preserve"> час</w:t>
      </w:r>
      <w:r w:rsidR="00137932" w:rsidRPr="00137932">
        <w:rPr>
          <w:rFonts w:ascii="Times New Roman" w:hAnsi="Times New Roman" w:cs="Times New Roman"/>
          <w:sz w:val="24"/>
          <w:szCs w:val="24"/>
        </w:rPr>
        <w:t>а</w:t>
      </w:r>
      <w:r w:rsidR="00B73F81">
        <w:rPr>
          <w:rFonts w:ascii="Times New Roman" w:hAnsi="Times New Roman" w:cs="Times New Roman"/>
          <w:sz w:val="24"/>
          <w:szCs w:val="24"/>
        </w:rPr>
        <w:t>.</w:t>
      </w:r>
    </w:p>
    <w:p w:rsidR="00350F28" w:rsidRPr="00137932" w:rsidRDefault="00350F28" w:rsidP="000F25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F28" w:rsidRDefault="00350F28" w:rsidP="000F25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F28" w:rsidRPr="00543872" w:rsidRDefault="00350F28" w:rsidP="00350F28">
      <w:pPr>
        <w:pStyle w:val="11"/>
        <w:jc w:val="center"/>
        <w:rPr>
          <w:rFonts w:ascii="Times New Roman" w:hAnsi="Times New Roman"/>
          <w:b/>
          <w:i w:val="0"/>
          <w:sz w:val="28"/>
          <w:szCs w:val="28"/>
        </w:rPr>
      </w:pPr>
      <w:r w:rsidRPr="00543872">
        <w:rPr>
          <w:rFonts w:ascii="Times New Roman" w:hAnsi="Times New Roman"/>
          <w:b/>
          <w:i w:val="0"/>
          <w:sz w:val="28"/>
          <w:szCs w:val="28"/>
        </w:rPr>
        <w:t>Планируемые  результаты освоения учебного предмета.</w:t>
      </w:r>
    </w:p>
    <w:p w:rsidR="00350F28" w:rsidRPr="00543872" w:rsidRDefault="00350F28" w:rsidP="00350F28">
      <w:pPr>
        <w:pStyle w:val="11"/>
        <w:jc w:val="center"/>
        <w:rPr>
          <w:rFonts w:ascii="Times New Roman" w:hAnsi="Times New Roman"/>
          <w:b/>
          <w:bCs/>
          <w:i w:val="0"/>
          <w:sz w:val="28"/>
          <w:szCs w:val="28"/>
          <w:u w:val="single"/>
        </w:rPr>
      </w:pPr>
      <w:r w:rsidRPr="00543872">
        <w:rPr>
          <w:rFonts w:ascii="Times New Roman" w:hAnsi="Times New Roman"/>
          <w:b/>
          <w:i w:val="0"/>
          <w:sz w:val="28"/>
          <w:szCs w:val="28"/>
          <w:u w:val="single"/>
        </w:rPr>
        <w:t>5 класс.</w:t>
      </w:r>
    </w:p>
    <w:p w:rsidR="00350F28" w:rsidRPr="00543872" w:rsidRDefault="00350F28" w:rsidP="00350F28">
      <w:pPr>
        <w:pStyle w:val="a3"/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</w:rPr>
      </w:pPr>
    </w:p>
    <w:p w:rsidR="00350F28" w:rsidRPr="00387D1B" w:rsidRDefault="00350F28" w:rsidP="009834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D1B">
        <w:rPr>
          <w:rFonts w:ascii="Times New Roman" w:eastAsia="Times New Roman" w:hAnsi="Times New Roman" w:cs="Times New Roman"/>
          <w:b/>
          <w:iCs/>
          <w:sz w:val="28"/>
          <w:szCs w:val="28"/>
        </w:rPr>
        <w:t>Личностные результаты</w:t>
      </w:r>
    </w:p>
    <w:p w:rsidR="00350F28" w:rsidRPr="0098343A" w:rsidRDefault="00350F28" w:rsidP="00983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4BE" w:rsidRPr="00D42B90" w:rsidRDefault="003E14BE" w:rsidP="0098343A">
      <w:pPr>
        <w:spacing w:after="0" w:line="240" w:lineRule="auto"/>
        <w:rPr>
          <w:rStyle w:val="dash041e005f0431005f044b005f0447005f043d005f044b005f0439005f005fchar1char1"/>
          <w:b/>
          <w:iCs/>
          <w:spacing w:val="-2"/>
          <w:u w:val="single"/>
          <w:shd w:val="clear" w:color="auto" w:fill="FFFFFF"/>
        </w:rPr>
      </w:pPr>
      <w:r w:rsidRPr="00D42B90">
        <w:rPr>
          <w:rStyle w:val="37"/>
          <w:rFonts w:cs="Times New Roman"/>
          <w:b/>
          <w:i w:val="0"/>
          <w:sz w:val="24"/>
          <w:szCs w:val="24"/>
          <w:u w:val="single"/>
        </w:rPr>
        <w:t>У учащегося будут сформированы:</w:t>
      </w:r>
    </w:p>
    <w:p w:rsidR="00B21C0D" w:rsidRDefault="0014673D" w:rsidP="00D97269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Ч</w:t>
      </w:r>
      <w:r w:rsidR="00B21C0D" w:rsidRPr="009244D7">
        <w:rPr>
          <w:rFonts w:ascii="Times New Roman" w:hAnsi="Times New Roman"/>
          <w:sz w:val="24"/>
          <w:szCs w:val="24"/>
          <w:lang w:val="ru-RU"/>
        </w:rPr>
        <w:t>увство ответственности и долга перед Родиной, идентичность с территорией, с  природой России, идентификация себя</w:t>
      </w:r>
      <w:r w:rsidR="00E04408" w:rsidRPr="009244D7">
        <w:rPr>
          <w:rFonts w:ascii="Times New Roman" w:hAnsi="Times New Roman"/>
          <w:sz w:val="24"/>
          <w:szCs w:val="24"/>
          <w:lang w:val="ru-RU"/>
        </w:rPr>
        <w:t xml:space="preserve"> в качестве </w:t>
      </w:r>
      <w:r w:rsidR="00D42B90" w:rsidRPr="009244D7">
        <w:rPr>
          <w:rFonts w:ascii="Times New Roman" w:hAnsi="Times New Roman"/>
          <w:sz w:val="24"/>
          <w:szCs w:val="24"/>
          <w:lang w:val="ru-RU"/>
        </w:rPr>
        <w:t>гражданина России;</w:t>
      </w:r>
    </w:p>
    <w:p w:rsidR="00137932" w:rsidRPr="00137932" w:rsidRDefault="00137932" w:rsidP="00D97269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Российская гражданская идентичность (патриотизм, уважение к Отечеству,  к прошлому и настоящему многонационального народа России</w:t>
      </w:r>
      <w:r>
        <w:rPr>
          <w:rFonts w:ascii="Times New Roman" w:hAnsi="Times New Roman"/>
          <w:sz w:val="24"/>
          <w:szCs w:val="24"/>
          <w:lang w:val="ru-RU"/>
        </w:rPr>
        <w:t>);</w:t>
      </w:r>
    </w:p>
    <w:p w:rsidR="0014673D" w:rsidRPr="00137932" w:rsidRDefault="00D42B90" w:rsidP="00D97269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о</w:t>
      </w:r>
      <w:r w:rsidR="00B21C0D" w:rsidRPr="009244D7">
        <w:rPr>
          <w:rFonts w:ascii="Times New Roman" w:hAnsi="Times New Roman"/>
          <w:sz w:val="24"/>
          <w:szCs w:val="24"/>
          <w:lang w:val="ru-RU"/>
        </w:rPr>
        <w:t xml:space="preserve">сознанное, уважительное и доброжелательное отношение к другому  человеку, его мнению, мировоззрению, культуре, языку, вере, гражданской  позиции. </w:t>
      </w:r>
      <w:r w:rsidR="00B21C0D" w:rsidRPr="00137932">
        <w:rPr>
          <w:rFonts w:ascii="Times New Roman" w:hAnsi="Times New Roman"/>
          <w:sz w:val="24"/>
          <w:szCs w:val="24"/>
          <w:lang w:val="ru-RU"/>
        </w:rPr>
        <w:t xml:space="preserve">Готовность и способность вести диалог с другими людьми и достигать </w:t>
      </w:r>
    </w:p>
    <w:p w:rsidR="0014673D" w:rsidRPr="00D42B90" w:rsidRDefault="0014673D" w:rsidP="00D42B90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42B90">
        <w:rPr>
          <w:rFonts w:ascii="Times New Roman" w:hAnsi="Times New Roman"/>
          <w:sz w:val="24"/>
          <w:szCs w:val="24"/>
          <w:lang w:val="ru-RU"/>
        </w:rPr>
        <w:t>в нё</w:t>
      </w:r>
      <w:r w:rsidR="00B21C0D" w:rsidRPr="00D42B90">
        <w:rPr>
          <w:rFonts w:ascii="Times New Roman" w:hAnsi="Times New Roman"/>
          <w:sz w:val="24"/>
          <w:szCs w:val="24"/>
          <w:lang w:val="ru-RU"/>
        </w:rPr>
        <w:t>м взаимопонимания (идентификация себя как полноправного субъект</w:t>
      </w:r>
      <w:r w:rsidRPr="00D42B90">
        <w:rPr>
          <w:rFonts w:ascii="Times New Roman" w:hAnsi="Times New Roman"/>
          <w:sz w:val="24"/>
          <w:szCs w:val="24"/>
          <w:lang w:val="ru-RU"/>
        </w:rPr>
        <w:t xml:space="preserve">а общения; </w:t>
      </w:r>
    </w:p>
    <w:p w:rsidR="0014673D" w:rsidRDefault="00B21C0D" w:rsidP="00D97269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готовность к конструированию образа па</w:t>
      </w:r>
      <w:r w:rsidR="0014673D" w:rsidRPr="009244D7">
        <w:rPr>
          <w:rFonts w:ascii="Times New Roman" w:hAnsi="Times New Roman"/>
          <w:sz w:val="24"/>
          <w:szCs w:val="24"/>
          <w:lang w:val="ru-RU"/>
        </w:rPr>
        <w:t xml:space="preserve">ртнера по диалогу; </w:t>
      </w:r>
    </w:p>
    <w:p w:rsidR="00137932" w:rsidRPr="00137932" w:rsidRDefault="00137932" w:rsidP="00D97269">
      <w:pPr>
        <w:pStyle w:val="dash041e005f0431005f044b005f0447005f043d005f044b005f0439"/>
        <w:numPr>
          <w:ilvl w:val="0"/>
          <w:numId w:val="1"/>
        </w:numPr>
        <w:jc w:val="both"/>
      </w:pPr>
      <w:proofErr w:type="spellStart"/>
      <w:r>
        <w:rPr>
          <w:rStyle w:val="dash041e005f0431005f044b005f0447005f043d005f044b005f0439005f005fchar1char1"/>
        </w:rPr>
        <w:t>с</w:t>
      </w:r>
      <w:r w:rsidRPr="0098343A">
        <w:rPr>
          <w:rStyle w:val="dash041e005f0431005f044b005f0447005f043d005f044b005f0439005f005fchar1char1"/>
        </w:rPr>
        <w:t>формированность</w:t>
      </w:r>
      <w:proofErr w:type="spellEnd"/>
      <w:r w:rsidRPr="0098343A">
        <w:rPr>
          <w:rStyle w:val="dash041e005f0431005f044b005f0447005f043d005f044b005f0439005f005fchar1char1"/>
        </w:rPr>
        <w:t xml:space="preserve">  ответственного отношения к учению, готовности и </w:t>
      </w:r>
      <w:proofErr w:type="gramStart"/>
      <w:r w:rsidRPr="0098343A">
        <w:rPr>
          <w:rStyle w:val="dash041e005f0431005f044b005f0447005f043d005f044b005f0439005f005fchar1char1"/>
        </w:rPr>
        <w:t>способности</w:t>
      </w:r>
      <w:proofErr w:type="gramEnd"/>
      <w:r w:rsidRPr="0098343A">
        <w:rPr>
          <w:rStyle w:val="dash041e005f0431005f044b005f0447005f043d005f044b005f0439005f005fchar1char1"/>
        </w:rPr>
        <w:t xml:space="preserve">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</w:t>
      </w:r>
      <w:r w:rsidRPr="0098343A">
        <w:rPr>
          <w:rStyle w:val="dash041e005f0431005f044b005f0447005f043d005f044b005f0439005f005fchar1char1"/>
        </w:rPr>
        <w:lastRenderedPageBreak/>
        <w:t>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</w:t>
      </w:r>
      <w:r>
        <w:rPr>
          <w:rStyle w:val="dash041e005f0431005f044b005f0447005f043d005f044b005f0439005f005fchar1char1"/>
        </w:rPr>
        <w:t>стия в социально значимом труде;</w:t>
      </w:r>
    </w:p>
    <w:p w:rsidR="0014673D" w:rsidRPr="009244D7" w:rsidRDefault="00B21C0D" w:rsidP="00D97269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 xml:space="preserve">готовность к  конструированию образа допустимых способов диалога, готовность </w:t>
      </w:r>
      <w:proofErr w:type="spellStart"/>
      <w:r w:rsidRPr="009244D7">
        <w:rPr>
          <w:rFonts w:ascii="Times New Roman" w:hAnsi="Times New Roman"/>
          <w:sz w:val="24"/>
          <w:szCs w:val="24"/>
          <w:lang w:val="ru-RU"/>
        </w:rPr>
        <w:t>кконструированию</w:t>
      </w:r>
      <w:proofErr w:type="spellEnd"/>
      <w:r w:rsidRPr="009244D7">
        <w:rPr>
          <w:rFonts w:ascii="Times New Roman" w:hAnsi="Times New Roman"/>
          <w:sz w:val="24"/>
          <w:szCs w:val="24"/>
          <w:lang w:val="ru-RU"/>
        </w:rPr>
        <w:t xml:space="preserve"> процесса диалога как </w:t>
      </w:r>
      <w:proofErr w:type="spellStart"/>
      <w:r w:rsidRPr="009244D7">
        <w:rPr>
          <w:rFonts w:ascii="Times New Roman" w:hAnsi="Times New Roman"/>
          <w:sz w:val="24"/>
          <w:szCs w:val="24"/>
          <w:lang w:val="ru-RU"/>
        </w:rPr>
        <w:t>конвенционирования</w:t>
      </w:r>
      <w:proofErr w:type="spellEnd"/>
      <w:r w:rsidRPr="009244D7">
        <w:rPr>
          <w:rFonts w:ascii="Times New Roman" w:hAnsi="Times New Roman"/>
          <w:sz w:val="24"/>
          <w:szCs w:val="24"/>
          <w:lang w:val="ru-RU"/>
        </w:rPr>
        <w:t xml:space="preserve"> интересов, процедур,  готовность и спос</w:t>
      </w:r>
      <w:r w:rsidR="00D42B90" w:rsidRPr="009244D7">
        <w:rPr>
          <w:rFonts w:ascii="Times New Roman" w:hAnsi="Times New Roman"/>
          <w:sz w:val="24"/>
          <w:szCs w:val="24"/>
          <w:lang w:val="ru-RU"/>
        </w:rPr>
        <w:t>обность к ведению переговоров);</w:t>
      </w:r>
    </w:p>
    <w:p w:rsidR="00B21C0D" w:rsidRPr="009244D7" w:rsidRDefault="00D42B90" w:rsidP="00D97269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9244D7">
        <w:rPr>
          <w:rFonts w:ascii="Times New Roman" w:hAnsi="Times New Roman"/>
          <w:sz w:val="24"/>
          <w:szCs w:val="24"/>
          <w:lang w:val="ru-RU"/>
        </w:rPr>
        <w:t>с</w:t>
      </w:r>
      <w:r w:rsidR="00B21C0D" w:rsidRPr="009244D7">
        <w:rPr>
          <w:rFonts w:ascii="Times New Roman" w:hAnsi="Times New Roman"/>
          <w:sz w:val="24"/>
          <w:szCs w:val="24"/>
          <w:lang w:val="ru-RU"/>
        </w:rPr>
        <w:t>формированность</w:t>
      </w:r>
      <w:proofErr w:type="spellEnd"/>
      <w:r w:rsidR="00B21C0D" w:rsidRPr="009244D7">
        <w:rPr>
          <w:rFonts w:ascii="Times New Roman" w:hAnsi="Times New Roman"/>
          <w:sz w:val="24"/>
          <w:szCs w:val="24"/>
          <w:lang w:val="ru-RU"/>
        </w:rPr>
        <w:t xml:space="preserve">  коммуникативной компетентности в общении и сотрудничестве со сверстниками,</w:t>
      </w:r>
    </w:p>
    <w:p w:rsidR="00D42B90" w:rsidRPr="00BA63BF" w:rsidRDefault="00B21C0D" w:rsidP="00BA63BF">
      <w:pPr>
        <w:pStyle w:val="a8"/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lang w:val="ru-RU"/>
        </w:rPr>
      </w:pPr>
      <w:r w:rsidRPr="00D42B90">
        <w:rPr>
          <w:rFonts w:ascii="Times New Roman" w:hAnsi="Times New Roman"/>
          <w:sz w:val="24"/>
          <w:szCs w:val="24"/>
          <w:lang w:val="ru-RU"/>
        </w:rPr>
        <w:t xml:space="preserve">детьми старшего и младшего возраста, взрослыми в процессе образовательной,  общественно полезной, учебно-исследовательской, творческой и других видов  </w:t>
      </w:r>
      <w:r w:rsidR="00BA63BF">
        <w:rPr>
          <w:rFonts w:ascii="Times New Roman" w:hAnsi="Times New Roman"/>
          <w:sz w:val="24"/>
          <w:szCs w:val="24"/>
          <w:lang w:val="ru-RU"/>
        </w:rPr>
        <w:t>деятельности.</w:t>
      </w:r>
    </w:p>
    <w:p w:rsidR="003E14BE" w:rsidRPr="00D42B90" w:rsidRDefault="003E14BE" w:rsidP="0098343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42B9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Учащийся получ</w:t>
      </w:r>
      <w:r w:rsidR="0011588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ит возможность для формирования</w:t>
      </w:r>
      <w:r w:rsidR="00D42B9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:</w:t>
      </w:r>
    </w:p>
    <w:p w:rsidR="003E14BE" w:rsidRPr="00137932" w:rsidRDefault="003E14BE" w:rsidP="00D9726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4"/>
          <w:szCs w:val="24"/>
          <w:u w:val="single"/>
          <w:lang w:val="ru-RU"/>
        </w:rPr>
      </w:pPr>
      <w:r w:rsidRPr="009244D7">
        <w:rPr>
          <w:rFonts w:ascii="Times New Roman" w:hAnsi="Times New Roman"/>
          <w:i/>
          <w:sz w:val="24"/>
          <w:szCs w:val="24"/>
          <w:lang w:val="ru-RU"/>
        </w:rPr>
        <w:t xml:space="preserve">эстетического, эмоционально-ценностного видения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9244D7">
        <w:rPr>
          <w:rFonts w:ascii="Times New Roman" w:hAnsi="Times New Roman"/>
          <w:i/>
          <w:sz w:val="24"/>
          <w:szCs w:val="24"/>
          <w:lang w:val="ru-RU"/>
        </w:rPr>
        <w:t>выраженной</w:t>
      </w:r>
      <w:proofErr w:type="gramEnd"/>
      <w:r w:rsidRPr="009244D7">
        <w:rPr>
          <w:rFonts w:ascii="Times New Roman" w:hAnsi="Times New Roman"/>
          <w:i/>
          <w:sz w:val="24"/>
          <w:szCs w:val="24"/>
          <w:lang w:val="ru-RU"/>
        </w:rPr>
        <w:t xml:space="preserve"> в том числе в понимании красоты человека; развитая потребность в общении с художественными  произведениями, </w:t>
      </w:r>
      <w:proofErr w:type="spellStart"/>
      <w:r w:rsidRPr="009244D7">
        <w:rPr>
          <w:rFonts w:ascii="Times New Roman" w:hAnsi="Times New Roman"/>
          <w:i/>
          <w:sz w:val="24"/>
          <w:szCs w:val="24"/>
          <w:lang w:val="ru-RU"/>
        </w:rPr>
        <w:t>сформированность</w:t>
      </w:r>
      <w:proofErr w:type="spellEnd"/>
      <w:r w:rsidRPr="009244D7">
        <w:rPr>
          <w:rFonts w:ascii="Times New Roman" w:hAnsi="Times New Roman"/>
          <w:i/>
          <w:sz w:val="24"/>
          <w:szCs w:val="24"/>
          <w:lang w:val="ru-RU"/>
        </w:rPr>
        <w:t xml:space="preserve"> активного отношения к традициям художественной культуры как смысловой, эстетической</w:t>
      </w:r>
      <w:r w:rsidR="00137932">
        <w:rPr>
          <w:rFonts w:ascii="Times New Roman" w:hAnsi="Times New Roman"/>
          <w:i/>
          <w:sz w:val="24"/>
          <w:szCs w:val="24"/>
          <w:lang w:val="ru-RU"/>
        </w:rPr>
        <w:t xml:space="preserve"> и личностно-значимой ценности);</w:t>
      </w:r>
    </w:p>
    <w:p w:rsidR="00137932" w:rsidRPr="009244D7" w:rsidRDefault="00137932" w:rsidP="00D9726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9244D7">
        <w:rPr>
          <w:rFonts w:ascii="Times New Roman" w:hAnsi="Times New Roman"/>
          <w:i/>
          <w:sz w:val="24"/>
          <w:szCs w:val="24"/>
          <w:lang w:val="ru-RU"/>
        </w:rPr>
        <w:t xml:space="preserve">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</w:t>
      </w:r>
      <w:proofErr w:type="spellStart"/>
      <w:r w:rsidRPr="009244D7">
        <w:rPr>
          <w:rFonts w:ascii="Times New Roman" w:hAnsi="Times New Roman"/>
          <w:i/>
          <w:sz w:val="24"/>
          <w:szCs w:val="24"/>
          <w:lang w:val="ru-RU"/>
        </w:rPr>
        <w:t>отражающиеразные</w:t>
      </w:r>
      <w:proofErr w:type="spellEnd"/>
      <w:r w:rsidRPr="009244D7">
        <w:rPr>
          <w:rFonts w:ascii="Times New Roman" w:hAnsi="Times New Roman"/>
          <w:i/>
          <w:sz w:val="24"/>
          <w:szCs w:val="24"/>
          <w:lang w:val="ru-RU"/>
        </w:rPr>
        <w:t xml:space="preserve"> этнокультурные традиции; </w:t>
      </w:r>
      <w:proofErr w:type="spellStart"/>
      <w:r w:rsidRPr="009244D7">
        <w:rPr>
          <w:rFonts w:ascii="Times New Roman" w:hAnsi="Times New Roman"/>
          <w:i/>
          <w:sz w:val="24"/>
          <w:szCs w:val="24"/>
          <w:lang w:val="ru-RU"/>
        </w:rPr>
        <w:t>сформированность</w:t>
      </w:r>
      <w:proofErr w:type="spellEnd"/>
      <w:r w:rsidRPr="009244D7">
        <w:rPr>
          <w:rFonts w:ascii="Times New Roman" w:hAnsi="Times New Roman"/>
          <w:i/>
          <w:sz w:val="24"/>
          <w:szCs w:val="24"/>
          <w:lang w:val="ru-RU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</w:t>
      </w:r>
    </w:p>
    <w:p w:rsidR="00115885" w:rsidRPr="00387D1B" w:rsidRDefault="00115885" w:rsidP="00984EDB">
      <w:pPr>
        <w:tabs>
          <w:tab w:val="left" w:pos="160"/>
        </w:tabs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115885" w:rsidRPr="00387D1B" w:rsidRDefault="00350F28" w:rsidP="00984EDB">
      <w:pPr>
        <w:tabs>
          <w:tab w:val="left" w:pos="160"/>
        </w:tabs>
        <w:spacing w:after="0" w:line="240" w:lineRule="auto"/>
        <w:jc w:val="center"/>
        <w:rPr>
          <w:rStyle w:val="aff0"/>
          <w:rFonts w:eastAsia="Times New Roman"/>
          <w:b/>
          <w:iCs/>
          <w:smallCaps w:val="0"/>
          <w:spacing w:val="0"/>
          <w:sz w:val="28"/>
          <w:szCs w:val="28"/>
        </w:rPr>
      </w:pPr>
      <w:proofErr w:type="spellStart"/>
      <w:r w:rsidRPr="00387D1B">
        <w:rPr>
          <w:rFonts w:ascii="Times New Roman" w:eastAsia="Times New Roman" w:hAnsi="Times New Roman" w:cs="Times New Roman"/>
          <w:b/>
          <w:iCs/>
          <w:sz w:val="28"/>
          <w:szCs w:val="28"/>
        </w:rPr>
        <w:t>Метапредметные</w:t>
      </w:r>
      <w:proofErr w:type="spellEnd"/>
      <w:r w:rsidRPr="00387D1B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результаты</w:t>
      </w:r>
    </w:p>
    <w:p w:rsidR="00387D1B" w:rsidRPr="00387D1B" w:rsidRDefault="00387D1B" w:rsidP="00983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7D1B">
        <w:rPr>
          <w:rFonts w:ascii="Times New Roman" w:hAnsi="Times New Roman" w:cs="Times New Roman"/>
          <w:b/>
          <w:sz w:val="28"/>
          <w:szCs w:val="28"/>
        </w:rPr>
        <w:t>Регулятивные  УУД.</w:t>
      </w:r>
    </w:p>
    <w:p w:rsidR="003E14BE" w:rsidRPr="00D42B90" w:rsidRDefault="00444B22" w:rsidP="00983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42B90">
        <w:rPr>
          <w:rFonts w:ascii="Times New Roman" w:hAnsi="Times New Roman" w:cs="Times New Roman"/>
          <w:b/>
          <w:sz w:val="24"/>
          <w:szCs w:val="24"/>
          <w:u w:val="single"/>
        </w:rPr>
        <w:t>Учащийся научится</w:t>
      </w:r>
      <w:r w:rsidR="0098343A" w:rsidRPr="00D42B90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444B22" w:rsidRPr="00D42B90" w:rsidRDefault="00444B22" w:rsidP="00D9726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42B90">
        <w:rPr>
          <w:rFonts w:ascii="Times New Roman" w:hAnsi="Times New Roman"/>
          <w:sz w:val="24"/>
          <w:szCs w:val="24"/>
          <w:lang w:val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444B22" w:rsidRPr="009244D7" w:rsidRDefault="00444B22" w:rsidP="00D9726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систематизировать (в том числе выбирать приоритетные) критерии  планируемых результатов и оценки своей деятельности;</w:t>
      </w:r>
    </w:p>
    <w:p w:rsidR="00444B22" w:rsidRPr="009244D7" w:rsidRDefault="00444B22" w:rsidP="00D9726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444B22" w:rsidRPr="009244D7" w:rsidRDefault="00444B22" w:rsidP="00D9726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оценивать свою деятельность, аргу</w:t>
      </w:r>
      <w:r w:rsidR="003E14BE" w:rsidRPr="009244D7">
        <w:rPr>
          <w:rFonts w:ascii="Times New Roman" w:hAnsi="Times New Roman"/>
          <w:sz w:val="24"/>
          <w:szCs w:val="24"/>
          <w:lang w:val="ru-RU"/>
        </w:rPr>
        <w:t xml:space="preserve">ментируя причины достижения или  </w:t>
      </w:r>
      <w:r w:rsidRPr="009244D7">
        <w:rPr>
          <w:rFonts w:ascii="Times New Roman" w:hAnsi="Times New Roman"/>
          <w:sz w:val="24"/>
          <w:szCs w:val="24"/>
          <w:lang w:val="ru-RU"/>
        </w:rPr>
        <w:t>отсутствия планируемого результата;</w:t>
      </w:r>
    </w:p>
    <w:p w:rsidR="00444B22" w:rsidRDefault="00444B22" w:rsidP="00D9726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находить достаточные средства для выполнения учебных действий в  изменяющейся ситуации и/или при отсутствии планируемого результата;</w:t>
      </w:r>
    </w:p>
    <w:p w:rsidR="00137932" w:rsidRPr="00137932" w:rsidRDefault="00137932" w:rsidP="00D9726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умению  соотносить свои действия с планируемыми результатами,  осуществлять контроль своей деятельности в процессе достижения результата, 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44B22" w:rsidRPr="009244D7" w:rsidRDefault="00444B22" w:rsidP="00D9726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устанавливать связь между полученными характеристиками продукта и  характеристиками процесса деятельности, по зав</w:t>
      </w:r>
      <w:r w:rsidR="0048397F" w:rsidRPr="009244D7">
        <w:rPr>
          <w:rFonts w:ascii="Times New Roman" w:hAnsi="Times New Roman"/>
          <w:sz w:val="24"/>
          <w:szCs w:val="24"/>
          <w:lang w:val="ru-RU"/>
        </w:rPr>
        <w:t xml:space="preserve">ершении деятельности предлагать </w:t>
      </w:r>
      <w:r w:rsidRPr="009244D7">
        <w:rPr>
          <w:rFonts w:ascii="Times New Roman" w:hAnsi="Times New Roman"/>
          <w:sz w:val="24"/>
          <w:szCs w:val="24"/>
          <w:lang w:val="ru-RU"/>
        </w:rPr>
        <w:t>изменение характеристик процесса для получения улучшенных характеристик  продукта;</w:t>
      </w:r>
    </w:p>
    <w:p w:rsidR="00D42B90" w:rsidRPr="00BA63BF" w:rsidRDefault="00444B22" w:rsidP="00D9726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lastRenderedPageBreak/>
        <w:t>сверять свои действия с целью и, при необходимости, исправлять ошибки  самостоятельно.</w:t>
      </w:r>
    </w:p>
    <w:p w:rsidR="003E14BE" w:rsidRPr="00D42B90" w:rsidRDefault="003E14BE" w:rsidP="00983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D42B9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</w:t>
      </w:r>
      <w:r w:rsidR="000F706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r w:rsidRPr="00D42B9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получит </w:t>
      </w:r>
      <w:r w:rsidR="000F706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r w:rsidRPr="00D42B9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возможность </w:t>
      </w:r>
      <w:r w:rsidR="000F706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r w:rsidRPr="00D42B9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научиться:</w:t>
      </w:r>
    </w:p>
    <w:p w:rsidR="002C7483" w:rsidRPr="009244D7" w:rsidRDefault="002C7483" w:rsidP="00D9726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9244D7">
        <w:rPr>
          <w:rFonts w:ascii="Times New Roman" w:hAnsi="Times New Roman"/>
          <w:i/>
          <w:sz w:val="24"/>
          <w:szCs w:val="24"/>
          <w:lang w:val="ru-RU"/>
        </w:rPr>
        <w:t>в ходе реализации исходного  замысла на практическом уровне овладеют умением выбирать адекватные стоящей</w:t>
      </w:r>
    </w:p>
    <w:p w:rsidR="002C7483" w:rsidRPr="00D42B90" w:rsidRDefault="002C7483" w:rsidP="00D42B90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D42B90">
        <w:rPr>
          <w:rFonts w:ascii="Times New Roman" w:hAnsi="Times New Roman"/>
          <w:i/>
          <w:sz w:val="24"/>
          <w:szCs w:val="24"/>
          <w:lang w:val="ru-RU"/>
        </w:rPr>
        <w:t>задаче средства, принимать решения, в том числе и в ситуациях неопределенности;</w:t>
      </w:r>
    </w:p>
    <w:p w:rsidR="002C7483" w:rsidRDefault="002C7483" w:rsidP="00D42B90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D42B90">
        <w:rPr>
          <w:rFonts w:ascii="Times New Roman" w:hAnsi="Times New Roman"/>
          <w:i/>
          <w:sz w:val="24"/>
          <w:szCs w:val="24"/>
          <w:lang w:val="ru-RU"/>
        </w:rPr>
        <w:t>развить способность к разработке нескольких вариантов</w:t>
      </w:r>
      <w:r w:rsidR="00B65213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D42B90">
        <w:rPr>
          <w:rFonts w:ascii="Times New Roman" w:hAnsi="Times New Roman"/>
          <w:i/>
          <w:sz w:val="24"/>
          <w:szCs w:val="24"/>
          <w:lang w:val="ru-RU"/>
        </w:rPr>
        <w:t>решений, к поиску нестандартных решений, поиску и осуществлению наиболее</w:t>
      </w:r>
      <w:r w:rsidR="00B65213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137932">
        <w:rPr>
          <w:rFonts w:ascii="Times New Roman" w:hAnsi="Times New Roman"/>
          <w:i/>
          <w:sz w:val="24"/>
          <w:szCs w:val="24"/>
          <w:lang w:val="ru-RU"/>
        </w:rPr>
        <w:t>приемлемого решения;</w:t>
      </w:r>
    </w:p>
    <w:p w:rsidR="00137932" w:rsidRPr="009244D7" w:rsidRDefault="00137932" w:rsidP="00D9726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9244D7">
        <w:rPr>
          <w:rFonts w:ascii="Times New Roman" w:hAnsi="Times New Roman"/>
          <w:i/>
          <w:sz w:val="24"/>
          <w:szCs w:val="24"/>
          <w:lang w:val="ru-RU"/>
        </w:rPr>
        <w:t>работая по своему плану, вносить коррективы в текущую деятельность на  основе анализа изменений ситуации для получения запланированных  характеристик продукта/результата;</w:t>
      </w:r>
    </w:p>
    <w:p w:rsidR="002C7483" w:rsidRPr="00FB5975" w:rsidRDefault="002C7483" w:rsidP="00983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D1B" w:rsidRPr="00387D1B" w:rsidRDefault="00387D1B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8"/>
          <w:szCs w:val="28"/>
        </w:rPr>
      </w:pPr>
      <w:r w:rsidRPr="00387D1B">
        <w:rPr>
          <w:rFonts w:ascii="Times New Roman" w:hAnsi="Times New Roman"/>
          <w:b/>
          <w:i w:val="0"/>
          <w:sz w:val="28"/>
          <w:szCs w:val="28"/>
        </w:rPr>
        <w:t xml:space="preserve">Познавательные  УУД. </w:t>
      </w:r>
    </w:p>
    <w:p w:rsidR="00F2163A" w:rsidRPr="00115885" w:rsidRDefault="0014673D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115885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Учащийся </w:t>
      </w:r>
      <w:r w:rsidR="00115885" w:rsidRPr="00115885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 научится:</w:t>
      </w:r>
    </w:p>
    <w:p w:rsidR="00D42B90" w:rsidRDefault="00137932" w:rsidP="00D9726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у</w:t>
      </w:r>
      <w:r w:rsidR="00D42B90" w:rsidRPr="0098343A">
        <w:rPr>
          <w:rFonts w:ascii="Times New Roman" w:hAnsi="Times New Roman"/>
          <w:i w:val="0"/>
          <w:sz w:val="24"/>
          <w:szCs w:val="24"/>
        </w:rPr>
        <w:t>чащийс</w:t>
      </w:r>
      <w:r>
        <w:rPr>
          <w:rFonts w:ascii="Times New Roman" w:hAnsi="Times New Roman"/>
          <w:i w:val="0"/>
          <w:sz w:val="24"/>
          <w:szCs w:val="24"/>
        </w:rPr>
        <w:t>я научится  смысловому  чтению;</w:t>
      </w:r>
    </w:p>
    <w:p w:rsidR="00137932" w:rsidRPr="00115885" w:rsidRDefault="00137932" w:rsidP="00D97269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115885">
        <w:rPr>
          <w:rFonts w:ascii="Times New Roman" w:hAnsi="Times New Roman"/>
          <w:sz w:val="24"/>
          <w:szCs w:val="24"/>
          <w:lang w:val="ru-RU"/>
        </w:rPr>
        <w:t>находить в тексте требуемую информацию (в соответствии с целями своей  деятельности);</w:t>
      </w:r>
    </w:p>
    <w:p w:rsidR="00137932" w:rsidRPr="009244D7" w:rsidRDefault="00137932" w:rsidP="00D97269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ориентироваться в содержании текста, понимать целостный смысл текста, структурировать текст;</w:t>
      </w:r>
    </w:p>
    <w:p w:rsidR="00137932" w:rsidRPr="009244D7" w:rsidRDefault="00137932" w:rsidP="00D97269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устанавливать взаимосвязь описанных в тексте событий, явлений, процессов;</w:t>
      </w:r>
    </w:p>
    <w:p w:rsidR="00137932" w:rsidRPr="00D42B90" w:rsidRDefault="00137932" w:rsidP="00D97269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42B90">
        <w:rPr>
          <w:rFonts w:ascii="Times New Roman" w:hAnsi="Times New Roman"/>
          <w:sz w:val="24"/>
          <w:szCs w:val="24"/>
        </w:rPr>
        <w:t>резюмировать</w:t>
      </w:r>
      <w:proofErr w:type="spellEnd"/>
      <w:r w:rsidR="00B73F81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Pr="00D42B90">
        <w:rPr>
          <w:rFonts w:ascii="Times New Roman" w:hAnsi="Times New Roman"/>
          <w:sz w:val="24"/>
          <w:szCs w:val="24"/>
        </w:rPr>
        <w:t>главную</w:t>
      </w:r>
      <w:proofErr w:type="spellEnd"/>
      <w:r w:rsidR="00B73F81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Pr="00D42B90">
        <w:rPr>
          <w:rFonts w:ascii="Times New Roman" w:hAnsi="Times New Roman"/>
          <w:sz w:val="24"/>
          <w:szCs w:val="24"/>
        </w:rPr>
        <w:t>идею</w:t>
      </w:r>
      <w:proofErr w:type="spellEnd"/>
      <w:r w:rsidR="00B73F81">
        <w:rPr>
          <w:rFonts w:ascii="Times New Roman" w:hAnsi="Times New Roman"/>
          <w:sz w:val="24"/>
          <w:szCs w:val="24"/>
          <w:lang w:val="ru-RU"/>
        </w:rPr>
        <w:t xml:space="preserve">   </w:t>
      </w:r>
      <w:proofErr w:type="spellStart"/>
      <w:r w:rsidRPr="00D42B90">
        <w:rPr>
          <w:rFonts w:ascii="Times New Roman" w:hAnsi="Times New Roman"/>
          <w:sz w:val="24"/>
          <w:szCs w:val="24"/>
        </w:rPr>
        <w:t>текста</w:t>
      </w:r>
      <w:proofErr w:type="spellEnd"/>
      <w:r w:rsidRPr="00D42B90">
        <w:rPr>
          <w:rFonts w:ascii="Times New Roman" w:hAnsi="Times New Roman"/>
          <w:sz w:val="24"/>
          <w:szCs w:val="24"/>
        </w:rPr>
        <w:t>;</w:t>
      </w:r>
    </w:p>
    <w:p w:rsidR="00D42B90" w:rsidRPr="00137932" w:rsidRDefault="00137932" w:rsidP="00D97269">
      <w:pPr>
        <w:pStyle w:val="11"/>
        <w:numPr>
          <w:ilvl w:val="0"/>
          <w:numId w:val="5"/>
        </w:numPr>
        <w:rPr>
          <w:rFonts w:ascii="Times New Roman" w:hAnsi="Times New Roman"/>
          <w:i w:val="0"/>
          <w:sz w:val="24"/>
          <w:szCs w:val="24"/>
        </w:rPr>
      </w:pPr>
      <w:r w:rsidRPr="0098343A">
        <w:rPr>
          <w:rFonts w:ascii="Times New Roman" w:hAnsi="Times New Roman"/>
          <w:i w:val="0"/>
          <w:sz w:val="24"/>
          <w:szCs w:val="24"/>
        </w:rPr>
        <w:t>критически оцен</w:t>
      </w:r>
      <w:r>
        <w:rPr>
          <w:rFonts w:ascii="Times New Roman" w:hAnsi="Times New Roman"/>
          <w:i w:val="0"/>
          <w:sz w:val="24"/>
          <w:szCs w:val="24"/>
        </w:rPr>
        <w:t>ивать содержание и форму текста;</w:t>
      </w:r>
    </w:p>
    <w:p w:rsidR="00D42B90" w:rsidRDefault="000014D1" w:rsidP="00983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D42B9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4628FA" w:rsidRDefault="004628FA" w:rsidP="00D97269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4628FA">
        <w:rPr>
          <w:rFonts w:ascii="Times New Roman" w:hAnsi="Times New Roman"/>
          <w:i/>
          <w:sz w:val="24"/>
          <w:szCs w:val="24"/>
          <w:lang w:val="ru-RU"/>
        </w:rPr>
        <w:t>определять обстоятельства, которые предшествовали возникновению связи  между явлениями, из этих обстоятельств выделять определяющие, способные быть причиной данного явления, выявлять причины и следствия явлений</w:t>
      </w:r>
      <w:r>
        <w:rPr>
          <w:rFonts w:ascii="Times New Roman" w:hAnsi="Times New Roman"/>
          <w:i/>
          <w:sz w:val="24"/>
          <w:szCs w:val="24"/>
          <w:lang w:val="ru-RU"/>
        </w:rPr>
        <w:t>;</w:t>
      </w:r>
    </w:p>
    <w:p w:rsidR="004628FA" w:rsidRDefault="004628FA" w:rsidP="00D97269">
      <w:pPr>
        <w:pStyle w:val="dash041e005f0431005f044b005f0447005f043d005f044b005f0439"/>
        <w:numPr>
          <w:ilvl w:val="0"/>
          <w:numId w:val="14"/>
        </w:numPr>
        <w:jc w:val="both"/>
        <w:rPr>
          <w:i/>
        </w:rPr>
      </w:pPr>
      <w:r w:rsidRPr="0098343A">
        <w:rPr>
          <w:i/>
        </w:rPr>
        <w:t>извлекать информацию из различных источников, включая средства массовой информации, компакт-</w:t>
      </w:r>
      <w:r w:rsidRPr="004628FA">
        <w:rPr>
          <w:i/>
        </w:rPr>
        <w:t>диски учебног</w:t>
      </w:r>
      <w:r w:rsidR="00137932">
        <w:rPr>
          <w:i/>
        </w:rPr>
        <w:t>о назначения, ресурсы Интернета;</w:t>
      </w:r>
    </w:p>
    <w:p w:rsidR="00137932" w:rsidRPr="009244D7" w:rsidRDefault="00137932" w:rsidP="00D97269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9244D7">
        <w:rPr>
          <w:rFonts w:ascii="Times New Roman" w:hAnsi="Times New Roman"/>
          <w:i/>
          <w:sz w:val="24"/>
          <w:szCs w:val="24"/>
          <w:lang w:val="ru-RU"/>
        </w:rPr>
        <w:t>выделять явление из общего ряда других явлений;</w:t>
      </w:r>
    </w:p>
    <w:p w:rsidR="00350F28" w:rsidRPr="0098343A" w:rsidRDefault="00350F28" w:rsidP="00983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7D1B" w:rsidRPr="00387D1B" w:rsidRDefault="00387D1B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8"/>
          <w:szCs w:val="28"/>
        </w:rPr>
      </w:pPr>
      <w:r w:rsidRPr="00387D1B">
        <w:rPr>
          <w:rFonts w:ascii="Times New Roman" w:hAnsi="Times New Roman"/>
          <w:b/>
          <w:i w:val="0"/>
          <w:sz w:val="28"/>
          <w:szCs w:val="28"/>
        </w:rPr>
        <w:t xml:space="preserve">Коммуникативные  УУД. </w:t>
      </w:r>
    </w:p>
    <w:p w:rsidR="00CC0302" w:rsidRPr="00115885" w:rsidRDefault="00CC0302" w:rsidP="0098343A">
      <w:pPr>
        <w:pStyle w:val="a3"/>
        <w:spacing w:after="0" w:line="240" w:lineRule="auto"/>
        <w:jc w:val="both"/>
        <w:rPr>
          <w:rStyle w:val="aff0"/>
          <w:b/>
          <w:i w:val="0"/>
          <w:sz w:val="24"/>
          <w:szCs w:val="24"/>
          <w:u w:val="single"/>
        </w:rPr>
      </w:pPr>
      <w:r w:rsidRPr="00115885">
        <w:rPr>
          <w:rFonts w:ascii="Times New Roman" w:hAnsi="Times New Roman"/>
          <w:b/>
          <w:i w:val="0"/>
          <w:sz w:val="24"/>
          <w:szCs w:val="24"/>
          <w:u w:val="single"/>
        </w:rPr>
        <w:t>Учащийся научится</w:t>
      </w:r>
      <w:r w:rsidR="00D42B90" w:rsidRPr="00115885">
        <w:rPr>
          <w:rFonts w:ascii="Times New Roman" w:hAnsi="Times New Roman"/>
          <w:b/>
          <w:i w:val="0"/>
          <w:sz w:val="24"/>
          <w:szCs w:val="24"/>
          <w:u w:val="single"/>
        </w:rPr>
        <w:t>:</w:t>
      </w:r>
    </w:p>
    <w:p w:rsidR="00D42B90" w:rsidRDefault="00444B22" w:rsidP="00D9726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98343A">
        <w:rPr>
          <w:rFonts w:ascii="Times New Roman" w:hAnsi="Times New Roman"/>
          <w:i w:val="0"/>
          <w:sz w:val="24"/>
          <w:szCs w:val="24"/>
        </w:rPr>
        <w:t xml:space="preserve">научится  умению организовывать учебное сотрудничество и совместную деятельность с учителем и сверстниками; </w:t>
      </w:r>
    </w:p>
    <w:p w:rsidR="00444B22" w:rsidRPr="0098343A" w:rsidRDefault="00444B22" w:rsidP="00D9726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98343A">
        <w:rPr>
          <w:rFonts w:ascii="Times New Roman" w:hAnsi="Times New Roman"/>
          <w:i w:val="0"/>
          <w:sz w:val="24"/>
          <w:szCs w:val="24"/>
        </w:rPr>
        <w:t>ра</w:t>
      </w:r>
      <w:r w:rsidR="00D42B90">
        <w:rPr>
          <w:rFonts w:ascii="Times New Roman" w:hAnsi="Times New Roman"/>
          <w:i w:val="0"/>
          <w:sz w:val="24"/>
          <w:szCs w:val="24"/>
        </w:rPr>
        <w:t>ботать индивидуально и в группе;</w:t>
      </w:r>
    </w:p>
    <w:p w:rsidR="00D42B90" w:rsidRPr="009244D7" w:rsidRDefault="00444B22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 xml:space="preserve">находить общее решение и разрешать конфликты на основе согласования позиций и учета интересов; </w:t>
      </w:r>
    </w:p>
    <w:p w:rsidR="00444B22" w:rsidRPr="00D42B90" w:rsidRDefault="00444B22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42B90">
        <w:rPr>
          <w:rFonts w:ascii="Times New Roman" w:hAnsi="Times New Roman"/>
          <w:sz w:val="24"/>
          <w:szCs w:val="24"/>
          <w:lang w:val="ru-RU"/>
        </w:rPr>
        <w:t>формулировать, аргументи</w:t>
      </w:r>
      <w:r w:rsidR="00D42B90" w:rsidRPr="00D42B90">
        <w:rPr>
          <w:rFonts w:ascii="Times New Roman" w:hAnsi="Times New Roman"/>
          <w:sz w:val="24"/>
          <w:szCs w:val="24"/>
          <w:lang w:val="ru-RU"/>
        </w:rPr>
        <w:t>ровать и отстаивать свое мнение</w:t>
      </w:r>
      <w:r w:rsidR="00D42B90">
        <w:rPr>
          <w:rFonts w:ascii="Times New Roman" w:hAnsi="Times New Roman"/>
          <w:sz w:val="24"/>
          <w:szCs w:val="24"/>
          <w:lang w:val="ru-RU"/>
        </w:rPr>
        <w:t>;</w:t>
      </w:r>
    </w:p>
    <w:p w:rsidR="00444B22" w:rsidRPr="009244D7" w:rsidRDefault="00444B22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определять возможные роли в совместной деятельности;</w:t>
      </w:r>
    </w:p>
    <w:p w:rsidR="00444B22" w:rsidRPr="009244D7" w:rsidRDefault="00444B22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 xml:space="preserve">играть определенную роль в </w:t>
      </w:r>
      <w:r w:rsidR="00D42B90" w:rsidRPr="009244D7">
        <w:rPr>
          <w:rFonts w:ascii="Times New Roman" w:hAnsi="Times New Roman"/>
          <w:sz w:val="24"/>
          <w:szCs w:val="24"/>
          <w:lang w:val="ru-RU"/>
        </w:rPr>
        <w:t>совместной деятельности;</w:t>
      </w:r>
    </w:p>
    <w:p w:rsidR="0045443B" w:rsidRPr="00D42B90" w:rsidRDefault="0045443B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42B90">
        <w:rPr>
          <w:rFonts w:ascii="Times New Roman" w:hAnsi="Times New Roman"/>
          <w:sz w:val="24"/>
          <w:szCs w:val="24"/>
          <w:lang w:val="ru-RU"/>
        </w:rPr>
        <w:lastRenderedPageBreak/>
        <w:t>владеть  вс</w:t>
      </w:r>
      <w:r w:rsidR="00D42B90" w:rsidRPr="00D42B90">
        <w:rPr>
          <w:rFonts w:ascii="Times New Roman" w:hAnsi="Times New Roman"/>
          <w:sz w:val="24"/>
          <w:szCs w:val="24"/>
          <w:lang w:val="ru-RU"/>
        </w:rPr>
        <w:t>еми видами речевой деятельности</w:t>
      </w:r>
      <w:r w:rsidR="00D42B90">
        <w:rPr>
          <w:rFonts w:ascii="Times New Roman" w:hAnsi="Times New Roman"/>
          <w:sz w:val="24"/>
          <w:szCs w:val="24"/>
          <w:lang w:val="ru-RU"/>
        </w:rPr>
        <w:t>;</w:t>
      </w:r>
    </w:p>
    <w:p w:rsidR="0045443B" w:rsidRPr="009244D7" w:rsidRDefault="0045443B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адекватно  понимать  информацию  устного и письменного сообщения;</w:t>
      </w:r>
    </w:p>
    <w:p w:rsidR="00137932" w:rsidRPr="0098343A" w:rsidRDefault="00137932" w:rsidP="00D97269">
      <w:pPr>
        <w:pStyle w:val="dash041e005f0431005f044b005f0447005f043d005f044b005f0439"/>
        <w:numPr>
          <w:ilvl w:val="0"/>
          <w:numId w:val="7"/>
        </w:numPr>
        <w:jc w:val="both"/>
      </w:pPr>
      <w:r w:rsidRPr="0098343A">
        <w:t>умению воспроизводить прослушанный или прочитанный  текст с разной степенью свёрнутости;</w:t>
      </w:r>
    </w:p>
    <w:p w:rsidR="00137932" w:rsidRPr="009244D7" w:rsidRDefault="00137932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умению  создавать устные и письменные тексты разных типов, стилей речи и жанров с учётом замысла, адресата и</w:t>
      </w:r>
    </w:p>
    <w:p w:rsidR="00137932" w:rsidRPr="00D42B90" w:rsidRDefault="00137932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42B90">
        <w:rPr>
          <w:rFonts w:ascii="Times New Roman" w:hAnsi="Times New Roman"/>
          <w:sz w:val="24"/>
          <w:szCs w:val="24"/>
        </w:rPr>
        <w:t>ситуации</w:t>
      </w:r>
      <w:proofErr w:type="spellEnd"/>
      <w:r w:rsidR="00B73F81">
        <w:rPr>
          <w:rFonts w:ascii="Times New Roman" w:hAnsi="Times New Roman"/>
          <w:sz w:val="24"/>
          <w:szCs w:val="24"/>
          <w:lang w:val="ru-RU"/>
        </w:rPr>
        <w:t xml:space="preserve">   </w:t>
      </w:r>
      <w:proofErr w:type="spellStart"/>
      <w:r w:rsidRPr="00D42B90">
        <w:rPr>
          <w:rFonts w:ascii="Times New Roman" w:hAnsi="Times New Roman"/>
          <w:sz w:val="24"/>
          <w:szCs w:val="24"/>
        </w:rPr>
        <w:t>общения</w:t>
      </w:r>
      <w:proofErr w:type="spellEnd"/>
      <w:r w:rsidRPr="00D42B90">
        <w:rPr>
          <w:rFonts w:ascii="Times New Roman" w:hAnsi="Times New Roman"/>
          <w:sz w:val="24"/>
          <w:szCs w:val="24"/>
        </w:rPr>
        <w:t>;</w:t>
      </w:r>
    </w:p>
    <w:p w:rsidR="00137932" w:rsidRPr="009244D7" w:rsidRDefault="00137932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владеть различными видами монолога и диалога;</w:t>
      </w:r>
    </w:p>
    <w:p w:rsidR="00137932" w:rsidRPr="009244D7" w:rsidRDefault="00137932" w:rsidP="00D97269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 xml:space="preserve">соблюдать  в практике речевого общения </w:t>
      </w:r>
      <w:proofErr w:type="gramStart"/>
      <w:r w:rsidRPr="009244D7">
        <w:rPr>
          <w:rFonts w:ascii="Times New Roman" w:hAnsi="Times New Roman"/>
          <w:sz w:val="24"/>
          <w:szCs w:val="24"/>
          <w:lang w:val="ru-RU"/>
        </w:rPr>
        <w:t>основных</w:t>
      </w:r>
      <w:proofErr w:type="gramEnd"/>
      <w:r w:rsidRPr="009244D7">
        <w:rPr>
          <w:rFonts w:ascii="Times New Roman" w:hAnsi="Times New Roman"/>
          <w:sz w:val="24"/>
          <w:szCs w:val="24"/>
          <w:lang w:val="ru-RU"/>
        </w:rPr>
        <w:t xml:space="preserve"> орфоэпических, лексических, грамматических, стилистических</w:t>
      </w:r>
    </w:p>
    <w:p w:rsidR="00137932" w:rsidRPr="00D42B90" w:rsidRDefault="00137932" w:rsidP="00137932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42B90">
        <w:rPr>
          <w:rFonts w:ascii="Times New Roman" w:hAnsi="Times New Roman"/>
          <w:sz w:val="24"/>
          <w:szCs w:val="24"/>
          <w:lang w:val="ru-RU"/>
        </w:rPr>
        <w:t>норм современного русского литературного языка; соблюдение основных правил орфографии и пунктуации в процессе</w:t>
      </w:r>
    </w:p>
    <w:p w:rsidR="00D42B90" w:rsidRPr="00BA63BF" w:rsidRDefault="00137932" w:rsidP="00BA63BF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>письменного</w:t>
      </w:r>
      <w:r w:rsidR="00BA63BF" w:rsidRPr="007E763C">
        <w:rPr>
          <w:rFonts w:ascii="Times New Roman" w:hAnsi="Times New Roman"/>
          <w:sz w:val="24"/>
          <w:szCs w:val="24"/>
          <w:lang w:val="ru-RU"/>
        </w:rPr>
        <w:t xml:space="preserve"> общения;</w:t>
      </w:r>
    </w:p>
    <w:p w:rsidR="000014D1" w:rsidRPr="00D42B90" w:rsidRDefault="000014D1" w:rsidP="00983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D42B9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D42B90" w:rsidRPr="009244D7" w:rsidRDefault="000014D1" w:rsidP="00D97269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9244D7">
        <w:rPr>
          <w:rFonts w:ascii="Times New Roman" w:hAnsi="Times New Roman"/>
          <w:i/>
          <w:sz w:val="24"/>
          <w:szCs w:val="24"/>
          <w:lang w:val="ru-RU"/>
        </w:rPr>
        <w:t xml:space="preserve">принимать позицию собеседника, понимая позицию другого, </w:t>
      </w:r>
    </w:p>
    <w:p w:rsidR="000014D1" w:rsidRPr="009244D7" w:rsidRDefault="000014D1" w:rsidP="00D97269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proofErr w:type="gramStart"/>
      <w:r w:rsidRPr="009244D7">
        <w:rPr>
          <w:rFonts w:ascii="Times New Roman" w:hAnsi="Times New Roman"/>
          <w:i/>
          <w:sz w:val="24"/>
          <w:szCs w:val="24"/>
          <w:lang w:val="ru-RU"/>
        </w:rPr>
        <w:t>различать в  его речи: мнение (точку зрения), доказательство (аргументы), факты; гипотезы, аксиомы, теории;</w:t>
      </w:r>
      <w:proofErr w:type="gramEnd"/>
    </w:p>
    <w:p w:rsidR="000014D1" w:rsidRDefault="000014D1" w:rsidP="00D97269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9244D7">
        <w:rPr>
          <w:rFonts w:ascii="Times New Roman" w:hAnsi="Times New Roman"/>
          <w:i/>
          <w:sz w:val="24"/>
          <w:szCs w:val="24"/>
          <w:lang w:val="ru-RU"/>
        </w:rPr>
        <w:t>определять свои действия и действия партнера, которые способствовали  или препятствовали пр</w:t>
      </w:r>
      <w:r w:rsidR="00137932">
        <w:rPr>
          <w:rFonts w:ascii="Times New Roman" w:hAnsi="Times New Roman"/>
          <w:i/>
          <w:sz w:val="24"/>
          <w:szCs w:val="24"/>
          <w:lang w:val="ru-RU"/>
        </w:rPr>
        <w:t>одуктивной коммуникации;</w:t>
      </w:r>
    </w:p>
    <w:p w:rsidR="00137932" w:rsidRPr="00D42B90" w:rsidRDefault="00137932" w:rsidP="00D97269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42B90">
        <w:rPr>
          <w:rFonts w:ascii="Times New Roman" w:hAnsi="Times New Roman"/>
          <w:sz w:val="24"/>
          <w:szCs w:val="24"/>
        </w:rPr>
        <w:t>владеть</w:t>
      </w:r>
      <w:proofErr w:type="spellEnd"/>
      <w:r w:rsidR="00B73F81">
        <w:rPr>
          <w:rFonts w:ascii="Times New Roman" w:hAnsi="Times New Roman"/>
          <w:sz w:val="24"/>
          <w:szCs w:val="24"/>
          <w:lang w:val="ru-RU"/>
        </w:rPr>
        <w:t xml:space="preserve">   </w:t>
      </w:r>
      <w:proofErr w:type="spellStart"/>
      <w:r w:rsidRPr="00D42B90">
        <w:rPr>
          <w:rFonts w:ascii="Times New Roman" w:hAnsi="Times New Roman"/>
          <w:sz w:val="24"/>
          <w:szCs w:val="24"/>
        </w:rPr>
        <w:t>разными</w:t>
      </w:r>
      <w:proofErr w:type="spellEnd"/>
      <w:r w:rsidR="00B73F81">
        <w:rPr>
          <w:rFonts w:ascii="Times New Roman" w:hAnsi="Times New Roman"/>
          <w:sz w:val="24"/>
          <w:szCs w:val="24"/>
          <w:lang w:val="ru-RU"/>
        </w:rPr>
        <w:t xml:space="preserve">   </w:t>
      </w:r>
      <w:proofErr w:type="spellStart"/>
      <w:r w:rsidRPr="00D42B90">
        <w:rPr>
          <w:rFonts w:ascii="Times New Roman" w:hAnsi="Times New Roman"/>
          <w:sz w:val="24"/>
          <w:szCs w:val="24"/>
        </w:rPr>
        <w:t>видами</w:t>
      </w:r>
      <w:proofErr w:type="spellEnd"/>
      <w:r w:rsidR="00B73F81">
        <w:rPr>
          <w:rFonts w:ascii="Times New Roman" w:hAnsi="Times New Roman"/>
          <w:sz w:val="24"/>
          <w:szCs w:val="24"/>
          <w:lang w:val="ru-RU"/>
        </w:rPr>
        <w:t xml:space="preserve">   </w:t>
      </w:r>
      <w:proofErr w:type="spellStart"/>
      <w:r w:rsidRPr="00D42B90">
        <w:rPr>
          <w:rFonts w:ascii="Times New Roman" w:hAnsi="Times New Roman"/>
          <w:sz w:val="24"/>
          <w:szCs w:val="24"/>
        </w:rPr>
        <w:t>чтения</w:t>
      </w:r>
      <w:proofErr w:type="spellEnd"/>
      <w:r w:rsidRPr="00D42B90">
        <w:rPr>
          <w:rFonts w:ascii="Times New Roman" w:hAnsi="Times New Roman"/>
          <w:sz w:val="24"/>
          <w:szCs w:val="24"/>
        </w:rPr>
        <w:t>;</w:t>
      </w:r>
    </w:p>
    <w:p w:rsidR="00137932" w:rsidRDefault="00137932" w:rsidP="00D97269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адекватно  воспринимать  на слу</w:t>
      </w:r>
      <w:r>
        <w:rPr>
          <w:rFonts w:ascii="Times New Roman" w:hAnsi="Times New Roman"/>
          <w:sz w:val="24"/>
          <w:szCs w:val="24"/>
          <w:lang w:val="ru-RU"/>
        </w:rPr>
        <w:t>х тексты разных стилей и жанров;</w:t>
      </w:r>
    </w:p>
    <w:p w:rsidR="00137932" w:rsidRDefault="00137932" w:rsidP="00D97269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свободно, правильно излагать свои мы</w:t>
      </w:r>
      <w:r w:rsidR="00BA63BF">
        <w:rPr>
          <w:rFonts w:ascii="Times New Roman" w:hAnsi="Times New Roman"/>
          <w:sz w:val="24"/>
          <w:szCs w:val="24"/>
          <w:lang w:val="ru-RU"/>
        </w:rPr>
        <w:t>сли в устной и письменной форме.</w:t>
      </w:r>
    </w:p>
    <w:p w:rsidR="00BA63BF" w:rsidRDefault="00BA63BF" w:rsidP="00BA63BF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BA63BF" w:rsidRPr="00387D1B" w:rsidRDefault="00BA63BF" w:rsidP="00BA63B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387D1B">
        <w:rPr>
          <w:rFonts w:ascii="Times New Roman" w:hAnsi="Times New Roman"/>
          <w:b/>
          <w:sz w:val="28"/>
          <w:szCs w:val="28"/>
        </w:rPr>
        <w:t>Межпредметные</w:t>
      </w:r>
      <w:proofErr w:type="spellEnd"/>
      <w:r w:rsidR="00B65213">
        <w:rPr>
          <w:rFonts w:ascii="Times New Roman" w:hAnsi="Times New Roman"/>
          <w:b/>
          <w:sz w:val="28"/>
          <w:szCs w:val="28"/>
        </w:rPr>
        <w:t xml:space="preserve"> </w:t>
      </w:r>
      <w:r w:rsidRPr="00387D1B">
        <w:rPr>
          <w:rFonts w:ascii="Times New Roman" w:hAnsi="Times New Roman"/>
          <w:b/>
          <w:sz w:val="28"/>
          <w:szCs w:val="28"/>
        </w:rPr>
        <w:t>понятия</w:t>
      </w:r>
      <w:r w:rsidR="00387D1B" w:rsidRPr="00387D1B">
        <w:rPr>
          <w:rFonts w:ascii="Times New Roman" w:hAnsi="Times New Roman"/>
          <w:b/>
          <w:sz w:val="28"/>
          <w:szCs w:val="28"/>
        </w:rPr>
        <w:t>.</w:t>
      </w:r>
    </w:p>
    <w:p w:rsidR="00BA63BF" w:rsidRPr="00BA63BF" w:rsidRDefault="00BC6749" w:rsidP="00BA63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 учащегося</w:t>
      </w:r>
      <w:r w:rsidR="00BA63B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будут  сформированы</w:t>
      </w:r>
      <w:r w:rsidR="00BA63BF" w:rsidRPr="00835D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BA63BF" w:rsidRPr="00BA63BF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A63BF">
        <w:rPr>
          <w:rFonts w:ascii="Times New Roman" w:hAnsi="Times New Roman"/>
          <w:sz w:val="24"/>
          <w:szCs w:val="24"/>
          <w:lang w:val="ru-RU"/>
        </w:rPr>
        <w:t>навыки  овладения  основами читательской компетенции,  навыки  работы с информацией,  навыки  участия  в проектной деятельности;</w:t>
      </w:r>
    </w:p>
    <w:p w:rsidR="00BA63BF" w:rsidRPr="00BA63BF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A63BF">
        <w:rPr>
          <w:rFonts w:ascii="Times New Roman" w:hAnsi="Times New Roman"/>
          <w:sz w:val="24"/>
          <w:szCs w:val="24"/>
          <w:lang w:val="ru-RU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BA63BF" w:rsidRPr="00BA63BF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A63BF">
        <w:rPr>
          <w:rFonts w:ascii="Times New Roman" w:hAnsi="Times New Roman"/>
          <w:sz w:val="24"/>
          <w:szCs w:val="24"/>
          <w:lang w:val="ru-RU"/>
        </w:rPr>
        <w:t xml:space="preserve">навыки работы с информацией: систематизировать, сопоставлять, анализировать, обобщать и интерпретировать информацию, содержащуюся в </w:t>
      </w:r>
      <w:r w:rsidR="00BC6749">
        <w:rPr>
          <w:rFonts w:ascii="Times New Roman" w:hAnsi="Times New Roman"/>
          <w:sz w:val="24"/>
          <w:szCs w:val="24"/>
          <w:lang w:val="ru-RU"/>
        </w:rPr>
        <w:t>готовых информационных объектах.</w:t>
      </w:r>
    </w:p>
    <w:p w:rsidR="00BA63BF" w:rsidRPr="00BA63BF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A63BF">
        <w:rPr>
          <w:rFonts w:ascii="Times New Roman" w:hAnsi="Times New Roman"/>
          <w:sz w:val="24"/>
          <w:szCs w:val="24"/>
          <w:lang w:val="ru-RU"/>
        </w:rPr>
        <w:t>навыки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деятельности.</w:t>
      </w:r>
    </w:p>
    <w:p w:rsidR="00BA63BF" w:rsidRDefault="00BC6749" w:rsidP="00BA63BF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Учащийся</w:t>
      </w:r>
      <w:r w:rsidR="00BA63BF" w:rsidRPr="00E00EED">
        <w:rPr>
          <w:rFonts w:ascii="Times New Roman" w:hAnsi="Times New Roman"/>
          <w:b/>
          <w:bCs/>
          <w:sz w:val="24"/>
          <w:szCs w:val="24"/>
          <w:u w:val="single"/>
        </w:rPr>
        <w:t xml:space="preserve">  получит возмож</w:t>
      </w:r>
      <w:r w:rsidR="00BA63BF">
        <w:rPr>
          <w:rFonts w:ascii="Times New Roman" w:hAnsi="Times New Roman"/>
          <w:b/>
          <w:bCs/>
          <w:sz w:val="24"/>
          <w:szCs w:val="24"/>
          <w:u w:val="single"/>
        </w:rPr>
        <w:t>ность   для  формирования</w:t>
      </w:r>
      <w:r w:rsidR="00BA63BF" w:rsidRPr="00E00EED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BA63BF" w:rsidRPr="00BA63BF" w:rsidRDefault="00BA63BF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A63BF">
        <w:rPr>
          <w:rFonts w:ascii="Times New Roman" w:hAnsi="Times New Roman"/>
          <w:i/>
          <w:sz w:val="24"/>
          <w:szCs w:val="24"/>
          <w:lang w:val="ru-RU"/>
        </w:rPr>
        <w:t xml:space="preserve">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будущего»; </w:t>
      </w:r>
    </w:p>
    <w:p w:rsidR="00BA63BF" w:rsidRPr="00BA63BF" w:rsidRDefault="00BA63BF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A63BF">
        <w:rPr>
          <w:rFonts w:ascii="Times New Roman" w:hAnsi="Times New Roman"/>
          <w:i/>
          <w:sz w:val="24"/>
          <w:szCs w:val="24"/>
          <w:lang w:val="ru-RU"/>
        </w:rPr>
        <w:t>способности к разработке нескольких вариантов решений, к поиску нестандартных решений, поиску и осуществлению наиболее приемлемого решения;</w:t>
      </w:r>
    </w:p>
    <w:p w:rsidR="00350F28" w:rsidRPr="00FB5975" w:rsidRDefault="00350F28" w:rsidP="009834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1EAE" w:rsidRPr="007B345B" w:rsidRDefault="00401EAE" w:rsidP="0098343A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center"/>
        <w:rPr>
          <w:rFonts w:ascii="Times New Roman" w:hAnsi="Times New Roman"/>
          <w:b/>
          <w:i w:val="0"/>
          <w:sz w:val="28"/>
          <w:szCs w:val="28"/>
        </w:rPr>
      </w:pPr>
      <w:r w:rsidRPr="007B345B">
        <w:rPr>
          <w:rFonts w:ascii="Times New Roman" w:hAnsi="Times New Roman"/>
          <w:b/>
          <w:i w:val="0"/>
          <w:sz w:val="28"/>
          <w:szCs w:val="28"/>
        </w:rPr>
        <w:lastRenderedPageBreak/>
        <w:t>Предметные результаты</w:t>
      </w:r>
      <w:r w:rsidR="00386EDA" w:rsidRPr="007B345B">
        <w:rPr>
          <w:rFonts w:ascii="Times New Roman" w:hAnsi="Times New Roman"/>
          <w:b/>
          <w:i w:val="0"/>
          <w:sz w:val="28"/>
          <w:szCs w:val="28"/>
        </w:rPr>
        <w:t xml:space="preserve">  (5  класс)</w:t>
      </w:r>
      <w:r w:rsidR="008C147A">
        <w:rPr>
          <w:rFonts w:ascii="Times New Roman" w:hAnsi="Times New Roman"/>
          <w:b/>
          <w:i w:val="0"/>
          <w:sz w:val="28"/>
          <w:szCs w:val="28"/>
        </w:rPr>
        <w:t>.</w:t>
      </w:r>
    </w:p>
    <w:p w:rsidR="00387D1B" w:rsidRDefault="00387D1B" w:rsidP="00B50078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</w:p>
    <w:p w:rsidR="00387D1B" w:rsidRPr="00387D1B" w:rsidRDefault="00387D1B" w:rsidP="00B50078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8"/>
          <w:szCs w:val="28"/>
        </w:rPr>
      </w:pPr>
      <w:r w:rsidRPr="00387D1B">
        <w:rPr>
          <w:rFonts w:ascii="Times New Roman" w:hAnsi="Times New Roman"/>
          <w:b/>
          <w:i w:val="0"/>
          <w:sz w:val="28"/>
          <w:szCs w:val="28"/>
        </w:rPr>
        <w:t>Русская  литература.</w:t>
      </w:r>
    </w:p>
    <w:p w:rsidR="007860D4" w:rsidRDefault="007860D4" w:rsidP="00B50078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</w:rPr>
        <w:t>Введение</w:t>
      </w:r>
      <w:r w:rsidR="00387D1B">
        <w:rPr>
          <w:rFonts w:ascii="Times New Roman" w:hAnsi="Times New Roman"/>
          <w:b/>
          <w:i w:val="0"/>
          <w:sz w:val="24"/>
          <w:szCs w:val="24"/>
        </w:rPr>
        <w:t>.</w:t>
      </w:r>
    </w:p>
    <w:p w:rsidR="00AC08D3" w:rsidRDefault="00AC08D3" w:rsidP="00AC08D3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AC08D3" w:rsidRPr="00C91B6E" w:rsidRDefault="00AC08D3" w:rsidP="00AC08D3">
      <w:pPr>
        <w:pStyle w:val="a8"/>
        <w:numPr>
          <w:ilvl w:val="0"/>
          <w:numId w:val="8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1B6E">
        <w:rPr>
          <w:rFonts w:ascii="Times New Roman" w:hAnsi="Times New Roman"/>
          <w:sz w:val="24"/>
          <w:szCs w:val="24"/>
          <w:lang w:val="ru-RU"/>
        </w:rPr>
        <w:t xml:space="preserve">осознавать  значимость чтения и изучения литературы для своего дальнейшего развития; </w:t>
      </w:r>
    </w:p>
    <w:p w:rsidR="00AC08D3" w:rsidRPr="00C91B6E" w:rsidRDefault="00AC08D3" w:rsidP="00AC08D3">
      <w:pPr>
        <w:pStyle w:val="a8"/>
        <w:numPr>
          <w:ilvl w:val="0"/>
          <w:numId w:val="8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1B6E">
        <w:rPr>
          <w:rFonts w:ascii="Times New Roman" w:hAnsi="Times New Roman"/>
          <w:sz w:val="24"/>
          <w:szCs w:val="24"/>
          <w:lang w:val="ru-RU"/>
        </w:rPr>
        <w:t>осознавать потребность в систематическом чтении как средстве познания мира и себя в этом мире, как в способе своего эстетического и интеллектуального удовлетворения;</w:t>
      </w:r>
    </w:p>
    <w:p w:rsidR="00AC08D3" w:rsidRPr="00C91B6E" w:rsidRDefault="00AC08D3" w:rsidP="00AC08D3">
      <w:pPr>
        <w:pStyle w:val="a8"/>
        <w:numPr>
          <w:ilvl w:val="0"/>
          <w:numId w:val="8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91B6E">
        <w:rPr>
          <w:rFonts w:ascii="Times New Roman" w:hAnsi="Times New Roman"/>
          <w:sz w:val="24"/>
          <w:szCs w:val="24"/>
          <w:lang w:val="ru-RU"/>
        </w:rPr>
        <w:t>знать  структурные  элементы  книги  (обложка, титул, форзац, сноски, оглавление, создатели книги):</w:t>
      </w:r>
      <w:proofErr w:type="gramEnd"/>
    </w:p>
    <w:p w:rsidR="00AC08D3" w:rsidRPr="009A4095" w:rsidRDefault="00AC08D3" w:rsidP="00AC08D3">
      <w:pPr>
        <w:pStyle w:val="a8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A4095">
        <w:rPr>
          <w:rFonts w:ascii="Times New Roman" w:hAnsi="Times New Roman"/>
          <w:sz w:val="24"/>
          <w:szCs w:val="24"/>
          <w:lang w:val="ru-RU"/>
        </w:rPr>
        <w:t xml:space="preserve">знать основные </w:t>
      </w:r>
      <w:proofErr w:type="spellStart"/>
      <w:r w:rsidRPr="009A4095">
        <w:rPr>
          <w:rFonts w:ascii="Times New Roman" w:hAnsi="Times New Roman"/>
          <w:sz w:val="24"/>
          <w:szCs w:val="24"/>
          <w:lang w:val="ru-RU"/>
        </w:rPr>
        <w:t>теоретико</w:t>
      </w:r>
      <w:proofErr w:type="spellEnd"/>
      <w:r w:rsidRPr="009A4095">
        <w:rPr>
          <w:rFonts w:ascii="Times New Roman" w:hAnsi="Times New Roman"/>
          <w:sz w:val="24"/>
          <w:szCs w:val="24"/>
          <w:lang w:val="ru-RU"/>
        </w:rPr>
        <w:t xml:space="preserve"> - литературные понятия: художественная литература как искусство слова, художественный образ. </w:t>
      </w:r>
    </w:p>
    <w:p w:rsidR="00AC08D3" w:rsidRDefault="00AC08D3" w:rsidP="00AC08D3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98343A">
        <w:rPr>
          <w:rFonts w:ascii="Times New Roman" w:hAnsi="Times New Roman"/>
          <w:b/>
          <w:i w:val="0"/>
          <w:sz w:val="24"/>
          <w:szCs w:val="24"/>
          <w:u w:val="single"/>
        </w:rPr>
        <w:t>Учащийся  получит  возможность  научиться</w:t>
      </w:r>
      <w:r>
        <w:rPr>
          <w:rFonts w:ascii="Times New Roman" w:hAnsi="Times New Roman"/>
          <w:b/>
          <w:i w:val="0"/>
          <w:sz w:val="24"/>
          <w:szCs w:val="24"/>
          <w:u w:val="single"/>
        </w:rPr>
        <w:t>:</w:t>
      </w:r>
    </w:p>
    <w:p w:rsidR="00AC08D3" w:rsidRPr="007E763C" w:rsidRDefault="00AC08D3" w:rsidP="00AC08D3">
      <w:pPr>
        <w:pStyle w:val="a8"/>
        <w:numPr>
          <w:ilvl w:val="0"/>
          <w:numId w:val="5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воспринимать  литературу  как одну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целом);</w:t>
      </w:r>
    </w:p>
    <w:p w:rsidR="00AC08D3" w:rsidRPr="00FF4FEE" w:rsidRDefault="00AC08D3" w:rsidP="00AC08D3">
      <w:pPr>
        <w:pStyle w:val="a8"/>
        <w:numPr>
          <w:ilvl w:val="0"/>
          <w:numId w:val="5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F4FEE">
        <w:rPr>
          <w:rFonts w:ascii="Times New Roman" w:hAnsi="Times New Roman"/>
          <w:i/>
          <w:sz w:val="24"/>
          <w:szCs w:val="24"/>
          <w:lang w:val="ru-RU"/>
        </w:rPr>
        <w:t>воспринимать книгу как духовное завещание одного поколения другому.</w:t>
      </w:r>
    </w:p>
    <w:p w:rsidR="00AC08D3" w:rsidRDefault="00AC08D3" w:rsidP="00AC08D3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</w:p>
    <w:p w:rsidR="004E780D" w:rsidRPr="00387D1B" w:rsidRDefault="004E780D" w:rsidP="00B50078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8"/>
          <w:szCs w:val="28"/>
        </w:rPr>
      </w:pPr>
      <w:r w:rsidRPr="00387D1B">
        <w:rPr>
          <w:rFonts w:ascii="Times New Roman" w:hAnsi="Times New Roman"/>
          <w:b/>
          <w:i w:val="0"/>
          <w:sz w:val="28"/>
          <w:szCs w:val="28"/>
        </w:rPr>
        <w:t>Русский  фольклор.</w:t>
      </w:r>
    </w:p>
    <w:p w:rsidR="00362FBF" w:rsidRDefault="00386EDA" w:rsidP="0098343A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B50078" w:rsidRPr="007E763C" w:rsidRDefault="00B50078" w:rsidP="00D97269">
      <w:pPr>
        <w:pStyle w:val="a8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7E763C">
        <w:rPr>
          <w:rFonts w:ascii="Times New Roman" w:eastAsia="MS Mincho" w:hAnsi="Times New Roman"/>
          <w:sz w:val="24"/>
          <w:szCs w:val="24"/>
          <w:lang w:val="ru-RU"/>
        </w:rPr>
        <w:t>определять тему и основную мысль произведения;</w:t>
      </w:r>
    </w:p>
    <w:p w:rsidR="00B50078" w:rsidRPr="00386EDA" w:rsidRDefault="00B50078" w:rsidP="00D97269">
      <w:pPr>
        <w:pStyle w:val="11"/>
        <w:numPr>
          <w:ilvl w:val="0"/>
          <w:numId w:val="43"/>
        </w:numPr>
        <w:rPr>
          <w:rFonts w:ascii="Times New Roman" w:eastAsia="MS Mincho" w:hAnsi="Times New Roman"/>
          <w:i w:val="0"/>
          <w:sz w:val="24"/>
          <w:szCs w:val="24"/>
        </w:rPr>
      </w:pPr>
      <w:r w:rsidRPr="00386EDA">
        <w:rPr>
          <w:rFonts w:ascii="Times New Roman" w:eastAsia="MS Mincho" w:hAnsi="Times New Roman"/>
          <w:i w:val="0"/>
          <w:sz w:val="24"/>
          <w:szCs w:val="24"/>
        </w:rPr>
        <w:t>владеть различными видами пересказа;</w:t>
      </w:r>
    </w:p>
    <w:p w:rsidR="00386EDA" w:rsidRPr="00782378" w:rsidRDefault="00386EDA" w:rsidP="00D97269">
      <w:pPr>
        <w:pStyle w:val="a8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F77">
        <w:rPr>
          <w:rFonts w:ascii="Times New Roman" w:hAnsi="Times New Roman"/>
          <w:sz w:val="24"/>
          <w:szCs w:val="24"/>
          <w:lang w:val="ru-RU"/>
        </w:rPr>
        <w:t>владеть</w:t>
      </w:r>
      <w:r w:rsidR="00B73F81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357F77">
        <w:rPr>
          <w:rFonts w:ascii="Times New Roman" w:hAnsi="Times New Roman"/>
          <w:sz w:val="24"/>
          <w:szCs w:val="24"/>
          <w:lang w:val="ru-RU"/>
        </w:rPr>
        <w:t>акцентно-</w:t>
      </w:r>
      <w:proofErr w:type="spellStart"/>
      <w:r w:rsidRPr="00357F77">
        <w:rPr>
          <w:rFonts w:ascii="Times New Roman" w:hAnsi="Times New Roman"/>
          <w:sz w:val="24"/>
          <w:szCs w:val="24"/>
          <w:lang w:val="ru-RU"/>
        </w:rPr>
        <w:t>смыс</w:t>
      </w:r>
      <w:r w:rsidRPr="00386EDA">
        <w:rPr>
          <w:rFonts w:ascii="Times New Roman" w:hAnsi="Times New Roman"/>
          <w:sz w:val="24"/>
          <w:szCs w:val="24"/>
        </w:rPr>
        <w:t>ловым</w:t>
      </w:r>
      <w:proofErr w:type="spellEnd"/>
      <w:r w:rsidR="00B73F81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Pr="00386EDA">
        <w:rPr>
          <w:rFonts w:ascii="Times New Roman" w:hAnsi="Times New Roman"/>
          <w:sz w:val="24"/>
          <w:szCs w:val="24"/>
        </w:rPr>
        <w:t>чтением</w:t>
      </w:r>
      <w:proofErr w:type="spellEnd"/>
      <w:r w:rsidRPr="00386EDA">
        <w:rPr>
          <w:rFonts w:ascii="Times New Roman" w:hAnsi="Times New Roman"/>
          <w:sz w:val="24"/>
          <w:szCs w:val="24"/>
        </w:rPr>
        <w:t xml:space="preserve">; </w:t>
      </w:r>
    </w:p>
    <w:p w:rsidR="00782378" w:rsidRPr="00782378" w:rsidRDefault="00782378" w:rsidP="00D97269">
      <w:pPr>
        <w:numPr>
          <w:ilvl w:val="0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378">
        <w:rPr>
          <w:rFonts w:ascii="Times New Roman" w:hAnsi="Times New Roman"/>
          <w:sz w:val="24"/>
          <w:szCs w:val="24"/>
        </w:rPr>
        <w:t>определять, выделять, находить, перечислять  признаки, черты, повторяющиеся детали</w:t>
      </w:r>
      <w:r>
        <w:rPr>
          <w:rFonts w:ascii="Times New Roman" w:hAnsi="Times New Roman"/>
          <w:sz w:val="24"/>
          <w:szCs w:val="24"/>
        </w:rPr>
        <w:t>;</w:t>
      </w:r>
    </w:p>
    <w:p w:rsidR="00386EDA" w:rsidRPr="00F21C54" w:rsidRDefault="00782378" w:rsidP="00D97269">
      <w:pPr>
        <w:pStyle w:val="a8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воспроизво</w:t>
      </w:r>
      <w:r w:rsidR="00386EDA" w:rsidRPr="00F21C54">
        <w:rPr>
          <w:rFonts w:ascii="Times New Roman" w:hAnsi="Times New Roman"/>
          <w:sz w:val="24"/>
          <w:szCs w:val="24"/>
          <w:lang w:val="ru-RU"/>
        </w:rPr>
        <w:t>дить элементы содержания про</w:t>
      </w:r>
      <w:r w:rsidR="00F21C54" w:rsidRPr="00F21C54">
        <w:rPr>
          <w:rFonts w:ascii="Times New Roman" w:hAnsi="Times New Roman"/>
          <w:sz w:val="24"/>
          <w:szCs w:val="24"/>
          <w:lang w:val="ru-RU"/>
        </w:rPr>
        <w:t xml:space="preserve">изведения в устной </w:t>
      </w:r>
      <w:r w:rsidR="00386EDA" w:rsidRPr="00F21C54">
        <w:rPr>
          <w:rFonts w:ascii="Times New Roman" w:hAnsi="Times New Roman"/>
          <w:sz w:val="24"/>
          <w:szCs w:val="24"/>
          <w:lang w:val="ru-RU"/>
        </w:rPr>
        <w:t xml:space="preserve">форме; </w:t>
      </w:r>
    </w:p>
    <w:p w:rsidR="00137932" w:rsidRDefault="00386EDA" w:rsidP="00D97269">
      <w:pPr>
        <w:pStyle w:val="a8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86EDA">
        <w:rPr>
          <w:rFonts w:ascii="Times New Roman" w:hAnsi="Times New Roman"/>
          <w:sz w:val="24"/>
          <w:szCs w:val="24"/>
          <w:lang w:val="ru-RU"/>
        </w:rPr>
        <w:t>составлять  системы вопросов и отве</w:t>
      </w:r>
      <w:r w:rsidR="009A4095">
        <w:rPr>
          <w:rFonts w:ascii="Times New Roman" w:hAnsi="Times New Roman"/>
          <w:sz w:val="24"/>
          <w:szCs w:val="24"/>
          <w:lang w:val="ru-RU"/>
        </w:rPr>
        <w:t>ты на них (устные, письменные);</w:t>
      </w:r>
    </w:p>
    <w:p w:rsidR="009A4095" w:rsidRPr="009A4095" w:rsidRDefault="009A4095" w:rsidP="00D97269">
      <w:pPr>
        <w:pStyle w:val="a8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з</w:t>
      </w:r>
      <w:r w:rsidRPr="009A4095">
        <w:rPr>
          <w:rFonts w:ascii="Times New Roman" w:hAnsi="Times New Roman"/>
          <w:sz w:val="24"/>
          <w:szCs w:val="24"/>
          <w:lang w:val="ru-RU"/>
        </w:rPr>
        <w:t xml:space="preserve">нать основные </w:t>
      </w:r>
      <w:proofErr w:type="spellStart"/>
      <w:r w:rsidRPr="009A4095">
        <w:rPr>
          <w:rFonts w:ascii="Times New Roman" w:hAnsi="Times New Roman"/>
          <w:sz w:val="24"/>
          <w:szCs w:val="24"/>
          <w:lang w:val="ru-RU"/>
        </w:rPr>
        <w:t>теоретико</w:t>
      </w:r>
      <w:proofErr w:type="spellEnd"/>
      <w:r w:rsidRPr="009A4095">
        <w:rPr>
          <w:rFonts w:ascii="Times New Roman" w:hAnsi="Times New Roman"/>
          <w:sz w:val="24"/>
          <w:szCs w:val="24"/>
          <w:lang w:val="ru-RU"/>
        </w:rPr>
        <w:t xml:space="preserve"> - литературные понятия: устное народное творчество, жанры фольклора, миф и фольклор. </w:t>
      </w:r>
    </w:p>
    <w:p w:rsidR="00AD295C" w:rsidRPr="002179A8" w:rsidRDefault="00AD295C" w:rsidP="0098343A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>Учащийся  получит  возможность  научиться</w:t>
      </w:r>
      <w:r w:rsidR="00386EDA" w:rsidRPr="002179A8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1F4DC3" w:rsidRPr="007E763C" w:rsidRDefault="001F4DC3" w:rsidP="00D97269">
      <w:pPr>
        <w:pStyle w:val="a8"/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7E763C">
        <w:rPr>
          <w:rFonts w:ascii="Times New Roman" w:eastAsia="MS Mincho" w:hAnsi="Times New Roman"/>
          <w:i/>
          <w:sz w:val="24"/>
          <w:szCs w:val="24"/>
          <w:lang w:val="ru-RU"/>
        </w:rPr>
        <w:t>выразительно читать с листа и наизусть произведения/фрагменты  произведений художественной литературы, передавая личное отношение к произведению;</w:t>
      </w:r>
    </w:p>
    <w:p w:rsidR="001F4DC3" w:rsidRPr="007E763C" w:rsidRDefault="001F4DC3" w:rsidP="00D97269">
      <w:pPr>
        <w:pStyle w:val="a8"/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7E763C">
        <w:rPr>
          <w:rFonts w:ascii="Times New Roman" w:eastAsia="MS Mincho" w:hAnsi="Times New Roman"/>
          <w:i/>
          <w:sz w:val="24"/>
          <w:szCs w:val="24"/>
          <w:lang w:val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65667F" w:rsidRDefault="001F4DC3" w:rsidP="00D97269">
      <w:pPr>
        <w:pStyle w:val="11"/>
        <w:numPr>
          <w:ilvl w:val="0"/>
          <w:numId w:val="51"/>
        </w:numPr>
        <w:rPr>
          <w:rFonts w:ascii="Times New Roman" w:eastAsia="MS Mincho" w:hAnsi="Times New Roman"/>
          <w:sz w:val="24"/>
          <w:szCs w:val="24"/>
        </w:rPr>
      </w:pPr>
      <w:r w:rsidRPr="00386EDA">
        <w:rPr>
          <w:rFonts w:ascii="Times New Roman" w:eastAsia="MS Mincho" w:hAnsi="Times New Roman"/>
          <w:sz w:val="24"/>
          <w:szCs w:val="24"/>
        </w:rPr>
        <w:t>пользоваться каталогами библиотек, библиографическими указателями, системой поиска в Интернете</w:t>
      </w:r>
      <w:r w:rsidR="002B0F0D">
        <w:rPr>
          <w:rFonts w:ascii="Times New Roman" w:eastAsia="MS Mincho" w:hAnsi="Times New Roman"/>
          <w:sz w:val="24"/>
          <w:szCs w:val="24"/>
        </w:rPr>
        <w:t>;</w:t>
      </w:r>
    </w:p>
    <w:p w:rsidR="002B0F0D" w:rsidRDefault="002B0F0D" w:rsidP="00D97269">
      <w:pPr>
        <w:pStyle w:val="11"/>
        <w:numPr>
          <w:ilvl w:val="0"/>
          <w:numId w:val="51"/>
        </w:numPr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понимать  фольклор, устное народное творчество.</w:t>
      </w:r>
    </w:p>
    <w:p w:rsidR="002B0F0D" w:rsidRDefault="002B0F0D" w:rsidP="002E6668">
      <w:pPr>
        <w:pStyle w:val="11"/>
        <w:rPr>
          <w:rFonts w:ascii="Times New Roman" w:eastAsia="MS Mincho" w:hAnsi="Times New Roman"/>
          <w:sz w:val="24"/>
          <w:szCs w:val="24"/>
        </w:rPr>
      </w:pPr>
    </w:p>
    <w:p w:rsidR="002B0F0D" w:rsidRPr="00387D1B" w:rsidRDefault="00654237" w:rsidP="002E6668">
      <w:pPr>
        <w:pStyle w:val="11"/>
        <w:rPr>
          <w:rFonts w:ascii="Times New Roman" w:eastAsia="MS Mincho" w:hAnsi="Times New Roman"/>
          <w:b/>
          <w:i w:val="0"/>
          <w:sz w:val="28"/>
          <w:szCs w:val="28"/>
        </w:rPr>
      </w:pPr>
      <w:r w:rsidRPr="00387D1B">
        <w:rPr>
          <w:rFonts w:ascii="Times New Roman" w:eastAsia="MS Mincho" w:hAnsi="Times New Roman"/>
          <w:b/>
          <w:i w:val="0"/>
          <w:sz w:val="28"/>
          <w:szCs w:val="28"/>
        </w:rPr>
        <w:lastRenderedPageBreak/>
        <w:t>Древнерусская  литература</w:t>
      </w:r>
      <w:r w:rsidR="00F21C54" w:rsidRPr="00387D1B">
        <w:rPr>
          <w:rFonts w:ascii="Times New Roman" w:eastAsia="MS Mincho" w:hAnsi="Times New Roman"/>
          <w:b/>
          <w:i w:val="0"/>
          <w:sz w:val="28"/>
          <w:szCs w:val="28"/>
        </w:rPr>
        <w:t>.</w:t>
      </w:r>
    </w:p>
    <w:p w:rsidR="00F21C54" w:rsidRDefault="00F21C54" w:rsidP="00F21C54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386EDA" w:rsidRPr="00F21C54" w:rsidRDefault="00F21C54" w:rsidP="00D97269">
      <w:pPr>
        <w:pStyle w:val="11"/>
        <w:numPr>
          <w:ilvl w:val="0"/>
          <w:numId w:val="46"/>
        </w:numPr>
        <w:rPr>
          <w:rFonts w:ascii="Times New Roman" w:eastAsia="MS Mincho" w:hAnsi="Times New Roman"/>
          <w:i w:val="0"/>
          <w:sz w:val="24"/>
          <w:szCs w:val="24"/>
        </w:rPr>
      </w:pPr>
      <w:r w:rsidRPr="00F21C54">
        <w:rPr>
          <w:rFonts w:ascii="Times New Roman" w:eastAsia="MS Mincho" w:hAnsi="Times New Roman"/>
          <w:i w:val="0"/>
          <w:sz w:val="24"/>
          <w:szCs w:val="24"/>
        </w:rPr>
        <w:t>выделять в произведениях элементы художественной формы и обнаруживать связи между ними;</w:t>
      </w:r>
    </w:p>
    <w:p w:rsidR="00F21C54" w:rsidRPr="007E763C" w:rsidRDefault="00F21C54" w:rsidP="00D97269">
      <w:pPr>
        <w:pStyle w:val="a8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7E763C">
        <w:rPr>
          <w:rFonts w:ascii="Times New Roman" w:eastAsia="MS Mincho" w:hAnsi="Times New Roman"/>
          <w:sz w:val="24"/>
          <w:szCs w:val="24"/>
          <w:lang w:val="ru-RU"/>
        </w:rPr>
        <w:t>выразительно читать с листа и наизусть произведения/фрагменты  произведений художественной литературы, передавая личное отношение к произведению 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F21C54" w:rsidRPr="00F21C54" w:rsidRDefault="00F21C54" w:rsidP="00D97269">
      <w:pPr>
        <w:pStyle w:val="a8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21C54">
        <w:rPr>
          <w:rFonts w:ascii="Times New Roman" w:hAnsi="Times New Roman"/>
          <w:sz w:val="24"/>
          <w:szCs w:val="24"/>
        </w:rPr>
        <w:t>владеть</w:t>
      </w:r>
      <w:proofErr w:type="spellEnd"/>
      <w:r w:rsidR="00B73F81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Pr="00F21C54">
        <w:rPr>
          <w:rFonts w:ascii="Times New Roman" w:hAnsi="Times New Roman"/>
          <w:sz w:val="24"/>
          <w:szCs w:val="24"/>
        </w:rPr>
        <w:t>акцентно-смысловым</w:t>
      </w:r>
      <w:proofErr w:type="spellEnd"/>
      <w:r w:rsidR="00B73F81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Pr="00F21C54">
        <w:rPr>
          <w:rFonts w:ascii="Times New Roman" w:hAnsi="Times New Roman"/>
          <w:sz w:val="24"/>
          <w:szCs w:val="24"/>
        </w:rPr>
        <w:t>чтением</w:t>
      </w:r>
      <w:proofErr w:type="spellEnd"/>
      <w:r w:rsidRPr="00F21C54">
        <w:rPr>
          <w:rFonts w:ascii="Times New Roman" w:hAnsi="Times New Roman"/>
          <w:sz w:val="24"/>
          <w:szCs w:val="24"/>
        </w:rPr>
        <w:t xml:space="preserve">; </w:t>
      </w:r>
    </w:p>
    <w:p w:rsidR="00F21C54" w:rsidRPr="007E763C" w:rsidRDefault="00F21C54" w:rsidP="00D97269">
      <w:pPr>
        <w:pStyle w:val="a8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 xml:space="preserve">воспроизводить элементы содержания произведения в устной  форме; </w:t>
      </w:r>
    </w:p>
    <w:p w:rsidR="0049479C" w:rsidRPr="004E780D" w:rsidRDefault="009A5689" w:rsidP="00D97269">
      <w:pPr>
        <w:pStyle w:val="a8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формулировать  вопросы; составлять  систему </w:t>
      </w:r>
      <w:r w:rsidRPr="00BA63BF">
        <w:rPr>
          <w:rFonts w:ascii="Times New Roman" w:hAnsi="Times New Roman"/>
          <w:sz w:val="24"/>
          <w:szCs w:val="24"/>
          <w:lang w:val="ru-RU"/>
        </w:rPr>
        <w:t xml:space="preserve"> вопросов и отв</w:t>
      </w:r>
      <w:r>
        <w:rPr>
          <w:rFonts w:ascii="Times New Roman" w:hAnsi="Times New Roman"/>
          <w:sz w:val="24"/>
          <w:szCs w:val="24"/>
          <w:lang w:val="ru-RU"/>
        </w:rPr>
        <w:t>еты на них (устные, письменные)</w:t>
      </w:r>
      <w:r w:rsidR="0049479C">
        <w:rPr>
          <w:rFonts w:ascii="Times New Roman" w:hAnsi="Times New Roman"/>
          <w:sz w:val="24"/>
          <w:szCs w:val="24"/>
          <w:lang w:val="ru-RU"/>
        </w:rPr>
        <w:t>.</w:t>
      </w:r>
    </w:p>
    <w:p w:rsidR="00F21C54" w:rsidRPr="002179A8" w:rsidRDefault="00F21C54" w:rsidP="00F21C54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F21C54" w:rsidRPr="007E763C" w:rsidRDefault="00F21C54" w:rsidP="00D97269">
      <w:pPr>
        <w:pStyle w:val="a8"/>
        <w:numPr>
          <w:ilvl w:val="0"/>
          <w:numId w:val="4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определять, какие события в произведении являются центральными;</w:t>
      </w:r>
    </w:p>
    <w:p w:rsidR="00F21C54" w:rsidRPr="007E763C" w:rsidRDefault="00F21C54" w:rsidP="00D97269">
      <w:pPr>
        <w:pStyle w:val="a8"/>
        <w:numPr>
          <w:ilvl w:val="0"/>
          <w:numId w:val="4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определять, где и когда происходят описываемые события;</w:t>
      </w:r>
    </w:p>
    <w:p w:rsidR="00F21C54" w:rsidRDefault="00F21C54" w:rsidP="00D97269">
      <w:pPr>
        <w:pStyle w:val="a8"/>
        <w:numPr>
          <w:ilvl w:val="0"/>
          <w:numId w:val="4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2179A8">
        <w:rPr>
          <w:rFonts w:ascii="Times New Roman" w:hAnsi="Times New Roman"/>
          <w:i/>
          <w:sz w:val="24"/>
          <w:szCs w:val="24"/>
          <w:lang w:val="ru-RU"/>
        </w:rPr>
        <w:t>выделять  в тексте наиболее непонятные (загадочные, удивител</w:t>
      </w:r>
      <w:r w:rsidR="00782378" w:rsidRPr="002179A8">
        <w:rPr>
          <w:rFonts w:ascii="Times New Roman" w:hAnsi="Times New Roman"/>
          <w:i/>
          <w:sz w:val="24"/>
          <w:szCs w:val="24"/>
          <w:lang w:val="ru-RU"/>
        </w:rPr>
        <w:t xml:space="preserve">ьные)  </w:t>
      </w:r>
      <w:r w:rsidRPr="002179A8">
        <w:rPr>
          <w:rFonts w:ascii="Times New Roman" w:hAnsi="Times New Roman"/>
          <w:i/>
          <w:sz w:val="24"/>
          <w:szCs w:val="24"/>
          <w:lang w:val="ru-RU"/>
        </w:rPr>
        <w:t>места.</w:t>
      </w:r>
    </w:p>
    <w:p w:rsidR="009A5689" w:rsidRDefault="009A5689" w:rsidP="009A5689">
      <w:pPr>
        <w:pStyle w:val="a8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F21C54" w:rsidRPr="00387D1B" w:rsidRDefault="00295834" w:rsidP="00F21C54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87D1B">
        <w:rPr>
          <w:rFonts w:ascii="Times New Roman" w:hAnsi="Times New Roman"/>
          <w:b/>
          <w:sz w:val="28"/>
          <w:szCs w:val="28"/>
        </w:rPr>
        <w:t>Русская</w:t>
      </w:r>
      <w:r w:rsidR="00B65213">
        <w:rPr>
          <w:rFonts w:ascii="Times New Roman" w:hAnsi="Times New Roman"/>
          <w:b/>
          <w:sz w:val="28"/>
          <w:szCs w:val="28"/>
        </w:rPr>
        <w:t xml:space="preserve"> </w:t>
      </w:r>
      <w:r w:rsidRPr="00387D1B">
        <w:rPr>
          <w:rFonts w:ascii="Times New Roman" w:hAnsi="Times New Roman"/>
          <w:b/>
          <w:sz w:val="28"/>
          <w:szCs w:val="28"/>
        </w:rPr>
        <w:t xml:space="preserve">литература </w:t>
      </w:r>
      <w:r w:rsidR="004E780D" w:rsidRPr="00387D1B">
        <w:rPr>
          <w:rFonts w:ascii="Times New Roman" w:hAnsi="Times New Roman"/>
          <w:b/>
          <w:sz w:val="28"/>
          <w:szCs w:val="28"/>
          <w:lang w:val="en-US"/>
        </w:rPr>
        <w:t>XVIII</w:t>
      </w:r>
      <w:r w:rsidR="00B73F81">
        <w:rPr>
          <w:rFonts w:ascii="Times New Roman" w:hAnsi="Times New Roman"/>
          <w:b/>
          <w:sz w:val="28"/>
          <w:szCs w:val="28"/>
        </w:rPr>
        <w:t xml:space="preserve">  </w:t>
      </w:r>
      <w:r w:rsidR="004E780D" w:rsidRPr="00387D1B">
        <w:rPr>
          <w:rFonts w:ascii="Times New Roman" w:hAnsi="Times New Roman"/>
          <w:b/>
          <w:sz w:val="28"/>
          <w:szCs w:val="28"/>
        </w:rPr>
        <w:t>века</w:t>
      </w:r>
      <w:r w:rsidR="00357F77" w:rsidRPr="00387D1B">
        <w:rPr>
          <w:rFonts w:ascii="Times New Roman" w:hAnsi="Times New Roman"/>
          <w:b/>
          <w:sz w:val="28"/>
          <w:szCs w:val="28"/>
        </w:rPr>
        <w:t>.</w:t>
      </w:r>
    </w:p>
    <w:p w:rsidR="00F21C54" w:rsidRDefault="00F21C54" w:rsidP="00F21C54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782378" w:rsidRPr="00782378" w:rsidRDefault="00F21D97" w:rsidP="00D97269">
      <w:pPr>
        <w:numPr>
          <w:ilvl w:val="0"/>
          <w:numId w:val="4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отвечать  на  поставленные </w:t>
      </w:r>
      <w:r w:rsidR="00782378" w:rsidRPr="00782378">
        <w:rPr>
          <w:rFonts w:ascii="Times New Roman" w:hAnsi="Times New Roman"/>
          <w:sz w:val="24"/>
          <w:szCs w:val="24"/>
        </w:rPr>
        <w:t xml:space="preserve"> учителем или автором учебника вопросы; </w:t>
      </w:r>
    </w:p>
    <w:p w:rsidR="00782378" w:rsidRPr="00782378" w:rsidRDefault="00782378" w:rsidP="00D97269">
      <w:pPr>
        <w:numPr>
          <w:ilvl w:val="0"/>
          <w:numId w:val="4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2378">
        <w:rPr>
          <w:rFonts w:ascii="Times New Roman" w:hAnsi="Times New Roman"/>
          <w:sz w:val="24"/>
          <w:szCs w:val="24"/>
        </w:rPr>
        <w:t>определять, выделять, находить, перечислять  признаки, черты, повторяющиеся детали;</w:t>
      </w:r>
    </w:p>
    <w:p w:rsidR="00782378" w:rsidRPr="00782378" w:rsidRDefault="00782378" w:rsidP="00D97269">
      <w:pPr>
        <w:numPr>
          <w:ilvl w:val="0"/>
          <w:numId w:val="4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2378">
        <w:rPr>
          <w:rFonts w:ascii="Times New Roman" w:hAnsi="Times New Roman"/>
          <w:sz w:val="24"/>
          <w:szCs w:val="24"/>
        </w:rPr>
        <w:t xml:space="preserve">описывать, каким  представляется герой произведения,  комментировать  слова героя; </w:t>
      </w:r>
    </w:p>
    <w:p w:rsidR="00782378" w:rsidRPr="00782378" w:rsidRDefault="00782378" w:rsidP="00D97269">
      <w:pPr>
        <w:pStyle w:val="11"/>
        <w:numPr>
          <w:ilvl w:val="0"/>
          <w:numId w:val="4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782378">
        <w:rPr>
          <w:rFonts w:ascii="Times New Roman" w:eastAsia="MS Mincho" w:hAnsi="Times New Roman"/>
          <w:i w:val="0"/>
          <w:sz w:val="24"/>
          <w:szCs w:val="24"/>
        </w:rPr>
        <w:t>владеть различными видами пересказа;</w:t>
      </w:r>
    </w:p>
    <w:p w:rsidR="00F21C54" w:rsidRPr="00BA63BF" w:rsidRDefault="00782378" w:rsidP="00BA63B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82378">
        <w:rPr>
          <w:rFonts w:ascii="Times New Roman" w:eastAsia="MS Mincho" w:hAnsi="Times New Roman"/>
          <w:sz w:val="24"/>
          <w:szCs w:val="24"/>
        </w:rPr>
        <w:t xml:space="preserve">анализировать произведения  на </w:t>
      </w:r>
      <w:r w:rsidRPr="00782378">
        <w:rPr>
          <w:rFonts w:ascii="Times New Roman" w:hAnsi="Times New Roman"/>
          <w:bCs/>
          <w:sz w:val="24"/>
          <w:szCs w:val="24"/>
        </w:rPr>
        <w:t xml:space="preserve">I уровне  </w:t>
      </w:r>
      <w:proofErr w:type="spellStart"/>
      <w:r w:rsidRPr="00782378">
        <w:rPr>
          <w:rFonts w:ascii="Times New Roman" w:hAnsi="Times New Roman"/>
          <w:bCs/>
          <w:sz w:val="24"/>
          <w:szCs w:val="24"/>
        </w:rPr>
        <w:t>сформированности</w:t>
      </w:r>
      <w:proofErr w:type="spellEnd"/>
      <w:r w:rsidRPr="00782378">
        <w:rPr>
          <w:rFonts w:ascii="Times New Roman" w:hAnsi="Times New Roman"/>
          <w:bCs/>
          <w:sz w:val="24"/>
          <w:szCs w:val="24"/>
        </w:rPr>
        <w:t xml:space="preserve">  читательской  культуры (</w:t>
      </w:r>
      <w:r w:rsidRPr="00782378">
        <w:rPr>
          <w:rFonts w:ascii="Times New Roman" w:hAnsi="Times New Roman"/>
          <w:sz w:val="24"/>
          <w:szCs w:val="24"/>
        </w:rPr>
        <w:t xml:space="preserve">воспроизводить содержание литературного произведения, отвечая на тестовые вопросы (устно, письменно);  </w:t>
      </w:r>
      <w:r w:rsidRPr="00782378">
        <w:rPr>
          <w:rFonts w:ascii="Times New Roman" w:hAnsi="Times New Roman"/>
          <w:bCs/>
          <w:iCs/>
          <w:sz w:val="24"/>
          <w:szCs w:val="24"/>
        </w:rPr>
        <w:t xml:space="preserve">кратко выражать/определять свое эмоциональное отношение к событиям и героям, качества которых  только </w:t>
      </w:r>
      <w:proofErr w:type="gramStart"/>
      <w:r w:rsidRPr="00782378">
        <w:rPr>
          <w:rFonts w:ascii="Times New Roman" w:hAnsi="Times New Roman"/>
          <w:bCs/>
          <w:iCs/>
          <w:sz w:val="24"/>
          <w:szCs w:val="24"/>
        </w:rPr>
        <w:t>называются</w:t>
      </w:r>
      <w:proofErr w:type="gramEnd"/>
      <w:r w:rsidRPr="00782378">
        <w:rPr>
          <w:rFonts w:ascii="Times New Roman" w:hAnsi="Times New Roman"/>
          <w:bCs/>
          <w:iCs/>
          <w:sz w:val="24"/>
          <w:szCs w:val="24"/>
        </w:rPr>
        <w:t xml:space="preserve">/перечисляются;  владеть  </w:t>
      </w:r>
      <w:r w:rsidRPr="00782378">
        <w:rPr>
          <w:rFonts w:ascii="Times New Roman" w:hAnsi="Times New Roman"/>
          <w:sz w:val="24"/>
          <w:szCs w:val="24"/>
        </w:rPr>
        <w:t xml:space="preserve">акцентно-смысловым  чтением; формулировать вопросы; составлять систему вопросов и ответы на них (устные, письменные). </w:t>
      </w:r>
    </w:p>
    <w:p w:rsidR="00F21C54" w:rsidRPr="002179A8" w:rsidRDefault="00F21C54" w:rsidP="002B29BF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F21C54" w:rsidRPr="007E763C" w:rsidRDefault="00782378" w:rsidP="00D97269">
      <w:pPr>
        <w:pStyle w:val="a8"/>
        <w:numPr>
          <w:ilvl w:val="0"/>
          <w:numId w:val="4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7E763C">
        <w:rPr>
          <w:rFonts w:ascii="Times New Roman" w:eastAsia="MS Mincho" w:hAnsi="Times New Roman"/>
          <w:i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782378" w:rsidRPr="002B29BF" w:rsidRDefault="00782378" w:rsidP="00D97269">
      <w:pPr>
        <w:pStyle w:val="a8"/>
        <w:numPr>
          <w:ilvl w:val="0"/>
          <w:numId w:val="4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2B29BF">
        <w:rPr>
          <w:rFonts w:ascii="Times New Roman" w:eastAsia="MS Mincho" w:hAnsi="Times New Roman"/>
          <w:i/>
          <w:sz w:val="24"/>
          <w:szCs w:val="24"/>
          <w:lang w:val="ru-RU"/>
        </w:rPr>
        <w:t xml:space="preserve">определять </w:t>
      </w:r>
      <w:proofErr w:type="spellStart"/>
      <w:r w:rsidRPr="002B29BF">
        <w:rPr>
          <w:rFonts w:ascii="Times New Roman" w:eastAsia="MS Mincho" w:hAnsi="Times New Roman"/>
          <w:i/>
          <w:sz w:val="24"/>
          <w:szCs w:val="24"/>
          <w:lang w:val="ru-RU"/>
        </w:rPr>
        <w:t>родо</w:t>
      </w:r>
      <w:proofErr w:type="spellEnd"/>
      <w:r w:rsidRPr="002B29BF">
        <w:rPr>
          <w:rFonts w:ascii="Times New Roman" w:eastAsia="MS Mincho" w:hAnsi="Times New Roman"/>
          <w:i/>
          <w:sz w:val="24"/>
          <w:szCs w:val="24"/>
          <w:lang w:val="ru-RU"/>
        </w:rPr>
        <w:t>-жанровую специфику художественного произведения</w:t>
      </w:r>
      <w:r w:rsidR="002B29BF" w:rsidRPr="002B29BF">
        <w:rPr>
          <w:rFonts w:ascii="Times New Roman" w:eastAsia="MS Mincho" w:hAnsi="Times New Roman"/>
          <w:i/>
          <w:sz w:val="24"/>
          <w:szCs w:val="24"/>
          <w:lang w:val="ru-RU"/>
        </w:rPr>
        <w:t>;</w:t>
      </w:r>
    </w:p>
    <w:p w:rsidR="002B29BF" w:rsidRPr="002B29BF" w:rsidRDefault="002B29BF" w:rsidP="00D97269">
      <w:pPr>
        <w:pStyle w:val="a8"/>
        <w:numPr>
          <w:ilvl w:val="0"/>
          <w:numId w:val="4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2B29BF">
        <w:rPr>
          <w:rFonts w:ascii="Times New Roman" w:eastAsia="MS Mincho" w:hAnsi="Times New Roman"/>
          <w:i/>
          <w:sz w:val="24"/>
          <w:szCs w:val="24"/>
          <w:lang w:val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литературой.</w:t>
      </w:r>
    </w:p>
    <w:p w:rsidR="00F21C54" w:rsidRPr="002B29BF" w:rsidRDefault="00F21C54" w:rsidP="002E6668">
      <w:pPr>
        <w:pStyle w:val="11"/>
        <w:rPr>
          <w:rFonts w:ascii="Times New Roman" w:eastAsia="MS Mincho" w:hAnsi="Times New Roman"/>
          <w:sz w:val="24"/>
          <w:szCs w:val="24"/>
        </w:rPr>
      </w:pPr>
    </w:p>
    <w:p w:rsidR="00386EDA" w:rsidRPr="00387D1B" w:rsidRDefault="00295834" w:rsidP="00357F77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87D1B">
        <w:rPr>
          <w:rFonts w:ascii="Times New Roman" w:hAnsi="Times New Roman"/>
          <w:b/>
          <w:sz w:val="28"/>
          <w:szCs w:val="28"/>
        </w:rPr>
        <w:t>Русская литература</w:t>
      </w:r>
      <w:proofErr w:type="gramStart"/>
      <w:r w:rsidR="00357F77" w:rsidRPr="00387D1B">
        <w:rPr>
          <w:rFonts w:ascii="Times New Roman" w:hAnsi="Times New Roman"/>
          <w:b/>
          <w:sz w:val="28"/>
          <w:szCs w:val="28"/>
          <w:lang w:val="en-US"/>
        </w:rPr>
        <w:t>XIX</w:t>
      </w:r>
      <w:proofErr w:type="gramEnd"/>
      <w:r w:rsidR="00357F77" w:rsidRPr="00387D1B">
        <w:rPr>
          <w:rFonts w:ascii="Times New Roman" w:hAnsi="Times New Roman"/>
          <w:b/>
          <w:sz w:val="28"/>
          <w:szCs w:val="28"/>
        </w:rPr>
        <w:t xml:space="preserve">  века.</w:t>
      </w:r>
    </w:p>
    <w:p w:rsidR="002B29BF" w:rsidRDefault="002B29BF" w:rsidP="002B29BF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7D2272" w:rsidRPr="002179A8" w:rsidRDefault="007D2272" w:rsidP="00D97269">
      <w:pPr>
        <w:pStyle w:val="11"/>
        <w:numPr>
          <w:ilvl w:val="0"/>
          <w:numId w:val="49"/>
        </w:numPr>
        <w:rPr>
          <w:rFonts w:ascii="Times New Roman" w:eastAsia="MS Mincho" w:hAnsi="Times New Roman"/>
          <w:i w:val="0"/>
          <w:sz w:val="24"/>
          <w:szCs w:val="24"/>
        </w:rPr>
      </w:pPr>
      <w:r w:rsidRPr="002179A8">
        <w:rPr>
          <w:rFonts w:ascii="Times New Roman" w:eastAsia="MS Mincho" w:hAnsi="Times New Roman"/>
          <w:i w:val="0"/>
          <w:sz w:val="24"/>
          <w:szCs w:val="24"/>
        </w:rPr>
        <w:lastRenderedPageBreak/>
        <w:t>выражать личное отношение к художественному произведению, аргументировать свою точку зрения;</w:t>
      </w:r>
    </w:p>
    <w:p w:rsidR="007D2272" w:rsidRDefault="007D2272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</w:t>
      </w:r>
      <w:r w:rsidRPr="007E763C">
        <w:rPr>
          <w:rFonts w:ascii="Times New Roman" w:eastAsia="MS Mincho" w:hAnsi="Times New Roman"/>
          <w:sz w:val="24"/>
          <w:szCs w:val="24"/>
          <w:lang w:val="ru-RU"/>
        </w:rPr>
        <w:t xml:space="preserve">; </w:t>
      </w:r>
    </w:p>
    <w:p w:rsidR="0018273E" w:rsidRDefault="0018273E" w:rsidP="00D97269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627">
        <w:rPr>
          <w:rFonts w:ascii="Times New Roman" w:hAnsi="Times New Roman" w:cs="Times New Roman"/>
          <w:sz w:val="24"/>
          <w:szCs w:val="24"/>
        </w:rPr>
        <w:t>знать основные теоретико-литературные понятия:</w:t>
      </w:r>
      <w:r w:rsidRPr="001E7DBB">
        <w:rPr>
          <w:rFonts w:ascii="Times New Roman" w:hAnsi="Times New Roman" w:cs="Times New Roman"/>
          <w:sz w:val="24"/>
          <w:szCs w:val="24"/>
        </w:rPr>
        <w:t xml:space="preserve"> форма и содержание литературного произведения: тема, проблематика, идея; </w:t>
      </w:r>
    </w:p>
    <w:p w:rsidR="0018273E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автор-повествователь, герой-рассказчик, точка зрения,  адресат, читатель; </w:t>
      </w:r>
    </w:p>
    <w:p w:rsidR="0018273E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герой, персонаж, действующее лицо, лирический герой, система образов персонажей; </w:t>
      </w:r>
    </w:p>
    <w:p w:rsidR="0018273E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сюжет, композиция, конфликт, стадии развития действия: </w:t>
      </w:r>
    </w:p>
    <w:p w:rsidR="0018273E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экспозиция, завязка, развитие действия, кульминация, развязка; </w:t>
      </w:r>
    </w:p>
    <w:p w:rsidR="0018273E" w:rsidRPr="0018273E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>диалог, монолог, авторское отступление, л</w:t>
      </w:r>
      <w:r>
        <w:rPr>
          <w:rFonts w:ascii="Times New Roman" w:hAnsi="Times New Roman" w:cs="Times New Roman"/>
          <w:sz w:val="24"/>
          <w:szCs w:val="24"/>
        </w:rPr>
        <w:t>ирическое отступление,  эпиграф;</w:t>
      </w:r>
    </w:p>
    <w:p w:rsidR="00386EDA" w:rsidRPr="007E763C" w:rsidRDefault="007D2272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7E763C">
        <w:rPr>
          <w:rFonts w:ascii="Times New Roman" w:eastAsia="MS Mincho" w:hAnsi="Times New Roman"/>
          <w:sz w:val="24"/>
          <w:szCs w:val="24"/>
          <w:lang w:val="ru-RU"/>
        </w:rPr>
        <w:t>пользоваться основными теоретико-литературными терминами и понятиями, изученными в 5 классе, как инструментом анализа и интерпретации художественного текста;</w:t>
      </w:r>
    </w:p>
    <w:p w:rsidR="002A4C0B" w:rsidRPr="002A4C0B" w:rsidRDefault="002A4C0B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2A4C0B">
        <w:rPr>
          <w:rFonts w:ascii="Times New Roman" w:eastAsia="MS Mincho" w:hAnsi="Times New Roman"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</w:t>
      </w:r>
      <w:r w:rsidR="0018273E">
        <w:rPr>
          <w:rFonts w:ascii="Times New Roman" w:eastAsia="MS Mincho" w:hAnsi="Times New Roman"/>
          <w:sz w:val="24"/>
          <w:szCs w:val="24"/>
          <w:lang w:val="ru-RU"/>
        </w:rPr>
        <w:t>елять их художественные функции;</w:t>
      </w:r>
    </w:p>
    <w:p w:rsidR="002179A8" w:rsidRPr="002A4C0B" w:rsidRDefault="002179A8" w:rsidP="00D97269">
      <w:pPr>
        <w:pStyle w:val="a8"/>
        <w:numPr>
          <w:ilvl w:val="0"/>
          <w:numId w:val="49"/>
        </w:num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2A4C0B">
        <w:rPr>
          <w:rFonts w:ascii="Times New Roman" w:eastAsia="MS Mincho" w:hAnsi="Times New Roman"/>
          <w:sz w:val="24"/>
          <w:szCs w:val="24"/>
          <w:lang w:val="ru-RU"/>
        </w:rPr>
        <w:t>собирать материал и обрабатывать информацию, необходимую для составления плана, тезисного плана, конспекта;</w:t>
      </w:r>
    </w:p>
    <w:p w:rsidR="002179A8" w:rsidRPr="00BA63BF" w:rsidRDefault="002179A8" w:rsidP="00D97269">
      <w:pPr>
        <w:pStyle w:val="a8"/>
        <w:numPr>
          <w:ilvl w:val="0"/>
          <w:numId w:val="49"/>
        </w:num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BA63BF">
        <w:rPr>
          <w:rFonts w:ascii="Times New Roman" w:eastAsia="MS Mincho" w:hAnsi="Times New Roman"/>
          <w:sz w:val="24"/>
          <w:szCs w:val="24"/>
          <w:lang w:val="ru-RU"/>
        </w:rPr>
        <w:t xml:space="preserve">литературно-творческой работы, создания проекта на заранее объявленную или самостоятельно/под руководством учителя выбранную литературную тему, для </w:t>
      </w:r>
      <w:r w:rsidRPr="00BA63BF">
        <w:rPr>
          <w:rFonts w:ascii="Times New Roman" w:hAnsi="Times New Roman"/>
          <w:bCs/>
          <w:sz w:val="24"/>
          <w:szCs w:val="24"/>
          <w:lang w:val="ru-RU"/>
        </w:rPr>
        <w:t>организации дискуссии.</w:t>
      </w:r>
    </w:p>
    <w:p w:rsidR="002B29BF" w:rsidRPr="002179A8" w:rsidRDefault="002B29BF" w:rsidP="002B29BF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7D2272" w:rsidRPr="007E763C" w:rsidRDefault="007D2272" w:rsidP="00D97269">
      <w:pPr>
        <w:pStyle w:val="a8"/>
        <w:widowControl w:val="0"/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7E763C">
        <w:rPr>
          <w:rFonts w:ascii="Times New Roman" w:eastAsia="MS Mincho" w:hAnsi="Times New Roman"/>
          <w:i/>
          <w:sz w:val="24"/>
          <w:szCs w:val="24"/>
          <w:lang w:val="ru-RU"/>
        </w:rPr>
        <w:t>пользоваться каталогами библиотек, библиографическими указателями, системой поиска в Интернете;</w:t>
      </w:r>
    </w:p>
    <w:p w:rsidR="002179A8" w:rsidRPr="007E763C" w:rsidRDefault="002179A8" w:rsidP="00D97269">
      <w:pPr>
        <w:pStyle w:val="a8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7E763C">
        <w:rPr>
          <w:rFonts w:ascii="Times New Roman" w:eastAsia="MS Mincho" w:hAnsi="Times New Roman"/>
          <w:i/>
          <w:sz w:val="24"/>
          <w:szCs w:val="24"/>
          <w:lang w:val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2179A8" w:rsidRPr="002179A8" w:rsidRDefault="002179A8" w:rsidP="00D97269">
      <w:pPr>
        <w:pStyle w:val="a8"/>
        <w:numPr>
          <w:ilvl w:val="0"/>
          <w:numId w:val="5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2179A8">
        <w:rPr>
          <w:rFonts w:ascii="Times New Roman" w:eastAsia="MS Mincho" w:hAnsi="Times New Roman"/>
          <w:i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</w:t>
      </w:r>
      <w:r>
        <w:rPr>
          <w:rFonts w:ascii="Times New Roman" w:eastAsia="MS Mincho" w:hAnsi="Times New Roman"/>
          <w:i/>
          <w:sz w:val="24"/>
          <w:szCs w:val="24"/>
          <w:lang w:val="ru-RU"/>
        </w:rPr>
        <w:t>.</w:t>
      </w:r>
    </w:p>
    <w:p w:rsidR="00357F77" w:rsidRDefault="00357F77" w:rsidP="00357F77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7D1B" w:rsidRPr="00357F77" w:rsidRDefault="00387D1B" w:rsidP="00357F77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C08D3" w:rsidRPr="00387D1B" w:rsidRDefault="00295834" w:rsidP="00357F77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87D1B">
        <w:rPr>
          <w:rFonts w:ascii="Times New Roman" w:hAnsi="Times New Roman"/>
          <w:b/>
          <w:sz w:val="28"/>
          <w:szCs w:val="28"/>
        </w:rPr>
        <w:t>Русская</w:t>
      </w:r>
      <w:r w:rsidR="00B65213">
        <w:rPr>
          <w:rFonts w:ascii="Times New Roman" w:hAnsi="Times New Roman"/>
          <w:b/>
          <w:sz w:val="28"/>
          <w:szCs w:val="28"/>
        </w:rPr>
        <w:t xml:space="preserve"> </w:t>
      </w:r>
      <w:r w:rsidRPr="00387D1B">
        <w:rPr>
          <w:rFonts w:ascii="Times New Roman" w:hAnsi="Times New Roman"/>
          <w:b/>
          <w:sz w:val="28"/>
          <w:szCs w:val="28"/>
        </w:rPr>
        <w:t xml:space="preserve">литература </w:t>
      </w:r>
      <w:r w:rsidR="00357F77" w:rsidRPr="00387D1B">
        <w:rPr>
          <w:rFonts w:ascii="Times New Roman" w:hAnsi="Times New Roman"/>
          <w:b/>
          <w:sz w:val="28"/>
          <w:szCs w:val="28"/>
          <w:lang w:val="en-US"/>
        </w:rPr>
        <w:t>XX</w:t>
      </w:r>
      <w:r w:rsidR="00357F77" w:rsidRPr="00387D1B">
        <w:rPr>
          <w:rFonts w:ascii="Times New Roman" w:hAnsi="Times New Roman"/>
          <w:b/>
          <w:sz w:val="28"/>
          <w:szCs w:val="28"/>
        </w:rPr>
        <w:t xml:space="preserve">  века.</w:t>
      </w:r>
    </w:p>
    <w:p w:rsidR="00B657C1" w:rsidRDefault="00B657C1" w:rsidP="00B657C1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2A4C0B" w:rsidRPr="007E763C" w:rsidRDefault="002A4C0B" w:rsidP="00D97269">
      <w:pPr>
        <w:pStyle w:val="a8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7E763C">
        <w:rPr>
          <w:rFonts w:ascii="Times New Roman" w:eastAsia="MS Mincho" w:hAnsi="Times New Roman"/>
          <w:sz w:val="24"/>
          <w:szCs w:val="24"/>
          <w:lang w:val="ru-RU"/>
        </w:rPr>
        <w:t>определять тему и основную мысль произведения;</w:t>
      </w:r>
    </w:p>
    <w:p w:rsidR="002A4C0B" w:rsidRPr="002A4C0B" w:rsidRDefault="002A4C0B" w:rsidP="00D97269">
      <w:pPr>
        <w:pStyle w:val="11"/>
        <w:numPr>
          <w:ilvl w:val="0"/>
          <w:numId w:val="53"/>
        </w:numPr>
        <w:rPr>
          <w:rFonts w:ascii="Times New Roman" w:eastAsia="MS Mincho" w:hAnsi="Times New Roman"/>
          <w:i w:val="0"/>
          <w:sz w:val="24"/>
          <w:szCs w:val="24"/>
        </w:rPr>
      </w:pPr>
      <w:r w:rsidRPr="002A4C0B">
        <w:rPr>
          <w:rFonts w:ascii="Times New Roman" w:eastAsia="MS Mincho" w:hAnsi="Times New Roman"/>
          <w:i w:val="0"/>
          <w:sz w:val="24"/>
          <w:szCs w:val="24"/>
        </w:rPr>
        <w:t>владеть различными видами пересказа;</w:t>
      </w:r>
    </w:p>
    <w:p w:rsidR="002A4C0B" w:rsidRPr="002A4C0B" w:rsidRDefault="002A4C0B" w:rsidP="00D97269">
      <w:pPr>
        <w:pStyle w:val="11"/>
        <w:numPr>
          <w:ilvl w:val="0"/>
          <w:numId w:val="53"/>
        </w:numPr>
        <w:rPr>
          <w:rFonts w:ascii="Times New Roman" w:eastAsia="MS Mincho" w:hAnsi="Times New Roman"/>
          <w:i w:val="0"/>
          <w:sz w:val="24"/>
          <w:szCs w:val="24"/>
        </w:rPr>
      </w:pPr>
      <w:r w:rsidRPr="002A4C0B">
        <w:rPr>
          <w:rFonts w:ascii="Times New Roman" w:eastAsia="MS Mincho" w:hAnsi="Times New Roman"/>
          <w:i w:val="0"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2A4C0B" w:rsidRDefault="002A4C0B" w:rsidP="00D97269">
      <w:pPr>
        <w:pStyle w:val="11"/>
        <w:numPr>
          <w:ilvl w:val="0"/>
          <w:numId w:val="53"/>
        </w:numPr>
        <w:rPr>
          <w:rFonts w:ascii="Times New Roman" w:eastAsia="MS Mincho" w:hAnsi="Times New Roman"/>
          <w:i w:val="0"/>
          <w:sz w:val="24"/>
          <w:szCs w:val="24"/>
        </w:rPr>
      </w:pPr>
      <w:r w:rsidRPr="002A4C0B">
        <w:rPr>
          <w:rFonts w:ascii="Times New Roman" w:eastAsia="MS Mincho" w:hAnsi="Times New Roman"/>
          <w:i w:val="0"/>
          <w:sz w:val="24"/>
          <w:szCs w:val="24"/>
        </w:rPr>
        <w:t xml:space="preserve">определять </w:t>
      </w:r>
      <w:proofErr w:type="spellStart"/>
      <w:r w:rsidRPr="002A4C0B">
        <w:rPr>
          <w:rFonts w:ascii="Times New Roman" w:eastAsia="MS Mincho" w:hAnsi="Times New Roman"/>
          <w:i w:val="0"/>
          <w:sz w:val="24"/>
          <w:szCs w:val="24"/>
        </w:rPr>
        <w:t>родо</w:t>
      </w:r>
      <w:proofErr w:type="spellEnd"/>
      <w:r w:rsidRPr="002A4C0B">
        <w:rPr>
          <w:rFonts w:ascii="Times New Roman" w:eastAsia="MS Mincho" w:hAnsi="Times New Roman"/>
          <w:i w:val="0"/>
          <w:sz w:val="24"/>
          <w:szCs w:val="24"/>
        </w:rPr>
        <w:t>-жанровую специфику художественного произведения;</w:t>
      </w:r>
    </w:p>
    <w:p w:rsidR="00BA63BF" w:rsidRPr="00BA63BF" w:rsidRDefault="00BA63BF" w:rsidP="00D97269">
      <w:pPr>
        <w:pStyle w:val="a8"/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BA63BF">
        <w:rPr>
          <w:rFonts w:ascii="Times New Roman" w:eastAsia="MS Mincho" w:hAnsi="Times New Roman"/>
          <w:sz w:val="24"/>
          <w:szCs w:val="24"/>
          <w:lang w:val="ru-RU"/>
        </w:rPr>
        <w:t>выразительно читать с листа и наизусть произведения/фрагменты произведений художественной литературы, передавая личное отношение к произведению</w:t>
      </w:r>
      <w:r>
        <w:rPr>
          <w:rFonts w:ascii="Times New Roman" w:eastAsia="MS Mincho" w:hAnsi="Times New Roman"/>
          <w:sz w:val="24"/>
          <w:szCs w:val="24"/>
          <w:lang w:val="ru-RU"/>
        </w:rPr>
        <w:t>;</w:t>
      </w:r>
    </w:p>
    <w:p w:rsidR="002A4C0B" w:rsidRDefault="002A4C0B" w:rsidP="00D97269">
      <w:pPr>
        <w:pStyle w:val="11"/>
        <w:numPr>
          <w:ilvl w:val="0"/>
          <w:numId w:val="53"/>
        </w:numPr>
        <w:rPr>
          <w:rFonts w:ascii="Times New Roman" w:hAnsi="Times New Roman"/>
          <w:i w:val="0"/>
          <w:sz w:val="24"/>
          <w:szCs w:val="24"/>
        </w:rPr>
      </w:pPr>
      <w:r w:rsidRPr="002A4C0B">
        <w:rPr>
          <w:rFonts w:ascii="Times New Roman" w:hAnsi="Times New Roman"/>
          <w:i w:val="0"/>
          <w:sz w:val="24"/>
          <w:szCs w:val="24"/>
        </w:rPr>
        <w:lastRenderedPageBreak/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49479C" w:rsidRPr="009A4095" w:rsidRDefault="0049479C" w:rsidP="00D97269">
      <w:pPr>
        <w:pStyle w:val="a8"/>
        <w:numPr>
          <w:ilvl w:val="0"/>
          <w:numId w:val="5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  <w:r w:rsidRPr="0049479C">
        <w:rPr>
          <w:rFonts w:ascii="Times New Roman" w:eastAsia="MS Mincho" w:hAnsi="Times New Roman"/>
          <w:sz w:val="24"/>
          <w:szCs w:val="24"/>
          <w:lang w:val="ru-RU"/>
        </w:rPr>
        <w:t xml:space="preserve">анализировать произведения  на </w:t>
      </w:r>
      <w:r w:rsidRPr="0049479C">
        <w:rPr>
          <w:rFonts w:ascii="Times New Roman" w:hAnsi="Times New Roman"/>
          <w:bCs/>
          <w:sz w:val="24"/>
          <w:szCs w:val="24"/>
        </w:rPr>
        <w:t>I</w:t>
      </w:r>
      <w:r w:rsidRPr="0049479C">
        <w:rPr>
          <w:rFonts w:ascii="Times New Roman" w:hAnsi="Times New Roman"/>
          <w:bCs/>
          <w:sz w:val="24"/>
          <w:szCs w:val="24"/>
          <w:lang w:val="ru-RU"/>
        </w:rPr>
        <w:t xml:space="preserve"> уровне  </w:t>
      </w:r>
      <w:proofErr w:type="spellStart"/>
      <w:r w:rsidRPr="0049479C">
        <w:rPr>
          <w:rFonts w:ascii="Times New Roman" w:hAnsi="Times New Roman"/>
          <w:bCs/>
          <w:sz w:val="24"/>
          <w:szCs w:val="24"/>
          <w:lang w:val="ru-RU"/>
        </w:rPr>
        <w:t>сформированности</w:t>
      </w:r>
      <w:proofErr w:type="spellEnd"/>
      <w:r w:rsidRPr="0049479C">
        <w:rPr>
          <w:rFonts w:ascii="Times New Roman" w:hAnsi="Times New Roman"/>
          <w:bCs/>
          <w:sz w:val="24"/>
          <w:szCs w:val="24"/>
          <w:lang w:val="ru-RU"/>
        </w:rPr>
        <w:t xml:space="preserve">  читательской  культуры (</w:t>
      </w:r>
      <w:r w:rsidRPr="0049479C">
        <w:rPr>
          <w:rFonts w:ascii="Times New Roman" w:hAnsi="Times New Roman"/>
          <w:sz w:val="24"/>
          <w:szCs w:val="24"/>
          <w:lang w:val="ru-RU"/>
        </w:rPr>
        <w:t xml:space="preserve">воспроизводить содержание литературного произведения, отвечая на тестовые вопросы (устно, письменно);  </w:t>
      </w:r>
      <w:r w:rsidRPr="0049479C">
        <w:rPr>
          <w:rFonts w:ascii="Times New Roman" w:hAnsi="Times New Roman"/>
          <w:bCs/>
          <w:iCs/>
          <w:sz w:val="24"/>
          <w:szCs w:val="24"/>
          <w:lang w:val="ru-RU"/>
        </w:rPr>
        <w:t xml:space="preserve">кратко выражать/определять свое эмоциональное отношение к событиям и героям, качества которых  только </w:t>
      </w:r>
      <w:proofErr w:type="gramStart"/>
      <w:r w:rsidRPr="0049479C">
        <w:rPr>
          <w:rFonts w:ascii="Times New Roman" w:hAnsi="Times New Roman"/>
          <w:bCs/>
          <w:iCs/>
          <w:sz w:val="24"/>
          <w:szCs w:val="24"/>
          <w:lang w:val="ru-RU"/>
        </w:rPr>
        <w:t>называются</w:t>
      </w:r>
      <w:proofErr w:type="gramEnd"/>
      <w:r w:rsidRPr="0049479C">
        <w:rPr>
          <w:rFonts w:ascii="Times New Roman" w:hAnsi="Times New Roman"/>
          <w:bCs/>
          <w:iCs/>
          <w:sz w:val="24"/>
          <w:szCs w:val="24"/>
          <w:lang w:val="ru-RU"/>
        </w:rPr>
        <w:t xml:space="preserve">/перечисляются;  владеть  </w:t>
      </w:r>
      <w:r w:rsidRPr="0049479C">
        <w:rPr>
          <w:rFonts w:ascii="Times New Roman" w:hAnsi="Times New Roman"/>
          <w:sz w:val="24"/>
          <w:szCs w:val="24"/>
          <w:lang w:val="ru-RU"/>
        </w:rPr>
        <w:t>акцентно-смысловым  чтением; формулировать вопросы; составлять систему вопросов и отве</w:t>
      </w:r>
      <w:r>
        <w:rPr>
          <w:rFonts w:ascii="Times New Roman" w:hAnsi="Times New Roman"/>
          <w:sz w:val="24"/>
          <w:szCs w:val="24"/>
          <w:lang w:val="ru-RU"/>
        </w:rPr>
        <w:t>ты на них (устные, письменные);</w:t>
      </w:r>
    </w:p>
    <w:p w:rsidR="002179A8" w:rsidRPr="0049479C" w:rsidRDefault="002A4C0B" w:rsidP="00D97269">
      <w:pPr>
        <w:pStyle w:val="a8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49479C">
        <w:rPr>
          <w:rFonts w:ascii="Times New Roman" w:eastAsia="MS Mincho" w:hAnsi="Times New Roman"/>
          <w:sz w:val="24"/>
          <w:szCs w:val="24"/>
          <w:lang w:val="ru-RU"/>
        </w:rPr>
        <w:t>пользоваться основными теоретико-литературными терминами и понятиями, изученными в 5 классе, как инструментом анализа и интерпретации художественного текста;</w:t>
      </w:r>
    </w:p>
    <w:p w:rsidR="002A4C0B" w:rsidRPr="009A4095" w:rsidRDefault="002A4C0B" w:rsidP="00D97269">
      <w:pPr>
        <w:pStyle w:val="a8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2A4C0B">
        <w:rPr>
          <w:rFonts w:ascii="Times New Roman" w:hAnsi="Times New Roman"/>
          <w:sz w:val="24"/>
          <w:szCs w:val="24"/>
          <w:lang w:val="ru-RU"/>
        </w:rPr>
        <w:t>воспроизводить содержание литературного произведения, отвечая на тестовые вопросы</w:t>
      </w:r>
      <w:r w:rsidR="009A4095">
        <w:rPr>
          <w:rFonts w:ascii="Times New Roman" w:hAnsi="Times New Roman"/>
          <w:sz w:val="24"/>
          <w:szCs w:val="24"/>
          <w:lang w:val="ru-RU"/>
        </w:rPr>
        <w:t>;</w:t>
      </w:r>
    </w:p>
    <w:p w:rsidR="009A4095" w:rsidRDefault="007E6510" w:rsidP="00D97269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r w:rsidR="009A4095" w:rsidRPr="00163E20">
        <w:rPr>
          <w:rFonts w:ascii="Times New Roman" w:hAnsi="Times New Roman" w:cs="Times New Roman"/>
          <w:sz w:val="24"/>
          <w:szCs w:val="24"/>
        </w:rPr>
        <w:t>нать основные теоретико-литературные понятия:</w:t>
      </w:r>
      <w:r w:rsidR="009A4095" w:rsidRPr="00163E20">
        <w:rPr>
          <w:rFonts w:ascii="Times New Roman" w:hAnsi="Times New Roman"/>
          <w:sz w:val="24"/>
          <w:szCs w:val="24"/>
        </w:rPr>
        <w:t xml:space="preserve"> литературные роды (эпос, лирик</w:t>
      </w:r>
      <w:r w:rsidR="009A4095">
        <w:rPr>
          <w:rFonts w:ascii="Times New Roman" w:hAnsi="Times New Roman"/>
          <w:sz w:val="24"/>
          <w:szCs w:val="24"/>
        </w:rPr>
        <w:t xml:space="preserve">а, драма) и жанры (повесть, рассказ, </w:t>
      </w:r>
      <w:r w:rsidR="009A4095" w:rsidRPr="00163E20">
        <w:rPr>
          <w:rFonts w:ascii="Times New Roman" w:hAnsi="Times New Roman"/>
          <w:sz w:val="24"/>
          <w:szCs w:val="24"/>
        </w:rPr>
        <w:t>басня; баллада, поэма; драма, трагедия).</w:t>
      </w:r>
      <w:proofErr w:type="gramEnd"/>
    </w:p>
    <w:p w:rsidR="00AC08D3" w:rsidRPr="00357F77" w:rsidRDefault="00AC08D3" w:rsidP="00AC08D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657C1" w:rsidRDefault="00B657C1" w:rsidP="00B657C1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2A4C0B" w:rsidRPr="00BA63BF" w:rsidRDefault="002A4C0B" w:rsidP="00D97269">
      <w:pPr>
        <w:pStyle w:val="11"/>
        <w:numPr>
          <w:ilvl w:val="0"/>
          <w:numId w:val="54"/>
        </w:numPr>
        <w:rPr>
          <w:rFonts w:ascii="Times New Roman" w:hAnsi="Times New Roman"/>
          <w:b/>
          <w:sz w:val="24"/>
          <w:szCs w:val="24"/>
          <w:u w:val="single"/>
        </w:rPr>
      </w:pPr>
      <w:r w:rsidRPr="00BA63BF">
        <w:rPr>
          <w:rFonts w:ascii="Times New Roman" w:eastAsia="MS Mincho" w:hAnsi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2A4C0B" w:rsidRPr="00BA63BF" w:rsidRDefault="002A4C0B" w:rsidP="00D97269">
      <w:pPr>
        <w:pStyle w:val="a8"/>
        <w:widowControl w:val="0"/>
        <w:numPr>
          <w:ilvl w:val="0"/>
          <w:numId w:val="5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BA63BF">
        <w:rPr>
          <w:rFonts w:ascii="Times New Roman" w:hAnsi="Times New Roman"/>
          <w:i/>
          <w:sz w:val="24"/>
          <w:szCs w:val="24"/>
          <w:lang w:val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2179A8" w:rsidRPr="00BA63BF" w:rsidRDefault="002A4C0B" w:rsidP="00D97269">
      <w:pPr>
        <w:pStyle w:val="a8"/>
        <w:widowControl w:val="0"/>
        <w:numPr>
          <w:ilvl w:val="0"/>
          <w:numId w:val="5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BA63BF">
        <w:rPr>
          <w:rFonts w:ascii="Times New Roman" w:eastAsia="MS Mincho" w:hAnsi="Times New Roman"/>
          <w:i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</w:t>
      </w:r>
    </w:p>
    <w:p w:rsidR="002179A8" w:rsidRPr="00BA63BF" w:rsidRDefault="002179A8" w:rsidP="0098343A">
      <w:pPr>
        <w:pStyle w:val="1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87D1B" w:rsidRPr="00387D1B" w:rsidRDefault="00387D1B" w:rsidP="00BA63BF">
      <w:pPr>
        <w:pStyle w:val="11"/>
        <w:rPr>
          <w:rFonts w:ascii="Times New Roman" w:hAnsi="Times New Roman"/>
          <w:b/>
          <w:i w:val="0"/>
          <w:sz w:val="28"/>
          <w:szCs w:val="28"/>
        </w:rPr>
      </w:pPr>
      <w:r w:rsidRPr="00387D1B">
        <w:rPr>
          <w:rFonts w:ascii="Times New Roman" w:hAnsi="Times New Roman"/>
          <w:b/>
          <w:i w:val="0"/>
          <w:sz w:val="28"/>
          <w:szCs w:val="28"/>
        </w:rPr>
        <w:t xml:space="preserve">Зарубежная  литература. </w:t>
      </w:r>
    </w:p>
    <w:p w:rsidR="00BA63BF" w:rsidRDefault="00BA63BF" w:rsidP="00BA63BF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BA63BF" w:rsidRPr="00BA63BF" w:rsidRDefault="00BA63BF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>определять тему и основную мысль произведения;</w:t>
      </w:r>
    </w:p>
    <w:p w:rsidR="00BA63BF" w:rsidRPr="00BA63BF" w:rsidRDefault="00BA63BF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>владеть различными видами пересказа;</w:t>
      </w:r>
    </w:p>
    <w:p w:rsidR="00BA63BF" w:rsidRPr="00BA63BF" w:rsidRDefault="00BA63BF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BA63BF" w:rsidRDefault="00BA63BF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49479C" w:rsidRPr="0049479C" w:rsidRDefault="0049479C" w:rsidP="00D97269">
      <w:pPr>
        <w:pStyle w:val="a8"/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  <w:r w:rsidRPr="0049479C">
        <w:rPr>
          <w:rFonts w:ascii="Times New Roman" w:eastAsia="MS Mincho" w:hAnsi="Times New Roman"/>
          <w:sz w:val="24"/>
          <w:szCs w:val="24"/>
          <w:lang w:val="ru-RU"/>
        </w:rPr>
        <w:t xml:space="preserve">анализировать произведения  на </w:t>
      </w:r>
      <w:r w:rsidRPr="0049479C">
        <w:rPr>
          <w:rFonts w:ascii="Times New Roman" w:hAnsi="Times New Roman"/>
          <w:bCs/>
          <w:sz w:val="24"/>
          <w:szCs w:val="24"/>
        </w:rPr>
        <w:t>I</w:t>
      </w:r>
      <w:r w:rsidRPr="0049479C">
        <w:rPr>
          <w:rFonts w:ascii="Times New Roman" w:hAnsi="Times New Roman"/>
          <w:bCs/>
          <w:sz w:val="24"/>
          <w:szCs w:val="24"/>
          <w:lang w:val="ru-RU"/>
        </w:rPr>
        <w:t xml:space="preserve"> уровне  </w:t>
      </w:r>
      <w:proofErr w:type="spellStart"/>
      <w:r w:rsidRPr="0049479C">
        <w:rPr>
          <w:rFonts w:ascii="Times New Roman" w:hAnsi="Times New Roman"/>
          <w:bCs/>
          <w:sz w:val="24"/>
          <w:szCs w:val="24"/>
          <w:lang w:val="ru-RU"/>
        </w:rPr>
        <w:t>сформированности</w:t>
      </w:r>
      <w:proofErr w:type="spellEnd"/>
      <w:r w:rsidRPr="0049479C">
        <w:rPr>
          <w:rFonts w:ascii="Times New Roman" w:hAnsi="Times New Roman"/>
          <w:bCs/>
          <w:sz w:val="24"/>
          <w:szCs w:val="24"/>
          <w:lang w:val="ru-RU"/>
        </w:rPr>
        <w:t xml:space="preserve">  читательской  культуры (</w:t>
      </w:r>
      <w:r w:rsidRPr="0049479C">
        <w:rPr>
          <w:rFonts w:ascii="Times New Roman" w:hAnsi="Times New Roman"/>
          <w:sz w:val="24"/>
          <w:szCs w:val="24"/>
          <w:lang w:val="ru-RU"/>
        </w:rPr>
        <w:t xml:space="preserve">воспроизводить содержание литературного произведения, отвечая на тестовые вопросы (устно, письменно);  </w:t>
      </w:r>
      <w:r w:rsidRPr="0049479C">
        <w:rPr>
          <w:rFonts w:ascii="Times New Roman" w:hAnsi="Times New Roman"/>
          <w:bCs/>
          <w:iCs/>
          <w:sz w:val="24"/>
          <w:szCs w:val="24"/>
          <w:lang w:val="ru-RU"/>
        </w:rPr>
        <w:t xml:space="preserve">кратко выражать/определять свое эмоциональное отношение к событиям и героям, качества которых  только </w:t>
      </w:r>
      <w:proofErr w:type="gramStart"/>
      <w:r w:rsidRPr="0049479C">
        <w:rPr>
          <w:rFonts w:ascii="Times New Roman" w:hAnsi="Times New Roman"/>
          <w:bCs/>
          <w:iCs/>
          <w:sz w:val="24"/>
          <w:szCs w:val="24"/>
          <w:lang w:val="ru-RU"/>
        </w:rPr>
        <w:t>называются</w:t>
      </w:r>
      <w:proofErr w:type="gramEnd"/>
      <w:r w:rsidRPr="0049479C">
        <w:rPr>
          <w:rFonts w:ascii="Times New Roman" w:hAnsi="Times New Roman"/>
          <w:bCs/>
          <w:iCs/>
          <w:sz w:val="24"/>
          <w:szCs w:val="24"/>
          <w:lang w:val="ru-RU"/>
        </w:rPr>
        <w:t xml:space="preserve">/перечисляются;  владеть  </w:t>
      </w:r>
      <w:r w:rsidRPr="0049479C">
        <w:rPr>
          <w:rFonts w:ascii="Times New Roman" w:hAnsi="Times New Roman"/>
          <w:sz w:val="24"/>
          <w:szCs w:val="24"/>
          <w:lang w:val="ru-RU"/>
        </w:rPr>
        <w:t>акцентно-смысловым  чтением; формулировать вопросы; составлять систему вопросов и отве</w:t>
      </w:r>
      <w:r>
        <w:rPr>
          <w:rFonts w:ascii="Times New Roman" w:hAnsi="Times New Roman"/>
          <w:sz w:val="24"/>
          <w:szCs w:val="24"/>
          <w:lang w:val="ru-RU"/>
        </w:rPr>
        <w:t>ты на них (устные, письменные);</w:t>
      </w:r>
    </w:p>
    <w:p w:rsidR="00BA63BF" w:rsidRPr="00BA63BF" w:rsidRDefault="00BA63BF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 xml:space="preserve">определять </w:t>
      </w:r>
      <w:proofErr w:type="spellStart"/>
      <w:r w:rsidRPr="00BA63BF">
        <w:rPr>
          <w:rFonts w:ascii="Times New Roman" w:eastAsia="MS Mincho" w:hAnsi="Times New Roman"/>
          <w:i w:val="0"/>
          <w:sz w:val="24"/>
          <w:szCs w:val="24"/>
        </w:rPr>
        <w:t>родо</w:t>
      </w:r>
      <w:proofErr w:type="spellEnd"/>
      <w:r w:rsidRPr="00BA63BF">
        <w:rPr>
          <w:rFonts w:ascii="Times New Roman" w:eastAsia="MS Mincho" w:hAnsi="Times New Roman"/>
          <w:i w:val="0"/>
          <w:sz w:val="24"/>
          <w:szCs w:val="24"/>
        </w:rPr>
        <w:t>-жанровую специфику художественного произведения;</w:t>
      </w:r>
    </w:p>
    <w:p w:rsidR="00BA63BF" w:rsidRPr="00BA63BF" w:rsidRDefault="00BA63BF" w:rsidP="00D97269">
      <w:pPr>
        <w:pStyle w:val="11"/>
        <w:numPr>
          <w:ilvl w:val="0"/>
          <w:numId w:val="55"/>
        </w:numPr>
        <w:rPr>
          <w:rFonts w:ascii="Times New Roman" w:hAnsi="Times New Roman"/>
          <w:i w:val="0"/>
          <w:sz w:val="24"/>
          <w:szCs w:val="24"/>
        </w:rPr>
      </w:pPr>
      <w:r w:rsidRPr="00BA63BF">
        <w:rPr>
          <w:rFonts w:ascii="Times New Roman" w:hAnsi="Times New Roman"/>
          <w:i w:val="0"/>
          <w:sz w:val="24"/>
          <w:szCs w:val="24"/>
        </w:rPr>
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произведения; </w:t>
      </w:r>
    </w:p>
    <w:p w:rsidR="00BA63BF" w:rsidRPr="0049479C" w:rsidRDefault="00BA63BF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lastRenderedPageBreak/>
        <w:t>пользоваться основными теоретико-литературными терминами и понятиями (на уровне 5 класса) как инструментом анализа и интерпретации художественного текста</w:t>
      </w:r>
      <w:r>
        <w:rPr>
          <w:rFonts w:ascii="Times New Roman" w:eastAsia="MS Mincho" w:hAnsi="Times New Roman"/>
          <w:i w:val="0"/>
          <w:sz w:val="24"/>
          <w:szCs w:val="24"/>
        </w:rPr>
        <w:t>.</w:t>
      </w:r>
    </w:p>
    <w:p w:rsidR="00BA63BF" w:rsidRDefault="00BA63BF" w:rsidP="00BA63BF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</w:t>
      </w:r>
    </w:p>
    <w:p w:rsidR="00BA63BF" w:rsidRPr="00BA63BF" w:rsidRDefault="00BA63BF" w:rsidP="00D97269">
      <w:pPr>
        <w:pStyle w:val="11"/>
        <w:numPr>
          <w:ilvl w:val="0"/>
          <w:numId w:val="56"/>
        </w:numPr>
        <w:rPr>
          <w:rFonts w:ascii="Times New Roman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</w:t>
      </w:r>
      <w:r w:rsidRPr="00BA63BF">
        <w:rPr>
          <w:rFonts w:ascii="Times New Roman" w:hAnsi="Times New Roman"/>
          <w:i w:val="0"/>
          <w:sz w:val="24"/>
          <w:szCs w:val="24"/>
        </w:rPr>
        <w:t>;</w:t>
      </w:r>
    </w:p>
    <w:p w:rsidR="00BA63BF" w:rsidRPr="00BA63BF" w:rsidRDefault="00BA63BF" w:rsidP="00D97269">
      <w:pPr>
        <w:pStyle w:val="11"/>
        <w:numPr>
          <w:ilvl w:val="0"/>
          <w:numId w:val="56"/>
        </w:numPr>
        <w:rPr>
          <w:rFonts w:ascii="Times New Roman" w:eastAsia="MS Mincho" w:hAnsi="Times New Roman"/>
          <w:sz w:val="24"/>
          <w:szCs w:val="24"/>
        </w:rPr>
      </w:pPr>
      <w:r w:rsidRPr="00BA63BF">
        <w:rPr>
          <w:rFonts w:ascii="Times New Roman" w:eastAsia="MS Mincho" w:hAnsi="Times New Roman"/>
          <w:sz w:val="24"/>
          <w:szCs w:val="24"/>
        </w:rPr>
        <w:t xml:space="preserve">ориентироваться в информационном образовательном пространстве: работать с энциклопедиями, словарями, справочниками, специальной литературой; </w:t>
      </w:r>
    </w:p>
    <w:p w:rsidR="00BA63BF" w:rsidRPr="00BA63BF" w:rsidRDefault="00BA63BF" w:rsidP="00D97269">
      <w:pPr>
        <w:pStyle w:val="11"/>
        <w:numPr>
          <w:ilvl w:val="0"/>
          <w:numId w:val="56"/>
        </w:numPr>
        <w:rPr>
          <w:rFonts w:ascii="Times New Roman" w:hAnsi="Times New Roman"/>
          <w:b/>
          <w:sz w:val="24"/>
          <w:szCs w:val="24"/>
          <w:u w:val="single"/>
        </w:rPr>
      </w:pPr>
      <w:r w:rsidRPr="00BA63BF">
        <w:rPr>
          <w:rFonts w:ascii="Times New Roman" w:eastAsia="MS Mincho" w:hAnsi="Times New Roman"/>
          <w:sz w:val="24"/>
          <w:szCs w:val="24"/>
        </w:rPr>
        <w:t>пользоваться каталогами библиотек, библиографическими указателями, системой поиска в Интернете.</w:t>
      </w:r>
    </w:p>
    <w:p w:rsidR="00BA63BF" w:rsidRPr="00BA63BF" w:rsidRDefault="00BA63BF" w:rsidP="00BA63BF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</w:p>
    <w:p w:rsidR="00543872" w:rsidRPr="007B345B" w:rsidRDefault="00357F77" w:rsidP="00357F77">
      <w:pPr>
        <w:pStyle w:val="11"/>
        <w:jc w:val="center"/>
        <w:rPr>
          <w:rFonts w:ascii="Times New Roman" w:hAnsi="Times New Roman"/>
          <w:b/>
          <w:i w:val="0"/>
          <w:sz w:val="28"/>
          <w:szCs w:val="28"/>
          <w:u w:val="single"/>
        </w:rPr>
      </w:pPr>
      <w:r w:rsidRPr="007B345B">
        <w:rPr>
          <w:rFonts w:ascii="Times New Roman" w:hAnsi="Times New Roman"/>
          <w:b/>
          <w:i w:val="0"/>
          <w:sz w:val="28"/>
          <w:szCs w:val="28"/>
          <w:u w:val="single"/>
        </w:rPr>
        <w:t>6 класс.</w:t>
      </w:r>
    </w:p>
    <w:p w:rsidR="00350F28" w:rsidRPr="00387D1B" w:rsidRDefault="00350F28" w:rsidP="009834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387D1B">
        <w:rPr>
          <w:rFonts w:ascii="Times New Roman" w:eastAsia="Times New Roman" w:hAnsi="Times New Roman" w:cs="Times New Roman"/>
          <w:b/>
          <w:iCs/>
          <w:sz w:val="28"/>
          <w:szCs w:val="28"/>
        </w:rPr>
        <w:t>Личностные результаты</w:t>
      </w:r>
    </w:p>
    <w:p w:rsidR="00115885" w:rsidRPr="00D42B90" w:rsidRDefault="00115885" w:rsidP="00115885">
      <w:pPr>
        <w:spacing w:after="0" w:line="240" w:lineRule="auto"/>
        <w:rPr>
          <w:rStyle w:val="dash041e005f0431005f044b005f0447005f043d005f044b005f0439005f005fchar1char1"/>
          <w:b/>
          <w:iCs/>
          <w:spacing w:val="-2"/>
          <w:u w:val="single"/>
          <w:shd w:val="clear" w:color="auto" w:fill="FFFFFF"/>
        </w:rPr>
      </w:pPr>
      <w:r w:rsidRPr="00D42B90">
        <w:rPr>
          <w:rStyle w:val="37"/>
          <w:rFonts w:cs="Times New Roman"/>
          <w:b/>
          <w:i w:val="0"/>
          <w:sz w:val="24"/>
          <w:szCs w:val="24"/>
          <w:u w:val="single"/>
        </w:rPr>
        <w:t>У учащегося будут сформированы:</w:t>
      </w:r>
    </w:p>
    <w:p w:rsidR="00CF3DD0" w:rsidRPr="00CF3DD0" w:rsidRDefault="00115885" w:rsidP="00D97269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115885">
        <w:rPr>
          <w:rFonts w:ascii="Times New Roman" w:hAnsi="Times New Roman"/>
          <w:sz w:val="24"/>
          <w:szCs w:val="24"/>
          <w:lang w:val="ru-RU"/>
        </w:rPr>
        <w:t>г</w:t>
      </w:r>
      <w:r w:rsidR="00B21C0D" w:rsidRPr="00115885">
        <w:rPr>
          <w:rFonts w:ascii="Times New Roman" w:hAnsi="Times New Roman"/>
          <w:sz w:val="24"/>
          <w:szCs w:val="24"/>
          <w:lang w:val="ru-RU"/>
        </w:rPr>
        <w:t>ото</w:t>
      </w:r>
      <w:r w:rsidR="00CF3DD0">
        <w:rPr>
          <w:rFonts w:ascii="Times New Roman" w:hAnsi="Times New Roman"/>
          <w:sz w:val="24"/>
          <w:szCs w:val="24"/>
          <w:lang w:val="ru-RU"/>
        </w:rPr>
        <w:t xml:space="preserve">вность и способность </w:t>
      </w:r>
      <w:r w:rsidR="00B21C0D" w:rsidRPr="00115885">
        <w:rPr>
          <w:rFonts w:ascii="Times New Roman" w:hAnsi="Times New Roman"/>
          <w:sz w:val="24"/>
          <w:szCs w:val="24"/>
          <w:lang w:val="ru-RU"/>
        </w:rPr>
        <w:t xml:space="preserve"> к саморазвитию и  самообразованию на основе мотивации к обучению и познанию; </w:t>
      </w:r>
    </w:p>
    <w:p w:rsidR="00B21C0D" w:rsidRDefault="00B21C0D" w:rsidP="00D97269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115885">
        <w:rPr>
          <w:rFonts w:ascii="Times New Roman" w:hAnsi="Times New Roman"/>
          <w:sz w:val="24"/>
          <w:szCs w:val="24"/>
          <w:lang w:val="ru-RU"/>
        </w:rPr>
        <w:t xml:space="preserve">готовность и  способность осознанному выбору и построению дальнейшей </w:t>
      </w:r>
      <w:proofErr w:type="spellStart"/>
      <w:r w:rsidRPr="00115885">
        <w:rPr>
          <w:rFonts w:ascii="Times New Roman" w:hAnsi="Times New Roman"/>
          <w:sz w:val="24"/>
          <w:szCs w:val="24"/>
          <w:lang w:val="ru-RU"/>
        </w:rPr>
        <w:t>индивидуальнойтраектории</w:t>
      </w:r>
      <w:proofErr w:type="spellEnd"/>
      <w:r w:rsidRPr="00115885">
        <w:rPr>
          <w:rFonts w:ascii="Times New Roman" w:hAnsi="Times New Roman"/>
          <w:sz w:val="24"/>
          <w:szCs w:val="24"/>
          <w:lang w:val="ru-RU"/>
        </w:rPr>
        <w:t xml:space="preserve"> образования на базе ориентировки в мире профессий и  профессиональных предпочтений, с учетом устой</w:t>
      </w:r>
      <w:r w:rsidR="00CF3DD0">
        <w:rPr>
          <w:rFonts w:ascii="Times New Roman" w:hAnsi="Times New Roman"/>
          <w:sz w:val="24"/>
          <w:szCs w:val="24"/>
          <w:lang w:val="ru-RU"/>
        </w:rPr>
        <w:t>чивых познавательных  интересов;</w:t>
      </w:r>
    </w:p>
    <w:p w:rsidR="00CF3DD0" w:rsidRPr="0098343A" w:rsidRDefault="00CF3DD0" w:rsidP="00D97269">
      <w:pPr>
        <w:pStyle w:val="dash041e005f0431005f044b005f0447005f043d005f044b005f0439"/>
        <w:numPr>
          <w:ilvl w:val="0"/>
          <w:numId w:val="9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осознанное, уважительное  </w:t>
      </w:r>
      <w:r w:rsidRPr="0098343A">
        <w:rPr>
          <w:rStyle w:val="dash041e005f0431005f044b005f0447005f043d005f044b005f0439005f005fchar1char1"/>
        </w:rPr>
        <w:t xml:space="preserve"> и доброж</w:t>
      </w:r>
      <w:r>
        <w:rPr>
          <w:rStyle w:val="dash041e005f0431005f044b005f0447005f043d005f044b005f0439005f005fchar1char1"/>
        </w:rPr>
        <w:t xml:space="preserve">елательное  отношение </w:t>
      </w:r>
      <w:r w:rsidRPr="0098343A">
        <w:rPr>
          <w:rStyle w:val="dash041e005f0431005f044b005f0447005f043d005f044b005f0439005f005fchar1char1"/>
        </w:rPr>
        <w:t xml:space="preserve"> к другому человеку, </w:t>
      </w:r>
    </w:p>
    <w:p w:rsidR="00CF3DD0" w:rsidRPr="0098343A" w:rsidRDefault="00CF3DD0" w:rsidP="00CF3DD0">
      <w:pPr>
        <w:pStyle w:val="dash041e005f0431005f044b005f0447005f043d005f044b005f0439"/>
        <w:ind w:left="720"/>
        <w:jc w:val="both"/>
        <w:rPr>
          <w:rStyle w:val="dash041e005f0431005f044b005f0447005f043d005f044b005f0439005f005fchar1char1"/>
        </w:rPr>
      </w:pPr>
      <w:r w:rsidRPr="0098343A">
        <w:rPr>
          <w:rStyle w:val="dash041e005f0431005f044b005f0447005f043d005f044b005f0439005f005fchar1char1"/>
        </w:rPr>
        <w:t>к его мнению, мировоззрению, культуре, яз</w:t>
      </w:r>
      <w:r>
        <w:rPr>
          <w:rStyle w:val="dash041e005f0431005f044b005f0447005f043d005f044b005f0439005f005fchar1char1"/>
        </w:rPr>
        <w:t>ыку, вере, гражданской позиции,</w:t>
      </w:r>
    </w:p>
    <w:p w:rsidR="00CF3DD0" w:rsidRPr="0098343A" w:rsidRDefault="00CF3DD0" w:rsidP="00CF3DD0">
      <w:pPr>
        <w:pStyle w:val="dash041e005f0431005f044b005f0447005f043d005f044b005f0439"/>
        <w:ind w:left="720"/>
        <w:jc w:val="both"/>
        <w:rPr>
          <w:rStyle w:val="dash041e005f0431005f044b005f0447005f043d005f044b005f0439005f005fchar1char1"/>
        </w:rPr>
      </w:pPr>
      <w:r w:rsidRPr="0098343A">
        <w:rPr>
          <w:rStyle w:val="dash041e005f0431005f044b005f0447005f043d005f044b005f0439005f005fchar1char1"/>
        </w:rPr>
        <w:t>к истории, культуре, религии, традициям, языкам, ценностям</w:t>
      </w:r>
      <w:r>
        <w:rPr>
          <w:rStyle w:val="dash041e005f0431005f044b005f0447005f043d005f044b005f0439005f005fchar1char1"/>
        </w:rPr>
        <w:t xml:space="preserve"> народов России и народов мира;</w:t>
      </w:r>
    </w:p>
    <w:p w:rsidR="00CF3DD0" w:rsidRDefault="00CF3DD0" w:rsidP="00D97269">
      <w:pPr>
        <w:pStyle w:val="dash041e005f0431005f044b005f0447005f043d005f044b005f0439"/>
        <w:numPr>
          <w:ilvl w:val="0"/>
          <w:numId w:val="9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готовность </w:t>
      </w:r>
      <w:r w:rsidRPr="0098343A">
        <w:rPr>
          <w:rStyle w:val="dash041e005f0431005f044b005f0447005f043d005f044b005f0439005f005fchar1char1"/>
        </w:rPr>
        <w:t xml:space="preserve"> и </w:t>
      </w:r>
      <w:r>
        <w:rPr>
          <w:rStyle w:val="dash041e005f0431005f044b005f0447005f043d005f044b005f0439005f005fchar1char1"/>
        </w:rPr>
        <w:t xml:space="preserve"> способность </w:t>
      </w:r>
      <w:r w:rsidRPr="0098343A">
        <w:rPr>
          <w:rStyle w:val="dash041e005f0431005f044b005f0447005f043d005f044b005f0439005f005fchar1char1"/>
        </w:rPr>
        <w:t xml:space="preserve"> вести диалог с другими людьми и </w:t>
      </w:r>
      <w:r>
        <w:rPr>
          <w:rStyle w:val="dash041e005f0431005f044b005f0447005f043d005f044b005f0439005f005fchar1char1"/>
        </w:rPr>
        <w:t>достигать в нём взаимопонимания;</w:t>
      </w:r>
    </w:p>
    <w:p w:rsidR="00CF3DD0" w:rsidRPr="009244D7" w:rsidRDefault="00CF3DD0" w:rsidP="00D97269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субъективная значимость использования русского языка и языков народов России, осознание и ощущение субъективной сопричастности с судьбой российского  народа);</w:t>
      </w:r>
    </w:p>
    <w:p w:rsidR="00CF3DD0" w:rsidRPr="009244D7" w:rsidRDefault="00CF3DD0" w:rsidP="00D97269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 xml:space="preserve">осознание своей этнической принадлежности, знание истории, языка,  культуры своего народа, своего края, основ культурного наследия народов России и человечества (идентичность человека с российской многонациональной  культурой, сопричастность с историей народов и государств, находившихся на территории современной России); </w:t>
      </w:r>
    </w:p>
    <w:p w:rsidR="00115885" w:rsidRPr="00CF3DD0" w:rsidRDefault="00CF3DD0" w:rsidP="00D97269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9244D7">
        <w:rPr>
          <w:rFonts w:ascii="Times New Roman" w:hAnsi="Times New Roman"/>
          <w:sz w:val="24"/>
          <w:szCs w:val="24"/>
          <w:lang w:val="ru-RU"/>
        </w:rPr>
        <w:t>интериоризация</w:t>
      </w:r>
      <w:proofErr w:type="spellEnd"/>
      <w:r w:rsidR="00B73F81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9244D7">
        <w:rPr>
          <w:rFonts w:ascii="Times New Roman" w:hAnsi="Times New Roman"/>
          <w:sz w:val="24"/>
          <w:szCs w:val="24"/>
          <w:lang w:val="ru-RU"/>
        </w:rPr>
        <w:t xml:space="preserve">гуманистических, демократических и традиционных ценностей многонационального российского  общества; </w:t>
      </w:r>
    </w:p>
    <w:p w:rsidR="00115885" w:rsidRDefault="00414428" w:rsidP="00983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11588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Учащийся получит </w:t>
      </w:r>
      <w:r w:rsidR="0011588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возможность   для  формирования</w:t>
      </w:r>
      <w:r w:rsidRPr="0011588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:</w:t>
      </w:r>
    </w:p>
    <w:p w:rsidR="00115885" w:rsidRPr="009244D7" w:rsidRDefault="00414428" w:rsidP="00D97269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i/>
          <w:lang w:val="ru-RU"/>
        </w:rPr>
      </w:pPr>
      <w:r w:rsidRPr="009244D7">
        <w:rPr>
          <w:rStyle w:val="dash041e005f0431005f044b005f0447005f043d005f044b005f0439005f005fchar1char1"/>
          <w:i/>
          <w:lang w:val="ru-RU"/>
        </w:rPr>
        <w:t xml:space="preserve">освоению социальных норм, правил поведения, ролей и форм социальной жизни в группах и сообществах, </w:t>
      </w:r>
    </w:p>
    <w:p w:rsidR="00115885" w:rsidRPr="00115885" w:rsidRDefault="00414428" w:rsidP="00115885">
      <w:pPr>
        <w:pStyle w:val="a8"/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i/>
          <w:lang w:val="ru-RU"/>
        </w:rPr>
      </w:pPr>
      <w:r w:rsidRPr="00115885">
        <w:rPr>
          <w:rStyle w:val="dash041e005f0431005f044b005f0447005f043d005f044b005f0439005f005fchar1char1"/>
          <w:i/>
          <w:lang w:val="ru-RU"/>
        </w:rPr>
        <w:t xml:space="preserve">включая взрослые и социальные сообщества; </w:t>
      </w:r>
    </w:p>
    <w:p w:rsidR="00115885" w:rsidRPr="00115885" w:rsidRDefault="00115885" w:rsidP="00D97269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i/>
          <w:lang w:val="ru-RU"/>
        </w:rPr>
      </w:pPr>
      <w:r w:rsidRPr="00115885">
        <w:rPr>
          <w:rFonts w:ascii="Times New Roman" w:hAnsi="Times New Roman"/>
          <w:i/>
          <w:sz w:val="24"/>
          <w:szCs w:val="24"/>
          <w:lang w:val="ru-RU"/>
        </w:rPr>
        <w:t>осознанному,  уважительному  и  доброжелательному   отношению  к  истории,  культуре, религии, традициям, языкам, ценностям народов  России  и  народов мира;</w:t>
      </w:r>
    </w:p>
    <w:p w:rsidR="00115885" w:rsidRPr="00115885" w:rsidRDefault="00115885" w:rsidP="00D97269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bCs/>
          <w:i/>
          <w:iCs/>
          <w:color w:val="000000"/>
          <w:u w:val="single"/>
          <w:lang w:val="ru-RU"/>
        </w:rPr>
      </w:pPr>
      <w:r w:rsidRPr="00115885">
        <w:rPr>
          <w:rStyle w:val="dash041e005f0431005f044b005f0447005f043d005f044b005f0439005f005fchar1char1"/>
          <w:i/>
          <w:lang w:val="ru-RU"/>
        </w:rPr>
        <w:t xml:space="preserve">участвовать </w:t>
      </w:r>
      <w:r w:rsidR="00414428" w:rsidRPr="00115885">
        <w:rPr>
          <w:rStyle w:val="dash041e005f0431005f044b005f0447005f043d005f044b005f0439005f005fchar1char1"/>
          <w:i/>
          <w:lang w:val="ru-RU"/>
        </w:rPr>
        <w:t xml:space="preserve"> в школьном самоуправлении и</w:t>
      </w:r>
      <w:r w:rsidR="00414428" w:rsidRPr="00115885">
        <w:rPr>
          <w:rStyle w:val="dash041e005f0431005f044b005f0447005f043d005f044b005f0439005f005fchar1char1"/>
          <w:i/>
        </w:rPr>
        <w:t> </w:t>
      </w:r>
      <w:r w:rsidR="00414428" w:rsidRPr="00115885">
        <w:rPr>
          <w:rStyle w:val="dash041e005f0431005f044b005f0447005f043d005f044b005f0439005f005fchar1char1"/>
          <w:i/>
          <w:lang w:val="ru-RU"/>
        </w:rPr>
        <w:t xml:space="preserve"> общественной жизни в пределах возрастных компетенций </w:t>
      </w:r>
    </w:p>
    <w:p w:rsidR="00414428" w:rsidRPr="00115885" w:rsidRDefault="00414428" w:rsidP="00115885">
      <w:pPr>
        <w:pStyle w:val="a8"/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bCs/>
          <w:i/>
          <w:iCs/>
          <w:color w:val="000000"/>
          <w:u w:val="single"/>
          <w:lang w:val="ru-RU"/>
        </w:rPr>
      </w:pPr>
      <w:r w:rsidRPr="00115885">
        <w:rPr>
          <w:rStyle w:val="dash041e005f0431005f044b005f0447005f043d005f044b005f0439005f005fchar1char1"/>
          <w:i/>
          <w:lang w:val="ru-RU"/>
        </w:rPr>
        <w:t>с учётом региональных, этнокультурных, социальных и экономических особенностей.</w:t>
      </w:r>
    </w:p>
    <w:p w:rsidR="00350F28" w:rsidRPr="00115885" w:rsidRDefault="00350F28" w:rsidP="0098343A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350F28" w:rsidRPr="00387D1B" w:rsidRDefault="00350F28" w:rsidP="0098343A">
      <w:pPr>
        <w:tabs>
          <w:tab w:val="left" w:pos="1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7D1B">
        <w:rPr>
          <w:rFonts w:ascii="Times New Roman" w:eastAsia="Times New Roman" w:hAnsi="Times New Roman" w:cs="Times New Roman"/>
          <w:b/>
          <w:iCs/>
          <w:sz w:val="28"/>
          <w:szCs w:val="28"/>
        </w:rPr>
        <w:t>Метапредметные</w:t>
      </w:r>
      <w:proofErr w:type="spellEnd"/>
      <w:r w:rsidRPr="00387D1B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результаты</w:t>
      </w:r>
    </w:p>
    <w:p w:rsidR="00387D1B" w:rsidRPr="00387D1B" w:rsidRDefault="00387D1B" w:rsidP="0098343A">
      <w:pPr>
        <w:pStyle w:val="a3"/>
        <w:spacing w:after="0" w:line="240" w:lineRule="auto"/>
        <w:rPr>
          <w:rStyle w:val="aff0"/>
          <w:b/>
          <w:i w:val="0"/>
          <w:sz w:val="28"/>
          <w:szCs w:val="28"/>
        </w:rPr>
      </w:pPr>
      <w:r w:rsidRPr="00387D1B">
        <w:rPr>
          <w:rFonts w:ascii="Times New Roman" w:hAnsi="Times New Roman"/>
          <w:b/>
          <w:i w:val="0"/>
          <w:sz w:val="28"/>
          <w:szCs w:val="28"/>
        </w:rPr>
        <w:lastRenderedPageBreak/>
        <w:t>Регулятивные  УУД</w:t>
      </w:r>
      <w:r>
        <w:rPr>
          <w:rFonts w:ascii="Times New Roman" w:hAnsi="Times New Roman"/>
          <w:b/>
          <w:i w:val="0"/>
          <w:sz w:val="28"/>
          <w:szCs w:val="28"/>
        </w:rPr>
        <w:t>.</w:t>
      </w:r>
    </w:p>
    <w:p w:rsidR="00115885" w:rsidRPr="00115885" w:rsidRDefault="00444B22" w:rsidP="0098343A">
      <w:pPr>
        <w:pStyle w:val="a3"/>
        <w:spacing w:after="0" w:line="240" w:lineRule="auto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115885">
        <w:rPr>
          <w:rFonts w:ascii="Times New Roman" w:hAnsi="Times New Roman"/>
          <w:b/>
          <w:i w:val="0"/>
          <w:sz w:val="24"/>
          <w:szCs w:val="24"/>
          <w:u w:val="single"/>
        </w:rPr>
        <w:t>Учащийся научится</w:t>
      </w:r>
      <w:r w:rsidR="00115885" w:rsidRPr="00115885">
        <w:rPr>
          <w:rFonts w:ascii="Times New Roman" w:hAnsi="Times New Roman"/>
          <w:b/>
          <w:i w:val="0"/>
          <w:sz w:val="24"/>
          <w:szCs w:val="24"/>
          <w:u w:val="single"/>
        </w:rPr>
        <w:t>:</w:t>
      </w:r>
    </w:p>
    <w:p w:rsidR="00444B22" w:rsidRPr="007E763C" w:rsidRDefault="00444B22" w:rsidP="00D97269">
      <w:pPr>
        <w:pStyle w:val="a8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>анализировать существующие и план</w:t>
      </w:r>
      <w:r w:rsidR="00115885" w:rsidRPr="007E763C">
        <w:rPr>
          <w:rFonts w:ascii="Times New Roman" w:hAnsi="Times New Roman"/>
          <w:sz w:val="24"/>
          <w:szCs w:val="24"/>
          <w:lang w:val="ru-RU"/>
        </w:rPr>
        <w:t xml:space="preserve">ировать будущие образовательные   </w:t>
      </w:r>
      <w:r w:rsidRPr="007E763C">
        <w:rPr>
          <w:rFonts w:ascii="Times New Roman" w:hAnsi="Times New Roman"/>
          <w:sz w:val="24"/>
          <w:szCs w:val="24"/>
          <w:lang w:val="ru-RU"/>
        </w:rPr>
        <w:t>результаты;</w:t>
      </w:r>
    </w:p>
    <w:p w:rsidR="00444B22" w:rsidRPr="007E763C" w:rsidRDefault="00444B22" w:rsidP="00D97269">
      <w:pPr>
        <w:pStyle w:val="a8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>идентифицировать собственные проблемы и определять главную проблему;</w:t>
      </w:r>
    </w:p>
    <w:p w:rsidR="00444B22" w:rsidRPr="007E763C" w:rsidRDefault="00444B22" w:rsidP="00D97269">
      <w:pPr>
        <w:pStyle w:val="a8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>выдвигать версии решения проблемы, формулировать гипотезы, предвосхищать конечный результат;</w:t>
      </w:r>
    </w:p>
    <w:p w:rsidR="00CF3DD0" w:rsidRPr="007E763C" w:rsidRDefault="00CF3DD0" w:rsidP="00D97269">
      <w:pPr>
        <w:pStyle w:val="a8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 xml:space="preserve">выбирать из </w:t>
      </w:r>
      <w:proofErr w:type="gramStart"/>
      <w:r w:rsidRPr="007E763C">
        <w:rPr>
          <w:rFonts w:ascii="Times New Roman" w:hAnsi="Times New Roman"/>
          <w:sz w:val="24"/>
          <w:szCs w:val="24"/>
          <w:lang w:val="ru-RU"/>
        </w:rPr>
        <w:t>предложенных</w:t>
      </w:r>
      <w:proofErr w:type="gramEnd"/>
      <w:r w:rsidRPr="007E763C">
        <w:rPr>
          <w:rFonts w:ascii="Times New Roman" w:hAnsi="Times New Roman"/>
          <w:sz w:val="24"/>
          <w:szCs w:val="24"/>
          <w:lang w:val="ru-RU"/>
        </w:rPr>
        <w:t xml:space="preserve"> и самостоятельно искать средства/ресурсы для  решения задачи/достижения цели;</w:t>
      </w:r>
    </w:p>
    <w:p w:rsidR="00CF3DD0" w:rsidRPr="007E763C" w:rsidRDefault="00CF3DD0" w:rsidP="00D97269">
      <w:pPr>
        <w:pStyle w:val="a8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>составлять план решения проблемы (выполнения проекта, проведения  исследования);</w:t>
      </w:r>
    </w:p>
    <w:p w:rsidR="00CF3DD0" w:rsidRPr="00CF3DD0" w:rsidRDefault="00CF3DD0" w:rsidP="00D97269">
      <w:pPr>
        <w:pStyle w:val="a8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F3DD0">
        <w:rPr>
          <w:rFonts w:ascii="Times New Roman" w:hAnsi="Times New Roman"/>
          <w:sz w:val="24"/>
          <w:szCs w:val="24"/>
          <w:lang w:val="ru-RU"/>
        </w:rPr>
        <w:t>определять потенциальные затруднения при решении учебной и  познавательной задачи и находить средства для их устранения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444B22" w:rsidRDefault="00444B22" w:rsidP="00D97269">
      <w:pPr>
        <w:pStyle w:val="a8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>ставить цель деятельности на основе определенной пробле</w:t>
      </w:r>
      <w:r w:rsidR="00CF3DD0" w:rsidRPr="007E763C">
        <w:rPr>
          <w:rFonts w:ascii="Times New Roman" w:hAnsi="Times New Roman"/>
          <w:sz w:val="24"/>
          <w:szCs w:val="24"/>
          <w:lang w:val="ru-RU"/>
        </w:rPr>
        <w:t>мы и  существующих возможност</w:t>
      </w:r>
      <w:r w:rsidR="00AC08D3">
        <w:rPr>
          <w:rFonts w:ascii="Times New Roman" w:hAnsi="Times New Roman"/>
          <w:sz w:val="24"/>
          <w:szCs w:val="24"/>
          <w:lang w:val="ru-RU"/>
        </w:rPr>
        <w:t>ей.</w:t>
      </w:r>
    </w:p>
    <w:p w:rsidR="00AC08D3" w:rsidRPr="007E763C" w:rsidRDefault="00AC08D3" w:rsidP="00AC08D3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414428" w:rsidRPr="00B50078" w:rsidRDefault="00414428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B50078">
        <w:rPr>
          <w:rFonts w:ascii="Times New Roman" w:hAnsi="Times New Roman"/>
          <w:b/>
          <w:bCs/>
          <w:sz w:val="24"/>
          <w:szCs w:val="24"/>
          <w:u w:val="single"/>
        </w:rPr>
        <w:t>Учащийся получит возможность научиться:</w:t>
      </w:r>
    </w:p>
    <w:p w:rsidR="00414428" w:rsidRPr="00B50078" w:rsidRDefault="00414428" w:rsidP="00D97269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B50078">
        <w:rPr>
          <w:rFonts w:ascii="Times New Roman" w:hAnsi="Times New Roman"/>
          <w:i/>
          <w:sz w:val="24"/>
          <w:szCs w:val="24"/>
          <w:lang w:val="ru-RU"/>
        </w:rPr>
        <w:t>формулировать учебные задачи как ша</w:t>
      </w:r>
      <w:r w:rsidR="00C83E1A" w:rsidRPr="00B50078">
        <w:rPr>
          <w:rFonts w:ascii="Times New Roman" w:hAnsi="Times New Roman"/>
          <w:i/>
          <w:sz w:val="24"/>
          <w:szCs w:val="24"/>
          <w:lang w:val="ru-RU"/>
        </w:rPr>
        <w:t xml:space="preserve">ги достижения поставленной цели  </w:t>
      </w:r>
      <w:r w:rsidRPr="00B50078">
        <w:rPr>
          <w:rFonts w:ascii="Times New Roman" w:hAnsi="Times New Roman"/>
          <w:i/>
          <w:sz w:val="24"/>
          <w:szCs w:val="24"/>
          <w:lang w:val="ru-RU"/>
        </w:rPr>
        <w:t>деятельности;</w:t>
      </w:r>
    </w:p>
    <w:p w:rsidR="00CF3DD0" w:rsidRPr="00B50078" w:rsidRDefault="00CF3DD0" w:rsidP="00D97269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50078">
        <w:rPr>
          <w:rFonts w:ascii="Times New Roman" w:hAnsi="Times New Roman"/>
          <w:sz w:val="24"/>
          <w:szCs w:val="24"/>
        </w:rPr>
        <w:t>умению самостоятельно определять цели своего обучения, ставить и  формулировать для себя новые задачи в учебе и познавательной деятельности,  развивать мотивы и интересы своей познавательной деятельности;</w:t>
      </w:r>
    </w:p>
    <w:p w:rsidR="00414428" w:rsidRPr="00B50078" w:rsidRDefault="00414428" w:rsidP="00D97269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B50078">
        <w:rPr>
          <w:rFonts w:ascii="Times New Roman" w:hAnsi="Times New Roman"/>
          <w:i/>
          <w:sz w:val="24"/>
          <w:szCs w:val="24"/>
          <w:lang w:val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414428" w:rsidRPr="0098343A" w:rsidRDefault="00414428" w:rsidP="0098343A">
      <w:pPr>
        <w:pStyle w:val="a3"/>
        <w:spacing w:after="0" w:line="240" w:lineRule="auto"/>
        <w:jc w:val="both"/>
        <w:rPr>
          <w:rStyle w:val="aff0"/>
          <w:bCs/>
          <w:iCs w:val="0"/>
          <w:smallCaps w:val="0"/>
          <w:color w:val="000000"/>
          <w:spacing w:val="0"/>
          <w:sz w:val="24"/>
          <w:szCs w:val="24"/>
        </w:rPr>
      </w:pPr>
    </w:p>
    <w:p w:rsidR="006A5E41" w:rsidRPr="00387D1B" w:rsidRDefault="006A5E41" w:rsidP="006A5E41">
      <w:pPr>
        <w:pStyle w:val="a3"/>
        <w:spacing w:after="0" w:line="240" w:lineRule="auto"/>
        <w:rPr>
          <w:rStyle w:val="aff0"/>
          <w:b/>
          <w:i w:val="0"/>
          <w:sz w:val="28"/>
          <w:szCs w:val="28"/>
        </w:rPr>
      </w:pPr>
      <w:r>
        <w:rPr>
          <w:rFonts w:ascii="Times New Roman" w:hAnsi="Times New Roman"/>
          <w:b/>
          <w:i w:val="0"/>
          <w:sz w:val="28"/>
          <w:szCs w:val="28"/>
        </w:rPr>
        <w:t xml:space="preserve">Познавательные </w:t>
      </w:r>
      <w:r w:rsidRPr="00387D1B">
        <w:rPr>
          <w:rFonts w:ascii="Times New Roman" w:hAnsi="Times New Roman"/>
          <w:b/>
          <w:i w:val="0"/>
          <w:sz w:val="28"/>
          <w:szCs w:val="28"/>
        </w:rPr>
        <w:t xml:space="preserve">  УУД</w:t>
      </w:r>
      <w:r>
        <w:rPr>
          <w:rFonts w:ascii="Times New Roman" w:hAnsi="Times New Roman"/>
          <w:b/>
          <w:i w:val="0"/>
          <w:sz w:val="28"/>
          <w:szCs w:val="28"/>
        </w:rPr>
        <w:t>.</w:t>
      </w:r>
    </w:p>
    <w:p w:rsidR="00C83E1A" w:rsidRPr="00C83E1A" w:rsidRDefault="00C83E1A" w:rsidP="00C83E1A">
      <w:pPr>
        <w:pStyle w:val="a3"/>
        <w:spacing w:after="0" w:line="240" w:lineRule="auto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115885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Учащийся научится:  </w:t>
      </w:r>
    </w:p>
    <w:p w:rsidR="00F2163A" w:rsidRPr="009244D7" w:rsidRDefault="00F2163A" w:rsidP="00D97269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формировать множественную выборку из поисковых источников для</w:t>
      </w:r>
      <w:r w:rsidR="00B73F81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9244D7">
        <w:rPr>
          <w:rFonts w:ascii="Times New Roman" w:hAnsi="Times New Roman"/>
          <w:sz w:val="24"/>
          <w:szCs w:val="24"/>
          <w:lang w:val="ru-RU"/>
        </w:rPr>
        <w:t>об</w:t>
      </w:r>
      <w:r w:rsidR="00C83E1A" w:rsidRPr="009244D7">
        <w:rPr>
          <w:rFonts w:ascii="Times New Roman" w:hAnsi="Times New Roman"/>
          <w:sz w:val="24"/>
          <w:szCs w:val="24"/>
          <w:lang w:val="ru-RU"/>
        </w:rPr>
        <w:t>ъективизации результатов поиска;</w:t>
      </w:r>
    </w:p>
    <w:p w:rsidR="00C83E1A" w:rsidRPr="009244D7" w:rsidRDefault="00C83E1A" w:rsidP="00D97269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находить в тексте требуемую информацию (в соответствии с целями своей  деятельности);</w:t>
      </w:r>
    </w:p>
    <w:p w:rsidR="00C83E1A" w:rsidRPr="009244D7" w:rsidRDefault="00C83E1A" w:rsidP="00D97269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ориентироваться в содержании текста, понимать целостный смысл текста, структурировать текст;</w:t>
      </w:r>
    </w:p>
    <w:p w:rsidR="00C83E1A" w:rsidRPr="009244D7" w:rsidRDefault="00C83E1A" w:rsidP="00D97269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устанавливать взаимосвязь описанных в тексте событий, явлений, процессов;</w:t>
      </w:r>
    </w:p>
    <w:p w:rsidR="00C83E1A" w:rsidRPr="00C83E1A" w:rsidRDefault="00C83E1A" w:rsidP="00D97269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83E1A">
        <w:rPr>
          <w:rFonts w:ascii="Times New Roman" w:hAnsi="Times New Roman"/>
          <w:sz w:val="24"/>
          <w:szCs w:val="24"/>
        </w:rPr>
        <w:t>резюмировать</w:t>
      </w:r>
      <w:proofErr w:type="spellEnd"/>
      <w:r w:rsidR="00B73F81">
        <w:rPr>
          <w:rFonts w:ascii="Times New Roman" w:hAnsi="Times New Roman"/>
          <w:sz w:val="24"/>
          <w:szCs w:val="24"/>
          <w:lang w:val="ru-RU"/>
        </w:rPr>
        <w:t xml:space="preserve">   </w:t>
      </w:r>
      <w:proofErr w:type="spellStart"/>
      <w:r w:rsidRPr="00C83E1A">
        <w:rPr>
          <w:rFonts w:ascii="Times New Roman" w:hAnsi="Times New Roman"/>
          <w:sz w:val="24"/>
          <w:szCs w:val="24"/>
        </w:rPr>
        <w:t>главную</w:t>
      </w:r>
      <w:proofErr w:type="spellEnd"/>
      <w:r w:rsidR="00B73F81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Pr="00C83E1A">
        <w:rPr>
          <w:rFonts w:ascii="Times New Roman" w:hAnsi="Times New Roman"/>
          <w:sz w:val="24"/>
          <w:szCs w:val="24"/>
        </w:rPr>
        <w:t>идею</w:t>
      </w:r>
      <w:proofErr w:type="spellEnd"/>
      <w:r w:rsidR="00B73F81">
        <w:rPr>
          <w:rFonts w:ascii="Times New Roman" w:hAnsi="Times New Roman"/>
          <w:sz w:val="24"/>
          <w:szCs w:val="24"/>
          <w:lang w:val="ru-RU"/>
        </w:rPr>
        <w:t xml:space="preserve">   </w:t>
      </w:r>
      <w:proofErr w:type="spellStart"/>
      <w:r w:rsidRPr="00C83E1A">
        <w:rPr>
          <w:rFonts w:ascii="Times New Roman" w:hAnsi="Times New Roman"/>
          <w:sz w:val="24"/>
          <w:szCs w:val="24"/>
        </w:rPr>
        <w:t>текста</w:t>
      </w:r>
      <w:proofErr w:type="spellEnd"/>
      <w:r w:rsidRPr="00C83E1A">
        <w:rPr>
          <w:rFonts w:ascii="Times New Roman" w:hAnsi="Times New Roman"/>
          <w:sz w:val="24"/>
          <w:szCs w:val="24"/>
        </w:rPr>
        <w:t>;</w:t>
      </w:r>
    </w:p>
    <w:p w:rsidR="00C83E1A" w:rsidRDefault="00C83E1A" w:rsidP="00D97269">
      <w:pPr>
        <w:pStyle w:val="11"/>
        <w:numPr>
          <w:ilvl w:val="0"/>
          <w:numId w:val="12"/>
        </w:numPr>
        <w:rPr>
          <w:rFonts w:ascii="Times New Roman" w:hAnsi="Times New Roman"/>
          <w:i w:val="0"/>
          <w:sz w:val="24"/>
          <w:szCs w:val="24"/>
        </w:rPr>
      </w:pPr>
      <w:r w:rsidRPr="0098343A">
        <w:rPr>
          <w:rFonts w:ascii="Times New Roman" w:hAnsi="Times New Roman"/>
          <w:i w:val="0"/>
          <w:sz w:val="24"/>
          <w:szCs w:val="24"/>
        </w:rPr>
        <w:t>критически оцен</w:t>
      </w:r>
      <w:r>
        <w:rPr>
          <w:rFonts w:ascii="Times New Roman" w:hAnsi="Times New Roman"/>
          <w:i w:val="0"/>
          <w:sz w:val="24"/>
          <w:szCs w:val="24"/>
        </w:rPr>
        <w:t>ивать содержание и форму текста;</w:t>
      </w:r>
    </w:p>
    <w:p w:rsidR="00C83E1A" w:rsidRDefault="00C83E1A" w:rsidP="00D9726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у</w:t>
      </w:r>
      <w:r w:rsidRPr="0098343A">
        <w:rPr>
          <w:rFonts w:ascii="Times New Roman" w:hAnsi="Times New Roman"/>
          <w:i w:val="0"/>
          <w:sz w:val="24"/>
          <w:szCs w:val="24"/>
        </w:rPr>
        <w:t>чащийс</w:t>
      </w:r>
      <w:r w:rsidR="00CF3DD0">
        <w:rPr>
          <w:rFonts w:ascii="Times New Roman" w:hAnsi="Times New Roman"/>
          <w:i w:val="0"/>
          <w:sz w:val="24"/>
          <w:szCs w:val="24"/>
        </w:rPr>
        <w:t>я научится  смысловому  чтению;</w:t>
      </w:r>
    </w:p>
    <w:p w:rsidR="00CF3DD0" w:rsidRPr="009244D7" w:rsidRDefault="00CF3DD0" w:rsidP="00D97269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определять необходимые ключевые поисковые слова и запросы;</w:t>
      </w:r>
    </w:p>
    <w:p w:rsidR="00C83E1A" w:rsidRPr="00CF3DD0" w:rsidRDefault="00CF3DD0" w:rsidP="00D97269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 xml:space="preserve">осуществлять взаимодействие с электронными поисковыми системами,  </w:t>
      </w:r>
      <w:r>
        <w:rPr>
          <w:rFonts w:ascii="Times New Roman" w:hAnsi="Times New Roman"/>
          <w:sz w:val="24"/>
          <w:szCs w:val="24"/>
          <w:lang w:val="ru-RU"/>
        </w:rPr>
        <w:t>словарями.</w:t>
      </w:r>
    </w:p>
    <w:p w:rsidR="00414428" w:rsidRPr="004628FA" w:rsidRDefault="00414428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4628FA">
        <w:rPr>
          <w:rFonts w:ascii="Times New Roman" w:hAnsi="Times New Roman"/>
          <w:b/>
          <w:bCs/>
          <w:sz w:val="24"/>
          <w:szCs w:val="24"/>
          <w:u w:val="single"/>
        </w:rPr>
        <w:t>Учащийся получит возможность научиться:</w:t>
      </w:r>
    </w:p>
    <w:p w:rsidR="004628FA" w:rsidRPr="004628FA" w:rsidRDefault="004628FA" w:rsidP="00D97269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D42B90">
        <w:rPr>
          <w:rFonts w:ascii="Times New Roman" w:hAnsi="Times New Roman"/>
          <w:i/>
          <w:sz w:val="24"/>
          <w:szCs w:val="24"/>
          <w:lang w:val="ru-RU"/>
        </w:rPr>
        <w:t>преобразовывать текст, «переводя» его в другую модальность</w:t>
      </w:r>
      <w:r>
        <w:rPr>
          <w:rFonts w:ascii="Times New Roman" w:hAnsi="Times New Roman"/>
          <w:i/>
          <w:sz w:val="24"/>
          <w:szCs w:val="24"/>
          <w:lang w:val="ru-RU"/>
        </w:rPr>
        <w:t>;</w:t>
      </w:r>
    </w:p>
    <w:p w:rsidR="00414428" w:rsidRDefault="00414428" w:rsidP="00D97269">
      <w:pPr>
        <w:pStyle w:val="11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C83E1A">
        <w:rPr>
          <w:rFonts w:ascii="Times New Roman" w:hAnsi="Times New Roman"/>
          <w:sz w:val="24"/>
          <w:szCs w:val="24"/>
        </w:rPr>
        <w:t>соотносить полученные результат</w:t>
      </w:r>
      <w:r w:rsidR="004628FA">
        <w:rPr>
          <w:rFonts w:ascii="Times New Roman" w:hAnsi="Times New Roman"/>
          <w:sz w:val="24"/>
          <w:szCs w:val="24"/>
        </w:rPr>
        <w:t>ы поиска со своей деятельностью;</w:t>
      </w:r>
    </w:p>
    <w:p w:rsidR="004628FA" w:rsidRPr="0098343A" w:rsidRDefault="004628FA" w:rsidP="00D97269">
      <w:pPr>
        <w:pStyle w:val="dash041e005f0431005f044b005f0447005f043d005f044b005f0439"/>
        <w:numPr>
          <w:ilvl w:val="0"/>
          <w:numId w:val="13"/>
        </w:numPr>
        <w:jc w:val="both"/>
        <w:rPr>
          <w:i/>
        </w:rPr>
      </w:pPr>
      <w:r w:rsidRPr="0098343A">
        <w:rPr>
          <w:i/>
        </w:rPr>
        <w:t>извлекать информацию из различных источников, включая средства массовой информации, компакт-</w:t>
      </w:r>
    </w:p>
    <w:p w:rsidR="004628FA" w:rsidRPr="004628FA" w:rsidRDefault="004628FA" w:rsidP="004628FA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4628FA">
        <w:rPr>
          <w:rFonts w:ascii="Times New Roman" w:hAnsi="Times New Roman"/>
          <w:i/>
          <w:sz w:val="24"/>
          <w:szCs w:val="24"/>
          <w:lang w:val="ru-RU"/>
        </w:rPr>
        <w:t>диски учебного назначения, ресурсы Интернета;</w:t>
      </w:r>
    </w:p>
    <w:p w:rsidR="004628FA" w:rsidRPr="004628FA" w:rsidRDefault="004628FA" w:rsidP="00D97269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4628FA">
        <w:rPr>
          <w:rFonts w:ascii="Times New Roman" w:hAnsi="Times New Roman"/>
          <w:i/>
          <w:sz w:val="24"/>
          <w:szCs w:val="24"/>
          <w:lang w:val="ru-RU"/>
        </w:rPr>
        <w:lastRenderedPageBreak/>
        <w:t>свободно  пользоваться словарями различных типов, справочной литературой;</w:t>
      </w:r>
    </w:p>
    <w:p w:rsidR="00C83E1A" w:rsidRPr="00CF3DD0" w:rsidRDefault="004628FA" w:rsidP="00D97269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владеть  </w:t>
      </w:r>
      <w:r w:rsidRPr="004628FA">
        <w:rPr>
          <w:rFonts w:ascii="Times New Roman" w:hAnsi="Times New Roman"/>
          <w:i/>
          <w:sz w:val="24"/>
          <w:szCs w:val="24"/>
          <w:lang w:val="ru-RU"/>
        </w:rPr>
        <w:t>приёмами отбора и систематизации материала  на определённую тему; умение вести самостоятельный поиск</w:t>
      </w:r>
      <w:r>
        <w:rPr>
          <w:rFonts w:ascii="Times New Roman" w:hAnsi="Times New Roman"/>
          <w:i/>
          <w:sz w:val="24"/>
          <w:szCs w:val="24"/>
          <w:lang w:val="ru-RU"/>
        </w:rPr>
        <w:t xml:space="preserve">  информации, её анализ и отбор.</w:t>
      </w:r>
    </w:p>
    <w:p w:rsidR="00CF3DD0" w:rsidRPr="00BA63BF" w:rsidRDefault="00CF3DD0" w:rsidP="00BA63BF">
      <w:pPr>
        <w:autoSpaceDE w:val="0"/>
        <w:autoSpaceDN w:val="0"/>
        <w:adjustRightInd w:val="0"/>
        <w:spacing w:after="0" w:line="240" w:lineRule="auto"/>
        <w:rPr>
          <w:rStyle w:val="aff0"/>
          <w:i/>
          <w:smallCaps w:val="0"/>
          <w:spacing w:val="0"/>
          <w:sz w:val="24"/>
          <w:szCs w:val="24"/>
        </w:rPr>
      </w:pPr>
    </w:p>
    <w:p w:rsidR="006A5E41" w:rsidRPr="006A5E41" w:rsidRDefault="006A5E41" w:rsidP="004628FA">
      <w:pPr>
        <w:pStyle w:val="a3"/>
        <w:spacing w:after="0" w:line="240" w:lineRule="auto"/>
        <w:rPr>
          <w:rStyle w:val="aff0"/>
          <w:b/>
          <w:i w:val="0"/>
          <w:sz w:val="28"/>
          <w:szCs w:val="28"/>
        </w:rPr>
      </w:pPr>
      <w:r>
        <w:rPr>
          <w:rFonts w:ascii="Times New Roman" w:hAnsi="Times New Roman"/>
          <w:b/>
          <w:i w:val="0"/>
          <w:sz w:val="28"/>
          <w:szCs w:val="28"/>
        </w:rPr>
        <w:t xml:space="preserve">Коммуникативные </w:t>
      </w:r>
      <w:r w:rsidRPr="00387D1B">
        <w:rPr>
          <w:rFonts w:ascii="Times New Roman" w:hAnsi="Times New Roman"/>
          <w:b/>
          <w:i w:val="0"/>
          <w:sz w:val="28"/>
          <w:szCs w:val="28"/>
        </w:rPr>
        <w:t xml:space="preserve">  УУД</w:t>
      </w:r>
      <w:r>
        <w:rPr>
          <w:rFonts w:ascii="Times New Roman" w:hAnsi="Times New Roman"/>
          <w:b/>
          <w:i w:val="0"/>
          <w:sz w:val="28"/>
          <w:szCs w:val="28"/>
        </w:rPr>
        <w:t>.</w:t>
      </w:r>
    </w:p>
    <w:p w:rsidR="004628FA" w:rsidRPr="00C83E1A" w:rsidRDefault="004628FA" w:rsidP="004628FA">
      <w:pPr>
        <w:pStyle w:val="a3"/>
        <w:spacing w:after="0" w:line="240" w:lineRule="auto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115885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Учащийся научится:  </w:t>
      </w:r>
    </w:p>
    <w:p w:rsidR="00444B22" w:rsidRPr="0098343A" w:rsidRDefault="00444B22" w:rsidP="00D9726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98343A">
        <w:rPr>
          <w:rFonts w:ascii="Times New Roman" w:hAnsi="Times New Roman"/>
          <w:i w:val="0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444B22" w:rsidRDefault="00444B22" w:rsidP="00D97269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CF3DD0" w:rsidRPr="00CF3DD0" w:rsidRDefault="00CF3DD0" w:rsidP="00D9726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CF3DD0">
        <w:rPr>
          <w:rFonts w:ascii="Times New Roman" w:hAnsi="Times New Roman"/>
          <w:i w:val="0"/>
          <w:sz w:val="24"/>
          <w:szCs w:val="24"/>
        </w:rPr>
        <w:t xml:space="preserve">умению осознанно использовать речевые средства в соответствии с задачей коммуникации для выражения своих чувств, мыслей и потребностей; </w:t>
      </w:r>
    </w:p>
    <w:p w:rsidR="00444B22" w:rsidRPr="009244D7" w:rsidRDefault="00444B22" w:rsidP="00D97269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критически относиться к своему мнению, с достоинством признавать  ошибочность своего мнения (если оно таково) и корректировать его;</w:t>
      </w:r>
    </w:p>
    <w:p w:rsidR="00444B22" w:rsidRPr="009244D7" w:rsidRDefault="00444B22" w:rsidP="00D97269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предлагать альтернативное решение в конфликтной ситуации;</w:t>
      </w:r>
    </w:p>
    <w:p w:rsidR="00444B22" w:rsidRPr="009244D7" w:rsidRDefault="00444B22" w:rsidP="00D97269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выделять общую точку зрения в дискуссии;</w:t>
      </w:r>
    </w:p>
    <w:p w:rsidR="00CF3DD0" w:rsidRPr="00BA63BF" w:rsidRDefault="00444B22" w:rsidP="00D97269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 xml:space="preserve">договариваться о правилах и вопросах </w:t>
      </w:r>
      <w:r w:rsidR="00A02746" w:rsidRPr="009244D7">
        <w:rPr>
          <w:rFonts w:ascii="Times New Roman" w:hAnsi="Times New Roman"/>
          <w:sz w:val="24"/>
          <w:szCs w:val="24"/>
          <w:lang w:val="ru-RU"/>
        </w:rPr>
        <w:t xml:space="preserve">для обсуждения в соответствии с  </w:t>
      </w:r>
      <w:r w:rsidRPr="009244D7">
        <w:rPr>
          <w:rFonts w:ascii="Times New Roman" w:hAnsi="Times New Roman"/>
          <w:sz w:val="24"/>
          <w:szCs w:val="24"/>
          <w:lang w:val="ru-RU"/>
        </w:rPr>
        <w:t>пос</w:t>
      </w:r>
      <w:r w:rsidR="0003115C" w:rsidRPr="009244D7">
        <w:rPr>
          <w:rFonts w:ascii="Times New Roman" w:hAnsi="Times New Roman"/>
          <w:sz w:val="24"/>
          <w:szCs w:val="24"/>
          <w:lang w:val="ru-RU"/>
        </w:rPr>
        <w:t>тавленной перед группой задачей.</w:t>
      </w:r>
    </w:p>
    <w:p w:rsidR="00414428" w:rsidRPr="00B20426" w:rsidRDefault="00414428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B20426">
        <w:rPr>
          <w:rFonts w:ascii="Times New Roman" w:hAnsi="Times New Roman"/>
          <w:b/>
          <w:bCs/>
          <w:sz w:val="24"/>
          <w:szCs w:val="24"/>
          <w:u w:val="single"/>
        </w:rPr>
        <w:t>Учащийся получит возможность научиться:</w:t>
      </w:r>
    </w:p>
    <w:p w:rsidR="00414428" w:rsidRPr="00B20426" w:rsidRDefault="00414428" w:rsidP="00D97269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B20426">
        <w:rPr>
          <w:rFonts w:ascii="Times New Roman" w:hAnsi="Times New Roman"/>
          <w:i/>
          <w:sz w:val="24"/>
          <w:szCs w:val="24"/>
          <w:lang w:val="ru-RU"/>
        </w:rPr>
        <w:t>организовывать учебное взаимодействие в группе (определять общие цели, распределять роли, договариваться друг с другом и т. д.).</w:t>
      </w:r>
    </w:p>
    <w:p w:rsidR="00414428" w:rsidRPr="00B20426" w:rsidRDefault="00414428" w:rsidP="00D97269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B20426">
        <w:rPr>
          <w:rFonts w:ascii="Times New Roman" w:hAnsi="Times New Roman"/>
          <w:i/>
          <w:sz w:val="24"/>
          <w:szCs w:val="24"/>
          <w:lang w:val="ru-RU"/>
        </w:rPr>
        <w:t>устранять в рамках диалога разрывы в коммуникации, обусловленные  непониманием/неприятием со стороны собеседника задачи</w:t>
      </w:r>
      <w:r w:rsidR="00B20426" w:rsidRPr="00B20426">
        <w:rPr>
          <w:rFonts w:ascii="Times New Roman" w:hAnsi="Times New Roman"/>
          <w:i/>
          <w:sz w:val="24"/>
          <w:szCs w:val="24"/>
          <w:lang w:val="ru-RU"/>
        </w:rPr>
        <w:t>, формы или содержания  диалога;</w:t>
      </w:r>
    </w:p>
    <w:p w:rsidR="00B20426" w:rsidRPr="00B20426" w:rsidRDefault="00CF3DD0" w:rsidP="00D9726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426">
        <w:rPr>
          <w:rFonts w:ascii="Times New Roman" w:hAnsi="Times New Roman"/>
          <w:sz w:val="24"/>
          <w:szCs w:val="24"/>
        </w:rPr>
        <w:t xml:space="preserve">планированию  и регуляции своей деятельности; </w:t>
      </w:r>
    </w:p>
    <w:p w:rsidR="00CF3DD0" w:rsidRPr="00B20426" w:rsidRDefault="00B20426" w:rsidP="00D9726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426">
        <w:rPr>
          <w:rFonts w:ascii="Times New Roman" w:hAnsi="Times New Roman"/>
          <w:sz w:val="24"/>
          <w:szCs w:val="24"/>
        </w:rPr>
        <w:t xml:space="preserve">владению </w:t>
      </w:r>
      <w:r w:rsidR="00CF3DD0" w:rsidRPr="00B20426">
        <w:rPr>
          <w:rFonts w:ascii="Times New Roman" w:hAnsi="Times New Roman"/>
          <w:sz w:val="24"/>
          <w:szCs w:val="24"/>
        </w:rPr>
        <w:t xml:space="preserve"> устной и письменной речью, монологической контекстной речью; </w:t>
      </w:r>
    </w:p>
    <w:p w:rsidR="00CF3DD0" w:rsidRDefault="00CF3DD0" w:rsidP="00D97269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B20426">
        <w:rPr>
          <w:rFonts w:ascii="Times New Roman" w:hAnsi="Times New Roman"/>
          <w:i/>
          <w:sz w:val="24"/>
          <w:szCs w:val="24"/>
          <w:lang w:val="ru-RU"/>
        </w:rPr>
        <w:t>определять задачу коммуникации и в соответствии с ней отбирать речевые  средства.</w:t>
      </w:r>
    </w:p>
    <w:p w:rsidR="00BC6749" w:rsidRDefault="00BC6749" w:rsidP="00BC6749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</w:p>
    <w:p w:rsidR="00BC6749" w:rsidRPr="006A5E41" w:rsidRDefault="00BC6749" w:rsidP="00BC674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  <w:proofErr w:type="spellStart"/>
      <w:r w:rsidRPr="006A5E41">
        <w:rPr>
          <w:rFonts w:ascii="Times New Roman" w:hAnsi="Times New Roman"/>
          <w:b/>
          <w:sz w:val="28"/>
          <w:szCs w:val="24"/>
        </w:rPr>
        <w:t>Межпредметные</w:t>
      </w:r>
      <w:proofErr w:type="spellEnd"/>
      <w:r w:rsidRPr="006A5E41">
        <w:rPr>
          <w:rFonts w:ascii="Times New Roman" w:hAnsi="Times New Roman"/>
          <w:b/>
          <w:sz w:val="28"/>
          <w:szCs w:val="24"/>
        </w:rPr>
        <w:t xml:space="preserve"> понятия</w:t>
      </w:r>
    </w:p>
    <w:p w:rsidR="00BC6749" w:rsidRPr="00BA63BF" w:rsidRDefault="00BC6749" w:rsidP="00BC67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учащегося  будут  сформированы</w:t>
      </w:r>
      <w:r w:rsidRPr="00835D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BC6749" w:rsidRPr="00BA63BF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A63BF">
        <w:rPr>
          <w:rFonts w:ascii="Times New Roman" w:hAnsi="Times New Roman"/>
          <w:sz w:val="24"/>
          <w:szCs w:val="24"/>
          <w:lang w:val="ru-RU"/>
        </w:rPr>
        <w:t>навыки  овладения  основами читательской компетенции,  навыки  работы с информацией,  навыки  участия  в проектной деятельности;</w:t>
      </w:r>
    </w:p>
    <w:p w:rsidR="00BC6749" w:rsidRPr="00BC6749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C6749">
        <w:rPr>
          <w:rFonts w:ascii="Times New Roman" w:hAnsi="Times New Roman"/>
          <w:sz w:val="24"/>
          <w:szCs w:val="24"/>
          <w:lang w:val="ru-RU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BC6749" w:rsidRPr="00BC6749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C6749">
        <w:rPr>
          <w:rFonts w:ascii="Times New Roman" w:hAnsi="Times New Roman"/>
          <w:sz w:val="24"/>
          <w:szCs w:val="24"/>
          <w:lang w:val="ru-RU"/>
        </w:rPr>
        <w:t>навыки работы с информацией: 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BC6749" w:rsidRPr="00BC6749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C6749">
        <w:rPr>
          <w:rFonts w:ascii="Times New Roman" w:hAnsi="Times New Roman"/>
          <w:sz w:val="24"/>
          <w:szCs w:val="24"/>
          <w:lang w:val="ru-RU"/>
        </w:rPr>
        <w:lastRenderedPageBreak/>
        <w:t>навыки</w:t>
      </w:r>
      <w:r w:rsidRPr="000D4536">
        <w:rPr>
          <w:rFonts w:ascii="Times New Roman" w:hAnsi="Times New Roman"/>
          <w:sz w:val="24"/>
          <w:szCs w:val="24"/>
        </w:rPr>
        <w:t> </w:t>
      </w:r>
      <w:r w:rsidRPr="00BC6749">
        <w:rPr>
          <w:rFonts w:ascii="Times New Roman" w:hAnsi="Times New Roman"/>
          <w:sz w:val="24"/>
          <w:szCs w:val="24"/>
          <w:lang w:val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BC6749" w:rsidRDefault="00BC6749" w:rsidP="00BC6749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Учащийся </w:t>
      </w:r>
      <w:r w:rsidRPr="00E00EED">
        <w:rPr>
          <w:rFonts w:ascii="Times New Roman" w:hAnsi="Times New Roman"/>
          <w:b/>
          <w:bCs/>
          <w:sz w:val="24"/>
          <w:szCs w:val="24"/>
          <w:u w:val="single"/>
        </w:rPr>
        <w:t xml:space="preserve"> получит возмож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ность   для  формирования</w:t>
      </w:r>
      <w:r w:rsidRPr="00E00EED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BC6749" w:rsidRPr="00BC6749" w:rsidRDefault="00BC6749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C6749">
        <w:rPr>
          <w:rFonts w:ascii="Times New Roman" w:hAnsi="Times New Roman"/>
          <w:i/>
          <w:sz w:val="24"/>
          <w:szCs w:val="24"/>
          <w:lang w:val="ru-RU"/>
        </w:rPr>
        <w:t xml:space="preserve">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будущего»; </w:t>
      </w:r>
    </w:p>
    <w:p w:rsidR="00BC6749" w:rsidRPr="00BC6749" w:rsidRDefault="00BC6749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C6749">
        <w:rPr>
          <w:rFonts w:ascii="Times New Roman" w:hAnsi="Times New Roman"/>
          <w:i/>
          <w:sz w:val="24"/>
          <w:szCs w:val="24"/>
          <w:lang w:val="ru-RU"/>
        </w:rPr>
        <w:t xml:space="preserve">способности к разработке нескольких вариантов решений, к поиску нестандартных решений, поиску и осуществлению наиболее </w:t>
      </w:r>
      <w:r>
        <w:rPr>
          <w:rFonts w:ascii="Times New Roman" w:hAnsi="Times New Roman"/>
          <w:i/>
          <w:sz w:val="24"/>
          <w:szCs w:val="24"/>
          <w:lang w:val="ru-RU"/>
        </w:rPr>
        <w:t>приемлемого решения.</w:t>
      </w:r>
    </w:p>
    <w:p w:rsidR="00414428" w:rsidRPr="00CF3DD0" w:rsidRDefault="00414428" w:rsidP="0098343A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350F28" w:rsidRPr="007B345B" w:rsidRDefault="00350F28" w:rsidP="0098343A">
      <w:pPr>
        <w:tabs>
          <w:tab w:val="left" w:pos="4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7B345B">
        <w:rPr>
          <w:rFonts w:ascii="Times New Roman" w:eastAsia="Times New Roman" w:hAnsi="Times New Roman" w:cs="Times New Roman"/>
          <w:b/>
          <w:iCs/>
          <w:sz w:val="28"/>
          <w:szCs w:val="28"/>
        </w:rPr>
        <w:t>Предметные результаты</w:t>
      </w:r>
      <w:r w:rsidR="00BC6749" w:rsidRPr="007B345B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(6  класс)</w:t>
      </w:r>
    </w:p>
    <w:p w:rsidR="006A5E41" w:rsidRPr="006A5E41" w:rsidRDefault="006A5E41" w:rsidP="006A5E41">
      <w:pPr>
        <w:pStyle w:val="a3"/>
        <w:spacing w:after="0" w:line="240" w:lineRule="auto"/>
        <w:rPr>
          <w:rFonts w:ascii="Times New Roman" w:hAnsi="Times New Roman"/>
          <w:b/>
          <w:i w:val="0"/>
          <w:smallCaps/>
          <w:spacing w:val="21"/>
          <w:sz w:val="28"/>
          <w:szCs w:val="28"/>
        </w:rPr>
      </w:pPr>
      <w:r>
        <w:rPr>
          <w:rFonts w:ascii="Times New Roman" w:hAnsi="Times New Roman"/>
          <w:b/>
          <w:i w:val="0"/>
          <w:sz w:val="28"/>
          <w:szCs w:val="28"/>
        </w:rPr>
        <w:t>Русская  литература.</w:t>
      </w:r>
    </w:p>
    <w:p w:rsidR="007860D4" w:rsidRPr="00AC08D3" w:rsidRDefault="007860D4" w:rsidP="00AC08D3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</w:rPr>
        <w:t>Введение</w:t>
      </w:r>
      <w:r w:rsidR="006A5E41">
        <w:rPr>
          <w:rFonts w:ascii="Times New Roman" w:hAnsi="Times New Roman"/>
          <w:b/>
          <w:i w:val="0"/>
          <w:sz w:val="24"/>
          <w:szCs w:val="24"/>
        </w:rPr>
        <w:t>.</w:t>
      </w:r>
    </w:p>
    <w:p w:rsidR="00405FC1" w:rsidRDefault="00405FC1" w:rsidP="00405FC1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6C5619" w:rsidRPr="009A4095" w:rsidRDefault="006C5619" w:rsidP="00D97269">
      <w:pPr>
        <w:pStyle w:val="a8"/>
        <w:numPr>
          <w:ilvl w:val="0"/>
          <w:numId w:val="8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A4095">
        <w:rPr>
          <w:rFonts w:ascii="Times New Roman" w:hAnsi="Times New Roman"/>
          <w:sz w:val="24"/>
          <w:szCs w:val="24"/>
          <w:lang w:val="ru-RU"/>
        </w:rPr>
        <w:t>воспринимать  художественное  произведение  как  единое  целое;</w:t>
      </w:r>
    </w:p>
    <w:p w:rsidR="006C5619" w:rsidRPr="00C91B6E" w:rsidRDefault="006C5619" w:rsidP="00D97269">
      <w:pPr>
        <w:pStyle w:val="a8"/>
        <w:numPr>
          <w:ilvl w:val="0"/>
          <w:numId w:val="8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1B6E">
        <w:rPr>
          <w:rFonts w:ascii="Times New Roman" w:hAnsi="Times New Roman"/>
          <w:sz w:val="24"/>
          <w:szCs w:val="24"/>
          <w:lang w:val="ru-RU"/>
        </w:rPr>
        <w:t>понимать отличие содержания произведения от формы;</w:t>
      </w:r>
    </w:p>
    <w:p w:rsidR="00405FC1" w:rsidRPr="00C91B6E" w:rsidRDefault="006C5619" w:rsidP="00D97269">
      <w:pPr>
        <w:pStyle w:val="a8"/>
        <w:numPr>
          <w:ilvl w:val="0"/>
          <w:numId w:val="8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1B6E">
        <w:rPr>
          <w:rFonts w:ascii="Times New Roman" w:hAnsi="Times New Roman"/>
          <w:sz w:val="24"/>
          <w:szCs w:val="24"/>
          <w:lang w:val="ru-RU"/>
        </w:rPr>
        <w:t>отличать  способы  выражения  авторской позиции</w:t>
      </w:r>
      <w:r w:rsidR="009A4095" w:rsidRPr="00C91B6E">
        <w:rPr>
          <w:rFonts w:ascii="Times New Roman" w:hAnsi="Times New Roman"/>
          <w:sz w:val="24"/>
          <w:szCs w:val="24"/>
          <w:lang w:val="ru-RU"/>
        </w:rPr>
        <w:t>;</w:t>
      </w:r>
    </w:p>
    <w:p w:rsidR="009A4095" w:rsidRPr="006A5E41" w:rsidRDefault="009A4095" w:rsidP="006A5E41">
      <w:pPr>
        <w:pStyle w:val="a8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1B6E">
        <w:rPr>
          <w:rFonts w:ascii="Times New Roman" w:hAnsi="Times New Roman"/>
          <w:sz w:val="24"/>
          <w:szCs w:val="24"/>
          <w:lang w:val="ru-RU"/>
        </w:rPr>
        <w:t xml:space="preserve">знать основные </w:t>
      </w:r>
      <w:proofErr w:type="spellStart"/>
      <w:r w:rsidRPr="00C91B6E">
        <w:rPr>
          <w:rFonts w:ascii="Times New Roman" w:hAnsi="Times New Roman"/>
          <w:sz w:val="24"/>
          <w:szCs w:val="24"/>
          <w:lang w:val="ru-RU"/>
        </w:rPr>
        <w:t>теоретико</w:t>
      </w:r>
      <w:proofErr w:type="spellEnd"/>
      <w:r w:rsidRPr="00C91B6E">
        <w:rPr>
          <w:rFonts w:ascii="Times New Roman" w:hAnsi="Times New Roman"/>
          <w:sz w:val="24"/>
          <w:szCs w:val="24"/>
          <w:lang w:val="ru-RU"/>
        </w:rPr>
        <w:t xml:space="preserve"> - литературные понятия: художественная  литература  как  искусство  слова,  художественный  образ. </w:t>
      </w:r>
    </w:p>
    <w:p w:rsidR="00405FC1" w:rsidRDefault="00405FC1" w:rsidP="00405FC1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98343A">
        <w:rPr>
          <w:rFonts w:ascii="Times New Roman" w:hAnsi="Times New Roman"/>
          <w:b/>
          <w:i w:val="0"/>
          <w:sz w:val="24"/>
          <w:szCs w:val="24"/>
          <w:u w:val="single"/>
        </w:rPr>
        <w:t>Учащийся  получит  возможность  научиться</w:t>
      </w:r>
      <w:r>
        <w:rPr>
          <w:rFonts w:ascii="Times New Roman" w:hAnsi="Times New Roman"/>
          <w:b/>
          <w:i w:val="0"/>
          <w:sz w:val="24"/>
          <w:szCs w:val="24"/>
          <w:u w:val="single"/>
        </w:rPr>
        <w:t>:</w:t>
      </w:r>
    </w:p>
    <w:p w:rsidR="009A5689" w:rsidRPr="007E763C" w:rsidRDefault="00405FC1" w:rsidP="00D97269">
      <w:pPr>
        <w:pStyle w:val="a8"/>
        <w:numPr>
          <w:ilvl w:val="0"/>
          <w:numId w:val="5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воспринимать  литературу  как одну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целом);</w:t>
      </w:r>
    </w:p>
    <w:p w:rsidR="00357F77" w:rsidRPr="00357F77" w:rsidRDefault="009A5689" w:rsidP="00D97269">
      <w:pPr>
        <w:pStyle w:val="a8"/>
        <w:numPr>
          <w:ilvl w:val="0"/>
          <w:numId w:val="57"/>
        </w:numPr>
        <w:tabs>
          <w:tab w:val="left" w:pos="993"/>
        </w:tabs>
        <w:spacing w:after="0" w:line="240" w:lineRule="auto"/>
        <w:jc w:val="both"/>
        <w:rPr>
          <w:i/>
          <w:sz w:val="24"/>
          <w:szCs w:val="24"/>
          <w:lang w:val="ru-RU"/>
        </w:rPr>
      </w:pPr>
      <w:r w:rsidRPr="009A5689">
        <w:rPr>
          <w:rFonts w:ascii="Times New Roman" w:hAnsi="Times New Roman"/>
          <w:i/>
          <w:sz w:val="24"/>
          <w:szCs w:val="24"/>
          <w:lang w:val="ru-RU"/>
        </w:rPr>
        <w:t>создавать развернутые высказывания аналитического</w:t>
      </w:r>
      <w:r w:rsidR="00357F77">
        <w:rPr>
          <w:rFonts w:ascii="Times New Roman" w:hAnsi="Times New Roman"/>
          <w:i/>
          <w:sz w:val="24"/>
          <w:szCs w:val="24"/>
          <w:lang w:val="ru-RU"/>
        </w:rPr>
        <w:t xml:space="preserve"> и интерпретирующего характера;</w:t>
      </w:r>
    </w:p>
    <w:p w:rsidR="009A5689" w:rsidRPr="009A5689" w:rsidRDefault="009A5689" w:rsidP="00D97269">
      <w:pPr>
        <w:pStyle w:val="a8"/>
        <w:numPr>
          <w:ilvl w:val="0"/>
          <w:numId w:val="57"/>
        </w:numPr>
        <w:tabs>
          <w:tab w:val="left" w:pos="993"/>
        </w:tabs>
        <w:spacing w:after="0" w:line="240" w:lineRule="auto"/>
        <w:jc w:val="both"/>
        <w:rPr>
          <w:i/>
          <w:sz w:val="24"/>
          <w:szCs w:val="24"/>
          <w:lang w:val="ru-RU"/>
        </w:rPr>
      </w:pPr>
      <w:r w:rsidRPr="009A5689">
        <w:rPr>
          <w:rFonts w:ascii="Times New Roman" w:hAnsi="Times New Roman"/>
          <w:i/>
          <w:sz w:val="24"/>
          <w:szCs w:val="24"/>
          <w:lang w:val="ru-RU"/>
        </w:rPr>
        <w:t xml:space="preserve">участвовать в обсуждении </w:t>
      </w:r>
      <w:proofErr w:type="gramStart"/>
      <w:r w:rsidRPr="009A5689">
        <w:rPr>
          <w:rFonts w:ascii="Times New Roman" w:hAnsi="Times New Roman"/>
          <w:i/>
          <w:sz w:val="24"/>
          <w:szCs w:val="24"/>
          <w:lang w:val="ru-RU"/>
        </w:rPr>
        <w:t>прочитанного</w:t>
      </w:r>
      <w:proofErr w:type="gramEnd"/>
      <w:r w:rsidRPr="009A5689">
        <w:rPr>
          <w:rFonts w:ascii="Times New Roman" w:hAnsi="Times New Roman"/>
          <w:i/>
          <w:sz w:val="24"/>
          <w:szCs w:val="24"/>
          <w:lang w:val="ru-RU"/>
        </w:rPr>
        <w:t>, сознательно планировать свое досуговое чтение</w:t>
      </w:r>
      <w:r>
        <w:rPr>
          <w:i/>
          <w:sz w:val="24"/>
          <w:szCs w:val="24"/>
          <w:lang w:val="ru-RU"/>
        </w:rPr>
        <w:t>.</w:t>
      </w:r>
    </w:p>
    <w:p w:rsidR="009A5689" w:rsidRDefault="009A5689" w:rsidP="00405FC1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</w:p>
    <w:p w:rsidR="00357F77" w:rsidRPr="006A5E41" w:rsidRDefault="00357F77" w:rsidP="00405FC1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8"/>
          <w:szCs w:val="28"/>
        </w:rPr>
      </w:pPr>
      <w:r w:rsidRPr="006A5E41">
        <w:rPr>
          <w:rFonts w:ascii="Times New Roman" w:hAnsi="Times New Roman"/>
          <w:b/>
          <w:i w:val="0"/>
          <w:sz w:val="28"/>
          <w:szCs w:val="28"/>
        </w:rPr>
        <w:t>Русский фольклор.</w:t>
      </w:r>
    </w:p>
    <w:p w:rsidR="00405FC1" w:rsidRDefault="00405FC1" w:rsidP="00405FC1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9A5689" w:rsidRPr="009A5689" w:rsidRDefault="009A5689" w:rsidP="00D97269">
      <w:pPr>
        <w:pStyle w:val="11"/>
        <w:numPr>
          <w:ilvl w:val="0"/>
          <w:numId w:val="58"/>
        </w:numPr>
        <w:rPr>
          <w:rFonts w:ascii="Times New Roman" w:hAnsi="Times New Roman"/>
          <w:b/>
          <w:i w:val="0"/>
          <w:sz w:val="24"/>
          <w:szCs w:val="24"/>
        </w:rPr>
      </w:pPr>
      <w:r w:rsidRPr="009A5689">
        <w:rPr>
          <w:rFonts w:ascii="Times New Roman" w:eastAsia="MS Mincho" w:hAnsi="Times New Roman"/>
          <w:i w:val="0"/>
          <w:sz w:val="24"/>
          <w:szCs w:val="24"/>
        </w:rPr>
        <w:t>пользоваться основными теоретико-литературными терминами и понятиями</w:t>
      </w:r>
      <w:r>
        <w:rPr>
          <w:rFonts w:ascii="Times New Roman" w:eastAsia="MS Mincho" w:hAnsi="Times New Roman"/>
          <w:i w:val="0"/>
          <w:sz w:val="24"/>
          <w:szCs w:val="24"/>
        </w:rPr>
        <w:t>;</w:t>
      </w:r>
    </w:p>
    <w:p w:rsidR="00405FC1" w:rsidRPr="007E763C" w:rsidRDefault="00405FC1" w:rsidP="00D97269">
      <w:pPr>
        <w:pStyle w:val="a8"/>
        <w:widowControl w:val="0"/>
        <w:numPr>
          <w:ilvl w:val="0"/>
          <w:numId w:val="5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7E763C">
        <w:rPr>
          <w:rFonts w:ascii="Times New Roman" w:eastAsia="MS Mincho" w:hAnsi="Times New Roman"/>
          <w:sz w:val="24"/>
          <w:szCs w:val="24"/>
          <w:lang w:val="ru-RU"/>
        </w:rPr>
        <w:t>определять тему и основную мысль произведения;</w:t>
      </w:r>
    </w:p>
    <w:p w:rsidR="00405FC1" w:rsidRPr="009A5689" w:rsidRDefault="00405FC1" w:rsidP="00D97269">
      <w:pPr>
        <w:pStyle w:val="a8"/>
        <w:numPr>
          <w:ilvl w:val="0"/>
          <w:numId w:val="5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A5689">
        <w:rPr>
          <w:rFonts w:ascii="Times New Roman" w:hAnsi="Times New Roman"/>
          <w:sz w:val="24"/>
          <w:szCs w:val="24"/>
        </w:rPr>
        <w:t>владеть</w:t>
      </w:r>
      <w:proofErr w:type="spellEnd"/>
      <w:r w:rsidR="00B73F81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Pr="009A5689">
        <w:rPr>
          <w:rFonts w:ascii="Times New Roman" w:hAnsi="Times New Roman"/>
          <w:sz w:val="24"/>
          <w:szCs w:val="24"/>
        </w:rPr>
        <w:t>акцентно-смысловым</w:t>
      </w:r>
      <w:proofErr w:type="spellEnd"/>
      <w:r w:rsidR="00B73F81">
        <w:rPr>
          <w:rFonts w:ascii="Times New Roman" w:hAnsi="Times New Roman"/>
          <w:sz w:val="24"/>
          <w:szCs w:val="24"/>
          <w:lang w:val="ru-RU"/>
        </w:rPr>
        <w:t xml:space="preserve">   </w:t>
      </w:r>
      <w:proofErr w:type="spellStart"/>
      <w:r w:rsidRPr="009A5689">
        <w:rPr>
          <w:rFonts w:ascii="Times New Roman" w:hAnsi="Times New Roman"/>
          <w:sz w:val="24"/>
          <w:szCs w:val="24"/>
        </w:rPr>
        <w:t>чтением</w:t>
      </w:r>
      <w:proofErr w:type="spellEnd"/>
      <w:r w:rsidRPr="009A5689">
        <w:rPr>
          <w:rFonts w:ascii="Times New Roman" w:hAnsi="Times New Roman"/>
          <w:sz w:val="24"/>
          <w:szCs w:val="24"/>
        </w:rPr>
        <w:t xml:space="preserve">; </w:t>
      </w:r>
    </w:p>
    <w:p w:rsidR="00405FC1" w:rsidRPr="007E763C" w:rsidRDefault="00405FC1" w:rsidP="00D97269">
      <w:pPr>
        <w:pStyle w:val="a8"/>
        <w:numPr>
          <w:ilvl w:val="0"/>
          <w:numId w:val="5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>определять, выделять, находить, перечислять  признаки, черты, повторяющиеся детали;</w:t>
      </w:r>
    </w:p>
    <w:p w:rsidR="009A5689" w:rsidRDefault="00405FC1" w:rsidP="00D97269">
      <w:pPr>
        <w:pStyle w:val="a8"/>
        <w:numPr>
          <w:ilvl w:val="0"/>
          <w:numId w:val="5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A5689">
        <w:rPr>
          <w:rFonts w:ascii="Times New Roman" w:hAnsi="Times New Roman"/>
          <w:sz w:val="24"/>
          <w:szCs w:val="24"/>
          <w:lang w:val="ru-RU"/>
        </w:rPr>
        <w:t xml:space="preserve">воспроизводить элементы содержания произведения в устной  </w:t>
      </w:r>
      <w:r w:rsidR="009A5689" w:rsidRPr="009A5689">
        <w:rPr>
          <w:rFonts w:ascii="Times New Roman" w:hAnsi="Times New Roman"/>
          <w:sz w:val="24"/>
          <w:szCs w:val="24"/>
          <w:lang w:val="ru-RU"/>
        </w:rPr>
        <w:t>форме</w:t>
      </w:r>
      <w:r w:rsidR="009A4095">
        <w:rPr>
          <w:rFonts w:ascii="Times New Roman" w:hAnsi="Times New Roman"/>
          <w:sz w:val="24"/>
          <w:szCs w:val="24"/>
          <w:lang w:val="ru-RU"/>
        </w:rPr>
        <w:t>;</w:t>
      </w:r>
    </w:p>
    <w:p w:rsidR="009A4095" w:rsidRPr="009A4095" w:rsidRDefault="009A4095" w:rsidP="00D97269">
      <w:pPr>
        <w:pStyle w:val="a8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A4095">
        <w:rPr>
          <w:rFonts w:ascii="Times New Roman" w:hAnsi="Times New Roman"/>
          <w:sz w:val="24"/>
          <w:szCs w:val="24"/>
          <w:lang w:val="ru-RU"/>
        </w:rPr>
        <w:t xml:space="preserve">Знать основные </w:t>
      </w:r>
      <w:proofErr w:type="spellStart"/>
      <w:r w:rsidRPr="009A4095">
        <w:rPr>
          <w:rFonts w:ascii="Times New Roman" w:hAnsi="Times New Roman"/>
          <w:sz w:val="24"/>
          <w:szCs w:val="24"/>
          <w:lang w:val="ru-RU"/>
        </w:rPr>
        <w:t>теоретико</w:t>
      </w:r>
      <w:proofErr w:type="spellEnd"/>
      <w:r w:rsidRPr="009A4095">
        <w:rPr>
          <w:rFonts w:ascii="Times New Roman" w:hAnsi="Times New Roman"/>
          <w:sz w:val="24"/>
          <w:szCs w:val="24"/>
          <w:lang w:val="ru-RU"/>
        </w:rPr>
        <w:t xml:space="preserve"> - литературные понятия: устное народное творчество, жанры фольклора, миф и фольклор. </w:t>
      </w:r>
    </w:p>
    <w:p w:rsidR="00405FC1" w:rsidRPr="002179A8" w:rsidRDefault="00405FC1" w:rsidP="00405FC1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405FC1" w:rsidRPr="00405FC1" w:rsidRDefault="00405FC1" w:rsidP="00D97269">
      <w:pPr>
        <w:pStyle w:val="a8"/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405FC1">
        <w:rPr>
          <w:rFonts w:ascii="Times New Roman" w:eastAsia="MS Mincho" w:hAnsi="Times New Roman"/>
          <w:i/>
          <w:sz w:val="24"/>
          <w:szCs w:val="24"/>
          <w:lang w:val="ru-RU"/>
        </w:rPr>
        <w:lastRenderedPageBreak/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405FC1" w:rsidRDefault="00405FC1" w:rsidP="00D97269">
      <w:pPr>
        <w:pStyle w:val="11"/>
        <w:numPr>
          <w:ilvl w:val="0"/>
          <w:numId w:val="51"/>
        </w:numPr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понимать  фольклор, устное народное творчест</w:t>
      </w:r>
      <w:r w:rsidR="009A5689">
        <w:rPr>
          <w:rFonts w:ascii="Times New Roman" w:eastAsia="MS Mincho" w:hAnsi="Times New Roman"/>
          <w:sz w:val="24"/>
          <w:szCs w:val="24"/>
        </w:rPr>
        <w:t>во;</w:t>
      </w:r>
    </w:p>
    <w:p w:rsidR="009A5689" w:rsidRPr="009A5689" w:rsidRDefault="009A5689" w:rsidP="00D97269">
      <w:pPr>
        <w:pStyle w:val="11"/>
        <w:numPr>
          <w:ilvl w:val="0"/>
          <w:numId w:val="51"/>
        </w:numPr>
        <w:rPr>
          <w:rFonts w:ascii="Times New Roman" w:eastAsia="MS Mincho" w:hAnsi="Times New Roman"/>
          <w:sz w:val="24"/>
          <w:szCs w:val="24"/>
        </w:rPr>
      </w:pPr>
      <w:r w:rsidRPr="00386EDA">
        <w:rPr>
          <w:rFonts w:ascii="Times New Roman" w:eastAsia="MS Mincho" w:hAnsi="Times New Roman"/>
          <w:sz w:val="24"/>
          <w:szCs w:val="24"/>
        </w:rPr>
        <w:t>пользоваться каталогами библиотек, библиографическими указателями, системой поиска в Интернете</w:t>
      </w:r>
      <w:r>
        <w:rPr>
          <w:rFonts w:ascii="Times New Roman" w:eastAsia="MS Mincho" w:hAnsi="Times New Roman"/>
          <w:sz w:val="24"/>
          <w:szCs w:val="24"/>
        </w:rPr>
        <w:t>;</w:t>
      </w:r>
    </w:p>
    <w:p w:rsidR="00357F77" w:rsidRPr="00357F77" w:rsidRDefault="00357F77" w:rsidP="00357F77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</w:p>
    <w:p w:rsidR="00357F77" w:rsidRPr="006A5E41" w:rsidRDefault="00654237" w:rsidP="00357F77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8"/>
          <w:szCs w:val="28"/>
        </w:rPr>
      </w:pPr>
      <w:r w:rsidRPr="006A5E41">
        <w:rPr>
          <w:rFonts w:ascii="Times New Roman" w:hAnsi="Times New Roman"/>
          <w:b/>
          <w:i w:val="0"/>
          <w:sz w:val="28"/>
          <w:szCs w:val="28"/>
        </w:rPr>
        <w:t>Древнерусская  литература</w:t>
      </w:r>
      <w:r w:rsidR="00357F77" w:rsidRPr="006A5E41">
        <w:rPr>
          <w:rFonts w:ascii="Times New Roman" w:hAnsi="Times New Roman"/>
          <w:b/>
          <w:i w:val="0"/>
          <w:sz w:val="28"/>
          <w:szCs w:val="28"/>
        </w:rPr>
        <w:t>.</w:t>
      </w:r>
    </w:p>
    <w:p w:rsidR="00405FC1" w:rsidRDefault="00405FC1" w:rsidP="00405FC1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405FC1" w:rsidRPr="00405FC1" w:rsidRDefault="00405FC1" w:rsidP="00D97269">
      <w:pPr>
        <w:pStyle w:val="a8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405FC1">
        <w:rPr>
          <w:rFonts w:ascii="Times New Roman" w:hAnsi="Times New Roman"/>
          <w:sz w:val="24"/>
          <w:szCs w:val="24"/>
          <w:lang w:val="ru-RU"/>
        </w:rPr>
        <w:t xml:space="preserve">воспроизводить элементы содержания произведения в устной  форме; </w:t>
      </w:r>
    </w:p>
    <w:p w:rsidR="009A5689" w:rsidRPr="009A5689" w:rsidRDefault="009A5689" w:rsidP="00D97269">
      <w:pPr>
        <w:pStyle w:val="a8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формулировать  вопросы; составлять  систему </w:t>
      </w:r>
      <w:r w:rsidR="00405FC1" w:rsidRPr="00BA63BF">
        <w:rPr>
          <w:rFonts w:ascii="Times New Roman" w:hAnsi="Times New Roman"/>
          <w:sz w:val="24"/>
          <w:szCs w:val="24"/>
          <w:lang w:val="ru-RU"/>
        </w:rPr>
        <w:t xml:space="preserve"> вопросов и отв</w:t>
      </w:r>
      <w:r>
        <w:rPr>
          <w:rFonts w:ascii="Times New Roman" w:hAnsi="Times New Roman"/>
          <w:sz w:val="24"/>
          <w:szCs w:val="24"/>
          <w:lang w:val="ru-RU"/>
        </w:rPr>
        <w:t>еты на них (устные, письменные);</w:t>
      </w:r>
    </w:p>
    <w:p w:rsidR="009A5689" w:rsidRPr="00F21C54" w:rsidRDefault="009A5689" w:rsidP="00D97269">
      <w:pPr>
        <w:pStyle w:val="11"/>
        <w:numPr>
          <w:ilvl w:val="0"/>
          <w:numId w:val="46"/>
        </w:numPr>
        <w:rPr>
          <w:rFonts w:ascii="Times New Roman" w:eastAsia="MS Mincho" w:hAnsi="Times New Roman"/>
          <w:i w:val="0"/>
          <w:sz w:val="24"/>
          <w:szCs w:val="24"/>
        </w:rPr>
      </w:pPr>
      <w:r w:rsidRPr="00F21C54">
        <w:rPr>
          <w:rFonts w:ascii="Times New Roman" w:eastAsia="MS Mincho" w:hAnsi="Times New Roman"/>
          <w:i w:val="0"/>
          <w:sz w:val="24"/>
          <w:szCs w:val="24"/>
        </w:rPr>
        <w:t>выделять в произведениях элементы художественной формы и обнаруживать связи между ними;</w:t>
      </w:r>
    </w:p>
    <w:p w:rsidR="009A5689" w:rsidRPr="00405FC1" w:rsidRDefault="009A5689" w:rsidP="00D97269">
      <w:pPr>
        <w:pStyle w:val="a8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405FC1">
        <w:rPr>
          <w:rFonts w:ascii="Times New Roman" w:eastAsia="MS Mincho" w:hAnsi="Times New Roman"/>
          <w:sz w:val="24"/>
          <w:szCs w:val="24"/>
          <w:lang w:val="ru-RU"/>
        </w:rPr>
        <w:t>выразительно читать с листа и наизусть произведения/фрагменты  произведений художественной литературы, передавая личное отношение к произведению 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9A5689" w:rsidRDefault="009A5689" w:rsidP="00D97269">
      <w:pPr>
        <w:pStyle w:val="a8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A5689">
        <w:rPr>
          <w:rFonts w:ascii="Times New Roman" w:hAnsi="Times New Roman"/>
          <w:sz w:val="24"/>
          <w:szCs w:val="24"/>
          <w:lang w:val="ru-RU"/>
        </w:rPr>
        <w:t>владеть акцентно-смысловым чтением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405FC1" w:rsidRPr="009A5689" w:rsidRDefault="00405FC1" w:rsidP="009A568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A5689">
        <w:rPr>
          <w:rFonts w:ascii="Times New Roman" w:hAnsi="Times New Roman"/>
          <w:b/>
          <w:i/>
          <w:sz w:val="24"/>
          <w:szCs w:val="24"/>
          <w:u w:val="single"/>
        </w:rPr>
        <w:t xml:space="preserve">Учащийся  получит  возможность  научиться:   </w:t>
      </w:r>
    </w:p>
    <w:p w:rsidR="00405FC1" w:rsidRPr="009A5689" w:rsidRDefault="00405FC1" w:rsidP="00D97269">
      <w:pPr>
        <w:pStyle w:val="a8"/>
        <w:numPr>
          <w:ilvl w:val="0"/>
          <w:numId w:val="4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A5689">
        <w:rPr>
          <w:rFonts w:ascii="Times New Roman" w:hAnsi="Times New Roman"/>
          <w:i/>
          <w:sz w:val="24"/>
          <w:szCs w:val="24"/>
          <w:lang w:val="ru-RU"/>
        </w:rPr>
        <w:t>определять, где и когда происходят описываемые события;</w:t>
      </w:r>
    </w:p>
    <w:p w:rsidR="00405FC1" w:rsidRPr="009A5689" w:rsidRDefault="00405FC1" w:rsidP="00D97269">
      <w:pPr>
        <w:pStyle w:val="a8"/>
        <w:numPr>
          <w:ilvl w:val="0"/>
          <w:numId w:val="4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A5689">
        <w:rPr>
          <w:rFonts w:ascii="Times New Roman" w:hAnsi="Times New Roman"/>
          <w:i/>
          <w:sz w:val="24"/>
          <w:szCs w:val="24"/>
          <w:lang w:val="ru-RU"/>
        </w:rPr>
        <w:t xml:space="preserve">выделять  в тексте наиболее непонятные (загадочные, удивительные)  </w:t>
      </w:r>
      <w:r w:rsidR="009A5689" w:rsidRPr="009A5689">
        <w:rPr>
          <w:rFonts w:ascii="Times New Roman" w:hAnsi="Times New Roman"/>
          <w:i/>
          <w:sz w:val="24"/>
          <w:szCs w:val="24"/>
          <w:lang w:val="ru-RU"/>
        </w:rPr>
        <w:t>места;</w:t>
      </w:r>
    </w:p>
    <w:p w:rsidR="009A5689" w:rsidRPr="009A5689" w:rsidRDefault="009A5689" w:rsidP="00D97269">
      <w:pPr>
        <w:pStyle w:val="a8"/>
        <w:numPr>
          <w:ilvl w:val="0"/>
          <w:numId w:val="4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A5689">
        <w:rPr>
          <w:rFonts w:ascii="Times New Roman" w:hAnsi="Times New Roman"/>
          <w:i/>
          <w:sz w:val="24"/>
          <w:szCs w:val="24"/>
          <w:lang w:val="ru-RU"/>
        </w:rPr>
        <w:t>определять, какие события в про</w:t>
      </w:r>
      <w:r>
        <w:rPr>
          <w:rFonts w:ascii="Times New Roman" w:hAnsi="Times New Roman"/>
          <w:i/>
          <w:sz w:val="24"/>
          <w:szCs w:val="24"/>
          <w:lang w:val="ru-RU"/>
        </w:rPr>
        <w:t>изведении являются центральными.</w:t>
      </w:r>
    </w:p>
    <w:p w:rsidR="009A5689" w:rsidRPr="00357F77" w:rsidRDefault="009A5689" w:rsidP="009A5689">
      <w:pPr>
        <w:pStyle w:val="a8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A5E41" w:rsidRDefault="006A5E41" w:rsidP="00357F77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8"/>
          <w:szCs w:val="28"/>
        </w:rPr>
      </w:pPr>
    </w:p>
    <w:p w:rsidR="00357F77" w:rsidRPr="006A5E41" w:rsidRDefault="00F47328" w:rsidP="00357F77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8"/>
          <w:szCs w:val="28"/>
        </w:rPr>
      </w:pPr>
      <w:r w:rsidRPr="006A5E41">
        <w:rPr>
          <w:rFonts w:ascii="Times New Roman" w:hAnsi="Times New Roman"/>
          <w:b/>
          <w:i w:val="0"/>
          <w:sz w:val="28"/>
          <w:szCs w:val="28"/>
        </w:rPr>
        <w:t>Русская литература</w:t>
      </w:r>
      <w:r w:rsidR="00B65213">
        <w:rPr>
          <w:rFonts w:ascii="Times New Roman" w:hAnsi="Times New Roman"/>
          <w:b/>
          <w:i w:val="0"/>
          <w:sz w:val="28"/>
          <w:szCs w:val="28"/>
        </w:rPr>
        <w:t xml:space="preserve"> </w:t>
      </w:r>
      <w:r w:rsidR="00357F77" w:rsidRPr="006A5E41">
        <w:rPr>
          <w:rFonts w:ascii="Times New Roman" w:hAnsi="Times New Roman"/>
          <w:b/>
          <w:i w:val="0"/>
          <w:sz w:val="28"/>
          <w:szCs w:val="28"/>
          <w:lang w:val="en-US"/>
        </w:rPr>
        <w:t>XVIII</w:t>
      </w:r>
      <w:r w:rsidR="00357F77" w:rsidRPr="006A5E41">
        <w:rPr>
          <w:rFonts w:ascii="Times New Roman" w:hAnsi="Times New Roman"/>
          <w:b/>
          <w:i w:val="0"/>
          <w:sz w:val="28"/>
          <w:szCs w:val="28"/>
        </w:rPr>
        <w:t xml:space="preserve"> века.</w:t>
      </w:r>
    </w:p>
    <w:p w:rsidR="00405FC1" w:rsidRDefault="00405FC1" w:rsidP="00405FC1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405FC1" w:rsidRPr="00782378" w:rsidRDefault="00405FC1" w:rsidP="00D97269">
      <w:pPr>
        <w:numPr>
          <w:ilvl w:val="0"/>
          <w:numId w:val="4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отвечать  на  поставленные </w:t>
      </w:r>
      <w:r w:rsidRPr="00782378">
        <w:rPr>
          <w:rFonts w:ascii="Times New Roman" w:hAnsi="Times New Roman"/>
          <w:sz w:val="24"/>
          <w:szCs w:val="24"/>
        </w:rPr>
        <w:t xml:space="preserve"> учителем или автором учебника вопросы; </w:t>
      </w:r>
    </w:p>
    <w:p w:rsidR="00405FC1" w:rsidRPr="00782378" w:rsidRDefault="00405FC1" w:rsidP="00D97269">
      <w:pPr>
        <w:numPr>
          <w:ilvl w:val="0"/>
          <w:numId w:val="4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2378">
        <w:rPr>
          <w:rFonts w:ascii="Times New Roman" w:hAnsi="Times New Roman"/>
          <w:sz w:val="24"/>
          <w:szCs w:val="24"/>
        </w:rPr>
        <w:t>определять, выделять, находить, перечислять  признаки, черты, повторяющиеся детали;</w:t>
      </w:r>
    </w:p>
    <w:p w:rsidR="00405FC1" w:rsidRDefault="00405FC1" w:rsidP="00D97269">
      <w:pPr>
        <w:numPr>
          <w:ilvl w:val="0"/>
          <w:numId w:val="4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2378">
        <w:rPr>
          <w:rFonts w:ascii="Times New Roman" w:hAnsi="Times New Roman"/>
          <w:sz w:val="24"/>
          <w:szCs w:val="24"/>
        </w:rPr>
        <w:t xml:space="preserve">описывать, каким  представляется герой произведения,  комментировать  слова героя; </w:t>
      </w:r>
    </w:p>
    <w:p w:rsidR="0049479C" w:rsidRDefault="0049479C" w:rsidP="00D97269">
      <w:pPr>
        <w:pStyle w:val="a8"/>
        <w:numPr>
          <w:ilvl w:val="0"/>
          <w:numId w:val="4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2B29BF">
        <w:rPr>
          <w:rFonts w:ascii="Times New Roman" w:eastAsia="MS Mincho" w:hAnsi="Times New Roman"/>
          <w:i/>
          <w:sz w:val="24"/>
          <w:szCs w:val="24"/>
          <w:lang w:val="ru-RU"/>
        </w:rPr>
        <w:t xml:space="preserve">определять </w:t>
      </w:r>
      <w:proofErr w:type="spellStart"/>
      <w:r w:rsidRPr="002B29BF">
        <w:rPr>
          <w:rFonts w:ascii="Times New Roman" w:eastAsia="MS Mincho" w:hAnsi="Times New Roman"/>
          <w:i/>
          <w:sz w:val="24"/>
          <w:szCs w:val="24"/>
          <w:lang w:val="ru-RU"/>
        </w:rPr>
        <w:t>родо</w:t>
      </w:r>
      <w:proofErr w:type="spellEnd"/>
      <w:r w:rsidRPr="002B29BF">
        <w:rPr>
          <w:rFonts w:ascii="Times New Roman" w:eastAsia="MS Mincho" w:hAnsi="Times New Roman"/>
          <w:i/>
          <w:sz w:val="24"/>
          <w:szCs w:val="24"/>
          <w:lang w:val="ru-RU"/>
        </w:rPr>
        <w:t xml:space="preserve"> - жанровую специфику художественного произведения;</w:t>
      </w:r>
    </w:p>
    <w:p w:rsidR="0018273E" w:rsidRDefault="0018273E" w:rsidP="00D97269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627">
        <w:rPr>
          <w:rFonts w:ascii="Times New Roman" w:hAnsi="Times New Roman" w:cs="Times New Roman"/>
          <w:sz w:val="24"/>
          <w:szCs w:val="24"/>
        </w:rPr>
        <w:t>знать основные теоретико-литературные понятия:</w:t>
      </w:r>
      <w:r w:rsidRPr="001E7DBB">
        <w:rPr>
          <w:rFonts w:ascii="Times New Roman" w:hAnsi="Times New Roman" w:cs="Times New Roman"/>
          <w:sz w:val="24"/>
          <w:szCs w:val="24"/>
        </w:rPr>
        <w:t xml:space="preserve"> форма и содержание литературного произведения: тема, проблематика, идея; </w:t>
      </w:r>
    </w:p>
    <w:p w:rsidR="0018273E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автор-повествователь, герой-рассказчик, точка зрения,  адресат, читатель; </w:t>
      </w:r>
    </w:p>
    <w:p w:rsidR="0018273E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герой, персонаж, действующее лицо, лирический герой, система образов персонажей; </w:t>
      </w:r>
    </w:p>
    <w:p w:rsidR="0018273E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сюжет, фабула, композиция, конфликт, стадии развития действия: </w:t>
      </w:r>
    </w:p>
    <w:p w:rsidR="0018273E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экспозиция, завязка, развитие действия, кульминация, развязка; </w:t>
      </w:r>
    </w:p>
    <w:p w:rsidR="0018273E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художественная деталь, портрет, пейзаж, интерьер; </w:t>
      </w:r>
    </w:p>
    <w:p w:rsidR="0018273E" w:rsidRPr="00357F77" w:rsidRDefault="0018273E" w:rsidP="00357F7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>диалог, монолог, авторское отступление, л</w:t>
      </w:r>
      <w:r>
        <w:rPr>
          <w:rFonts w:ascii="Times New Roman" w:hAnsi="Times New Roman" w:cs="Times New Roman"/>
          <w:sz w:val="24"/>
          <w:szCs w:val="24"/>
        </w:rPr>
        <w:t>ирическое отступление,  эпиграф;</w:t>
      </w:r>
    </w:p>
    <w:p w:rsidR="00405FC1" w:rsidRPr="00357F77" w:rsidRDefault="00405FC1" w:rsidP="00D97269">
      <w:pPr>
        <w:pStyle w:val="a8"/>
        <w:numPr>
          <w:ilvl w:val="0"/>
          <w:numId w:val="8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  <w:r w:rsidRPr="00357F77">
        <w:rPr>
          <w:rFonts w:ascii="Times New Roman" w:eastAsia="MS Mincho" w:hAnsi="Times New Roman"/>
          <w:sz w:val="24"/>
          <w:szCs w:val="24"/>
          <w:lang w:val="ru-RU"/>
        </w:rPr>
        <w:lastRenderedPageBreak/>
        <w:t xml:space="preserve">анализировать произведения  на </w:t>
      </w:r>
      <w:r w:rsidRPr="0018273E">
        <w:rPr>
          <w:rFonts w:ascii="Times New Roman" w:hAnsi="Times New Roman"/>
          <w:bCs/>
          <w:sz w:val="24"/>
          <w:szCs w:val="24"/>
        </w:rPr>
        <w:t>I</w:t>
      </w:r>
      <w:r w:rsidRPr="00357F77">
        <w:rPr>
          <w:rFonts w:ascii="Times New Roman" w:hAnsi="Times New Roman"/>
          <w:bCs/>
          <w:sz w:val="24"/>
          <w:szCs w:val="24"/>
          <w:lang w:val="ru-RU"/>
        </w:rPr>
        <w:t xml:space="preserve"> уровне  </w:t>
      </w:r>
      <w:proofErr w:type="spellStart"/>
      <w:r w:rsidRPr="00357F77">
        <w:rPr>
          <w:rFonts w:ascii="Times New Roman" w:hAnsi="Times New Roman"/>
          <w:bCs/>
          <w:sz w:val="24"/>
          <w:szCs w:val="24"/>
          <w:lang w:val="ru-RU"/>
        </w:rPr>
        <w:t>сформированности</w:t>
      </w:r>
      <w:proofErr w:type="spellEnd"/>
      <w:r w:rsidRPr="00357F77">
        <w:rPr>
          <w:rFonts w:ascii="Times New Roman" w:hAnsi="Times New Roman"/>
          <w:bCs/>
          <w:sz w:val="24"/>
          <w:szCs w:val="24"/>
          <w:lang w:val="ru-RU"/>
        </w:rPr>
        <w:t xml:space="preserve">  читательской  культуры (</w:t>
      </w:r>
      <w:r w:rsidRPr="00357F77">
        <w:rPr>
          <w:rFonts w:ascii="Times New Roman" w:hAnsi="Times New Roman"/>
          <w:sz w:val="24"/>
          <w:szCs w:val="24"/>
          <w:lang w:val="ru-RU"/>
        </w:rPr>
        <w:t xml:space="preserve">воспроизводить содержание литературного произведения, отвечая на тестовые вопросы (устно, письменно);  </w:t>
      </w:r>
      <w:r w:rsidRPr="00357F77">
        <w:rPr>
          <w:rFonts w:ascii="Times New Roman" w:hAnsi="Times New Roman"/>
          <w:bCs/>
          <w:iCs/>
          <w:sz w:val="24"/>
          <w:szCs w:val="24"/>
          <w:lang w:val="ru-RU"/>
        </w:rPr>
        <w:t xml:space="preserve">кратко выражать/определять свое эмоциональное отношение к событиям и героям, качества которых  только </w:t>
      </w:r>
      <w:proofErr w:type="gramStart"/>
      <w:r w:rsidRPr="00357F77">
        <w:rPr>
          <w:rFonts w:ascii="Times New Roman" w:hAnsi="Times New Roman"/>
          <w:bCs/>
          <w:iCs/>
          <w:sz w:val="24"/>
          <w:szCs w:val="24"/>
          <w:lang w:val="ru-RU"/>
        </w:rPr>
        <w:t>называются</w:t>
      </w:r>
      <w:proofErr w:type="gramEnd"/>
      <w:r w:rsidRPr="00357F77">
        <w:rPr>
          <w:rFonts w:ascii="Times New Roman" w:hAnsi="Times New Roman"/>
          <w:bCs/>
          <w:iCs/>
          <w:sz w:val="24"/>
          <w:szCs w:val="24"/>
          <w:lang w:val="ru-RU"/>
        </w:rPr>
        <w:t xml:space="preserve">/перечисляются;  владеть  </w:t>
      </w:r>
      <w:r w:rsidRPr="00357F77">
        <w:rPr>
          <w:rFonts w:ascii="Times New Roman" w:hAnsi="Times New Roman"/>
          <w:sz w:val="24"/>
          <w:szCs w:val="24"/>
          <w:lang w:val="ru-RU"/>
        </w:rPr>
        <w:t xml:space="preserve">акцентно-смысловым  чтением; формулировать вопросы; составлять систему вопросов и ответы на них (устные, письменные). </w:t>
      </w:r>
    </w:p>
    <w:p w:rsidR="00405FC1" w:rsidRPr="002179A8" w:rsidRDefault="00405FC1" w:rsidP="00405FC1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405FC1" w:rsidRPr="0049479C" w:rsidRDefault="00405FC1" w:rsidP="00D97269">
      <w:pPr>
        <w:pStyle w:val="a8"/>
        <w:numPr>
          <w:ilvl w:val="0"/>
          <w:numId w:val="4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2B29BF">
        <w:rPr>
          <w:rFonts w:ascii="Times New Roman" w:eastAsia="MS Mincho" w:hAnsi="Times New Roman"/>
          <w:i/>
          <w:sz w:val="24"/>
          <w:szCs w:val="24"/>
          <w:lang w:val="ru-RU"/>
        </w:rPr>
        <w:t>ориентироваться в информационном образовательном пространстве: работать с энциклопедиями, словарями, справоч</w:t>
      </w:r>
      <w:r w:rsidR="0049479C">
        <w:rPr>
          <w:rFonts w:ascii="Times New Roman" w:eastAsia="MS Mincho" w:hAnsi="Times New Roman"/>
          <w:i/>
          <w:sz w:val="24"/>
          <w:szCs w:val="24"/>
          <w:lang w:val="ru-RU"/>
        </w:rPr>
        <w:t xml:space="preserve">никами, </w:t>
      </w:r>
      <w:r w:rsidR="0049479C" w:rsidRPr="0049479C">
        <w:rPr>
          <w:rFonts w:ascii="Times New Roman" w:eastAsia="MS Mincho" w:hAnsi="Times New Roman"/>
          <w:i/>
          <w:sz w:val="24"/>
          <w:szCs w:val="24"/>
          <w:lang w:val="ru-RU"/>
        </w:rPr>
        <w:t>специальной литературой;</w:t>
      </w:r>
    </w:p>
    <w:p w:rsidR="0049479C" w:rsidRPr="0049479C" w:rsidRDefault="0049479C" w:rsidP="00D97269">
      <w:pPr>
        <w:pStyle w:val="a8"/>
        <w:numPr>
          <w:ilvl w:val="0"/>
          <w:numId w:val="4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49479C">
        <w:rPr>
          <w:rFonts w:ascii="Times New Roman" w:eastAsia="MS Mincho" w:hAnsi="Times New Roman"/>
          <w:i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49479C" w:rsidRPr="0049479C" w:rsidRDefault="0049479C" w:rsidP="00D97269">
      <w:pPr>
        <w:pStyle w:val="a8"/>
        <w:numPr>
          <w:ilvl w:val="0"/>
          <w:numId w:val="4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B217E8">
        <w:rPr>
          <w:rFonts w:ascii="Times New Roman" w:eastAsia="MS Mincho" w:hAnsi="Times New Roman"/>
          <w:i/>
          <w:sz w:val="24"/>
          <w:szCs w:val="24"/>
          <w:lang w:val="ru-RU"/>
        </w:rPr>
        <w:t>оценивать систему персонажей</w:t>
      </w:r>
      <w:r w:rsidR="00B217E8">
        <w:rPr>
          <w:rFonts w:ascii="Times New Roman" w:eastAsia="MS Mincho" w:hAnsi="Times New Roman"/>
          <w:i/>
          <w:sz w:val="24"/>
          <w:szCs w:val="24"/>
          <w:lang w:val="ru-RU"/>
        </w:rPr>
        <w:t xml:space="preserve">  художественного произведения</w:t>
      </w:r>
      <w:r>
        <w:rPr>
          <w:rFonts w:ascii="Times New Roman" w:eastAsia="MS Mincho" w:hAnsi="Times New Roman"/>
          <w:i/>
          <w:sz w:val="24"/>
          <w:szCs w:val="24"/>
          <w:lang w:val="ru-RU"/>
        </w:rPr>
        <w:t>.</w:t>
      </w:r>
    </w:p>
    <w:p w:rsidR="00405FC1" w:rsidRPr="0049479C" w:rsidRDefault="00405FC1" w:rsidP="00405FC1">
      <w:pPr>
        <w:pStyle w:val="11"/>
        <w:rPr>
          <w:rFonts w:ascii="Times New Roman" w:eastAsia="MS Mincho" w:hAnsi="Times New Roman"/>
          <w:sz w:val="24"/>
          <w:szCs w:val="24"/>
        </w:rPr>
      </w:pPr>
    </w:p>
    <w:p w:rsidR="00357F77" w:rsidRPr="006A5E41" w:rsidRDefault="00F47328" w:rsidP="00357F77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8"/>
          <w:szCs w:val="28"/>
        </w:rPr>
      </w:pPr>
      <w:r w:rsidRPr="006A5E41">
        <w:rPr>
          <w:rFonts w:ascii="Times New Roman" w:hAnsi="Times New Roman"/>
          <w:b/>
          <w:i w:val="0"/>
          <w:sz w:val="28"/>
          <w:szCs w:val="28"/>
        </w:rPr>
        <w:t>Русская</w:t>
      </w:r>
      <w:r w:rsidR="00B65213">
        <w:rPr>
          <w:rFonts w:ascii="Times New Roman" w:hAnsi="Times New Roman"/>
          <w:b/>
          <w:i w:val="0"/>
          <w:sz w:val="28"/>
          <w:szCs w:val="28"/>
        </w:rPr>
        <w:t xml:space="preserve"> </w:t>
      </w:r>
      <w:r w:rsidRPr="006A5E41">
        <w:rPr>
          <w:rFonts w:ascii="Times New Roman" w:hAnsi="Times New Roman"/>
          <w:b/>
          <w:i w:val="0"/>
          <w:sz w:val="28"/>
          <w:szCs w:val="28"/>
        </w:rPr>
        <w:t>литература</w:t>
      </w:r>
      <w:r w:rsidR="00B65213">
        <w:rPr>
          <w:rFonts w:ascii="Times New Roman" w:hAnsi="Times New Roman"/>
          <w:b/>
          <w:i w:val="0"/>
          <w:sz w:val="28"/>
          <w:szCs w:val="28"/>
        </w:rPr>
        <w:t xml:space="preserve"> </w:t>
      </w:r>
      <w:r w:rsidR="00357F77" w:rsidRPr="006A5E41">
        <w:rPr>
          <w:rFonts w:ascii="Times New Roman" w:hAnsi="Times New Roman"/>
          <w:b/>
          <w:i w:val="0"/>
          <w:sz w:val="28"/>
          <w:szCs w:val="28"/>
          <w:lang w:val="en-US"/>
        </w:rPr>
        <w:t>XIX</w:t>
      </w:r>
      <w:r w:rsidR="00357F77" w:rsidRPr="006A5E41">
        <w:rPr>
          <w:rFonts w:ascii="Times New Roman" w:hAnsi="Times New Roman"/>
          <w:b/>
          <w:i w:val="0"/>
          <w:sz w:val="28"/>
          <w:szCs w:val="28"/>
        </w:rPr>
        <w:t xml:space="preserve">  века.</w:t>
      </w:r>
    </w:p>
    <w:p w:rsidR="00405FC1" w:rsidRDefault="00405FC1" w:rsidP="00405FC1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</w:t>
      </w:r>
      <w:r w:rsidR="00357F77">
        <w:rPr>
          <w:rFonts w:ascii="Times New Roman" w:hAnsi="Times New Roman"/>
          <w:b/>
          <w:i w:val="0"/>
          <w:sz w:val="24"/>
          <w:szCs w:val="24"/>
          <w:u w:val="single"/>
        </w:rPr>
        <w:t>чится:</w:t>
      </w:r>
    </w:p>
    <w:p w:rsidR="00405FC1" w:rsidRPr="00405FC1" w:rsidRDefault="00405FC1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405FC1">
        <w:rPr>
          <w:rFonts w:ascii="Times New Roman" w:eastAsia="MS Mincho" w:hAnsi="Times New Roman"/>
          <w:sz w:val="24"/>
          <w:szCs w:val="24"/>
          <w:lang w:val="ru-RU"/>
        </w:rPr>
        <w:t>пользоваться основными теоретико-литературными терми</w:t>
      </w:r>
      <w:r w:rsidR="0049479C">
        <w:rPr>
          <w:rFonts w:ascii="Times New Roman" w:eastAsia="MS Mincho" w:hAnsi="Times New Roman"/>
          <w:sz w:val="24"/>
          <w:szCs w:val="24"/>
          <w:lang w:val="ru-RU"/>
        </w:rPr>
        <w:t>нами и понятиями, изученными в 6</w:t>
      </w:r>
      <w:r w:rsidRPr="00405FC1">
        <w:rPr>
          <w:rFonts w:ascii="Times New Roman" w:eastAsia="MS Mincho" w:hAnsi="Times New Roman"/>
          <w:sz w:val="24"/>
          <w:szCs w:val="24"/>
          <w:lang w:val="ru-RU"/>
        </w:rPr>
        <w:t xml:space="preserve"> классе, как инструментом анализа и интерпретации художественного текста;</w:t>
      </w:r>
    </w:p>
    <w:p w:rsidR="00405FC1" w:rsidRDefault="00405FC1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2A4C0B">
        <w:rPr>
          <w:rFonts w:ascii="Times New Roman" w:eastAsia="MS Mincho" w:hAnsi="Times New Roman"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3A6746" w:rsidRDefault="007E6510" w:rsidP="00D97269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163E20">
        <w:rPr>
          <w:rFonts w:ascii="Times New Roman" w:hAnsi="Times New Roman" w:cs="Times New Roman"/>
          <w:sz w:val="24"/>
          <w:szCs w:val="24"/>
        </w:rPr>
        <w:t>нать основные теоретико-литературные понятия:</w:t>
      </w:r>
      <w:r w:rsidRPr="00163E20">
        <w:rPr>
          <w:rFonts w:ascii="Times New Roman" w:hAnsi="Times New Roman"/>
          <w:sz w:val="24"/>
          <w:szCs w:val="24"/>
        </w:rPr>
        <w:t xml:space="preserve"> литературные роды (эпос, лирик</w:t>
      </w:r>
      <w:r>
        <w:rPr>
          <w:rFonts w:ascii="Times New Roman" w:hAnsi="Times New Roman"/>
          <w:sz w:val="24"/>
          <w:szCs w:val="24"/>
        </w:rPr>
        <w:t xml:space="preserve">а, драма) </w:t>
      </w:r>
    </w:p>
    <w:p w:rsidR="007E6510" w:rsidRPr="007E6510" w:rsidRDefault="007E6510" w:rsidP="003A674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жанры (повесть, рассказ, </w:t>
      </w:r>
      <w:r w:rsidRPr="00163E20">
        <w:rPr>
          <w:rFonts w:ascii="Times New Roman" w:hAnsi="Times New Roman"/>
          <w:sz w:val="24"/>
          <w:szCs w:val="24"/>
        </w:rPr>
        <w:t>притча, басня; баллада</w:t>
      </w:r>
      <w:r>
        <w:rPr>
          <w:rFonts w:ascii="Times New Roman" w:hAnsi="Times New Roman"/>
          <w:sz w:val="24"/>
          <w:szCs w:val="24"/>
        </w:rPr>
        <w:t>, поэма;   драма);</w:t>
      </w:r>
    </w:p>
    <w:p w:rsidR="00405FC1" w:rsidRPr="002A4C0B" w:rsidRDefault="00405FC1" w:rsidP="00D97269">
      <w:pPr>
        <w:pStyle w:val="a8"/>
        <w:numPr>
          <w:ilvl w:val="0"/>
          <w:numId w:val="49"/>
        </w:num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2A4C0B">
        <w:rPr>
          <w:rFonts w:ascii="Times New Roman" w:eastAsia="MS Mincho" w:hAnsi="Times New Roman"/>
          <w:sz w:val="24"/>
          <w:szCs w:val="24"/>
          <w:lang w:val="ru-RU"/>
        </w:rPr>
        <w:t>собирать материал и обрабатывать информацию, необходимую для составления плана, тезисного плана, конспекта;</w:t>
      </w:r>
    </w:p>
    <w:p w:rsidR="00405FC1" w:rsidRPr="0049479C" w:rsidRDefault="00405FC1" w:rsidP="00D97269">
      <w:pPr>
        <w:pStyle w:val="a8"/>
        <w:numPr>
          <w:ilvl w:val="0"/>
          <w:numId w:val="49"/>
        </w:num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BA63BF">
        <w:rPr>
          <w:rFonts w:ascii="Times New Roman" w:eastAsia="MS Mincho" w:hAnsi="Times New Roman"/>
          <w:sz w:val="24"/>
          <w:szCs w:val="24"/>
          <w:lang w:val="ru-RU"/>
        </w:rPr>
        <w:t xml:space="preserve">литературно-творческой работы, создания проекта на заранее объявленную или самостоятельно/под руководством учителя выбранную литературную тему, для </w:t>
      </w:r>
      <w:r w:rsidR="0049479C">
        <w:rPr>
          <w:rFonts w:ascii="Times New Roman" w:hAnsi="Times New Roman"/>
          <w:bCs/>
          <w:sz w:val="24"/>
          <w:szCs w:val="24"/>
          <w:lang w:val="ru-RU"/>
        </w:rPr>
        <w:t>организации дискуссии;</w:t>
      </w:r>
    </w:p>
    <w:p w:rsidR="0049479C" w:rsidRPr="002179A8" w:rsidRDefault="0049479C" w:rsidP="00D97269">
      <w:pPr>
        <w:pStyle w:val="11"/>
        <w:numPr>
          <w:ilvl w:val="0"/>
          <w:numId w:val="49"/>
        </w:numPr>
        <w:rPr>
          <w:rFonts w:ascii="Times New Roman" w:eastAsia="MS Mincho" w:hAnsi="Times New Roman"/>
          <w:i w:val="0"/>
          <w:sz w:val="24"/>
          <w:szCs w:val="24"/>
        </w:rPr>
      </w:pPr>
      <w:r w:rsidRPr="002179A8">
        <w:rPr>
          <w:rFonts w:ascii="Times New Roman" w:eastAsia="MS Mincho" w:hAnsi="Times New Roman"/>
          <w:i w:val="0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49479C" w:rsidRPr="00357F77" w:rsidRDefault="0049479C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405FC1">
        <w:rPr>
          <w:rFonts w:ascii="Times New Roman" w:hAnsi="Times New Roman"/>
          <w:sz w:val="24"/>
          <w:szCs w:val="24"/>
          <w:lang w:val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</w:t>
      </w:r>
      <w:r w:rsidR="007E6510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405FC1" w:rsidRDefault="00405FC1" w:rsidP="00405FC1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49479C" w:rsidRPr="0049479C" w:rsidRDefault="0049479C" w:rsidP="00D97269">
      <w:pPr>
        <w:pStyle w:val="a8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405FC1">
        <w:rPr>
          <w:rFonts w:ascii="Times New Roman" w:eastAsia="MS Mincho" w:hAnsi="Times New Roman"/>
          <w:i/>
          <w:sz w:val="24"/>
          <w:szCs w:val="24"/>
          <w:lang w:val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405FC1" w:rsidRPr="00405FC1" w:rsidRDefault="00405FC1" w:rsidP="00D97269">
      <w:pPr>
        <w:pStyle w:val="a8"/>
        <w:widowControl w:val="0"/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405FC1">
        <w:rPr>
          <w:rFonts w:ascii="Times New Roman" w:eastAsia="MS Mincho" w:hAnsi="Times New Roman"/>
          <w:i/>
          <w:sz w:val="24"/>
          <w:szCs w:val="24"/>
          <w:lang w:val="ru-RU"/>
        </w:rPr>
        <w:t>пользоваться каталогами библиотек, библиографическими указателями, системой поиска в Интернете;</w:t>
      </w:r>
    </w:p>
    <w:p w:rsidR="00405FC1" w:rsidRPr="002179A8" w:rsidRDefault="00405FC1" w:rsidP="00D97269">
      <w:pPr>
        <w:pStyle w:val="a8"/>
        <w:numPr>
          <w:ilvl w:val="0"/>
          <w:numId w:val="5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2179A8">
        <w:rPr>
          <w:rFonts w:ascii="Times New Roman" w:eastAsia="MS Mincho" w:hAnsi="Times New Roman"/>
          <w:i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</w:t>
      </w:r>
      <w:r>
        <w:rPr>
          <w:rFonts w:ascii="Times New Roman" w:eastAsia="MS Mincho" w:hAnsi="Times New Roman"/>
          <w:i/>
          <w:sz w:val="24"/>
          <w:szCs w:val="24"/>
          <w:lang w:val="ru-RU"/>
        </w:rPr>
        <w:t>.</w:t>
      </w:r>
    </w:p>
    <w:p w:rsidR="00405FC1" w:rsidRDefault="00405FC1" w:rsidP="00405FC1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678B" w:rsidRPr="006A5E41" w:rsidRDefault="00F47328" w:rsidP="00DD678B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8"/>
          <w:szCs w:val="28"/>
        </w:rPr>
      </w:pPr>
      <w:r w:rsidRPr="006A5E41">
        <w:rPr>
          <w:rFonts w:ascii="Times New Roman" w:hAnsi="Times New Roman"/>
          <w:b/>
          <w:i w:val="0"/>
          <w:sz w:val="28"/>
          <w:szCs w:val="28"/>
        </w:rPr>
        <w:t>Русская</w:t>
      </w:r>
      <w:r w:rsidR="007860D4" w:rsidRPr="006A5E41">
        <w:rPr>
          <w:rFonts w:ascii="Times New Roman" w:hAnsi="Times New Roman"/>
          <w:b/>
          <w:i w:val="0"/>
          <w:sz w:val="28"/>
          <w:szCs w:val="28"/>
        </w:rPr>
        <w:t xml:space="preserve">  л</w:t>
      </w:r>
      <w:r w:rsidRPr="006A5E41">
        <w:rPr>
          <w:rFonts w:ascii="Times New Roman" w:hAnsi="Times New Roman"/>
          <w:b/>
          <w:i w:val="0"/>
          <w:sz w:val="28"/>
          <w:szCs w:val="28"/>
        </w:rPr>
        <w:t>итература</w:t>
      </w:r>
      <w:r w:rsidR="00B65213">
        <w:rPr>
          <w:rFonts w:ascii="Times New Roman" w:hAnsi="Times New Roman"/>
          <w:b/>
          <w:i w:val="0"/>
          <w:sz w:val="28"/>
          <w:szCs w:val="28"/>
        </w:rPr>
        <w:t xml:space="preserve"> </w:t>
      </w:r>
      <w:r w:rsidR="00DD678B" w:rsidRPr="006A5E41">
        <w:rPr>
          <w:rFonts w:ascii="Times New Roman" w:hAnsi="Times New Roman"/>
          <w:b/>
          <w:i w:val="0"/>
          <w:sz w:val="28"/>
          <w:szCs w:val="28"/>
          <w:lang w:val="en-US"/>
        </w:rPr>
        <w:t>XX</w:t>
      </w:r>
      <w:r w:rsidR="00DD678B" w:rsidRPr="006A5E41">
        <w:rPr>
          <w:rFonts w:ascii="Times New Roman" w:hAnsi="Times New Roman"/>
          <w:b/>
          <w:i w:val="0"/>
          <w:sz w:val="28"/>
          <w:szCs w:val="28"/>
        </w:rPr>
        <w:t xml:space="preserve">  века.</w:t>
      </w:r>
    </w:p>
    <w:p w:rsidR="00405FC1" w:rsidRDefault="00405FC1" w:rsidP="00405FC1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lastRenderedPageBreak/>
        <w:t>Учащийся  научится:</w:t>
      </w:r>
    </w:p>
    <w:p w:rsidR="0049479C" w:rsidRPr="0049479C" w:rsidRDefault="0049479C" w:rsidP="00D97269">
      <w:pPr>
        <w:pStyle w:val="11"/>
        <w:numPr>
          <w:ilvl w:val="0"/>
          <w:numId w:val="53"/>
        </w:numPr>
        <w:rPr>
          <w:rFonts w:ascii="Times New Roman" w:hAnsi="Times New Roman"/>
          <w:i w:val="0"/>
          <w:sz w:val="24"/>
          <w:szCs w:val="24"/>
        </w:rPr>
      </w:pPr>
      <w:r w:rsidRPr="002A4C0B">
        <w:rPr>
          <w:rFonts w:ascii="Times New Roman" w:hAnsi="Times New Roman"/>
          <w:i w:val="0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405FC1" w:rsidRPr="00405FC1" w:rsidRDefault="00405FC1" w:rsidP="00D97269">
      <w:pPr>
        <w:pStyle w:val="a8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405FC1">
        <w:rPr>
          <w:rFonts w:ascii="Times New Roman" w:eastAsia="MS Mincho" w:hAnsi="Times New Roman"/>
          <w:sz w:val="24"/>
          <w:szCs w:val="24"/>
          <w:lang w:val="ru-RU"/>
        </w:rPr>
        <w:t>определять тему и основную мысль произведения;</w:t>
      </w:r>
    </w:p>
    <w:p w:rsidR="00405FC1" w:rsidRPr="002A4C0B" w:rsidRDefault="00405FC1" w:rsidP="00D97269">
      <w:pPr>
        <w:pStyle w:val="11"/>
        <w:numPr>
          <w:ilvl w:val="0"/>
          <w:numId w:val="53"/>
        </w:numPr>
        <w:rPr>
          <w:rFonts w:ascii="Times New Roman" w:eastAsia="MS Mincho" w:hAnsi="Times New Roman"/>
          <w:i w:val="0"/>
          <w:sz w:val="24"/>
          <w:szCs w:val="24"/>
        </w:rPr>
      </w:pPr>
      <w:r w:rsidRPr="002A4C0B">
        <w:rPr>
          <w:rFonts w:ascii="Times New Roman" w:eastAsia="MS Mincho" w:hAnsi="Times New Roman"/>
          <w:i w:val="0"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405FC1" w:rsidRDefault="00405FC1" w:rsidP="00D97269">
      <w:pPr>
        <w:pStyle w:val="11"/>
        <w:numPr>
          <w:ilvl w:val="0"/>
          <w:numId w:val="53"/>
        </w:numPr>
        <w:rPr>
          <w:rFonts w:ascii="Times New Roman" w:eastAsia="MS Mincho" w:hAnsi="Times New Roman"/>
          <w:i w:val="0"/>
          <w:sz w:val="24"/>
          <w:szCs w:val="24"/>
        </w:rPr>
      </w:pPr>
      <w:r w:rsidRPr="002A4C0B">
        <w:rPr>
          <w:rFonts w:ascii="Times New Roman" w:eastAsia="MS Mincho" w:hAnsi="Times New Roman"/>
          <w:i w:val="0"/>
          <w:sz w:val="24"/>
          <w:szCs w:val="24"/>
        </w:rPr>
        <w:t xml:space="preserve">определять </w:t>
      </w:r>
      <w:proofErr w:type="spellStart"/>
      <w:r w:rsidRPr="002A4C0B">
        <w:rPr>
          <w:rFonts w:ascii="Times New Roman" w:eastAsia="MS Mincho" w:hAnsi="Times New Roman"/>
          <w:i w:val="0"/>
          <w:sz w:val="24"/>
          <w:szCs w:val="24"/>
        </w:rPr>
        <w:t>родо</w:t>
      </w:r>
      <w:proofErr w:type="spellEnd"/>
      <w:r w:rsidRPr="002A4C0B">
        <w:rPr>
          <w:rFonts w:ascii="Times New Roman" w:eastAsia="MS Mincho" w:hAnsi="Times New Roman"/>
          <w:i w:val="0"/>
          <w:sz w:val="24"/>
          <w:szCs w:val="24"/>
        </w:rPr>
        <w:t>-жанровую специфику художественного произведения;</w:t>
      </w:r>
    </w:p>
    <w:p w:rsidR="00405FC1" w:rsidRDefault="00405FC1" w:rsidP="00D97269">
      <w:pPr>
        <w:pStyle w:val="a8"/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BA63BF">
        <w:rPr>
          <w:rFonts w:ascii="Times New Roman" w:eastAsia="MS Mincho" w:hAnsi="Times New Roman"/>
          <w:sz w:val="24"/>
          <w:szCs w:val="24"/>
          <w:lang w:val="ru-RU"/>
        </w:rPr>
        <w:t>выразительно читать с листа и наизусть произведения/фрагменты произведений художественной литературы, передавая личное отношение к произведению</w:t>
      </w:r>
      <w:r>
        <w:rPr>
          <w:rFonts w:ascii="Times New Roman" w:eastAsia="MS Mincho" w:hAnsi="Times New Roman"/>
          <w:sz w:val="24"/>
          <w:szCs w:val="24"/>
          <w:lang w:val="ru-RU"/>
        </w:rPr>
        <w:t>;</w:t>
      </w:r>
    </w:p>
    <w:p w:rsidR="0049479C" w:rsidRPr="0049479C" w:rsidRDefault="0049479C" w:rsidP="00D97269">
      <w:pPr>
        <w:pStyle w:val="a8"/>
        <w:numPr>
          <w:ilvl w:val="0"/>
          <w:numId w:val="5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  <w:r w:rsidRPr="0049479C">
        <w:rPr>
          <w:rFonts w:ascii="Times New Roman" w:eastAsia="MS Mincho" w:hAnsi="Times New Roman"/>
          <w:sz w:val="24"/>
          <w:szCs w:val="24"/>
          <w:lang w:val="ru-RU"/>
        </w:rPr>
        <w:t xml:space="preserve">анализировать произведения  на </w:t>
      </w:r>
      <w:r w:rsidRPr="0049479C">
        <w:rPr>
          <w:rFonts w:ascii="Times New Roman" w:hAnsi="Times New Roman"/>
          <w:bCs/>
          <w:sz w:val="24"/>
          <w:szCs w:val="24"/>
        </w:rPr>
        <w:t>I</w:t>
      </w:r>
      <w:r w:rsidRPr="0049479C">
        <w:rPr>
          <w:rFonts w:ascii="Times New Roman" w:hAnsi="Times New Roman"/>
          <w:bCs/>
          <w:sz w:val="24"/>
          <w:szCs w:val="24"/>
          <w:lang w:val="ru-RU"/>
        </w:rPr>
        <w:t xml:space="preserve"> уровне  </w:t>
      </w:r>
      <w:proofErr w:type="spellStart"/>
      <w:r w:rsidRPr="0049479C">
        <w:rPr>
          <w:rFonts w:ascii="Times New Roman" w:hAnsi="Times New Roman"/>
          <w:bCs/>
          <w:sz w:val="24"/>
          <w:szCs w:val="24"/>
          <w:lang w:val="ru-RU"/>
        </w:rPr>
        <w:t>сформированности</w:t>
      </w:r>
      <w:proofErr w:type="spellEnd"/>
      <w:r w:rsidRPr="0049479C">
        <w:rPr>
          <w:rFonts w:ascii="Times New Roman" w:hAnsi="Times New Roman"/>
          <w:bCs/>
          <w:sz w:val="24"/>
          <w:szCs w:val="24"/>
          <w:lang w:val="ru-RU"/>
        </w:rPr>
        <w:t xml:space="preserve">  читательской  культуры (</w:t>
      </w:r>
      <w:r w:rsidRPr="0049479C">
        <w:rPr>
          <w:rFonts w:ascii="Times New Roman" w:hAnsi="Times New Roman"/>
          <w:sz w:val="24"/>
          <w:szCs w:val="24"/>
          <w:lang w:val="ru-RU"/>
        </w:rPr>
        <w:t xml:space="preserve">воспроизводить содержание литературного произведения, отвечая на тестовые вопросы (устно, письменно);  </w:t>
      </w:r>
      <w:r w:rsidRPr="0049479C">
        <w:rPr>
          <w:rFonts w:ascii="Times New Roman" w:hAnsi="Times New Roman"/>
          <w:bCs/>
          <w:iCs/>
          <w:sz w:val="24"/>
          <w:szCs w:val="24"/>
          <w:lang w:val="ru-RU"/>
        </w:rPr>
        <w:t xml:space="preserve">кратко выражать/определять свое эмоциональное отношение к событиям и героям, качества которых  только </w:t>
      </w:r>
      <w:proofErr w:type="gramStart"/>
      <w:r w:rsidRPr="0049479C">
        <w:rPr>
          <w:rFonts w:ascii="Times New Roman" w:hAnsi="Times New Roman"/>
          <w:bCs/>
          <w:iCs/>
          <w:sz w:val="24"/>
          <w:szCs w:val="24"/>
          <w:lang w:val="ru-RU"/>
        </w:rPr>
        <w:t>называются</w:t>
      </w:r>
      <w:proofErr w:type="gramEnd"/>
      <w:r w:rsidRPr="0049479C">
        <w:rPr>
          <w:rFonts w:ascii="Times New Roman" w:hAnsi="Times New Roman"/>
          <w:bCs/>
          <w:iCs/>
          <w:sz w:val="24"/>
          <w:szCs w:val="24"/>
          <w:lang w:val="ru-RU"/>
        </w:rPr>
        <w:t xml:space="preserve">/перечисляются;  владеть  </w:t>
      </w:r>
      <w:r w:rsidRPr="0049479C">
        <w:rPr>
          <w:rFonts w:ascii="Times New Roman" w:hAnsi="Times New Roman"/>
          <w:sz w:val="24"/>
          <w:szCs w:val="24"/>
          <w:lang w:val="ru-RU"/>
        </w:rPr>
        <w:t xml:space="preserve">акцентно-смысловым  чтением; формулировать вопросы; составлять систему вопросов и ответы на них (устные, письменные). </w:t>
      </w:r>
    </w:p>
    <w:p w:rsidR="00405FC1" w:rsidRPr="00405FC1" w:rsidRDefault="00405FC1" w:rsidP="00D97269">
      <w:pPr>
        <w:pStyle w:val="a8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405FC1">
        <w:rPr>
          <w:rFonts w:ascii="Times New Roman" w:eastAsia="MS Mincho" w:hAnsi="Times New Roman"/>
          <w:sz w:val="24"/>
          <w:szCs w:val="24"/>
          <w:lang w:val="ru-RU"/>
        </w:rPr>
        <w:t>пользоваться основными теоретико-литературными терми</w:t>
      </w:r>
      <w:r w:rsidR="0049479C">
        <w:rPr>
          <w:rFonts w:ascii="Times New Roman" w:eastAsia="MS Mincho" w:hAnsi="Times New Roman"/>
          <w:sz w:val="24"/>
          <w:szCs w:val="24"/>
          <w:lang w:val="ru-RU"/>
        </w:rPr>
        <w:t>нами и понятиями, изученными в 6</w:t>
      </w:r>
      <w:r w:rsidRPr="00405FC1">
        <w:rPr>
          <w:rFonts w:ascii="Times New Roman" w:eastAsia="MS Mincho" w:hAnsi="Times New Roman"/>
          <w:sz w:val="24"/>
          <w:szCs w:val="24"/>
          <w:lang w:val="ru-RU"/>
        </w:rPr>
        <w:t xml:space="preserve"> классе, как инструментом анализа и интерпретации художественного текста;</w:t>
      </w:r>
    </w:p>
    <w:p w:rsidR="00405FC1" w:rsidRPr="0049479C" w:rsidRDefault="00405FC1" w:rsidP="00D97269">
      <w:pPr>
        <w:pStyle w:val="a8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2A4C0B">
        <w:rPr>
          <w:rFonts w:ascii="Times New Roman" w:hAnsi="Times New Roman"/>
          <w:sz w:val="24"/>
          <w:szCs w:val="24"/>
          <w:lang w:val="ru-RU"/>
        </w:rPr>
        <w:t>воспроизводить содержание литературного произведения, отвечая на тестовые вопросы</w:t>
      </w:r>
      <w:r w:rsidR="0049479C">
        <w:rPr>
          <w:rFonts w:ascii="Times New Roman" w:hAnsi="Times New Roman"/>
          <w:sz w:val="24"/>
          <w:szCs w:val="24"/>
          <w:lang w:val="ru-RU"/>
        </w:rPr>
        <w:t>;</w:t>
      </w:r>
    </w:p>
    <w:p w:rsidR="0049479C" w:rsidRPr="00DD678B" w:rsidRDefault="0049479C" w:rsidP="00D97269">
      <w:pPr>
        <w:pStyle w:val="11"/>
        <w:numPr>
          <w:ilvl w:val="0"/>
          <w:numId w:val="53"/>
        </w:numPr>
        <w:rPr>
          <w:rFonts w:ascii="Times New Roman" w:eastAsia="MS Mincho" w:hAnsi="Times New Roman"/>
          <w:i w:val="0"/>
          <w:sz w:val="24"/>
          <w:szCs w:val="24"/>
        </w:rPr>
      </w:pPr>
      <w:r w:rsidRPr="002A4C0B">
        <w:rPr>
          <w:rFonts w:ascii="Times New Roman" w:eastAsia="MS Mincho" w:hAnsi="Times New Roman"/>
          <w:i w:val="0"/>
          <w:sz w:val="24"/>
          <w:szCs w:val="24"/>
        </w:rPr>
        <w:t>влад</w:t>
      </w:r>
      <w:r w:rsidR="007C6C1C">
        <w:rPr>
          <w:rFonts w:ascii="Times New Roman" w:eastAsia="MS Mincho" w:hAnsi="Times New Roman"/>
          <w:i w:val="0"/>
          <w:sz w:val="24"/>
          <w:szCs w:val="24"/>
        </w:rPr>
        <w:t>еть различными видами пересказа.</w:t>
      </w:r>
    </w:p>
    <w:p w:rsidR="00405FC1" w:rsidRDefault="00405FC1" w:rsidP="00405FC1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405FC1" w:rsidRDefault="00405FC1" w:rsidP="00D97269">
      <w:pPr>
        <w:pStyle w:val="a8"/>
        <w:widowControl w:val="0"/>
        <w:numPr>
          <w:ilvl w:val="0"/>
          <w:numId w:val="5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BA63BF">
        <w:rPr>
          <w:rFonts w:ascii="Times New Roman" w:eastAsia="MS Mincho" w:hAnsi="Times New Roman"/>
          <w:i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</w:t>
      </w:r>
      <w:r w:rsidR="0049479C">
        <w:rPr>
          <w:rFonts w:ascii="Times New Roman" w:eastAsia="MS Mincho" w:hAnsi="Times New Roman"/>
          <w:i/>
          <w:sz w:val="24"/>
          <w:szCs w:val="24"/>
          <w:lang w:val="ru-RU"/>
        </w:rPr>
        <w:t>;</w:t>
      </w:r>
    </w:p>
    <w:p w:rsidR="0049479C" w:rsidRPr="00BA63BF" w:rsidRDefault="0049479C" w:rsidP="00D97269">
      <w:pPr>
        <w:pStyle w:val="11"/>
        <w:numPr>
          <w:ilvl w:val="0"/>
          <w:numId w:val="54"/>
        </w:numPr>
        <w:rPr>
          <w:rFonts w:ascii="Times New Roman" w:hAnsi="Times New Roman"/>
          <w:b/>
          <w:sz w:val="24"/>
          <w:szCs w:val="24"/>
          <w:u w:val="single"/>
        </w:rPr>
      </w:pPr>
      <w:r w:rsidRPr="00BA63BF">
        <w:rPr>
          <w:rFonts w:ascii="Times New Roman" w:eastAsia="MS Mincho" w:hAnsi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405FC1" w:rsidRPr="00DD678B" w:rsidRDefault="0049479C" w:rsidP="00D97269">
      <w:pPr>
        <w:pStyle w:val="a8"/>
        <w:widowControl w:val="0"/>
        <w:numPr>
          <w:ilvl w:val="0"/>
          <w:numId w:val="5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BA63BF">
        <w:rPr>
          <w:rFonts w:ascii="Times New Roman" w:hAnsi="Times New Roman"/>
          <w:i/>
          <w:sz w:val="24"/>
          <w:szCs w:val="24"/>
          <w:lang w:val="ru-RU"/>
        </w:rPr>
        <w:t>выявлять и осмыслять формы авторской оценки героев, событий, характер авторских взаимоотношений с «читателем» как адре</w:t>
      </w:r>
      <w:r>
        <w:rPr>
          <w:rFonts w:ascii="Times New Roman" w:hAnsi="Times New Roman"/>
          <w:i/>
          <w:sz w:val="24"/>
          <w:szCs w:val="24"/>
          <w:lang w:val="ru-RU"/>
        </w:rPr>
        <w:t>сатом произведения.</w:t>
      </w:r>
    </w:p>
    <w:p w:rsidR="00DD678B" w:rsidRPr="00DD678B" w:rsidRDefault="00DD678B" w:rsidP="00DD678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</w:rPr>
      </w:pPr>
    </w:p>
    <w:p w:rsidR="006A5E41" w:rsidRPr="006A5E41" w:rsidRDefault="006A5E41" w:rsidP="006A5E41">
      <w:pPr>
        <w:pStyle w:val="a3"/>
        <w:spacing w:after="0" w:line="240" w:lineRule="auto"/>
        <w:rPr>
          <w:rFonts w:ascii="Times New Roman" w:hAnsi="Times New Roman"/>
          <w:b/>
          <w:i w:val="0"/>
          <w:smallCaps/>
          <w:spacing w:val="21"/>
          <w:sz w:val="28"/>
          <w:szCs w:val="28"/>
        </w:rPr>
      </w:pPr>
      <w:r>
        <w:rPr>
          <w:rFonts w:ascii="Times New Roman" w:hAnsi="Times New Roman"/>
          <w:b/>
          <w:i w:val="0"/>
          <w:sz w:val="28"/>
          <w:szCs w:val="28"/>
        </w:rPr>
        <w:t>Литература  народов  России.</w:t>
      </w:r>
    </w:p>
    <w:p w:rsidR="0049479C" w:rsidRDefault="0049479C" w:rsidP="0049479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49479C" w:rsidRPr="007E763C" w:rsidRDefault="0049479C" w:rsidP="00D97269">
      <w:pPr>
        <w:pStyle w:val="a8"/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>развивать  способности  понимать литературные художественные произведения, воплощающие разные этнокультурные традиции;</w:t>
      </w:r>
    </w:p>
    <w:p w:rsidR="007C6C1C" w:rsidRPr="007E763C" w:rsidRDefault="007C6C1C" w:rsidP="00D97269">
      <w:pPr>
        <w:pStyle w:val="a8"/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 xml:space="preserve">владеть  смысловым  анализом текста на основе понимания принципиальных отличий литературного художественного текста </w:t>
      </w:r>
      <w:proofErr w:type="gramStart"/>
      <w:r w:rsidRPr="007E763C">
        <w:rPr>
          <w:rFonts w:ascii="Times New Roman" w:hAnsi="Times New Roman"/>
          <w:sz w:val="24"/>
          <w:szCs w:val="24"/>
          <w:lang w:val="ru-RU"/>
        </w:rPr>
        <w:t>от</w:t>
      </w:r>
      <w:proofErr w:type="gramEnd"/>
      <w:r w:rsidRPr="007E763C">
        <w:rPr>
          <w:rFonts w:ascii="Times New Roman" w:hAnsi="Times New Roman"/>
          <w:sz w:val="24"/>
          <w:szCs w:val="24"/>
          <w:lang w:val="ru-RU"/>
        </w:rPr>
        <w:t xml:space="preserve">  научного, делового, публицистического; формировать  умение  воспринимать, анализировать, критически оценивать и интерпретировать прочитанное;</w:t>
      </w:r>
    </w:p>
    <w:p w:rsidR="007C6C1C" w:rsidRPr="007C6C1C" w:rsidRDefault="007C6C1C" w:rsidP="00D97269">
      <w:pPr>
        <w:numPr>
          <w:ilvl w:val="0"/>
          <w:numId w:val="59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выделять </w:t>
      </w:r>
      <w:r w:rsidRPr="007C6C1C">
        <w:rPr>
          <w:rFonts w:ascii="Times New Roman" w:hAnsi="Times New Roman"/>
          <w:sz w:val="24"/>
          <w:szCs w:val="24"/>
        </w:rPr>
        <w:t xml:space="preserve"> в тексте наиболее непонятные (загадочные, удивительные и т. п.)  места; </w:t>
      </w:r>
    </w:p>
    <w:p w:rsidR="0049479C" w:rsidRPr="007C6C1C" w:rsidRDefault="007C6C1C" w:rsidP="00D97269">
      <w:pPr>
        <w:pStyle w:val="a8"/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C6C1C">
        <w:rPr>
          <w:rFonts w:ascii="Times New Roman" w:hAnsi="Times New Roman"/>
          <w:sz w:val="24"/>
          <w:szCs w:val="24"/>
          <w:lang w:val="ru-RU"/>
        </w:rPr>
        <w:t>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</w:t>
      </w:r>
    </w:p>
    <w:p w:rsidR="0049479C" w:rsidRPr="007C6C1C" w:rsidRDefault="007C6C1C" w:rsidP="00D97269">
      <w:pPr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6C1C">
        <w:rPr>
          <w:rFonts w:ascii="Times New Roman" w:eastAsia="Times New Roman" w:hAnsi="Times New Roman"/>
          <w:sz w:val="24"/>
          <w:szCs w:val="24"/>
        </w:rPr>
        <w:t xml:space="preserve">воспринимать </w:t>
      </w:r>
      <w:r w:rsidRPr="007C6C1C">
        <w:rPr>
          <w:rFonts w:ascii="Times New Roman" w:hAnsi="Times New Roman"/>
          <w:sz w:val="24"/>
          <w:szCs w:val="24"/>
        </w:rPr>
        <w:t xml:space="preserve"> литературу как одну из основных культурных ценностей народа (отражающей его </w:t>
      </w:r>
      <w:r w:rsidRPr="007C6C1C">
        <w:rPr>
          <w:rFonts w:ascii="Times New Roman" w:eastAsia="Times New Roman" w:hAnsi="Times New Roman"/>
          <w:sz w:val="24"/>
          <w:szCs w:val="24"/>
        </w:rPr>
        <w:t>менталитет, историю, мировосприятие) и</w:t>
      </w:r>
      <w:r w:rsidRPr="007C6C1C">
        <w:rPr>
          <w:rFonts w:ascii="Times New Roman" w:hAnsi="Times New Roman"/>
          <w:sz w:val="24"/>
          <w:szCs w:val="24"/>
        </w:rPr>
        <w:t xml:space="preserve"> человечества (содержащей смыслы, важные для человечества в целом).</w:t>
      </w:r>
    </w:p>
    <w:p w:rsidR="0049479C" w:rsidRDefault="0049479C" w:rsidP="0049479C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Учащийся  получит  возможность  научиться:  </w:t>
      </w:r>
    </w:p>
    <w:p w:rsidR="007C6C1C" w:rsidRPr="007E763C" w:rsidRDefault="007C6C1C" w:rsidP="00D97269">
      <w:pPr>
        <w:pStyle w:val="a8"/>
        <w:numPr>
          <w:ilvl w:val="0"/>
          <w:numId w:val="6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 xml:space="preserve">осознавать значимость чтения и изучения литературы для своего дальнейшего развития; </w:t>
      </w:r>
    </w:p>
    <w:p w:rsidR="007C6C1C" w:rsidRPr="007E763C" w:rsidRDefault="007C6C1C" w:rsidP="00D97269">
      <w:pPr>
        <w:pStyle w:val="a8"/>
        <w:numPr>
          <w:ilvl w:val="0"/>
          <w:numId w:val="60"/>
        </w:numPr>
        <w:tabs>
          <w:tab w:val="left" w:pos="993"/>
        </w:tabs>
        <w:spacing w:after="0" w:line="240" w:lineRule="auto"/>
        <w:jc w:val="both"/>
        <w:rPr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</w:t>
      </w:r>
      <w:r w:rsidRPr="007E763C">
        <w:rPr>
          <w:i/>
          <w:sz w:val="24"/>
          <w:szCs w:val="24"/>
          <w:lang w:val="ru-RU"/>
        </w:rPr>
        <w:t>;</w:t>
      </w:r>
    </w:p>
    <w:p w:rsidR="007C6C1C" w:rsidRPr="007E763C" w:rsidRDefault="007C6C1C" w:rsidP="00D97269">
      <w:pPr>
        <w:pStyle w:val="a8"/>
        <w:numPr>
          <w:ilvl w:val="0"/>
          <w:numId w:val="6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формировать потребность в систематическом чтении как средстве познания мира и себя в этом мире, как в способе своего эстетического и интеллектуального удовлетворения.</w:t>
      </w:r>
    </w:p>
    <w:p w:rsidR="0049479C" w:rsidRDefault="0049479C" w:rsidP="00405FC1">
      <w:pPr>
        <w:pStyle w:val="11"/>
        <w:rPr>
          <w:rFonts w:ascii="Times New Roman" w:hAnsi="Times New Roman"/>
          <w:b/>
          <w:i w:val="0"/>
          <w:sz w:val="24"/>
          <w:szCs w:val="24"/>
        </w:rPr>
      </w:pPr>
    </w:p>
    <w:p w:rsidR="006A5E41" w:rsidRPr="006A5E41" w:rsidRDefault="006A5E41" w:rsidP="00405FC1">
      <w:pPr>
        <w:pStyle w:val="11"/>
        <w:rPr>
          <w:rFonts w:ascii="Times New Roman" w:hAnsi="Times New Roman"/>
          <w:b/>
          <w:i w:val="0"/>
          <w:sz w:val="28"/>
          <w:szCs w:val="28"/>
        </w:rPr>
      </w:pPr>
      <w:r w:rsidRPr="006A5E41">
        <w:rPr>
          <w:rFonts w:ascii="Times New Roman" w:hAnsi="Times New Roman"/>
          <w:b/>
          <w:i w:val="0"/>
          <w:sz w:val="28"/>
          <w:szCs w:val="28"/>
        </w:rPr>
        <w:t>Зарубежная  литература.</w:t>
      </w:r>
    </w:p>
    <w:p w:rsidR="00405FC1" w:rsidRDefault="00405FC1" w:rsidP="00405FC1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405FC1" w:rsidRPr="00BA63BF" w:rsidRDefault="00405FC1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 xml:space="preserve">определять </w:t>
      </w:r>
      <w:proofErr w:type="spellStart"/>
      <w:r w:rsidRPr="00BA63BF">
        <w:rPr>
          <w:rFonts w:ascii="Times New Roman" w:eastAsia="MS Mincho" w:hAnsi="Times New Roman"/>
          <w:i w:val="0"/>
          <w:sz w:val="24"/>
          <w:szCs w:val="24"/>
        </w:rPr>
        <w:t>родо</w:t>
      </w:r>
      <w:proofErr w:type="spellEnd"/>
      <w:r w:rsidRPr="00BA63BF">
        <w:rPr>
          <w:rFonts w:ascii="Times New Roman" w:eastAsia="MS Mincho" w:hAnsi="Times New Roman"/>
          <w:i w:val="0"/>
          <w:sz w:val="24"/>
          <w:szCs w:val="24"/>
        </w:rPr>
        <w:t>-жанровую специфику художественного произведения;</w:t>
      </w:r>
    </w:p>
    <w:p w:rsidR="00405FC1" w:rsidRPr="00BA63BF" w:rsidRDefault="00405FC1" w:rsidP="00D97269">
      <w:pPr>
        <w:pStyle w:val="11"/>
        <w:numPr>
          <w:ilvl w:val="0"/>
          <w:numId w:val="55"/>
        </w:numPr>
        <w:rPr>
          <w:rFonts w:ascii="Times New Roman" w:hAnsi="Times New Roman"/>
          <w:i w:val="0"/>
          <w:sz w:val="24"/>
          <w:szCs w:val="24"/>
        </w:rPr>
      </w:pPr>
      <w:r w:rsidRPr="00BA63BF">
        <w:rPr>
          <w:rFonts w:ascii="Times New Roman" w:hAnsi="Times New Roman"/>
          <w:i w:val="0"/>
          <w:sz w:val="24"/>
          <w:szCs w:val="24"/>
        </w:rPr>
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произведения; </w:t>
      </w:r>
    </w:p>
    <w:p w:rsidR="00405FC1" w:rsidRDefault="00405FC1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>пользоваться основными теоретико-литературными те</w:t>
      </w:r>
      <w:r w:rsidR="004628BB">
        <w:rPr>
          <w:rFonts w:ascii="Times New Roman" w:eastAsia="MS Mincho" w:hAnsi="Times New Roman"/>
          <w:i w:val="0"/>
          <w:sz w:val="24"/>
          <w:szCs w:val="24"/>
        </w:rPr>
        <w:t>рминами и понятиями (на уровне 6</w:t>
      </w:r>
      <w:r w:rsidRPr="00BA63BF">
        <w:rPr>
          <w:rFonts w:ascii="Times New Roman" w:eastAsia="MS Mincho" w:hAnsi="Times New Roman"/>
          <w:i w:val="0"/>
          <w:sz w:val="24"/>
          <w:szCs w:val="24"/>
        </w:rPr>
        <w:t xml:space="preserve"> класса) как инструментом анализа и интерпретации художественного текста</w:t>
      </w:r>
      <w:r w:rsidR="007C6C1C">
        <w:rPr>
          <w:rFonts w:ascii="Times New Roman" w:eastAsia="MS Mincho" w:hAnsi="Times New Roman"/>
          <w:i w:val="0"/>
          <w:sz w:val="24"/>
          <w:szCs w:val="24"/>
        </w:rPr>
        <w:t>;</w:t>
      </w:r>
    </w:p>
    <w:p w:rsidR="007C6C1C" w:rsidRPr="00BA63BF" w:rsidRDefault="007C6C1C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>определять тему и основную мысль произведения;</w:t>
      </w:r>
    </w:p>
    <w:p w:rsidR="007C6C1C" w:rsidRDefault="007C6C1C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>владеть различными видами пересказа;</w:t>
      </w:r>
    </w:p>
    <w:p w:rsidR="007C6C1C" w:rsidRPr="007C6C1C" w:rsidRDefault="007C6C1C" w:rsidP="00D97269">
      <w:pPr>
        <w:pStyle w:val="a8"/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  <w:r w:rsidRPr="0049479C">
        <w:rPr>
          <w:rFonts w:ascii="Times New Roman" w:eastAsia="MS Mincho" w:hAnsi="Times New Roman"/>
          <w:sz w:val="24"/>
          <w:szCs w:val="24"/>
          <w:lang w:val="ru-RU"/>
        </w:rPr>
        <w:t xml:space="preserve">анализировать произведения  на </w:t>
      </w:r>
      <w:r w:rsidRPr="0049479C">
        <w:rPr>
          <w:rFonts w:ascii="Times New Roman" w:hAnsi="Times New Roman"/>
          <w:bCs/>
          <w:sz w:val="24"/>
          <w:szCs w:val="24"/>
        </w:rPr>
        <w:t>I</w:t>
      </w:r>
      <w:r w:rsidRPr="0049479C">
        <w:rPr>
          <w:rFonts w:ascii="Times New Roman" w:hAnsi="Times New Roman"/>
          <w:bCs/>
          <w:sz w:val="24"/>
          <w:szCs w:val="24"/>
          <w:lang w:val="ru-RU"/>
        </w:rPr>
        <w:t xml:space="preserve"> уровне  </w:t>
      </w:r>
      <w:proofErr w:type="spellStart"/>
      <w:r w:rsidRPr="0049479C">
        <w:rPr>
          <w:rFonts w:ascii="Times New Roman" w:hAnsi="Times New Roman"/>
          <w:bCs/>
          <w:sz w:val="24"/>
          <w:szCs w:val="24"/>
          <w:lang w:val="ru-RU"/>
        </w:rPr>
        <w:t>сформированности</w:t>
      </w:r>
      <w:proofErr w:type="spellEnd"/>
      <w:r w:rsidRPr="0049479C">
        <w:rPr>
          <w:rFonts w:ascii="Times New Roman" w:hAnsi="Times New Roman"/>
          <w:bCs/>
          <w:sz w:val="24"/>
          <w:szCs w:val="24"/>
          <w:lang w:val="ru-RU"/>
        </w:rPr>
        <w:t xml:space="preserve">  читательской  культуры (</w:t>
      </w:r>
      <w:r w:rsidRPr="0049479C">
        <w:rPr>
          <w:rFonts w:ascii="Times New Roman" w:hAnsi="Times New Roman"/>
          <w:sz w:val="24"/>
          <w:szCs w:val="24"/>
          <w:lang w:val="ru-RU"/>
        </w:rPr>
        <w:t xml:space="preserve">воспроизводить содержание литературного произведения, отвечая на тестовые вопросы (устно, письменно);  </w:t>
      </w:r>
      <w:r w:rsidRPr="0049479C">
        <w:rPr>
          <w:rFonts w:ascii="Times New Roman" w:hAnsi="Times New Roman"/>
          <w:bCs/>
          <w:iCs/>
          <w:sz w:val="24"/>
          <w:szCs w:val="24"/>
          <w:lang w:val="ru-RU"/>
        </w:rPr>
        <w:t xml:space="preserve">кратко выражать/определять свое эмоциональное отношение к событиям и героям, качества которых  только </w:t>
      </w:r>
      <w:proofErr w:type="gramStart"/>
      <w:r w:rsidRPr="0049479C">
        <w:rPr>
          <w:rFonts w:ascii="Times New Roman" w:hAnsi="Times New Roman"/>
          <w:bCs/>
          <w:iCs/>
          <w:sz w:val="24"/>
          <w:szCs w:val="24"/>
          <w:lang w:val="ru-RU"/>
        </w:rPr>
        <w:t>называются</w:t>
      </w:r>
      <w:proofErr w:type="gramEnd"/>
      <w:r w:rsidRPr="0049479C">
        <w:rPr>
          <w:rFonts w:ascii="Times New Roman" w:hAnsi="Times New Roman"/>
          <w:bCs/>
          <w:iCs/>
          <w:sz w:val="24"/>
          <w:szCs w:val="24"/>
          <w:lang w:val="ru-RU"/>
        </w:rPr>
        <w:t xml:space="preserve">/перечисляются;  владеть  </w:t>
      </w:r>
      <w:r w:rsidRPr="0049479C">
        <w:rPr>
          <w:rFonts w:ascii="Times New Roman" w:hAnsi="Times New Roman"/>
          <w:sz w:val="24"/>
          <w:szCs w:val="24"/>
          <w:lang w:val="ru-RU"/>
        </w:rPr>
        <w:t>акцентно-смысловым  чтением; формулировать вопросы; составлять систему вопросов и отве</w:t>
      </w:r>
      <w:r>
        <w:rPr>
          <w:rFonts w:ascii="Times New Roman" w:hAnsi="Times New Roman"/>
          <w:sz w:val="24"/>
          <w:szCs w:val="24"/>
          <w:lang w:val="ru-RU"/>
        </w:rPr>
        <w:t>ты на них (устные, письменные);</w:t>
      </w:r>
    </w:p>
    <w:p w:rsidR="007C6C1C" w:rsidRPr="00BA63BF" w:rsidRDefault="007C6C1C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405FC1" w:rsidRPr="00B217E8" w:rsidRDefault="007C6C1C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</w:t>
      </w:r>
      <w:r>
        <w:rPr>
          <w:rFonts w:ascii="Times New Roman" w:eastAsia="MS Mincho" w:hAnsi="Times New Roman"/>
          <w:i w:val="0"/>
          <w:sz w:val="24"/>
          <w:szCs w:val="24"/>
        </w:rPr>
        <w:t>елять их художественные функции.</w:t>
      </w:r>
    </w:p>
    <w:p w:rsidR="00405FC1" w:rsidRDefault="00405FC1" w:rsidP="00405FC1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</w:t>
      </w:r>
    </w:p>
    <w:p w:rsidR="00405FC1" w:rsidRPr="007C6C1C" w:rsidRDefault="00405FC1" w:rsidP="00D97269">
      <w:pPr>
        <w:pStyle w:val="11"/>
        <w:numPr>
          <w:ilvl w:val="0"/>
          <w:numId w:val="56"/>
        </w:numPr>
        <w:rPr>
          <w:rFonts w:ascii="Times New Roman" w:hAnsi="Times New Roman"/>
          <w:b/>
          <w:sz w:val="24"/>
          <w:szCs w:val="24"/>
          <w:u w:val="single"/>
        </w:rPr>
      </w:pPr>
      <w:r w:rsidRPr="00BA63BF">
        <w:rPr>
          <w:rFonts w:ascii="Times New Roman" w:eastAsia="MS Mincho" w:hAnsi="Times New Roman"/>
          <w:sz w:val="24"/>
          <w:szCs w:val="24"/>
        </w:rPr>
        <w:t>пользоваться каталогами библиотек, библиографическими указателя</w:t>
      </w:r>
      <w:r w:rsidR="007C6C1C">
        <w:rPr>
          <w:rFonts w:ascii="Times New Roman" w:eastAsia="MS Mincho" w:hAnsi="Times New Roman"/>
          <w:sz w:val="24"/>
          <w:szCs w:val="24"/>
        </w:rPr>
        <w:t>ми, системой поиска в Интернете;</w:t>
      </w:r>
    </w:p>
    <w:p w:rsidR="007C6C1C" w:rsidRPr="00BA63BF" w:rsidRDefault="007C6C1C" w:rsidP="00D97269">
      <w:pPr>
        <w:pStyle w:val="11"/>
        <w:numPr>
          <w:ilvl w:val="0"/>
          <w:numId w:val="56"/>
        </w:numPr>
        <w:rPr>
          <w:rFonts w:ascii="Times New Roman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</w:t>
      </w:r>
      <w:r w:rsidRPr="00BA63BF">
        <w:rPr>
          <w:rFonts w:ascii="Times New Roman" w:hAnsi="Times New Roman"/>
          <w:i w:val="0"/>
          <w:sz w:val="24"/>
          <w:szCs w:val="24"/>
        </w:rPr>
        <w:t>;</w:t>
      </w:r>
    </w:p>
    <w:p w:rsidR="007C6C1C" w:rsidRPr="00BA63BF" w:rsidRDefault="007C6C1C" w:rsidP="00D97269">
      <w:pPr>
        <w:pStyle w:val="11"/>
        <w:numPr>
          <w:ilvl w:val="0"/>
          <w:numId w:val="56"/>
        </w:numPr>
        <w:rPr>
          <w:rFonts w:ascii="Times New Roman" w:eastAsia="MS Mincho" w:hAnsi="Times New Roman"/>
          <w:sz w:val="24"/>
          <w:szCs w:val="24"/>
        </w:rPr>
      </w:pPr>
      <w:r w:rsidRPr="00BA63BF">
        <w:rPr>
          <w:rFonts w:ascii="Times New Roman" w:eastAsia="MS Mincho" w:hAnsi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</w:t>
      </w:r>
      <w:r>
        <w:rPr>
          <w:rFonts w:ascii="Times New Roman" w:eastAsia="MS Mincho" w:hAnsi="Times New Roman"/>
          <w:sz w:val="24"/>
          <w:szCs w:val="24"/>
        </w:rPr>
        <w:t>никами, специальной литературой.</w:t>
      </w:r>
    </w:p>
    <w:p w:rsidR="00405FC1" w:rsidRPr="00BA63BF" w:rsidRDefault="00405FC1" w:rsidP="00F47328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</w:p>
    <w:p w:rsidR="00350F28" w:rsidRPr="000F4BD5" w:rsidRDefault="00350F28" w:rsidP="000F4BD5">
      <w:pPr>
        <w:pStyle w:val="11"/>
        <w:jc w:val="center"/>
        <w:rPr>
          <w:rFonts w:ascii="Times New Roman" w:hAnsi="Times New Roman"/>
          <w:b/>
          <w:bCs/>
          <w:i w:val="0"/>
          <w:sz w:val="28"/>
          <w:szCs w:val="28"/>
        </w:rPr>
      </w:pPr>
      <w:r w:rsidRPr="007B345B">
        <w:rPr>
          <w:rFonts w:ascii="Times New Roman" w:hAnsi="Times New Roman"/>
          <w:b/>
          <w:i w:val="0"/>
          <w:sz w:val="28"/>
          <w:szCs w:val="28"/>
        </w:rPr>
        <w:t>7 класс.</w:t>
      </w:r>
    </w:p>
    <w:p w:rsidR="00350F28" w:rsidRPr="006A5E41" w:rsidRDefault="00350F28" w:rsidP="009834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6A5E41">
        <w:rPr>
          <w:rFonts w:ascii="Times New Roman" w:eastAsia="Times New Roman" w:hAnsi="Times New Roman" w:cs="Times New Roman"/>
          <w:b/>
          <w:iCs/>
          <w:sz w:val="28"/>
          <w:szCs w:val="28"/>
        </w:rPr>
        <w:t>Личностные результаты</w:t>
      </w:r>
    </w:p>
    <w:p w:rsidR="004628FA" w:rsidRPr="00D42B90" w:rsidRDefault="004628FA" w:rsidP="004628FA">
      <w:pPr>
        <w:spacing w:after="0" w:line="240" w:lineRule="auto"/>
        <w:rPr>
          <w:rStyle w:val="dash041e005f0431005f044b005f0447005f043d005f044b005f0439005f005fchar1char1"/>
          <w:b/>
          <w:iCs/>
          <w:spacing w:val="-2"/>
          <w:u w:val="single"/>
          <w:shd w:val="clear" w:color="auto" w:fill="FFFFFF"/>
        </w:rPr>
      </w:pPr>
      <w:r w:rsidRPr="00D42B90">
        <w:rPr>
          <w:rStyle w:val="37"/>
          <w:rFonts w:cs="Times New Roman"/>
          <w:b/>
          <w:i w:val="0"/>
          <w:sz w:val="24"/>
          <w:szCs w:val="24"/>
          <w:u w:val="single"/>
        </w:rPr>
        <w:t>У учащегося будут сформированы:</w:t>
      </w:r>
    </w:p>
    <w:p w:rsidR="00E04408" w:rsidRPr="007E763C" w:rsidRDefault="00847AFB" w:rsidP="00D97269">
      <w:pPr>
        <w:pStyle w:val="a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7E763C">
        <w:rPr>
          <w:rFonts w:ascii="Times New Roman" w:hAnsi="Times New Roman"/>
          <w:sz w:val="24"/>
          <w:szCs w:val="24"/>
          <w:lang w:val="ru-RU"/>
        </w:rPr>
        <w:lastRenderedPageBreak/>
        <w:t>в</w:t>
      </w:r>
      <w:r w:rsidR="00E04408" w:rsidRPr="007E763C">
        <w:rPr>
          <w:rFonts w:ascii="Times New Roman" w:hAnsi="Times New Roman"/>
          <w:sz w:val="24"/>
          <w:szCs w:val="24"/>
          <w:lang w:val="ru-RU"/>
        </w:rPr>
        <w:t>ключё</w:t>
      </w:r>
      <w:r w:rsidR="00B21C0D" w:rsidRPr="007E763C">
        <w:rPr>
          <w:rFonts w:ascii="Times New Roman" w:hAnsi="Times New Roman"/>
          <w:sz w:val="24"/>
          <w:szCs w:val="24"/>
          <w:lang w:val="ru-RU"/>
        </w:rPr>
        <w:t>нность</w:t>
      </w:r>
      <w:proofErr w:type="spellEnd"/>
      <w:r w:rsidR="00B21C0D" w:rsidRPr="007E763C">
        <w:rPr>
          <w:rFonts w:ascii="Times New Roman" w:hAnsi="Times New Roman"/>
          <w:sz w:val="24"/>
          <w:szCs w:val="24"/>
          <w:lang w:val="ru-RU"/>
        </w:rPr>
        <w:t xml:space="preserve"> в непосредственное  гражданское участие, готовность к участию в жизнедеятельности подросткового общественного объединения, включенного в продуктивное взаимодействие с</w:t>
      </w:r>
      <w:r w:rsidR="00B6521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21C0D" w:rsidRPr="007E763C">
        <w:rPr>
          <w:rFonts w:ascii="Times New Roman" w:hAnsi="Times New Roman"/>
          <w:sz w:val="24"/>
          <w:szCs w:val="24"/>
          <w:lang w:val="ru-RU"/>
        </w:rPr>
        <w:t xml:space="preserve">социальной средой и социальными институтами, идентификация себя в качестве  субъекта социальных преобразований, освоение компетентностей в сфере </w:t>
      </w:r>
      <w:r w:rsidRPr="007E763C">
        <w:rPr>
          <w:rFonts w:ascii="Times New Roman" w:hAnsi="Times New Roman"/>
          <w:sz w:val="24"/>
          <w:szCs w:val="24"/>
          <w:lang w:val="ru-RU"/>
        </w:rPr>
        <w:t>организаторской деятельности;</w:t>
      </w:r>
    </w:p>
    <w:p w:rsidR="007E6510" w:rsidRPr="007E6510" w:rsidRDefault="00847AFB" w:rsidP="00D97269">
      <w:pPr>
        <w:pStyle w:val="a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7E763C">
        <w:rPr>
          <w:rFonts w:ascii="Times New Roman" w:hAnsi="Times New Roman"/>
          <w:sz w:val="24"/>
          <w:szCs w:val="24"/>
          <w:lang w:val="ru-RU"/>
        </w:rPr>
        <w:t>и</w:t>
      </w:r>
      <w:r w:rsidR="00B21C0D" w:rsidRPr="007E763C">
        <w:rPr>
          <w:rFonts w:ascii="Times New Roman" w:hAnsi="Times New Roman"/>
          <w:sz w:val="24"/>
          <w:szCs w:val="24"/>
          <w:lang w:val="ru-RU"/>
        </w:rPr>
        <w:t>нтериоризация</w:t>
      </w:r>
      <w:proofErr w:type="spellEnd"/>
      <w:r w:rsidR="00B21C0D" w:rsidRPr="007E763C">
        <w:rPr>
          <w:rFonts w:ascii="Times New Roman" w:hAnsi="Times New Roman"/>
          <w:sz w:val="24"/>
          <w:szCs w:val="24"/>
          <w:lang w:val="ru-RU"/>
        </w:rPr>
        <w:t xml:space="preserve"> ценностей созидательного</w:t>
      </w:r>
      <w:r w:rsidR="00B73F81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B21C0D" w:rsidRPr="007E763C">
        <w:rPr>
          <w:rFonts w:ascii="Times New Roman" w:hAnsi="Times New Roman"/>
          <w:sz w:val="24"/>
          <w:szCs w:val="24"/>
          <w:lang w:val="ru-RU"/>
        </w:rPr>
        <w:t>отношения к окружающей социальной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</w:t>
      </w:r>
      <w:r w:rsidR="00B73F81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B21C0D" w:rsidRPr="007E763C">
        <w:rPr>
          <w:rFonts w:ascii="Times New Roman" w:hAnsi="Times New Roman"/>
          <w:sz w:val="24"/>
          <w:szCs w:val="24"/>
          <w:lang w:val="ru-RU"/>
        </w:rPr>
        <w:t>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</w:t>
      </w:r>
      <w:r w:rsidR="00E04408" w:rsidRPr="007E763C">
        <w:rPr>
          <w:rFonts w:ascii="Times New Roman" w:hAnsi="Times New Roman"/>
          <w:sz w:val="24"/>
          <w:szCs w:val="24"/>
          <w:lang w:val="ru-RU"/>
        </w:rPr>
        <w:t>идерского потенциала</w:t>
      </w:r>
      <w:r w:rsidR="00B20426" w:rsidRPr="007E763C">
        <w:rPr>
          <w:rFonts w:ascii="Times New Roman" w:hAnsi="Times New Roman"/>
          <w:sz w:val="24"/>
          <w:szCs w:val="24"/>
          <w:lang w:val="ru-RU"/>
        </w:rPr>
        <w:t>;</w:t>
      </w:r>
    </w:p>
    <w:p w:rsidR="00B20426" w:rsidRDefault="00B20426" w:rsidP="00D97269">
      <w:pPr>
        <w:pStyle w:val="dash041e005f0431005f044b005f0447005f043d005f044b005f0439"/>
        <w:numPr>
          <w:ilvl w:val="0"/>
          <w:numId w:val="29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моральное  сознание  и  компетентность </w:t>
      </w:r>
      <w:r w:rsidRPr="0098343A">
        <w:rPr>
          <w:rStyle w:val="dash041e005f0431005f044b005f0447005f043d005f044b005f0439005f005fchar1char1"/>
        </w:rPr>
        <w:t xml:space="preserve"> в решении моральных проблем на основе л</w:t>
      </w:r>
      <w:r>
        <w:rPr>
          <w:rStyle w:val="dash041e005f0431005f044b005f0447005f043d005f044b005f0439005f005fchar1char1"/>
        </w:rPr>
        <w:t xml:space="preserve">ичностного выбора; </w:t>
      </w:r>
    </w:p>
    <w:p w:rsidR="00B20426" w:rsidRPr="0098343A" w:rsidRDefault="00B20426" w:rsidP="00D97269">
      <w:pPr>
        <w:pStyle w:val="dash041e005f0431005f044b005f0447005f043d005f044b005f0439"/>
        <w:numPr>
          <w:ilvl w:val="0"/>
          <w:numId w:val="29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нравственные </w:t>
      </w:r>
      <w:r w:rsidRPr="0098343A">
        <w:rPr>
          <w:rStyle w:val="dash041e005f0431005f044b005f0447005f043d005f044b005f0439005f005fchar1char1"/>
        </w:rPr>
        <w:t xml:space="preserve"> чувств</w:t>
      </w:r>
      <w:r>
        <w:rPr>
          <w:rStyle w:val="dash041e005f0431005f044b005f0447005f043d005f044b005f0439005f005fchar1char1"/>
        </w:rPr>
        <w:t>а  и нравственное   поведение</w:t>
      </w:r>
      <w:r w:rsidRPr="0098343A">
        <w:rPr>
          <w:rStyle w:val="dash041e005f0431005f044b005f0447005f043d005f044b005f0439005f005fchar1char1"/>
        </w:rPr>
        <w:t xml:space="preserve">, </w:t>
      </w:r>
      <w:r>
        <w:rPr>
          <w:rStyle w:val="dash041e005f0431005f044b005f0447005f043d005f044b005f0439005f005fchar1char1"/>
        </w:rPr>
        <w:t xml:space="preserve"> осознанное   и ответственное  отношение  к собственным поступкам;</w:t>
      </w:r>
    </w:p>
    <w:p w:rsidR="00B20426" w:rsidRDefault="00B20426" w:rsidP="00D97269">
      <w:pPr>
        <w:pStyle w:val="dash041e005f0431005f044b005f0447005f043d005f044b005f0439"/>
        <w:numPr>
          <w:ilvl w:val="0"/>
          <w:numId w:val="29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ценность</w:t>
      </w:r>
      <w:r w:rsidRPr="0098343A">
        <w:rPr>
          <w:rStyle w:val="dash041e005f0431005f044b005f0447005f043d005f044b005f0439005f005fchar1char1"/>
        </w:rPr>
        <w:t>  здорового и без</w:t>
      </w:r>
      <w:r>
        <w:rPr>
          <w:rStyle w:val="dash041e005f0431005f044b005f0447005f043d005f044b005f0439005f005fchar1char1"/>
        </w:rPr>
        <w:t xml:space="preserve">опасного образа жизни; </w:t>
      </w:r>
    </w:p>
    <w:p w:rsidR="00847AFB" w:rsidRPr="00F47328" w:rsidRDefault="00B20426" w:rsidP="00D97269">
      <w:pPr>
        <w:pStyle w:val="dash041e005f0431005f044b005f0447005f043d005f044b005f0439"/>
        <w:numPr>
          <w:ilvl w:val="0"/>
          <w:numId w:val="29"/>
        </w:numPr>
        <w:jc w:val="both"/>
      </w:pPr>
      <w:r w:rsidRPr="0098343A">
        <w:rPr>
          <w:rStyle w:val="dash041e005f0431005f044b005f0447005f043d005f044b005f0439005f005fchar1char1"/>
        </w:rPr>
        <w:t>правил</w:t>
      </w:r>
      <w:r>
        <w:rPr>
          <w:rStyle w:val="dash041e005f0431005f044b005f0447005f043d005f044b005f0439005f005fchar1char1"/>
        </w:rPr>
        <w:t xml:space="preserve">а </w:t>
      </w:r>
      <w:r w:rsidRPr="0098343A">
        <w:rPr>
          <w:rStyle w:val="dash041e005f0431005f044b005f0447005f043d005f044b005f0439005f005fchar1char1"/>
        </w:rPr>
        <w:t xml:space="preserve"> индивидуального и коллективного безопасного поведения в чрезвычайных ситуациях, угрожающих жизни и здоровью людей, правил</w:t>
      </w:r>
      <w:r>
        <w:rPr>
          <w:rStyle w:val="dash041e005f0431005f044b005f0447005f043d005f044b005f0439005f005fchar1char1"/>
        </w:rPr>
        <w:t xml:space="preserve">а </w:t>
      </w:r>
      <w:r w:rsidRPr="0098343A">
        <w:rPr>
          <w:rStyle w:val="dash041e005f0431005f044b005f0447005f043d005f044b005f0439005f005fchar1char1"/>
        </w:rPr>
        <w:t xml:space="preserve"> повед</w:t>
      </w:r>
      <w:r>
        <w:rPr>
          <w:rStyle w:val="dash041e005f0431005f044b005f0447005f043d005f044b005f0439005f005fchar1char1"/>
        </w:rPr>
        <w:t>ения на транспорте и на дорогах.</w:t>
      </w:r>
    </w:p>
    <w:p w:rsidR="00414428" w:rsidRPr="00847AFB" w:rsidRDefault="00414428" w:rsidP="00847AFB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color w:val="000000"/>
          <w:sz w:val="24"/>
          <w:szCs w:val="24"/>
        </w:rPr>
      </w:pPr>
      <w:r w:rsidRPr="00847AF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Учащийся  </w:t>
      </w:r>
      <w:r w:rsidR="00847AFB" w:rsidRPr="00847AF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получит  возможность  для  формирования</w:t>
      </w:r>
      <w:r w:rsidRPr="00847AF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:</w:t>
      </w:r>
    </w:p>
    <w:p w:rsidR="00414428" w:rsidRPr="009244D7" w:rsidRDefault="00847AFB" w:rsidP="00D97269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9244D7">
        <w:rPr>
          <w:rFonts w:ascii="Times New Roman" w:hAnsi="Times New Roman"/>
          <w:i/>
          <w:sz w:val="24"/>
          <w:szCs w:val="24"/>
          <w:lang w:val="ru-RU"/>
        </w:rPr>
        <w:t>социальных   норм, правил</w:t>
      </w:r>
      <w:r w:rsidR="00414428" w:rsidRPr="009244D7">
        <w:rPr>
          <w:rFonts w:ascii="Times New Roman" w:hAnsi="Times New Roman"/>
          <w:i/>
          <w:sz w:val="24"/>
          <w:szCs w:val="24"/>
          <w:lang w:val="ru-RU"/>
        </w:rPr>
        <w:t xml:space="preserve">  поведения, </w:t>
      </w:r>
      <w:r w:rsidRPr="009244D7">
        <w:rPr>
          <w:rFonts w:ascii="Times New Roman" w:hAnsi="Times New Roman"/>
          <w:i/>
          <w:sz w:val="24"/>
          <w:szCs w:val="24"/>
          <w:lang w:val="ru-RU"/>
        </w:rPr>
        <w:t xml:space="preserve"> ролей  и форм</w:t>
      </w:r>
      <w:r w:rsidR="00414428" w:rsidRPr="009244D7">
        <w:rPr>
          <w:rFonts w:ascii="Times New Roman" w:hAnsi="Times New Roman"/>
          <w:i/>
          <w:sz w:val="24"/>
          <w:szCs w:val="24"/>
          <w:lang w:val="ru-RU"/>
        </w:rPr>
        <w:t xml:space="preserve">  социальной жизни в группах и сообществах, включая взрослые и социальные  сообщества;</w:t>
      </w:r>
    </w:p>
    <w:p w:rsidR="00847AFB" w:rsidRPr="009244D7" w:rsidRDefault="00847AFB" w:rsidP="00D97269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9244D7">
        <w:rPr>
          <w:rFonts w:ascii="Times New Roman" w:hAnsi="Times New Roman"/>
          <w:i/>
          <w:sz w:val="24"/>
          <w:szCs w:val="24"/>
          <w:lang w:val="ru-RU"/>
        </w:rPr>
        <w:t xml:space="preserve">навыков  участия </w:t>
      </w:r>
      <w:r w:rsidR="00414428" w:rsidRPr="009244D7">
        <w:rPr>
          <w:rFonts w:ascii="Times New Roman" w:hAnsi="Times New Roman"/>
          <w:i/>
          <w:sz w:val="24"/>
          <w:szCs w:val="24"/>
          <w:lang w:val="ru-RU"/>
        </w:rPr>
        <w:t xml:space="preserve"> в школьном  самоуправлении и общественной жизни  в  пределах возрастных компетенций с учётом региональных, этнокультурных, социальных и экономич</w:t>
      </w:r>
      <w:r w:rsidRPr="009244D7">
        <w:rPr>
          <w:rFonts w:ascii="Times New Roman" w:hAnsi="Times New Roman"/>
          <w:i/>
          <w:sz w:val="24"/>
          <w:szCs w:val="24"/>
          <w:lang w:val="ru-RU"/>
        </w:rPr>
        <w:t>еских особенностей;</w:t>
      </w:r>
    </w:p>
    <w:p w:rsidR="00414428" w:rsidRPr="00F47328" w:rsidRDefault="00414428" w:rsidP="00D97269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9244D7">
        <w:rPr>
          <w:rFonts w:ascii="Times New Roman" w:hAnsi="Times New Roman"/>
          <w:i/>
          <w:sz w:val="24"/>
          <w:szCs w:val="24"/>
          <w:lang w:val="ru-RU"/>
        </w:rPr>
        <w:t>готовности к участию в процессе упорядочения социальных связей и отношений, в которые включены и  которые формируют сами учащиеся.</w:t>
      </w:r>
    </w:p>
    <w:p w:rsidR="00350F28" w:rsidRPr="006A5E41" w:rsidRDefault="00350F28" w:rsidP="0098343A">
      <w:pPr>
        <w:tabs>
          <w:tab w:val="left" w:pos="1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5E41">
        <w:rPr>
          <w:rFonts w:ascii="Times New Roman" w:eastAsia="Times New Roman" w:hAnsi="Times New Roman" w:cs="Times New Roman"/>
          <w:b/>
          <w:iCs/>
          <w:sz w:val="28"/>
          <w:szCs w:val="28"/>
        </w:rPr>
        <w:t>Метапредметные</w:t>
      </w:r>
      <w:proofErr w:type="spellEnd"/>
      <w:r w:rsidRPr="006A5E41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результаты</w:t>
      </w:r>
    </w:p>
    <w:p w:rsidR="006A5E41" w:rsidRPr="006A5E41" w:rsidRDefault="006A5E41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8"/>
          <w:szCs w:val="28"/>
        </w:rPr>
      </w:pPr>
      <w:r>
        <w:rPr>
          <w:rFonts w:ascii="Times New Roman" w:hAnsi="Times New Roman"/>
          <w:b/>
          <w:i w:val="0"/>
          <w:sz w:val="28"/>
          <w:szCs w:val="28"/>
        </w:rPr>
        <w:t>Регулятивные  УУД.</w:t>
      </w:r>
    </w:p>
    <w:p w:rsidR="00847AFB" w:rsidRPr="00847AFB" w:rsidRDefault="00444B22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847AFB">
        <w:rPr>
          <w:rFonts w:ascii="Times New Roman" w:hAnsi="Times New Roman"/>
          <w:b/>
          <w:i w:val="0"/>
          <w:sz w:val="24"/>
          <w:szCs w:val="24"/>
          <w:u w:val="single"/>
        </w:rPr>
        <w:t>Учащийся научится</w:t>
      </w:r>
      <w:r w:rsidR="00847AFB">
        <w:rPr>
          <w:rFonts w:ascii="Times New Roman" w:hAnsi="Times New Roman"/>
          <w:b/>
          <w:i w:val="0"/>
          <w:sz w:val="24"/>
          <w:szCs w:val="24"/>
          <w:u w:val="single"/>
        </w:rPr>
        <w:t>:</w:t>
      </w:r>
    </w:p>
    <w:p w:rsidR="00444B22" w:rsidRPr="009244D7" w:rsidRDefault="00444B22" w:rsidP="00D97269">
      <w:pPr>
        <w:pStyle w:val="a8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обосновывать и осуществлять выбор наиболее эффективных способов  решения учебных и познавательных задач;</w:t>
      </w:r>
    </w:p>
    <w:p w:rsidR="00444B22" w:rsidRPr="009244D7" w:rsidRDefault="00444B22" w:rsidP="00D97269">
      <w:pPr>
        <w:pStyle w:val="a8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определять/находить, в том числе из предложенных вариантов, условия  для выполнения учебной и познавательной задачи;</w:t>
      </w:r>
    </w:p>
    <w:p w:rsidR="00444B22" w:rsidRPr="009244D7" w:rsidRDefault="00444B22" w:rsidP="00D97269">
      <w:pPr>
        <w:pStyle w:val="a8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выстраивать жизненные планы на краткосрочное будущее (заявлять 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444B22" w:rsidRPr="009244D7" w:rsidRDefault="00444B22" w:rsidP="00D97269">
      <w:pPr>
        <w:pStyle w:val="a8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 xml:space="preserve">выбирать из </w:t>
      </w:r>
      <w:proofErr w:type="gramStart"/>
      <w:r w:rsidRPr="009244D7">
        <w:rPr>
          <w:rFonts w:ascii="Times New Roman" w:hAnsi="Times New Roman"/>
          <w:sz w:val="24"/>
          <w:szCs w:val="24"/>
          <w:lang w:val="ru-RU"/>
        </w:rPr>
        <w:t>предложенных</w:t>
      </w:r>
      <w:proofErr w:type="gramEnd"/>
      <w:r w:rsidRPr="009244D7">
        <w:rPr>
          <w:rFonts w:ascii="Times New Roman" w:hAnsi="Times New Roman"/>
          <w:sz w:val="24"/>
          <w:szCs w:val="24"/>
          <w:lang w:val="ru-RU"/>
        </w:rPr>
        <w:t xml:space="preserve"> и самостоятельно искать средства/ресурсы для  решения задачи/достижения цели;</w:t>
      </w:r>
    </w:p>
    <w:p w:rsidR="00444B22" w:rsidRPr="009244D7" w:rsidRDefault="00444B22" w:rsidP="00D97269">
      <w:pPr>
        <w:pStyle w:val="a8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составлять план решения проблемы (выполнения проекта, проведения  исследования);</w:t>
      </w:r>
    </w:p>
    <w:p w:rsidR="00444B22" w:rsidRDefault="00444B22" w:rsidP="00D97269">
      <w:pPr>
        <w:pStyle w:val="a8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определять потенциальные затруднения при решении учебной и  познавательной задачи и нахо</w:t>
      </w:r>
      <w:r w:rsidR="00B20426">
        <w:rPr>
          <w:rFonts w:ascii="Times New Roman" w:hAnsi="Times New Roman"/>
          <w:sz w:val="24"/>
          <w:szCs w:val="24"/>
          <w:lang w:val="ru-RU"/>
        </w:rPr>
        <w:t>дить средства для их устранения;</w:t>
      </w:r>
    </w:p>
    <w:p w:rsidR="00B20426" w:rsidRPr="009244D7" w:rsidRDefault="00B20426" w:rsidP="00D97269">
      <w:pPr>
        <w:pStyle w:val="a8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определять действи</w:t>
      </w:r>
      <w:proofErr w:type="gramStart"/>
      <w:r w:rsidRPr="009244D7">
        <w:rPr>
          <w:rFonts w:ascii="Times New Roman" w:hAnsi="Times New Roman"/>
          <w:sz w:val="24"/>
          <w:szCs w:val="24"/>
          <w:lang w:val="ru-RU"/>
        </w:rPr>
        <w:t>е(</w:t>
      </w:r>
      <w:proofErr w:type="gramEnd"/>
      <w:r w:rsidRPr="009244D7">
        <w:rPr>
          <w:rFonts w:ascii="Times New Roman" w:hAnsi="Times New Roman"/>
          <w:sz w:val="24"/>
          <w:szCs w:val="24"/>
          <w:lang w:val="ru-RU"/>
        </w:rPr>
        <w:t>я) в соответствии с учебной и познавательной</w:t>
      </w:r>
    </w:p>
    <w:p w:rsidR="00847AFB" w:rsidRPr="00F47328" w:rsidRDefault="00B20426" w:rsidP="00F47328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 xml:space="preserve">задачей, составлять алгоритм действий в соответствии с учебной и познавательной  </w:t>
      </w:r>
      <w:r>
        <w:rPr>
          <w:rFonts w:ascii="Times New Roman" w:hAnsi="Times New Roman"/>
          <w:sz w:val="24"/>
          <w:szCs w:val="24"/>
          <w:lang w:val="ru-RU"/>
        </w:rPr>
        <w:t>задачей.</w:t>
      </w:r>
    </w:p>
    <w:p w:rsidR="00414428" w:rsidRPr="00847AFB" w:rsidRDefault="00414428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color w:val="000000"/>
          <w:sz w:val="24"/>
          <w:szCs w:val="24"/>
        </w:rPr>
      </w:pPr>
      <w:r w:rsidRPr="00847AF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Учащийся получит возможность научиться:</w:t>
      </w:r>
    </w:p>
    <w:p w:rsidR="0003115C" w:rsidRPr="00B20426" w:rsidRDefault="0003115C" w:rsidP="00D97269">
      <w:pPr>
        <w:pStyle w:val="a8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B20426">
        <w:rPr>
          <w:rFonts w:ascii="Times New Roman" w:hAnsi="Times New Roman"/>
          <w:i/>
          <w:sz w:val="24"/>
          <w:szCs w:val="24"/>
          <w:lang w:val="ru-RU"/>
        </w:rPr>
        <w:t>описывать свой опыт, оформляя его для передачи другим людям в виде  технологии решения практических задач определенного класса;</w:t>
      </w:r>
    </w:p>
    <w:p w:rsidR="00B20426" w:rsidRPr="00B20426" w:rsidRDefault="00B20426" w:rsidP="00D97269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426">
        <w:rPr>
          <w:rFonts w:ascii="Times New Roman" w:hAnsi="Times New Roman"/>
          <w:sz w:val="24"/>
          <w:szCs w:val="24"/>
        </w:rPr>
        <w:lastRenderedPageBreak/>
        <w:t>умению самостоятельно планировать пути достижения целей, в том числе альтернативные, осознанно выбирать наиболее эффективные способы решения  учебных и познавательных задач;</w:t>
      </w:r>
    </w:p>
    <w:p w:rsidR="0003115C" w:rsidRPr="00B20426" w:rsidRDefault="0003115C" w:rsidP="00D97269">
      <w:pPr>
        <w:pStyle w:val="a8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B20426">
        <w:rPr>
          <w:rFonts w:ascii="Times New Roman" w:hAnsi="Times New Roman"/>
          <w:i/>
          <w:sz w:val="24"/>
          <w:szCs w:val="24"/>
          <w:lang w:val="ru-RU"/>
        </w:rPr>
        <w:t>планировать и корректировать свою индивидуальную образовательную траекторию.</w:t>
      </w:r>
    </w:p>
    <w:p w:rsidR="00414428" w:rsidRPr="0098343A" w:rsidRDefault="00414428" w:rsidP="0098343A">
      <w:pPr>
        <w:pStyle w:val="a3"/>
        <w:spacing w:after="0" w:line="240" w:lineRule="auto"/>
        <w:jc w:val="both"/>
        <w:rPr>
          <w:rStyle w:val="aff0"/>
          <w:i w:val="0"/>
          <w:color w:val="FF0000"/>
          <w:sz w:val="24"/>
          <w:szCs w:val="24"/>
        </w:rPr>
      </w:pPr>
    </w:p>
    <w:p w:rsidR="006A5E41" w:rsidRPr="006A5E41" w:rsidRDefault="006A5E41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8"/>
          <w:szCs w:val="28"/>
        </w:rPr>
        <w:t>Познавательные  УУД</w:t>
      </w:r>
      <w:r w:rsidRPr="006A5E41">
        <w:rPr>
          <w:rFonts w:ascii="Times New Roman" w:hAnsi="Times New Roman"/>
          <w:b/>
          <w:i w:val="0"/>
          <w:sz w:val="24"/>
          <w:szCs w:val="24"/>
        </w:rPr>
        <w:t>.</w:t>
      </w:r>
    </w:p>
    <w:p w:rsidR="00847AFB" w:rsidRPr="00545CFB" w:rsidRDefault="00F2163A" w:rsidP="0098343A">
      <w:pPr>
        <w:pStyle w:val="a3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u w:val="single"/>
        </w:rPr>
      </w:pPr>
      <w:r w:rsidRPr="00545CFB">
        <w:rPr>
          <w:rFonts w:ascii="Times New Roman" w:hAnsi="Times New Roman"/>
          <w:b/>
          <w:i w:val="0"/>
          <w:sz w:val="24"/>
          <w:szCs w:val="24"/>
          <w:u w:val="single"/>
        </w:rPr>
        <w:t>Учащийся научится</w:t>
      </w:r>
      <w:r w:rsidR="00847AFB" w:rsidRPr="00545CFB">
        <w:rPr>
          <w:rFonts w:ascii="Times New Roman" w:hAnsi="Times New Roman"/>
          <w:i w:val="0"/>
          <w:sz w:val="24"/>
          <w:szCs w:val="24"/>
          <w:u w:val="single"/>
        </w:rPr>
        <w:t>:</w:t>
      </w:r>
    </w:p>
    <w:p w:rsidR="00F2163A" w:rsidRPr="007E763C" w:rsidRDefault="00F2163A" w:rsidP="00D97269">
      <w:pPr>
        <w:pStyle w:val="a8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 xml:space="preserve">выстраивать логическую </w:t>
      </w:r>
      <w:r w:rsidR="00CF28E0" w:rsidRPr="007E763C">
        <w:rPr>
          <w:rFonts w:ascii="Times New Roman" w:hAnsi="Times New Roman"/>
          <w:sz w:val="24"/>
          <w:szCs w:val="24"/>
          <w:lang w:val="ru-RU"/>
        </w:rPr>
        <w:t>цепь ключевого слова и соподчинё</w:t>
      </w:r>
      <w:r w:rsidRPr="007E763C">
        <w:rPr>
          <w:rFonts w:ascii="Times New Roman" w:hAnsi="Times New Roman"/>
          <w:sz w:val="24"/>
          <w:szCs w:val="24"/>
          <w:lang w:val="ru-RU"/>
        </w:rPr>
        <w:t>нных ему слов;</w:t>
      </w:r>
    </w:p>
    <w:p w:rsidR="00A6027D" w:rsidRPr="007E763C" w:rsidRDefault="00F2163A" w:rsidP="00D97269">
      <w:pPr>
        <w:pStyle w:val="a8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>выделять признак двух или нескольких предметов или явлений и объяснять их сходство;</w:t>
      </w:r>
    </w:p>
    <w:p w:rsidR="00F2163A" w:rsidRPr="007E763C" w:rsidRDefault="00F2163A" w:rsidP="00D97269">
      <w:pPr>
        <w:pStyle w:val="a8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>объединять предметы и явления в группы по определенным признакам, сравнивать, классифициро</w:t>
      </w:r>
      <w:r w:rsidR="00A6027D" w:rsidRPr="007E763C">
        <w:rPr>
          <w:rFonts w:ascii="Times New Roman" w:hAnsi="Times New Roman"/>
          <w:sz w:val="24"/>
          <w:szCs w:val="24"/>
          <w:lang w:val="ru-RU"/>
        </w:rPr>
        <w:t>вать и обобщать факты и явления;</w:t>
      </w:r>
    </w:p>
    <w:p w:rsidR="00A6027D" w:rsidRDefault="00A6027D" w:rsidP="00D9726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98343A">
        <w:rPr>
          <w:rFonts w:ascii="Times New Roman" w:hAnsi="Times New Roman"/>
          <w:i w:val="0"/>
          <w:sz w:val="24"/>
          <w:szCs w:val="24"/>
        </w:rPr>
        <w:t xml:space="preserve">умению определять понятия, создавать обобщения; устанавливать аналогии, классифицировать, самостоятельно выбирать основания и критерии для классификации; </w:t>
      </w:r>
    </w:p>
    <w:p w:rsidR="00CF28E0" w:rsidRPr="007E763C" w:rsidRDefault="00CF28E0" w:rsidP="00D97269">
      <w:pPr>
        <w:pStyle w:val="a8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 изменением формы представления;  объяснять, детализируя или обобщая,  объяснять с заданной точки зрения);</w:t>
      </w:r>
    </w:p>
    <w:p w:rsidR="00A6027D" w:rsidRPr="0098343A" w:rsidRDefault="00A6027D" w:rsidP="00D9726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98343A">
        <w:rPr>
          <w:rFonts w:ascii="Times New Roman" w:hAnsi="Times New Roman"/>
          <w:i w:val="0"/>
          <w:sz w:val="24"/>
          <w:szCs w:val="24"/>
        </w:rPr>
        <w:t xml:space="preserve">устанавливать причинно-следственные связи, строить </w:t>
      </w:r>
      <w:proofErr w:type="gramStart"/>
      <w:r w:rsidRPr="0098343A">
        <w:rPr>
          <w:rFonts w:ascii="Times New Roman" w:hAnsi="Times New Roman"/>
          <w:i w:val="0"/>
          <w:sz w:val="24"/>
          <w:szCs w:val="24"/>
        </w:rPr>
        <w:t>логическое рассуждение</w:t>
      </w:r>
      <w:proofErr w:type="gramEnd"/>
      <w:r w:rsidRPr="0098343A">
        <w:rPr>
          <w:rFonts w:ascii="Times New Roman" w:hAnsi="Times New Roman"/>
          <w:i w:val="0"/>
          <w:sz w:val="24"/>
          <w:szCs w:val="24"/>
        </w:rPr>
        <w:t xml:space="preserve">, умозаключение (индуктивное, дедуктивное и по аналогии) и делать  </w:t>
      </w:r>
      <w:r>
        <w:rPr>
          <w:rFonts w:ascii="Times New Roman" w:hAnsi="Times New Roman"/>
          <w:i w:val="0"/>
          <w:sz w:val="24"/>
          <w:szCs w:val="24"/>
        </w:rPr>
        <w:t>выводы;</w:t>
      </w:r>
    </w:p>
    <w:p w:rsidR="00545CFB" w:rsidRPr="007E763C" w:rsidRDefault="00A6027D" w:rsidP="00D97269">
      <w:pPr>
        <w:pStyle w:val="a8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>подбирать слова, соподчиненные ключевому слову, определяющие его признаки и свойства (</w:t>
      </w:r>
      <w:proofErr w:type="gramStart"/>
      <w:r w:rsidRPr="007E763C">
        <w:rPr>
          <w:rFonts w:ascii="Times New Roman" w:hAnsi="Times New Roman"/>
          <w:sz w:val="24"/>
          <w:szCs w:val="24"/>
          <w:lang w:val="ru-RU"/>
        </w:rPr>
        <w:t>под-идеи</w:t>
      </w:r>
      <w:proofErr w:type="gramEnd"/>
      <w:r w:rsidRPr="007E763C">
        <w:rPr>
          <w:rFonts w:ascii="Times New Roman" w:hAnsi="Times New Roman"/>
          <w:sz w:val="24"/>
          <w:szCs w:val="24"/>
          <w:lang w:val="ru-RU"/>
        </w:rPr>
        <w:t>).</w:t>
      </w:r>
    </w:p>
    <w:p w:rsidR="004628FA" w:rsidRPr="00545CFB" w:rsidRDefault="0003115C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545CFB">
        <w:rPr>
          <w:rFonts w:ascii="Times New Roman" w:hAnsi="Times New Roman"/>
          <w:b/>
          <w:bCs/>
          <w:sz w:val="24"/>
          <w:szCs w:val="24"/>
          <w:u w:val="single"/>
        </w:rPr>
        <w:t>Учащийся получит возможность научиться:</w:t>
      </w:r>
    </w:p>
    <w:p w:rsidR="0003115C" w:rsidRPr="007E763C" w:rsidRDefault="0003115C" w:rsidP="00D97269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выделять явление из общего ряда других явлений;</w:t>
      </w:r>
    </w:p>
    <w:p w:rsidR="00CF28E0" w:rsidRPr="007E763C" w:rsidRDefault="00CF28E0" w:rsidP="00D97269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350F28" w:rsidRPr="007E763C" w:rsidRDefault="0003115C" w:rsidP="00D97269">
      <w:pPr>
        <w:pStyle w:val="a8"/>
        <w:numPr>
          <w:ilvl w:val="0"/>
          <w:numId w:val="30"/>
        </w:numPr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определять обстоятельства, которые предшествовали возникновению связи  между явлениями, из этих обстоятельств выделять определяющие, способные быть причиной данного явления, выявлять причины и следствия явлений.</w:t>
      </w:r>
    </w:p>
    <w:p w:rsidR="0003115C" w:rsidRPr="0098343A" w:rsidRDefault="0003115C" w:rsidP="009834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A5E41" w:rsidRDefault="006A5E41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8"/>
          <w:szCs w:val="28"/>
        </w:rPr>
        <w:t>Коммуникативные   УУД</w:t>
      </w:r>
      <w:r w:rsidRPr="006A5E41">
        <w:rPr>
          <w:rFonts w:ascii="Times New Roman" w:hAnsi="Times New Roman"/>
          <w:b/>
          <w:i w:val="0"/>
          <w:sz w:val="24"/>
          <w:szCs w:val="24"/>
        </w:rPr>
        <w:t>.</w:t>
      </w:r>
    </w:p>
    <w:p w:rsidR="00545CFB" w:rsidRPr="00545CFB" w:rsidRDefault="00A02746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545CFB">
        <w:rPr>
          <w:rFonts w:ascii="Times New Roman" w:hAnsi="Times New Roman"/>
          <w:b/>
          <w:i w:val="0"/>
          <w:sz w:val="24"/>
          <w:szCs w:val="24"/>
          <w:u w:val="single"/>
        </w:rPr>
        <w:t>Учащийся научится</w:t>
      </w:r>
      <w:r w:rsidR="00545CFB" w:rsidRPr="00545CFB">
        <w:rPr>
          <w:rFonts w:ascii="Times New Roman" w:hAnsi="Times New Roman"/>
          <w:b/>
          <w:i w:val="0"/>
          <w:sz w:val="24"/>
          <w:szCs w:val="24"/>
          <w:u w:val="single"/>
        </w:rPr>
        <w:t>:</w:t>
      </w:r>
    </w:p>
    <w:p w:rsidR="00545CFB" w:rsidRDefault="00A02746" w:rsidP="00D9726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98343A">
        <w:rPr>
          <w:rFonts w:ascii="Times New Roman" w:hAnsi="Times New Roman"/>
          <w:i w:val="0"/>
          <w:sz w:val="24"/>
          <w:szCs w:val="24"/>
        </w:rPr>
        <w:t xml:space="preserve">умению осознанно использовать речевые средства в соответствии с задачей коммуникации для выражения своих чувств, мыслей и потребностей; </w:t>
      </w:r>
    </w:p>
    <w:p w:rsidR="00A02746" w:rsidRPr="0098343A" w:rsidRDefault="00545CFB" w:rsidP="00D9726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планированию </w:t>
      </w:r>
      <w:r w:rsidR="00A02746" w:rsidRPr="0098343A">
        <w:rPr>
          <w:rFonts w:ascii="Times New Roman" w:hAnsi="Times New Roman"/>
          <w:i w:val="0"/>
          <w:sz w:val="24"/>
          <w:szCs w:val="24"/>
        </w:rPr>
        <w:t xml:space="preserve"> и регуляции своей деятельности; владение устной и письменной</w:t>
      </w:r>
      <w:r w:rsidR="00B73F81">
        <w:rPr>
          <w:rFonts w:ascii="Times New Roman" w:hAnsi="Times New Roman"/>
          <w:i w:val="0"/>
          <w:sz w:val="24"/>
          <w:szCs w:val="24"/>
        </w:rPr>
        <w:t xml:space="preserve">  </w:t>
      </w:r>
      <w:r w:rsidR="00A02746" w:rsidRPr="0098343A">
        <w:rPr>
          <w:rFonts w:ascii="Times New Roman" w:hAnsi="Times New Roman"/>
          <w:i w:val="0"/>
          <w:sz w:val="24"/>
          <w:szCs w:val="24"/>
        </w:rPr>
        <w:t>речью, м</w:t>
      </w:r>
      <w:r>
        <w:rPr>
          <w:rFonts w:ascii="Times New Roman" w:hAnsi="Times New Roman"/>
          <w:i w:val="0"/>
          <w:sz w:val="24"/>
          <w:szCs w:val="24"/>
        </w:rPr>
        <w:t>онологической контекстной речью;</w:t>
      </w:r>
    </w:p>
    <w:p w:rsidR="00A02746" w:rsidRDefault="00A02746" w:rsidP="00D97269">
      <w:pPr>
        <w:pStyle w:val="a8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определять задачу коммуникации и в соот</w:t>
      </w:r>
      <w:r w:rsidR="00804B04" w:rsidRPr="009244D7">
        <w:rPr>
          <w:rFonts w:ascii="Times New Roman" w:hAnsi="Times New Roman"/>
          <w:sz w:val="24"/>
          <w:szCs w:val="24"/>
          <w:lang w:val="ru-RU"/>
        </w:rPr>
        <w:t xml:space="preserve">ветствии с ней отбирать речевые  </w:t>
      </w:r>
      <w:r w:rsidRPr="009244D7">
        <w:rPr>
          <w:rFonts w:ascii="Times New Roman" w:hAnsi="Times New Roman"/>
          <w:sz w:val="24"/>
          <w:szCs w:val="24"/>
          <w:lang w:val="ru-RU"/>
        </w:rPr>
        <w:t>средства;</w:t>
      </w:r>
    </w:p>
    <w:p w:rsidR="00CF28E0" w:rsidRPr="001F35DC" w:rsidRDefault="00CF28E0" w:rsidP="00D97269">
      <w:pPr>
        <w:pStyle w:val="dash041e005f0431005f044b005f0447005f043d005f044b005f0439"/>
        <w:numPr>
          <w:ilvl w:val="0"/>
          <w:numId w:val="21"/>
        </w:numPr>
        <w:jc w:val="both"/>
      </w:pPr>
      <w:r w:rsidRPr="0098343A">
        <w:t>участвовать в речевом общении, с</w:t>
      </w:r>
      <w:r>
        <w:t>облюдая  нормы речевого этикета.</w:t>
      </w:r>
    </w:p>
    <w:p w:rsidR="00A02746" w:rsidRPr="009244D7" w:rsidRDefault="00A02746" w:rsidP="00D97269">
      <w:pPr>
        <w:pStyle w:val="a8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A02746" w:rsidRPr="009244D7" w:rsidRDefault="00A02746" w:rsidP="00D97269">
      <w:pPr>
        <w:pStyle w:val="a8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представлять в устной или письменной форме развернутый план  собственной деятельности;</w:t>
      </w:r>
    </w:p>
    <w:p w:rsidR="00545CFB" w:rsidRPr="00F47328" w:rsidRDefault="00A02746" w:rsidP="00D97269">
      <w:pPr>
        <w:pStyle w:val="a8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545CFB">
        <w:rPr>
          <w:rFonts w:ascii="Times New Roman" w:hAnsi="Times New Roman"/>
          <w:sz w:val="24"/>
          <w:szCs w:val="24"/>
          <w:lang w:val="ru-RU"/>
        </w:rPr>
        <w:lastRenderedPageBreak/>
        <w:t>соблюдать нормы публичной речи и регламент в монологе и дискуссии в соответ</w:t>
      </w:r>
      <w:r w:rsidR="006D0478" w:rsidRPr="00545CFB">
        <w:rPr>
          <w:rFonts w:ascii="Times New Roman" w:hAnsi="Times New Roman"/>
          <w:sz w:val="24"/>
          <w:szCs w:val="24"/>
          <w:lang w:val="ru-RU"/>
        </w:rPr>
        <w:t>ствии с коммуникативной задачей.</w:t>
      </w:r>
    </w:p>
    <w:p w:rsidR="006D0478" w:rsidRPr="00545CFB" w:rsidRDefault="006D0478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color w:val="000000"/>
          <w:sz w:val="24"/>
          <w:szCs w:val="24"/>
        </w:rPr>
      </w:pPr>
      <w:r w:rsidRPr="00545CF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Учащийся получит возможность научиться:</w:t>
      </w:r>
    </w:p>
    <w:p w:rsidR="006D0478" w:rsidRPr="00CF28E0" w:rsidRDefault="006D0478" w:rsidP="00D97269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CF28E0">
        <w:rPr>
          <w:rFonts w:ascii="Times New Roman" w:hAnsi="Times New Roman"/>
          <w:i/>
          <w:sz w:val="24"/>
          <w:szCs w:val="24"/>
          <w:lang w:val="ru-RU"/>
        </w:rPr>
        <w:t>высказывать и обосновывать мнение (суждение) и запрашивать мнение партнера в рамках диалога;</w:t>
      </w:r>
    </w:p>
    <w:p w:rsidR="00350F28" w:rsidRPr="00CF28E0" w:rsidRDefault="006D0478" w:rsidP="00D97269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CF28E0">
        <w:rPr>
          <w:rFonts w:ascii="Times New Roman" w:hAnsi="Times New Roman"/>
          <w:i/>
          <w:sz w:val="24"/>
          <w:szCs w:val="24"/>
          <w:lang w:val="ru-RU"/>
        </w:rPr>
        <w:t>принимать решение в ходе диалога и с</w:t>
      </w:r>
      <w:r w:rsidR="00CF28E0" w:rsidRPr="00CF28E0">
        <w:rPr>
          <w:rFonts w:ascii="Times New Roman" w:hAnsi="Times New Roman"/>
          <w:i/>
          <w:sz w:val="24"/>
          <w:szCs w:val="24"/>
          <w:lang w:val="ru-RU"/>
        </w:rPr>
        <w:t>огласовывать его с собеседником;</w:t>
      </w:r>
    </w:p>
    <w:p w:rsidR="00CF28E0" w:rsidRDefault="00CF28E0" w:rsidP="00D97269">
      <w:pPr>
        <w:pStyle w:val="dash041e005f0431005f044b005f0447005f043d005f044b005f0439"/>
        <w:numPr>
          <w:ilvl w:val="0"/>
          <w:numId w:val="20"/>
        </w:numPr>
        <w:jc w:val="both"/>
        <w:rPr>
          <w:rStyle w:val="dash041e005f0431005f044b005f0447005f043d005f044b005f0439005f005fchar1char1"/>
          <w:i/>
        </w:rPr>
      </w:pPr>
      <w:r w:rsidRPr="00CF28E0">
        <w:rPr>
          <w:i/>
        </w:rPr>
        <w:t>развивать экологическое  мышление, уметь применять его в познавательной, коммуникативной, социальной практике и профессиональной ориентации</w:t>
      </w:r>
      <w:r w:rsidRPr="00CF28E0">
        <w:rPr>
          <w:rStyle w:val="dash041e005f0431005f044b005f0447005f043d005f044b005f0439005f005fchar1char1"/>
          <w:i/>
        </w:rPr>
        <w:t>.</w:t>
      </w:r>
    </w:p>
    <w:p w:rsidR="00BC6749" w:rsidRDefault="00BC6749" w:rsidP="00BC6749">
      <w:pPr>
        <w:pStyle w:val="dash041e005f0431005f044b005f0447005f043d005f044b005f0439"/>
        <w:ind w:left="720"/>
        <w:jc w:val="both"/>
        <w:rPr>
          <w:rStyle w:val="dash041e005f0431005f044b005f0447005f043d005f044b005f0439005f005fchar1char1"/>
          <w:i/>
        </w:rPr>
      </w:pPr>
    </w:p>
    <w:p w:rsidR="00BC6749" w:rsidRPr="006A5E41" w:rsidRDefault="00BC6749" w:rsidP="00BC674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A5E41">
        <w:rPr>
          <w:rFonts w:ascii="Times New Roman" w:hAnsi="Times New Roman"/>
          <w:b/>
          <w:sz w:val="28"/>
          <w:szCs w:val="28"/>
        </w:rPr>
        <w:t>Межпредметные</w:t>
      </w:r>
      <w:proofErr w:type="spellEnd"/>
      <w:r w:rsidRPr="006A5E41">
        <w:rPr>
          <w:rFonts w:ascii="Times New Roman" w:hAnsi="Times New Roman"/>
          <w:b/>
          <w:sz w:val="28"/>
          <w:szCs w:val="28"/>
        </w:rPr>
        <w:t xml:space="preserve"> понятия</w:t>
      </w:r>
      <w:r w:rsidR="006A5E41">
        <w:rPr>
          <w:rFonts w:ascii="Times New Roman" w:hAnsi="Times New Roman"/>
          <w:b/>
          <w:sz w:val="28"/>
          <w:szCs w:val="28"/>
        </w:rPr>
        <w:t>.</w:t>
      </w:r>
    </w:p>
    <w:p w:rsidR="00BC6749" w:rsidRPr="00BA63BF" w:rsidRDefault="00BC6749" w:rsidP="00BC67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учащегося  будут  сформированы</w:t>
      </w:r>
      <w:r w:rsidRPr="00835D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BC6749" w:rsidRPr="00BA63BF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A63BF">
        <w:rPr>
          <w:rFonts w:ascii="Times New Roman" w:hAnsi="Times New Roman"/>
          <w:sz w:val="24"/>
          <w:szCs w:val="24"/>
          <w:lang w:val="ru-RU"/>
        </w:rPr>
        <w:t>навыки  овладения  основами читательской компетенции,  навыки  работы с информацией,  навыки  участия  в проектной деятельности;</w:t>
      </w:r>
    </w:p>
    <w:p w:rsidR="00BC6749" w:rsidRPr="00BC6749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C6749">
        <w:rPr>
          <w:rFonts w:ascii="Times New Roman" w:hAnsi="Times New Roman"/>
          <w:sz w:val="24"/>
          <w:szCs w:val="24"/>
          <w:lang w:val="ru-RU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BC6749" w:rsidRPr="00BC6749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C6749">
        <w:rPr>
          <w:rFonts w:ascii="Times New Roman" w:hAnsi="Times New Roman"/>
          <w:sz w:val="24"/>
          <w:szCs w:val="24"/>
          <w:lang w:val="ru-RU"/>
        </w:rPr>
        <w:t>навыки работы с информацией: 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BC6749" w:rsidRPr="00BC6749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C6749">
        <w:rPr>
          <w:rFonts w:ascii="Times New Roman" w:hAnsi="Times New Roman"/>
          <w:sz w:val="24"/>
          <w:szCs w:val="24"/>
          <w:lang w:val="ru-RU"/>
        </w:rPr>
        <w:t>навыки</w:t>
      </w:r>
      <w:r w:rsidRPr="000D4536">
        <w:rPr>
          <w:rFonts w:ascii="Times New Roman" w:hAnsi="Times New Roman"/>
          <w:sz w:val="24"/>
          <w:szCs w:val="24"/>
        </w:rPr>
        <w:t> </w:t>
      </w:r>
      <w:r w:rsidRPr="00BC6749">
        <w:rPr>
          <w:rFonts w:ascii="Times New Roman" w:hAnsi="Times New Roman"/>
          <w:sz w:val="24"/>
          <w:szCs w:val="24"/>
          <w:lang w:val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</w:t>
      </w:r>
      <w:r>
        <w:rPr>
          <w:rFonts w:ascii="Times New Roman" w:hAnsi="Times New Roman"/>
          <w:sz w:val="24"/>
          <w:szCs w:val="24"/>
          <w:lang w:val="ru-RU"/>
        </w:rPr>
        <w:t>х диаграмм, опорных конспектов).</w:t>
      </w:r>
    </w:p>
    <w:p w:rsidR="00BC6749" w:rsidRDefault="00BC6749" w:rsidP="00BC6749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Учащийся</w:t>
      </w:r>
      <w:r w:rsidRPr="00E00EED">
        <w:rPr>
          <w:rFonts w:ascii="Times New Roman" w:hAnsi="Times New Roman"/>
          <w:b/>
          <w:bCs/>
          <w:sz w:val="24"/>
          <w:szCs w:val="24"/>
          <w:u w:val="single"/>
        </w:rPr>
        <w:t xml:space="preserve">  получит возмож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ность   для  формирования</w:t>
      </w:r>
      <w:r w:rsidRPr="00E00EED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BC6749" w:rsidRPr="00BC6749" w:rsidRDefault="00BC6749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C6749">
        <w:rPr>
          <w:rFonts w:ascii="Times New Roman" w:hAnsi="Times New Roman"/>
          <w:i/>
          <w:sz w:val="24"/>
          <w:szCs w:val="24"/>
          <w:lang w:val="ru-RU"/>
        </w:rPr>
        <w:t xml:space="preserve">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будущего»; </w:t>
      </w:r>
    </w:p>
    <w:p w:rsidR="00F47328" w:rsidRDefault="00BC6749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C6749">
        <w:rPr>
          <w:rFonts w:ascii="Times New Roman" w:hAnsi="Times New Roman"/>
          <w:i/>
          <w:sz w:val="24"/>
          <w:szCs w:val="24"/>
          <w:lang w:val="ru-RU"/>
        </w:rPr>
        <w:t xml:space="preserve">способности к разработке нескольких вариантов решений, </w:t>
      </w:r>
      <w:r w:rsidR="00F47328">
        <w:rPr>
          <w:rFonts w:ascii="Times New Roman" w:hAnsi="Times New Roman"/>
          <w:i/>
          <w:sz w:val="24"/>
          <w:szCs w:val="24"/>
          <w:lang w:val="ru-RU"/>
        </w:rPr>
        <w:t>к поиску нестандартных решений;</w:t>
      </w:r>
    </w:p>
    <w:p w:rsidR="00BC6749" w:rsidRPr="00BC6749" w:rsidRDefault="00F47328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способности  к  </w:t>
      </w:r>
      <w:r w:rsidR="00BC6749" w:rsidRPr="00BC6749">
        <w:rPr>
          <w:rFonts w:ascii="Times New Roman" w:hAnsi="Times New Roman"/>
          <w:i/>
          <w:sz w:val="24"/>
          <w:szCs w:val="24"/>
          <w:lang w:val="ru-RU"/>
        </w:rPr>
        <w:t xml:space="preserve">поиску и осуществлению наиболее </w:t>
      </w:r>
      <w:r w:rsidR="00BC6749">
        <w:rPr>
          <w:rFonts w:ascii="Times New Roman" w:hAnsi="Times New Roman"/>
          <w:i/>
          <w:sz w:val="24"/>
          <w:szCs w:val="24"/>
          <w:lang w:val="ru-RU"/>
        </w:rPr>
        <w:t>приемлемого решения.</w:t>
      </w:r>
    </w:p>
    <w:p w:rsidR="00CF28E0" w:rsidRDefault="00CF28E0" w:rsidP="00F47328">
      <w:pPr>
        <w:pStyle w:val="51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sz w:val="24"/>
          <w:szCs w:val="24"/>
        </w:rPr>
      </w:pPr>
    </w:p>
    <w:p w:rsidR="001F35DC" w:rsidRPr="007B345B" w:rsidRDefault="001F35DC" w:rsidP="001F35DC">
      <w:pPr>
        <w:tabs>
          <w:tab w:val="left" w:pos="4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7B345B">
        <w:rPr>
          <w:rFonts w:ascii="Times New Roman" w:eastAsia="Times New Roman" w:hAnsi="Times New Roman" w:cs="Times New Roman"/>
          <w:b/>
          <w:iCs/>
          <w:sz w:val="28"/>
          <w:szCs w:val="28"/>
        </w:rPr>
        <w:t>Предметные результаты  (7  класс)</w:t>
      </w:r>
      <w:r w:rsidR="000F4BD5">
        <w:rPr>
          <w:rFonts w:ascii="Times New Roman" w:eastAsia="Times New Roman" w:hAnsi="Times New Roman" w:cs="Times New Roman"/>
          <w:b/>
          <w:iCs/>
          <w:sz w:val="28"/>
          <w:szCs w:val="28"/>
        </w:rPr>
        <w:t>.</w:t>
      </w:r>
    </w:p>
    <w:p w:rsidR="006A5E41" w:rsidRDefault="006A5E41" w:rsidP="00AC08D3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8"/>
          <w:szCs w:val="28"/>
        </w:rPr>
        <w:t>Русская  литература.</w:t>
      </w:r>
    </w:p>
    <w:p w:rsidR="007860D4" w:rsidRPr="00AC08D3" w:rsidRDefault="007860D4" w:rsidP="00AC08D3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</w:rPr>
        <w:t>Введение</w:t>
      </w:r>
      <w:r w:rsidR="006A5E41">
        <w:rPr>
          <w:rFonts w:ascii="Times New Roman" w:hAnsi="Times New Roman"/>
          <w:b/>
          <w:i w:val="0"/>
          <w:sz w:val="24"/>
          <w:szCs w:val="24"/>
        </w:rPr>
        <w:t>.</w:t>
      </w:r>
    </w:p>
    <w:p w:rsidR="001F35DC" w:rsidRDefault="001F35DC" w:rsidP="001F35D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1F35DC" w:rsidRDefault="00AC177F" w:rsidP="00D97269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 изображение человека в литературе как </w:t>
      </w:r>
      <w:proofErr w:type="gramStart"/>
      <w:r>
        <w:rPr>
          <w:rFonts w:ascii="Times New Roman" w:hAnsi="Times New Roman"/>
          <w:sz w:val="24"/>
          <w:szCs w:val="24"/>
        </w:rPr>
        <w:t>как</w:t>
      </w:r>
      <w:proofErr w:type="gramEnd"/>
      <w:r>
        <w:rPr>
          <w:rFonts w:ascii="Times New Roman" w:hAnsi="Times New Roman"/>
          <w:sz w:val="24"/>
          <w:szCs w:val="24"/>
        </w:rPr>
        <w:t xml:space="preserve"> важнейшую идейно – нравственную литературную проблему</w:t>
      </w:r>
      <w:r w:rsidR="001F35DC">
        <w:rPr>
          <w:rFonts w:ascii="Times New Roman" w:hAnsi="Times New Roman"/>
          <w:sz w:val="24"/>
          <w:szCs w:val="24"/>
        </w:rPr>
        <w:t>;</w:t>
      </w:r>
    </w:p>
    <w:p w:rsidR="001F35DC" w:rsidRDefault="00AC177F" w:rsidP="00D97269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взаимосвязь характеров  и  обстоятельств  в  художественном  произведении</w:t>
      </w:r>
      <w:r w:rsidR="001F35DC" w:rsidRPr="002B0F0D">
        <w:rPr>
          <w:rFonts w:ascii="Times New Roman" w:hAnsi="Times New Roman"/>
          <w:sz w:val="24"/>
          <w:szCs w:val="24"/>
        </w:rPr>
        <w:t>;</w:t>
      </w:r>
    </w:p>
    <w:p w:rsidR="001F35DC" w:rsidRPr="0049479C" w:rsidRDefault="001F35DC" w:rsidP="00D97269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отличать  способы  выражения  авторской позиции.</w:t>
      </w:r>
    </w:p>
    <w:p w:rsidR="001F35DC" w:rsidRDefault="001F35DC" w:rsidP="001F35D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98343A">
        <w:rPr>
          <w:rFonts w:ascii="Times New Roman" w:hAnsi="Times New Roman"/>
          <w:b/>
          <w:i w:val="0"/>
          <w:sz w:val="24"/>
          <w:szCs w:val="24"/>
          <w:u w:val="single"/>
        </w:rPr>
        <w:t>Учащийся  получит  возможность  научиться</w:t>
      </w:r>
      <w:r>
        <w:rPr>
          <w:rFonts w:ascii="Times New Roman" w:hAnsi="Times New Roman"/>
          <w:b/>
          <w:i w:val="0"/>
          <w:sz w:val="24"/>
          <w:szCs w:val="24"/>
          <w:u w:val="single"/>
        </w:rPr>
        <w:t>:</w:t>
      </w:r>
    </w:p>
    <w:p w:rsidR="001F35DC" w:rsidRPr="007E763C" w:rsidRDefault="001F35DC" w:rsidP="00D97269">
      <w:pPr>
        <w:pStyle w:val="a8"/>
        <w:numPr>
          <w:ilvl w:val="0"/>
          <w:numId w:val="61"/>
        </w:numPr>
        <w:tabs>
          <w:tab w:val="left" w:pos="993"/>
        </w:tabs>
        <w:spacing w:after="0" w:line="240" w:lineRule="auto"/>
        <w:jc w:val="both"/>
        <w:rPr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lastRenderedPageBreak/>
        <w:t>создавать развернутые высказывания аналитического и интерпретирующего характера, участво</w:t>
      </w:r>
      <w:r w:rsidR="00AC177F" w:rsidRPr="007E763C">
        <w:rPr>
          <w:rFonts w:ascii="Times New Roman" w:hAnsi="Times New Roman"/>
          <w:i/>
          <w:sz w:val="24"/>
          <w:szCs w:val="24"/>
          <w:lang w:val="ru-RU"/>
        </w:rPr>
        <w:t xml:space="preserve">вать в обсуждении прочитанного, </w:t>
      </w:r>
      <w:r w:rsidRPr="007E763C">
        <w:rPr>
          <w:rFonts w:ascii="Times New Roman" w:hAnsi="Times New Roman"/>
          <w:i/>
          <w:sz w:val="24"/>
          <w:szCs w:val="24"/>
          <w:lang w:val="ru-RU"/>
        </w:rPr>
        <w:t>сознательно планировать свое досуговое чтение</w:t>
      </w:r>
      <w:r w:rsidR="00AC177F" w:rsidRPr="007E763C">
        <w:rPr>
          <w:i/>
          <w:sz w:val="24"/>
          <w:szCs w:val="24"/>
          <w:lang w:val="ru-RU"/>
        </w:rPr>
        <w:t>;</w:t>
      </w:r>
    </w:p>
    <w:p w:rsidR="00AC177F" w:rsidRPr="00FF4FEE" w:rsidRDefault="00AC177F" w:rsidP="00D97269">
      <w:pPr>
        <w:pStyle w:val="a8"/>
        <w:numPr>
          <w:ilvl w:val="0"/>
          <w:numId w:val="61"/>
        </w:numPr>
        <w:tabs>
          <w:tab w:val="left" w:pos="993"/>
        </w:tabs>
        <w:spacing w:after="0" w:line="240" w:lineRule="auto"/>
        <w:jc w:val="both"/>
        <w:rPr>
          <w:i/>
          <w:sz w:val="24"/>
          <w:szCs w:val="24"/>
          <w:lang w:val="ru-RU"/>
        </w:rPr>
      </w:pPr>
      <w:r w:rsidRPr="00FF4FEE">
        <w:rPr>
          <w:rFonts w:ascii="Times New Roman" w:hAnsi="Times New Roman"/>
          <w:i/>
          <w:sz w:val="24"/>
          <w:szCs w:val="24"/>
          <w:lang w:val="ru-RU"/>
        </w:rPr>
        <w:t>понимать  труд  писателя,  его  стремление  к нравственному и эстетическому  идеалу</w:t>
      </w:r>
      <w:r w:rsidRPr="00FF4FEE">
        <w:rPr>
          <w:i/>
          <w:sz w:val="24"/>
          <w:szCs w:val="24"/>
          <w:lang w:val="ru-RU"/>
        </w:rPr>
        <w:t>.</w:t>
      </w:r>
    </w:p>
    <w:p w:rsidR="001F35DC" w:rsidRDefault="001F35DC" w:rsidP="001F35DC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</w:p>
    <w:p w:rsidR="00DD678B" w:rsidRPr="006A5E41" w:rsidRDefault="00DD678B" w:rsidP="001F35DC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8"/>
          <w:szCs w:val="28"/>
        </w:rPr>
      </w:pPr>
      <w:r w:rsidRPr="006A5E41">
        <w:rPr>
          <w:rFonts w:ascii="Times New Roman" w:hAnsi="Times New Roman"/>
          <w:b/>
          <w:i w:val="0"/>
          <w:sz w:val="28"/>
          <w:szCs w:val="28"/>
        </w:rPr>
        <w:t>Русский  фольклор.</w:t>
      </w:r>
    </w:p>
    <w:p w:rsidR="001F35DC" w:rsidRDefault="001F35DC" w:rsidP="001F35D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36131D" w:rsidRPr="0036131D" w:rsidRDefault="0036131D" w:rsidP="00D97269">
      <w:pPr>
        <w:pStyle w:val="11"/>
        <w:numPr>
          <w:ilvl w:val="0"/>
          <w:numId w:val="62"/>
        </w:numPr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36131D">
        <w:rPr>
          <w:rFonts w:ascii="Times New Roman" w:eastAsia="MS Mincho" w:hAnsi="Times New Roman"/>
          <w:i w:val="0"/>
          <w:sz w:val="24"/>
          <w:szCs w:val="24"/>
        </w:rPr>
        <w:t>представлять развернутый устный или письменный о</w:t>
      </w:r>
      <w:r>
        <w:rPr>
          <w:rFonts w:ascii="Times New Roman" w:eastAsia="MS Mincho" w:hAnsi="Times New Roman"/>
          <w:i w:val="0"/>
          <w:sz w:val="24"/>
          <w:szCs w:val="24"/>
        </w:rPr>
        <w:t>твет на поставленные вопросы</w:t>
      </w:r>
      <w:r w:rsidRPr="0036131D">
        <w:rPr>
          <w:rFonts w:ascii="Times New Roman" w:eastAsia="MS Mincho" w:hAnsi="Times New Roman"/>
          <w:i w:val="0"/>
          <w:sz w:val="24"/>
          <w:szCs w:val="24"/>
        </w:rPr>
        <w:t>; вести учебные дискуссии</w:t>
      </w:r>
      <w:r>
        <w:rPr>
          <w:rFonts w:ascii="Times New Roman" w:eastAsia="MS Mincho" w:hAnsi="Times New Roman"/>
          <w:i w:val="0"/>
          <w:sz w:val="24"/>
          <w:szCs w:val="24"/>
        </w:rPr>
        <w:t>;</w:t>
      </w:r>
    </w:p>
    <w:p w:rsidR="001F35DC" w:rsidRPr="009A5689" w:rsidRDefault="001F35DC" w:rsidP="00D97269">
      <w:pPr>
        <w:pStyle w:val="11"/>
        <w:numPr>
          <w:ilvl w:val="0"/>
          <w:numId w:val="62"/>
        </w:numPr>
        <w:rPr>
          <w:rFonts w:ascii="Times New Roman" w:hAnsi="Times New Roman"/>
          <w:b/>
          <w:i w:val="0"/>
          <w:sz w:val="24"/>
          <w:szCs w:val="24"/>
        </w:rPr>
      </w:pPr>
      <w:r w:rsidRPr="009A5689">
        <w:rPr>
          <w:rFonts w:ascii="Times New Roman" w:eastAsia="MS Mincho" w:hAnsi="Times New Roman"/>
          <w:i w:val="0"/>
          <w:sz w:val="24"/>
          <w:szCs w:val="24"/>
        </w:rPr>
        <w:t>пользоваться основными теоретико-литературными терминами и понятиями</w:t>
      </w:r>
      <w:r>
        <w:rPr>
          <w:rFonts w:ascii="Times New Roman" w:eastAsia="MS Mincho" w:hAnsi="Times New Roman"/>
          <w:i w:val="0"/>
          <w:sz w:val="24"/>
          <w:szCs w:val="24"/>
        </w:rPr>
        <w:t>;</w:t>
      </w:r>
    </w:p>
    <w:p w:rsidR="001F35DC" w:rsidRPr="00F645DD" w:rsidRDefault="001F35DC" w:rsidP="00D97269">
      <w:pPr>
        <w:pStyle w:val="a8"/>
        <w:numPr>
          <w:ilvl w:val="0"/>
          <w:numId w:val="6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645DD">
        <w:rPr>
          <w:rFonts w:ascii="Times New Roman" w:hAnsi="Times New Roman"/>
          <w:sz w:val="24"/>
          <w:szCs w:val="24"/>
          <w:lang w:val="ru-RU"/>
        </w:rPr>
        <w:t>определять, выделять, находить, перечислять  признаки, черты, повторяющиеся детали;</w:t>
      </w:r>
    </w:p>
    <w:p w:rsidR="001F35DC" w:rsidRPr="00F645DD" w:rsidRDefault="001F35DC" w:rsidP="00D97269">
      <w:pPr>
        <w:pStyle w:val="a8"/>
        <w:numPr>
          <w:ilvl w:val="0"/>
          <w:numId w:val="6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645DD">
        <w:rPr>
          <w:rFonts w:ascii="Times New Roman" w:hAnsi="Times New Roman"/>
          <w:sz w:val="24"/>
          <w:szCs w:val="24"/>
          <w:lang w:val="ru-RU"/>
        </w:rPr>
        <w:t xml:space="preserve">воспроизводить элементы содержания произведения в устной  форме. </w:t>
      </w:r>
    </w:p>
    <w:p w:rsidR="001F35DC" w:rsidRPr="002179A8" w:rsidRDefault="001F35DC" w:rsidP="001F35DC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1F35DC" w:rsidRPr="00405FC1" w:rsidRDefault="001F35DC" w:rsidP="00D97269">
      <w:pPr>
        <w:pStyle w:val="a8"/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405FC1">
        <w:rPr>
          <w:rFonts w:ascii="Times New Roman" w:eastAsia="MS Mincho" w:hAnsi="Times New Roman"/>
          <w:i/>
          <w:sz w:val="24"/>
          <w:szCs w:val="24"/>
          <w:lang w:val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1F35DC" w:rsidRDefault="001F35DC" w:rsidP="00D97269">
      <w:pPr>
        <w:pStyle w:val="11"/>
        <w:numPr>
          <w:ilvl w:val="0"/>
          <w:numId w:val="51"/>
        </w:numPr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понимать  фольклор, устное народное творчество;</w:t>
      </w:r>
    </w:p>
    <w:p w:rsidR="001F35DC" w:rsidRDefault="001F35DC" w:rsidP="00D97269">
      <w:pPr>
        <w:pStyle w:val="11"/>
        <w:numPr>
          <w:ilvl w:val="0"/>
          <w:numId w:val="51"/>
        </w:numPr>
        <w:rPr>
          <w:rFonts w:ascii="Times New Roman" w:eastAsia="MS Mincho" w:hAnsi="Times New Roman"/>
          <w:sz w:val="24"/>
          <w:szCs w:val="24"/>
        </w:rPr>
      </w:pPr>
      <w:r w:rsidRPr="00386EDA">
        <w:rPr>
          <w:rFonts w:ascii="Times New Roman" w:eastAsia="MS Mincho" w:hAnsi="Times New Roman"/>
          <w:sz w:val="24"/>
          <w:szCs w:val="24"/>
        </w:rPr>
        <w:t>пользоваться каталогами библиотек, библиографическими указателями, системой поиска в Интернете</w:t>
      </w:r>
      <w:r w:rsidR="004A5347">
        <w:rPr>
          <w:rFonts w:ascii="Times New Roman" w:eastAsia="MS Mincho" w:hAnsi="Times New Roman"/>
          <w:sz w:val="24"/>
          <w:szCs w:val="24"/>
        </w:rPr>
        <w:t>.</w:t>
      </w:r>
    </w:p>
    <w:p w:rsidR="00F47328" w:rsidRDefault="00F47328" w:rsidP="00F47328">
      <w:pPr>
        <w:pStyle w:val="11"/>
        <w:ind w:left="720"/>
        <w:rPr>
          <w:rFonts w:ascii="Times New Roman" w:eastAsia="MS Mincho" w:hAnsi="Times New Roman"/>
          <w:sz w:val="24"/>
          <w:szCs w:val="24"/>
        </w:rPr>
      </w:pPr>
    </w:p>
    <w:p w:rsidR="006A5E41" w:rsidRDefault="006A5E41" w:rsidP="004A5347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8"/>
          <w:szCs w:val="28"/>
        </w:rPr>
        <w:t>Эпос  народов  мира.</w:t>
      </w:r>
    </w:p>
    <w:p w:rsidR="004A5347" w:rsidRDefault="004A5347" w:rsidP="004A5347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4A5347" w:rsidRPr="007C6C1C" w:rsidRDefault="004A5347" w:rsidP="00D97269">
      <w:pPr>
        <w:pStyle w:val="a8"/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C6C1C">
        <w:rPr>
          <w:rFonts w:ascii="Times New Roman" w:hAnsi="Times New Roman"/>
          <w:sz w:val="24"/>
          <w:szCs w:val="24"/>
          <w:lang w:val="ru-RU"/>
        </w:rPr>
        <w:t>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</w:t>
      </w:r>
    </w:p>
    <w:p w:rsidR="004A5347" w:rsidRDefault="004A5347" w:rsidP="00D97269">
      <w:pPr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6C1C">
        <w:rPr>
          <w:rFonts w:ascii="Times New Roman" w:eastAsia="Times New Roman" w:hAnsi="Times New Roman"/>
          <w:sz w:val="24"/>
          <w:szCs w:val="24"/>
        </w:rPr>
        <w:t xml:space="preserve">воспринимать </w:t>
      </w:r>
      <w:r w:rsidRPr="007C6C1C">
        <w:rPr>
          <w:rFonts w:ascii="Times New Roman" w:hAnsi="Times New Roman"/>
          <w:sz w:val="24"/>
          <w:szCs w:val="24"/>
        </w:rPr>
        <w:t xml:space="preserve"> литературу как одну из основных культурных ценностей народа (отражающей его </w:t>
      </w:r>
      <w:r w:rsidRPr="007C6C1C">
        <w:rPr>
          <w:rFonts w:ascii="Times New Roman" w:eastAsia="Times New Roman" w:hAnsi="Times New Roman"/>
          <w:sz w:val="24"/>
          <w:szCs w:val="24"/>
        </w:rPr>
        <w:t>менталитет, историю, мировосприятие) и</w:t>
      </w:r>
      <w:r w:rsidRPr="007C6C1C">
        <w:rPr>
          <w:rFonts w:ascii="Times New Roman" w:hAnsi="Times New Roman"/>
          <w:sz w:val="24"/>
          <w:szCs w:val="24"/>
        </w:rPr>
        <w:t xml:space="preserve"> человечества (содержащей смыслы, в</w:t>
      </w:r>
      <w:r>
        <w:rPr>
          <w:rFonts w:ascii="Times New Roman" w:hAnsi="Times New Roman"/>
          <w:sz w:val="24"/>
          <w:szCs w:val="24"/>
        </w:rPr>
        <w:t>ажные для человечества в целом);</w:t>
      </w:r>
    </w:p>
    <w:p w:rsidR="004A5347" w:rsidRPr="007E763C" w:rsidRDefault="004A5347" w:rsidP="00D97269">
      <w:pPr>
        <w:pStyle w:val="a8"/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>развивать  способности  понимать литературные художественные произведения, воплощающие разные этнокультурные традиции;</w:t>
      </w:r>
    </w:p>
    <w:p w:rsidR="004A5347" w:rsidRPr="007E763C" w:rsidRDefault="004A5347" w:rsidP="00D97269">
      <w:pPr>
        <w:pStyle w:val="a8"/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 xml:space="preserve">владеть  смысловым  анализом текста на основе понимания принципиальных отличий литературного художественного текста </w:t>
      </w:r>
      <w:proofErr w:type="gramStart"/>
      <w:r w:rsidRPr="007E763C">
        <w:rPr>
          <w:rFonts w:ascii="Times New Roman" w:hAnsi="Times New Roman"/>
          <w:sz w:val="24"/>
          <w:szCs w:val="24"/>
          <w:lang w:val="ru-RU"/>
        </w:rPr>
        <w:t>от</w:t>
      </w:r>
      <w:proofErr w:type="gramEnd"/>
      <w:r w:rsidRPr="007E763C">
        <w:rPr>
          <w:rFonts w:ascii="Times New Roman" w:hAnsi="Times New Roman"/>
          <w:sz w:val="24"/>
          <w:szCs w:val="24"/>
          <w:lang w:val="ru-RU"/>
        </w:rPr>
        <w:t xml:space="preserve">  научного, делового, публицистического; формировать  умение  воспринимать, анализировать, критически оценивать и интерпретировать прочитанное;</w:t>
      </w:r>
    </w:p>
    <w:p w:rsidR="004A5347" w:rsidRPr="00347BA0" w:rsidRDefault="004A5347" w:rsidP="00D97269">
      <w:pPr>
        <w:numPr>
          <w:ilvl w:val="0"/>
          <w:numId w:val="59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выделять </w:t>
      </w:r>
      <w:r w:rsidRPr="007C6C1C">
        <w:rPr>
          <w:rFonts w:ascii="Times New Roman" w:hAnsi="Times New Roman"/>
          <w:sz w:val="24"/>
          <w:szCs w:val="24"/>
        </w:rPr>
        <w:t xml:space="preserve"> в тексте наиболее непонятные (загадочные</w:t>
      </w:r>
      <w:r>
        <w:rPr>
          <w:rFonts w:ascii="Times New Roman" w:hAnsi="Times New Roman"/>
          <w:sz w:val="24"/>
          <w:szCs w:val="24"/>
        </w:rPr>
        <w:t>, удивительные и т. п.)  места.</w:t>
      </w:r>
    </w:p>
    <w:p w:rsidR="004A5347" w:rsidRDefault="004A5347" w:rsidP="004A5347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</w:t>
      </w:r>
    </w:p>
    <w:p w:rsidR="004A5347" w:rsidRDefault="004A5347" w:rsidP="00D97269">
      <w:pPr>
        <w:pStyle w:val="a8"/>
        <w:numPr>
          <w:ilvl w:val="0"/>
          <w:numId w:val="6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формировать потребность в систематическом чтении как средстве познания мира и себя в этом мире, как в способе своего эстетического и и</w:t>
      </w:r>
      <w:r>
        <w:rPr>
          <w:rFonts w:ascii="Times New Roman" w:hAnsi="Times New Roman"/>
          <w:i/>
          <w:sz w:val="24"/>
          <w:szCs w:val="24"/>
          <w:lang w:val="ru-RU"/>
        </w:rPr>
        <w:t>нтеллектуального удовлетворения;</w:t>
      </w:r>
    </w:p>
    <w:p w:rsidR="004A5347" w:rsidRPr="007E763C" w:rsidRDefault="004A5347" w:rsidP="00D97269">
      <w:pPr>
        <w:pStyle w:val="a8"/>
        <w:numPr>
          <w:ilvl w:val="0"/>
          <w:numId w:val="6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 xml:space="preserve">осознавать значимость чтения и изучения литературы для своего дальнейшего развития; </w:t>
      </w:r>
    </w:p>
    <w:p w:rsidR="004A5347" w:rsidRDefault="004A5347" w:rsidP="00D97269">
      <w:pPr>
        <w:pStyle w:val="a8"/>
        <w:numPr>
          <w:ilvl w:val="0"/>
          <w:numId w:val="60"/>
        </w:numPr>
        <w:tabs>
          <w:tab w:val="left" w:pos="993"/>
        </w:tabs>
        <w:spacing w:after="0" w:line="240" w:lineRule="auto"/>
        <w:jc w:val="both"/>
        <w:rPr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lastRenderedPageBreak/>
        <w:t>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</w:t>
      </w:r>
      <w:r>
        <w:rPr>
          <w:i/>
          <w:sz w:val="24"/>
          <w:szCs w:val="24"/>
          <w:lang w:val="ru-RU"/>
        </w:rPr>
        <w:t>.</w:t>
      </w:r>
    </w:p>
    <w:p w:rsidR="004A5347" w:rsidRPr="009A5689" w:rsidRDefault="004A5347" w:rsidP="004A5347">
      <w:pPr>
        <w:pStyle w:val="11"/>
        <w:rPr>
          <w:rFonts w:ascii="Times New Roman" w:eastAsia="MS Mincho" w:hAnsi="Times New Roman"/>
          <w:sz w:val="24"/>
          <w:szCs w:val="24"/>
        </w:rPr>
      </w:pPr>
    </w:p>
    <w:p w:rsidR="00B924D9" w:rsidRPr="006A5E41" w:rsidRDefault="00654237" w:rsidP="001F35DC">
      <w:pPr>
        <w:pStyle w:val="11"/>
        <w:rPr>
          <w:rFonts w:ascii="Times New Roman" w:eastAsia="MS Mincho" w:hAnsi="Times New Roman"/>
          <w:b/>
          <w:i w:val="0"/>
          <w:sz w:val="28"/>
          <w:szCs w:val="28"/>
        </w:rPr>
      </w:pPr>
      <w:r w:rsidRPr="006A5E41">
        <w:rPr>
          <w:rFonts w:ascii="Times New Roman" w:eastAsia="MS Mincho" w:hAnsi="Times New Roman"/>
          <w:b/>
          <w:i w:val="0"/>
          <w:sz w:val="28"/>
          <w:szCs w:val="28"/>
        </w:rPr>
        <w:t>Древнерусская  литература</w:t>
      </w:r>
      <w:r w:rsidR="00B924D9" w:rsidRPr="006A5E41">
        <w:rPr>
          <w:rFonts w:ascii="Times New Roman" w:eastAsia="MS Mincho" w:hAnsi="Times New Roman"/>
          <w:b/>
          <w:i w:val="0"/>
          <w:sz w:val="28"/>
          <w:szCs w:val="28"/>
        </w:rPr>
        <w:t>.</w:t>
      </w:r>
    </w:p>
    <w:p w:rsidR="001F35DC" w:rsidRDefault="001F35DC" w:rsidP="001F35D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36131D" w:rsidRPr="002306EE" w:rsidRDefault="0036131D" w:rsidP="00D97269">
      <w:pPr>
        <w:pStyle w:val="2b"/>
        <w:numPr>
          <w:ilvl w:val="0"/>
          <w:numId w:val="63"/>
        </w:numPr>
        <w:ind w:right="0"/>
      </w:pPr>
      <w:r w:rsidRPr="002306EE">
        <w:t xml:space="preserve">размышлять </w:t>
      </w:r>
      <w:proofErr w:type="gramStart"/>
      <w:r w:rsidRPr="002306EE">
        <w:t>над</w:t>
      </w:r>
      <w:proofErr w:type="gramEnd"/>
      <w:r w:rsidRPr="002306EE">
        <w:t xml:space="preserve"> прочитанным, </w:t>
      </w:r>
      <w:r w:rsidRPr="002306EE">
        <w:rPr>
          <w:bCs/>
          <w:iCs/>
        </w:rPr>
        <w:t xml:space="preserve"> выделять в произведении </w:t>
      </w:r>
      <w:r w:rsidRPr="002306EE">
        <w:t>значимые в смысловом и эстетическом плане отдельные элементы художественного произведения;</w:t>
      </w:r>
      <w:r w:rsidR="00B73F81">
        <w:t xml:space="preserve">  </w:t>
      </w:r>
      <w:r w:rsidRPr="002306EE">
        <w:rPr>
          <w:bCs/>
          <w:iCs/>
        </w:rPr>
        <w:t>находить и объяснять связи между ними</w:t>
      </w:r>
      <w:r w:rsidRPr="002306EE">
        <w:t xml:space="preserve">; </w:t>
      </w:r>
    </w:p>
    <w:p w:rsidR="0036131D" w:rsidRPr="002306EE" w:rsidRDefault="0036131D" w:rsidP="00D97269">
      <w:pPr>
        <w:pStyle w:val="2b"/>
        <w:numPr>
          <w:ilvl w:val="0"/>
          <w:numId w:val="63"/>
        </w:numPr>
        <w:ind w:right="0"/>
        <w:rPr>
          <w:iCs/>
        </w:rPr>
      </w:pPr>
      <w:r w:rsidRPr="002306EE">
        <w:t xml:space="preserve">аргументированно отвечать на вопрос </w:t>
      </w:r>
      <w:r w:rsidRPr="002306EE">
        <w:rPr>
          <w:bCs/>
          <w:iCs/>
        </w:rPr>
        <w:t>«Как устроен текст?» и</w:t>
      </w:r>
      <w:r w:rsidRPr="002306EE">
        <w:t xml:space="preserve"> выделять </w:t>
      </w:r>
      <w:r w:rsidRPr="002306EE">
        <w:rPr>
          <w:iCs/>
        </w:rPr>
        <w:t>крупные единицы произведения;</w:t>
      </w:r>
    </w:p>
    <w:p w:rsidR="0036131D" w:rsidRPr="002306EE" w:rsidRDefault="0036131D" w:rsidP="00D97269">
      <w:pPr>
        <w:pStyle w:val="2b"/>
        <w:numPr>
          <w:ilvl w:val="0"/>
          <w:numId w:val="63"/>
        </w:numPr>
        <w:ind w:right="0"/>
        <w:rPr>
          <w:iCs/>
        </w:rPr>
      </w:pPr>
      <w:r w:rsidRPr="002306EE">
        <w:rPr>
          <w:iCs/>
        </w:rPr>
        <w:t xml:space="preserve">понимать и анализировать проблемы и идеи художественного текста  на  </w:t>
      </w:r>
      <w:r w:rsidRPr="002306EE">
        <w:rPr>
          <w:bCs/>
        </w:rPr>
        <w:t xml:space="preserve">II уровне </w:t>
      </w:r>
      <w:proofErr w:type="spellStart"/>
      <w:r w:rsidRPr="002306EE">
        <w:t>сформированности</w:t>
      </w:r>
      <w:proofErr w:type="spellEnd"/>
      <w:r w:rsidRPr="002306EE">
        <w:t xml:space="preserve"> читательской культуры;</w:t>
      </w:r>
    </w:p>
    <w:p w:rsidR="0036131D" w:rsidRPr="002306EE" w:rsidRDefault="0036131D" w:rsidP="00271717">
      <w:pPr>
        <w:pStyle w:val="11"/>
        <w:ind w:left="360"/>
        <w:rPr>
          <w:rFonts w:ascii="Times New Roman" w:hAnsi="Times New Roman"/>
          <w:i w:val="0"/>
          <w:sz w:val="24"/>
          <w:szCs w:val="24"/>
        </w:rPr>
      </w:pPr>
      <w:r w:rsidRPr="002306EE">
        <w:rPr>
          <w:rFonts w:ascii="Times New Roman" w:hAnsi="Times New Roman"/>
          <w:i w:val="0"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2306EE">
        <w:rPr>
          <w:rFonts w:ascii="Times New Roman" w:hAnsi="Times New Roman"/>
          <w:i w:val="0"/>
          <w:sz w:val="24"/>
          <w:szCs w:val="24"/>
        </w:rPr>
        <w:t>пофразового</w:t>
      </w:r>
      <w:proofErr w:type="spellEnd"/>
      <w:r w:rsidRPr="002306EE">
        <w:rPr>
          <w:rFonts w:ascii="Times New Roman" w:hAnsi="Times New Roman"/>
          <w:i w:val="0"/>
          <w:sz w:val="24"/>
          <w:szCs w:val="24"/>
        </w:rPr>
        <w:t xml:space="preserve"> (при анализе  небольших   произведений</w:t>
      </w:r>
      <w:proofErr w:type="gramStart"/>
      <w:r w:rsidRPr="002306EE">
        <w:rPr>
          <w:rFonts w:ascii="Times New Roman" w:hAnsi="Times New Roman"/>
          <w:i w:val="0"/>
          <w:sz w:val="24"/>
          <w:szCs w:val="24"/>
        </w:rPr>
        <w:t xml:space="preserve"> )</w:t>
      </w:r>
      <w:proofErr w:type="gramEnd"/>
      <w:r w:rsidRPr="002306EE">
        <w:rPr>
          <w:rFonts w:ascii="Times New Roman" w:hAnsi="Times New Roman"/>
          <w:i w:val="0"/>
          <w:sz w:val="24"/>
          <w:szCs w:val="24"/>
        </w:rPr>
        <w:t xml:space="preserve"> или </w:t>
      </w:r>
      <w:proofErr w:type="spellStart"/>
      <w:r w:rsidRPr="002306EE">
        <w:rPr>
          <w:rFonts w:ascii="Times New Roman" w:hAnsi="Times New Roman"/>
          <w:i w:val="0"/>
          <w:sz w:val="24"/>
          <w:szCs w:val="24"/>
        </w:rPr>
        <w:t>поэпизодного</w:t>
      </w:r>
      <w:proofErr w:type="spellEnd"/>
      <w:r w:rsidRPr="002306EE">
        <w:rPr>
          <w:rFonts w:ascii="Times New Roman" w:hAnsi="Times New Roman"/>
          <w:i w:val="0"/>
          <w:sz w:val="24"/>
          <w:szCs w:val="24"/>
        </w:rPr>
        <w:t xml:space="preserve">; </w:t>
      </w:r>
    </w:p>
    <w:p w:rsidR="0036131D" w:rsidRPr="002306EE" w:rsidRDefault="002306EE" w:rsidP="00D97269">
      <w:pPr>
        <w:pStyle w:val="11"/>
        <w:numPr>
          <w:ilvl w:val="0"/>
          <w:numId w:val="63"/>
        </w:numPr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проводить  целостный  и межтекстовый  анализ</w:t>
      </w:r>
      <w:r w:rsidR="00FE4213">
        <w:rPr>
          <w:rFonts w:ascii="Times New Roman" w:hAnsi="Times New Roman"/>
          <w:i w:val="0"/>
          <w:sz w:val="24"/>
          <w:szCs w:val="24"/>
        </w:rPr>
        <w:t xml:space="preserve">  произведения;</w:t>
      </w:r>
    </w:p>
    <w:p w:rsidR="002306EE" w:rsidRPr="00271717" w:rsidRDefault="007E763C" w:rsidP="00D97269">
      <w:pPr>
        <w:pStyle w:val="11"/>
        <w:numPr>
          <w:ilvl w:val="0"/>
          <w:numId w:val="63"/>
        </w:numPr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eastAsia="MS Mincho" w:hAnsi="Times New Roman"/>
          <w:i w:val="0"/>
          <w:sz w:val="24"/>
          <w:szCs w:val="24"/>
        </w:rPr>
        <w:t xml:space="preserve">объяснять своё </w:t>
      </w:r>
      <w:r w:rsidRPr="007E763C">
        <w:rPr>
          <w:rFonts w:ascii="Times New Roman" w:eastAsia="MS Mincho" w:hAnsi="Times New Roman"/>
          <w:i w:val="0"/>
          <w:sz w:val="24"/>
          <w:szCs w:val="24"/>
        </w:rPr>
        <w:t xml:space="preserve"> понимание нравственно-философской, социально-исторической и эстетической проблематики произведений</w:t>
      </w:r>
      <w:r w:rsidR="002306EE">
        <w:rPr>
          <w:rFonts w:ascii="Times New Roman" w:eastAsia="MS Mincho" w:hAnsi="Times New Roman"/>
          <w:i w:val="0"/>
          <w:sz w:val="24"/>
          <w:szCs w:val="24"/>
        </w:rPr>
        <w:t>.</w:t>
      </w:r>
    </w:p>
    <w:p w:rsidR="00271717" w:rsidRPr="00271717" w:rsidRDefault="001F35DC" w:rsidP="001F35D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9A5689">
        <w:rPr>
          <w:rFonts w:ascii="Times New Roman" w:hAnsi="Times New Roman"/>
          <w:b/>
          <w:i/>
          <w:sz w:val="24"/>
          <w:szCs w:val="24"/>
          <w:u w:val="single"/>
        </w:rPr>
        <w:t xml:space="preserve">Учащийся  получит  возможность  научиться:   </w:t>
      </w:r>
    </w:p>
    <w:p w:rsidR="001F35DC" w:rsidRPr="009A5689" w:rsidRDefault="001F35DC" w:rsidP="00D97269">
      <w:pPr>
        <w:pStyle w:val="a8"/>
        <w:numPr>
          <w:ilvl w:val="0"/>
          <w:numId w:val="4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A5689">
        <w:rPr>
          <w:rFonts w:ascii="Times New Roman" w:hAnsi="Times New Roman"/>
          <w:i/>
          <w:sz w:val="24"/>
          <w:szCs w:val="24"/>
          <w:lang w:val="ru-RU"/>
        </w:rPr>
        <w:t>определять, где и когда происходят описываемые события;</w:t>
      </w:r>
    </w:p>
    <w:p w:rsidR="001F35DC" w:rsidRPr="009A5689" w:rsidRDefault="001F35DC" w:rsidP="00D97269">
      <w:pPr>
        <w:pStyle w:val="a8"/>
        <w:numPr>
          <w:ilvl w:val="0"/>
          <w:numId w:val="4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A5689">
        <w:rPr>
          <w:rFonts w:ascii="Times New Roman" w:hAnsi="Times New Roman"/>
          <w:i/>
          <w:sz w:val="24"/>
          <w:szCs w:val="24"/>
          <w:lang w:val="ru-RU"/>
        </w:rPr>
        <w:t>выделять  в тексте наиболее непонятные (загадочные, удивительные)  места;</w:t>
      </w:r>
    </w:p>
    <w:p w:rsidR="001F35DC" w:rsidRPr="009A5689" w:rsidRDefault="001F35DC" w:rsidP="00D97269">
      <w:pPr>
        <w:pStyle w:val="a8"/>
        <w:numPr>
          <w:ilvl w:val="0"/>
          <w:numId w:val="4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A5689">
        <w:rPr>
          <w:rFonts w:ascii="Times New Roman" w:hAnsi="Times New Roman"/>
          <w:i/>
          <w:sz w:val="24"/>
          <w:szCs w:val="24"/>
          <w:lang w:val="ru-RU"/>
        </w:rPr>
        <w:t>определять, какие события в про</w:t>
      </w:r>
      <w:r>
        <w:rPr>
          <w:rFonts w:ascii="Times New Roman" w:hAnsi="Times New Roman"/>
          <w:i/>
          <w:sz w:val="24"/>
          <w:szCs w:val="24"/>
          <w:lang w:val="ru-RU"/>
        </w:rPr>
        <w:t>изведении являются центральными.</w:t>
      </w:r>
    </w:p>
    <w:p w:rsidR="001F35DC" w:rsidRPr="009A5689" w:rsidRDefault="001F35DC" w:rsidP="001F35DC">
      <w:pPr>
        <w:pStyle w:val="a8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B924D9" w:rsidRPr="006A5E41" w:rsidRDefault="00F47328" w:rsidP="001F35DC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6A5E41">
        <w:rPr>
          <w:rFonts w:ascii="Times New Roman" w:hAnsi="Times New Roman"/>
          <w:b/>
          <w:sz w:val="28"/>
          <w:szCs w:val="28"/>
        </w:rPr>
        <w:t>Русскаялитература</w:t>
      </w:r>
      <w:proofErr w:type="spellEnd"/>
      <w:proofErr w:type="gramStart"/>
      <w:r w:rsidR="00B924D9" w:rsidRPr="006A5E41">
        <w:rPr>
          <w:rFonts w:ascii="Times New Roman" w:hAnsi="Times New Roman"/>
          <w:b/>
          <w:sz w:val="28"/>
          <w:szCs w:val="28"/>
          <w:lang w:val="en-US"/>
        </w:rPr>
        <w:t>XVIII</w:t>
      </w:r>
      <w:proofErr w:type="gramEnd"/>
      <w:r w:rsidR="00B924D9" w:rsidRPr="006A5E41">
        <w:rPr>
          <w:rFonts w:ascii="Times New Roman" w:hAnsi="Times New Roman"/>
          <w:b/>
          <w:sz w:val="28"/>
          <w:szCs w:val="28"/>
        </w:rPr>
        <w:t xml:space="preserve">  века.</w:t>
      </w:r>
    </w:p>
    <w:p w:rsidR="001F35DC" w:rsidRDefault="001F35DC" w:rsidP="001F35D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2306EE" w:rsidRPr="004628BB" w:rsidRDefault="002306EE" w:rsidP="00D97269">
      <w:pPr>
        <w:pStyle w:val="a8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4628BB">
        <w:rPr>
          <w:rFonts w:ascii="Times New Roman" w:hAnsi="Times New Roman"/>
          <w:sz w:val="24"/>
          <w:szCs w:val="24"/>
          <w:lang w:val="ru-RU"/>
        </w:rPr>
        <w:t>понимать обусловленность особенностей художественного произведения авторской волей;</w:t>
      </w:r>
    </w:p>
    <w:p w:rsidR="00271717" w:rsidRPr="00271717" w:rsidRDefault="00271717" w:rsidP="00D97269">
      <w:pPr>
        <w:pStyle w:val="a8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71717">
        <w:rPr>
          <w:rFonts w:ascii="Times New Roman" w:eastAsia="MS Mincho" w:hAnsi="Times New Roman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271717" w:rsidRPr="00271717" w:rsidRDefault="00271717" w:rsidP="00D97269">
      <w:pPr>
        <w:pStyle w:val="a8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71717">
        <w:rPr>
          <w:rFonts w:ascii="Times New Roman" w:hAnsi="Times New Roman"/>
          <w:sz w:val="24"/>
          <w:szCs w:val="24"/>
          <w:lang w:val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271717" w:rsidRPr="00271717" w:rsidRDefault="00271717" w:rsidP="00D97269">
      <w:pPr>
        <w:pStyle w:val="29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71717">
        <w:rPr>
          <w:rFonts w:ascii="Times New Roman" w:hAnsi="Times New Roman" w:cs="Times New Roman"/>
          <w:sz w:val="24"/>
          <w:szCs w:val="24"/>
          <w:lang w:val="ru-RU"/>
        </w:rPr>
        <w:t>знать  формулировки теоретических понятий и  уметь  пользоваться ими при анализе произведения (например, находить в тексте тропы, элементы композиции, признаки жанра);</w:t>
      </w:r>
    </w:p>
    <w:p w:rsidR="004628BB" w:rsidRPr="004628BB" w:rsidRDefault="004628BB" w:rsidP="00D97269">
      <w:pPr>
        <w:pStyle w:val="a8"/>
        <w:numPr>
          <w:ilvl w:val="0"/>
          <w:numId w:val="64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4628BB">
        <w:rPr>
          <w:rFonts w:ascii="Times New Roman" w:hAnsi="Times New Roman"/>
          <w:sz w:val="24"/>
          <w:szCs w:val="24"/>
          <w:lang w:val="ru-RU"/>
        </w:rPr>
        <w:t>определять  позицию автора и способы ее выражения;</w:t>
      </w:r>
    </w:p>
    <w:p w:rsidR="001F35DC" w:rsidRDefault="001F35DC" w:rsidP="00D97269">
      <w:pPr>
        <w:pStyle w:val="a8"/>
        <w:numPr>
          <w:ilvl w:val="0"/>
          <w:numId w:val="6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271717">
        <w:rPr>
          <w:rFonts w:ascii="Times New Roman" w:eastAsia="MS Mincho" w:hAnsi="Times New Roman"/>
          <w:sz w:val="24"/>
          <w:szCs w:val="24"/>
          <w:lang w:val="ru-RU"/>
        </w:rPr>
        <w:t xml:space="preserve">определять </w:t>
      </w:r>
      <w:proofErr w:type="spellStart"/>
      <w:r w:rsidRPr="00271717">
        <w:rPr>
          <w:rFonts w:ascii="Times New Roman" w:eastAsia="MS Mincho" w:hAnsi="Times New Roman"/>
          <w:sz w:val="24"/>
          <w:szCs w:val="24"/>
          <w:lang w:val="ru-RU"/>
        </w:rPr>
        <w:t>родо</w:t>
      </w:r>
      <w:proofErr w:type="spellEnd"/>
      <w:r w:rsidRPr="00271717">
        <w:rPr>
          <w:rFonts w:ascii="Times New Roman" w:eastAsia="MS Mincho" w:hAnsi="Times New Roman"/>
          <w:sz w:val="24"/>
          <w:szCs w:val="24"/>
          <w:lang w:val="ru-RU"/>
        </w:rPr>
        <w:t xml:space="preserve"> - жанровую специфи</w:t>
      </w:r>
      <w:r w:rsidR="00271717" w:rsidRPr="00271717">
        <w:rPr>
          <w:rFonts w:ascii="Times New Roman" w:eastAsia="MS Mincho" w:hAnsi="Times New Roman"/>
          <w:sz w:val="24"/>
          <w:szCs w:val="24"/>
          <w:lang w:val="ru-RU"/>
        </w:rPr>
        <w:t>ку художественного произведения;</w:t>
      </w:r>
    </w:p>
    <w:p w:rsidR="00271717" w:rsidRPr="002306EE" w:rsidRDefault="00271717" w:rsidP="00D97269">
      <w:pPr>
        <w:pStyle w:val="2b"/>
        <w:numPr>
          <w:ilvl w:val="0"/>
          <w:numId w:val="64"/>
        </w:numPr>
        <w:ind w:right="0"/>
        <w:rPr>
          <w:iCs/>
        </w:rPr>
      </w:pPr>
      <w:r w:rsidRPr="002306EE">
        <w:rPr>
          <w:iCs/>
        </w:rPr>
        <w:t xml:space="preserve">понимать и анализировать проблемы и идеи художественного текста  на  </w:t>
      </w:r>
      <w:r w:rsidRPr="002306EE">
        <w:rPr>
          <w:bCs/>
        </w:rPr>
        <w:t xml:space="preserve">II уровне </w:t>
      </w:r>
      <w:proofErr w:type="spellStart"/>
      <w:r w:rsidRPr="002306EE">
        <w:t>сформированности</w:t>
      </w:r>
      <w:proofErr w:type="spellEnd"/>
      <w:r w:rsidRPr="002306EE">
        <w:t xml:space="preserve"> читательской культуры;</w:t>
      </w:r>
    </w:p>
    <w:p w:rsidR="00271717" w:rsidRPr="002306EE" w:rsidRDefault="00271717" w:rsidP="00271717">
      <w:pPr>
        <w:pStyle w:val="11"/>
        <w:ind w:left="360"/>
        <w:rPr>
          <w:rFonts w:ascii="Times New Roman" w:hAnsi="Times New Roman"/>
          <w:i w:val="0"/>
          <w:sz w:val="24"/>
          <w:szCs w:val="24"/>
        </w:rPr>
      </w:pPr>
      <w:r w:rsidRPr="002306EE">
        <w:rPr>
          <w:rFonts w:ascii="Times New Roman" w:hAnsi="Times New Roman"/>
          <w:i w:val="0"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2306EE">
        <w:rPr>
          <w:rFonts w:ascii="Times New Roman" w:hAnsi="Times New Roman"/>
          <w:i w:val="0"/>
          <w:sz w:val="24"/>
          <w:szCs w:val="24"/>
        </w:rPr>
        <w:t>пофразового</w:t>
      </w:r>
      <w:proofErr w:type="spellEnd"/>
      <w:r w:rsidRPr="002306EE">
        <w:rPr>
          <w:rFonts w:ascii="Times New Roman" w:hAnsi="Times New Roman"/>
          <w:i w:val="0"/>
          <w:sz w:val="24"/>
          <w:szCs w:val="24"/>
        </w:rPr>
        <w:t xml:space="preserve"> (при анализе  небольших   произведений</w:t>
      </w:r>
      <w:proofErr w:type="gramStart"/>
      <w:r w:rsidRPr="002306EE">
        <w:rPr>
          <w:rFonts w:ascii="Times New Roman" w:hAnsi="Times New Roman"/>
          <w:i w:val="0"/>
          <w:sz w:val="24"/>
          <w:szCs w:val="24"/>
        </w:rPr>
        <w:t xml:space="preserve"> )</w:t>
      </w:r>
      <w:proofErr w:type="gramEnd"/>
      <w:r w:rsidRPr="002306EE">
        <w:rPr>
          <w:rFonts w:ascii="Times New Roman" w:hAnsi="Times New Roman"/>
          <w:i w:val="0"/>
          <w:sz w:val="24"/>
          <w:szCs w:val="24"/>
        </w:rPr>
        <w:t xml:space="preserve"> или </w:t>
      </w:r>
      <w:proofErr w:type="spellStart"/>
      <w:r w:rsidRPr="002306EE">
        <w:rPr>
          <w:rFonts w:ascii="Times New Roman" w:hAnsi="Times New Roman"/>
          <w:i w:val="0"/>
          <w:sz w:val="24"/>
          <w:szCs w:val="24"/>
        </w:rPr>
        <w:t>по</w:t>
      </w:r>
      <w:r>
        <w:rPr>
          <w:rFonts w:ascii="Times New Roman" w:hAnsi="Times New Roman"/>
          <w:i w:val="0"/>
          <w:sz w:val="24"/>
          <w:szCs w:val="24"/>
        </w:rPr>
        <w:t>эпизодного</w:t>
      </w:r>
      <w:proofErr w:type="spellEnd"/>
      <w:r>
        <w:rPr>
          <w:rFonts w:ascii="Times New Roman" w:hAnsi="Times New Roman"/>
          <w:i w:val="0"/>
          <w:sz w:val="24"/>
          <w:szCs w:val="24"/>
        </w:rPr>
        <w:t>.</w:t>
      </w:r>
    </w:p>
    <w:p w:rsidR="001F35DC" w:rsidRDefault="001F35DC" w:rsidP="001F35DC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Учащийся  получит  возможность  научиться:   </w:t>
      </w:r>
    </w:p>
    <w:p w:rsidR="004628BB" w:rsidRPr="00F85122" w:rsidRDefault="004628BB" w:rsidP="00D97269">
      <w:pPr>
        <w:pStyle w:val="a8"/>
        <w:numPr>
          <w:ilvl w:val="0"/>
          <w:numId w:val="67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85122">
        <w:rPr>
          <w:rFonts w:ascii="Times New Roman" w:hAnsi="Times New Roman"/>
          <w:i/>
          <w:sz w:val="24"/>
          <w:szCs w:val="24"/>
          <w:lang w:val="ru-RU"/>
        </w:rPr>
        <w:t xml:space="preserve">интерпретировать  </w:t>
      </w:r>
      <w:proofErr w:type="spellStart"/>
      <w:r w:rsidRPr="00F85122">
        <w:rPr>
          <w:rFonts w:ascii="Times New Roman" w:hAnsi="Times New Roman"/>
          <w:i/>
          <w:sz w:val="24"/>
          <w:szCs w:val="24"/>
        </w:rPr>
        <w:t>выбранный</w:t>
      </w:r>
      <w:proofErr w:type="spellEnd"/>
      <w:r w:rsidR="00B73F81">
        <w:rPr>
          <w:rFonts w:ascii="Times New Roman" w:hAnsi="Times New Roman"/>
          <w:i/>
          <w:sz w:val="24"/>
          <w:szCs w:val="24"/>
          <w:lang w:val="ru-RU"/>
        </w:rPr>
        <w:t xml:space="preserve">  </w:t>
      </w:r>
      <w:proofErr w:type="spellStart"/>
      <w:r w:rsidRPr="00F85122">
        <w:rPr>
          <w:rFonts w:ascii="Times New Roman" w:hAnsi="Times New Roman"/>
          <w:i/>
          <w:sz w:val="24"/>
          <w:szCs w:val="24"/>
        </w:rPr>
        <w:t>фрагмент</w:t>
      </w:r>
      <w:proofErr w:type="spellEnd"/>
      <w:r w:rsidR="00B73F81">
        <w:rPr>
          <w:rFonts w:ascii="Times New Roman" w:hAnsi="Times New Roman"/>
          <w:i/>
          <w:sz w:val="24"/>
          <w:szCs w:val="24"/>
          <w:lang w:val="ru-RU"/>
        </w:rPr>
        <w:t xml:space="preserve">   </w:t>
      </w:r>
      <w:proofErr w:type="spellStart"/>
      <w:r w:rsidRPr="00F85122">
        <w:rPr>
          <w:rFonts w:ascii="Times New Roman" w:hAnsi="Times New Roman"/>
          <w:i/>
          <w:sz w:val="24"/>
          <w:szCs w:val="24"/>
        </w:rPr>
        <w:t>произведения</w:t>
      </w:r>
      <w:proofErr w:type="spellEnd"/>
      <w:r w:rsidRPr="00F85122">
        <w:rPr>
          <w:rFonts w:ascii="Times New Roman" w:hAnsi="Times New Roman"/>
          <w:i/>
          <w:sz w:val="24"/>
          <w:szCs w:val="24"/>
        </w:rPr>
        <w:t xml:space="preserve">; </w:t>
      </w:r>
    </w:p>
    <w:p w:rsidR="001F35DC" w:rsidRPr="00F645DD" w:rsidRDefault="001F35DC" w:rsidP="00D97269">
      <w:pPr>
        <w:pStyle w:val="a8"/>
        <w:numPr>
          <w:ilvl w:val="0"/>
          <w:numId w:val="6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F645DD">
        <w:rPr>
          <w:rFonts w:ascii="Times New Roman" w:eastAsia="MS Mincho" w:hAnsi="Times New Roman"/>
          <w:i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4628BB" w:rsidRDefault="004628BB" w:rsidP="00D97269">
      <w:pPr>
        <w:pStyle w:val="a8"/>
        <w:numPr>
          <w:ilvl w:val="0"/>
          <w:numId w:val="6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85122">
        <w:rPr>
          <w:rFonts w:ascii="Times New Roman" w:hAnsi="Times New Roman"/>
          <w:i/>
          <w:sz w:val="24"/>
          <w:szCs w:val="24"/>
          <w:lang w:val="ru-RU"/>
        </w:rPr>
        <w:t>объяснять (устно, письменно) смысл названия произведения.</w:t>
      </w:r>
    </w:p>
    <w:p w:rsidR="006A5E41" w:rsidRDefault="006A5E41" w:rsidP="006A5E41">
      <w:pPr>
        <w:pStyle w:val="a8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6A5E41" w:rsidRDefault="006A5E41" w:rsidP="006A5E41">
      <w:pPr>
        <w:pStyle w:val="a8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6A5E41" w:rsidRPr="00F85122" w:rsidRDefault="006A5E41" w:rsidP="006A5E41">
      <w:pPr>
        <w:pStyle w:val="a8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3A6746" w:rsidRPr="006A5E41" w:rsidRDefault="00C60619" w:rsidP="004A534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E41">
        <w:rPr>
          <w:rFonts w:ascii="Times New Roman" w:hAnsi="Times New Roman" w:cs="Times New Roman"/>
          <w:b/>
          <w:sz w:val="28"/>
          <w:szCs w:val="28"/>
        </w:rPr>
        <w:t>Русская  литература</w:t>
      </w:r>
      <w:proofErr w:type="gramStart"/>
      <w:r w:rsidR="003A6746" w:rsidRPr="006A5E41">
        <w:rPr>
          <w:rFonts w:ascii="Times New Roman" w:hAnsi="Times New Roman" w:cs="Times New Roman"/>
          <w:b/>
          <w:sz w:val="28"/>
          <w:szCs w:val="28"/>
          <w:lang w:val="en-US"/>
        </w:rPr>
        <w:t>XIX</w:t>
      </w:r>
      <w:proofErr w:type="gramEnd"/>
      <w:r w:rsidR="003A6746" w:rsidRPr="006A5E41">
        <w:rPr>
          <w:rFonts w:ascii="Times New Roman" w:hAnsi="Times New Roman" w:cs="Times New Roman"/>
          <w:b/>
          <w:sz w:val="28"/>
          <w:szCs w:val="28"/>
        </w:rPr>
        <w:t xml:space="preserve">  века.</w:t>
      </w:r>
    </w:p>
    <w:p w:rsidR="001F35DC" w:rsidRDefault="001F35DC" w:rsidP="001F35D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1F35DC" w:rsidRDefault="001F35DC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405FC1">
        <w:rPr>
          <w:rFonts w:ascii="Times New Roman" w:eastAsia="MS Mincho" w:hAnsi="Times New Roman"/>
          <w:sz w:val="24"/>
          <w:szCs w:val="24"/>
          <w:lang w:val="ru-RU"/>
        </w:rPr>
        <w:t>пользоваться основными теоретико-литературными терми</w:t>
      </w:r>
      <w:r>
        <w:rPr>
          <w:rFonts w:ascii="Times New Roman" w:eastAsia="MS Mincho" w:hAnsi="Times New Roman"/>
          <w:sz w:val="24"/>
          <w:szCs w:val="24"/>
          <w:lang w:val="ru-RU"/>
        </w:rPr>
        <w:t>нами и понятиями,</w:t>
      </w:r>
      <w:r w:rsidR="00E13EBA">
        <w:rPr>
          <w:rFonts w:ascii="Times New Roman" w:eastAsia="MS Mincho" w:hAnsi="Times New Roman"/>
          <w:sz w:val="24"/>
          <w:szCs w:val="24"/>
          <w:lang w:val="ru-RU"/>
        </w:rPr>
        <w:t xml:space="preserve"> изученными в 7</w:t>
      </w:r>
      <w:r w:rsidRPr="00405FC1">
        <w:rPr>
          <w:rFonts w:ascii="Times New Roman" w:eastAsia="MS Mincho" w:hAnsi="Times New Roman"/>
          <w:sz w:val="24"/>
          <w:szCs w:val="24"/>
          <w:lang w:val="ru-RU"/>
        </w:rPr>
        <w:t xml:space="preserve"> классе, как инструментом анализа и интерпретации художественного текста;</w:t>
      </w:r>
    </w:p>
    <w:p w:rsidR="007E6510" w:rsidRDefault="007E6510" w:rsidP="00D97269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163E20">
        <w:rPr>
          <w:rFonts w:ascii="Times New Roman" w:hAnsi="Times New Roman" w:cs="Times New Roman"/>
          <w:sz w:val="24"/>
          <w:szCs w:val="24"/>
        </w:rPr>
        <w:t>нать основные теоретико-литературные понятия:</w:t>
      </w:r>
      <w:r w:rsidRPr="00163E20">
        <w:rPr>
          <w:rFonts w:ascii="Times New Roman" w:hAnsi="Times New Roman"/>
          <w:sz w:val="24"/>
          <w:szCs w:val="24"/>
        </w:rPr>
        <w:t xml:space="preserve"> литературные роды (эпос, лирика, драма) </w:t>
      </w:r>
    </w:p>
    <w:p w:rsidR="007E6510" w:rsidRPr="007E6510" w:rsidRDefault="007E6510" w:rsidP="007E651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63E20">
        <w:rPr>
          <w:rFonts w:ascii="Times New Roman" w:hAnsi="Times New Roman"/>
          <w:sz w:val="24"/>
          <w:szCs w:val="24"/>
        </w:rPr>
        <w:t>и жанры (эпос, роман, повесть, рассказ, новелла, притча, басня; баллада, поэма; ода, послание, эл</w:t>
      </w:r>
      <w:r>
        <w:rPr>
          <w:rFonts w:ascii="Times New Roman" w:hAnsi="Times New Roman"/>
          <w:sz w:val="24"/>
          <w:szCs w:val="24"/>
        </w:rPr>
        <w:t>егия; комедия, драма);</w:t>
      </w:r>
      <w:proofErr w:type="gramEnd"/>
    </w:p>
    <w:p w:rsidR="001F35DC" w:rsidRPr="002A4C0B" w:rsidRDefault="001F35DC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2A4C0B">
        <w:rPr>
          <w:rFonts w:ascii="Times New Roman" w:eastAsia="MS Mincho" w:hAnsi="Times New Roman"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1F35DC" w:rsidRPr="002A4C0B" w:rsidRDefault="001F35DC" w:rsidP="00D97269">
      <w:pPr>
        <w:pStyle w:val="a8"/>
        <w:numPr>
          <w:ilvl w:val="0"/>
          <w:numId w:val="49"/>
        </w:num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2A4C0B">
        <w:rPr>
          <w:rFonts w:ascii="Times New Roman" w:eastAsia="MS Mincho" w:hAnsi="Times New Roman"/>
          <w:sz w:val="24"/>
          <w:szCs w:val="24"/>
          <w:lang w:val="ru-RU"/>
        </w:rPr>
        <w:t>собирать материал и обрабатывать информацию, необходимую для составления плана, тезисного плана, конспекта;</w:t>
      </w:r>
    </w:p>
    <w:p w:rsidR="001F35DC" w:rsidRPr="0049479C" w:rsidRDefault="001F35DC" w:rsidP="00D97269">
      <w:pPr>
        <w:pStyle w:val="a8"/>
        <w:numPr>
          <w:ilvl w:val="0"/>
          <w:numId w:val="49"/>
        </w:num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BA63BF">
        <w:rPr>
          <w:rFonts w:ascii="Times New Roman" w:eastAsia="MS Mincho" w:hAnsi="Times New Roman"/>
          <w:sz w:val="24"/>
          <w:szCs w:val="24"/>
          <w:lang w:val="ru-RU"/>
        </w:rPr>
        <w:t xml:space="preserve">литературно-творческой работы, создания проекта на заранее объявленную или самостоятельно/под руководством учителя выбранную литературную тему, для </w:t>
      </w:r>
      <w:r>
        <w:rPr>
          <w:rFonts w:ascii="Times New Roman" w:hAnsi="Times New Roman"/>
          <w:bCs/>
          <w:sz w:val="24"/>
          <w:szCs w:val="24"/>
          <w:lang w:val="ru-RU"/>
        </w:rPr>
        <w:t>организации дискуссии;</w:t>
      </w:r>
    </w:p>
    <w:p w:rsidR="001F35DC" w:rsidRPr="002179A8" w:rsidRDefault="001F35DC" w:rsidP="00D97269">
      <w:pPr>
        <w:pStyle w:val="11"/>
        <w:numPr>
          <w:ilvl w:val="0"/>
          <w:numId w:val="49"/>
        </w:numPr>
        <w:rPr>
          <w:rFonts w:ascii="Times New Roman" w:eastAsia="MS Mincho" w:hAnsi="Times New Roman"/>
          <w:i w:val="0"/>
          <w:sz w:val="24"/>
          <w:szCs w:val="24"/>
        </w:rPr>
      </w:pPr>
      <w:r w:rsidRPr="002179A8">
        <w:rPr>
          <w:rFonts w:ascii="Times New Roman" w:eastAsia="MS Mincho" w:hAnsi="Times New Roman"/>
          <w:i w:val="0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1F35DC" w:rsidRPr="004628BB" w:rsidRDefault="001F35DC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405FC1">
        <w:rPr>
          <w:rFonts w:ascii="Times New Roman" w:hAnsi="Times New Roman"/>
          <w:sz w:val="24"/>
          <w:szCs w:val="24"/>
          <w:lang w:val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</w:t>
      </w:r>
      <w:r w:rsidRPr="00405FC1">
        <w:rPr>
          <w:rFonts w:ascii="Times New Roman" w:eastAsia="MS Mincho" w:hAnsi="Times New Roman"/>
          <w:sz w:val="24"/>
          <w:szCs w:val="24"/>
          <w:lang w:val="ru-RU"/>
        </w:rPr>
        <w:t xml:space="preserve">; </w:t>
      </w:r>
    </w:p>
    <w:p w:rsidR="001F35DC" w:rsidRDefault="001F35DC" w:rsidP="001F35DC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1F35DC" w:rsidRPr="0049479C" w:rsidRDefault="001F35DC" w:rsidP="00D97269">
      <w:pPr>
        <w:pStyle w:val="a8"/>
        <w:widowControl w:val="0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405FC1">
        <w:rPr>
          <w:rFonts w:ascii="Times New Roman" w:eastAsia="MS Mincho" w:hAnsi="Times New Roman"/>
          <w:i/>
          <w:sz w:val="24"/>
          <w:szCs w:val="24"/>
          <w:lang w:val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4A5347" w:rsidRPr="004A5347" w:rsidRDefault="001F35DC" w:rsidP="00D97269">
      <w:pPr>
        <w:pStyle w:val="a8"/>
        <w:numPr>
          <w:ilvl w:val="0"/>
          <w:numId w:val="6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4A5347">
        <w:rPr>
          <w:rFonts w:ascii="Times New Roman" w:eastAsia="MS Mincho" w:hAnsi="Times New Roman"/>
          <w:i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</w:t>
      </w:r>
      <w:r w:rsidR="004A5347">
        <w:rPr>
          <w:rFonts w:ascii="Times New Roman" w:eastAsia="MS Mincho" w:hAnsi="Times New Roman"/>
          <w:i/>
          <w:sz w:val="24"/>
          <w:szCs w:val="24"/>
          <w:lang w:val="ru-RU"/>
        </w:rPr>
        <w:t>;</w:t>
      </w:r>
    </w:p>
    <w:p w:rsidR="004A5347" w:rsidRPr="00FD6324" w:rsidRDefault="004A5347" w:rsidP="00D97269">
      <w:pPr>
        <w:pStyle w:val="a8"/>
        <w:numPr>
          <w:ilvl w:val="0"/>
          <w:numId w:val="6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D6324">
        <w:rPr>
          <w:rFonts w:ascii="Times New Roman" w:hAnsi="Times New Roman"/>
          <w:i/>
          <w:sz w:val="24"/>
          <w:szCs w:val="24"/>
          <w:lang w:val="ru-RU"/>
        </w:rPr>
        <w:t>описывать, каким  представляется герой произведения, прокомментировать</w:t>
      </w:r>
      <w:r w:rsidR="00FD6324" w:rsidRPr="00FD6324">
        <w:rPr>
          <w:rFonts w:ascii="Times New Roman" w:hAnsi="Times New Roman"/>
          <w:i/>
          <w:sz w:val="24"/>
          <w:szCs w:val="24"/>
          <w:lang w:val="ru-RU"/>
        </w:rPr>
        <w:t xml:space="preserve"> слова героя</w:t>
      </w:r>
      <w:r w:rsidR="00FD6324">
        <w:rPr>
          <w:rFonts w:ascii="Times New Roman" w:hAnsi="Times New Roman"/>
          <w:i/>
          <w:sz w:val="24"/>
          <w:szCs w:val="24"/>
          <w:lang w:val="ru-RU"/>
        </w:rPr>
        <w:t>.</w:t>
      </w:r>
    </w:p>
    <w:p w:rsidR="00FD6324" w:rsidRPr="00FD6324" w:rsidRDefault="00FD6324" w:rsidP="00FD6324">
      <w:pPr>
        <w:pStyle w:val="a8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3A6746" w:rsidRPr="006A5E41" w:rsidRDefault="00C60619" w:rsidP="0059525C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A5E41">
        <w:rPr>
          <w:rFonts w:ascii="Times New Roman" w:hAnsi="Times New Roman"/>
          <w:b/>
          <w:sz w:val="28"/>
          <w:szCs w:val="28"/>
        </w:rPr>
        <w:t xml:space="preserve">Русская  литература </w:t>
      </w:r>
      <w:r w:rsidR="003A6746" w:rsidRPr="006A5E41">
        <w:rPr>
          <w:rFonts w:ascii="Times New Roman" w:hAnsi="Times New Roman"/>
          <w:b/>
          <w:sz w:val="28"/>
          <w:szCs w:val="28"/>
          <w:lang w:val="en-US"/>
        </w:rPr>
        <w:t>XX</w:t>
      </w:r>
      <w:r w:rsidR="003A6746" w:rsidRPr="006A5E41">
        <w:rPr>
          <w:rFonts w:ascii="Times New Roman" w:hAnsi="Times New Roman"/>
          <w:b/>
          <w:sz w:val="28"/>
          <w:szCs w:val="28"/>
        </w:rPr>
        <w:t xml:space="preserve">  века.</w:t>
      </w:r>
    </w:p>
    <w:p w:rsidR="001F35DC" w:rsidRDefault="001F35DC" w:rsidP="0059525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F85122" w:rsidRPr="002306EE" w:rsidRDefault="00F85122" w:rsidP="00D97269">
      <w:pPr>
        <w:pStyle w:val="2b"/>
        <w:numPr>
          <w:ilvl w:val="0"/>
          <w:numId w:val="69"/>
        </w:numPr>
        <w:ind w:right="0"/>
        <w:rPr>
          <w:iCs/>
        </w:rPr>
      </w:pPr>
      <w:r w:rsidRPr="002306EE">
        <w:rPr>
          <w:iCs/>
        </w:rPr>
        <w:t xml:space="preserve">понимать и анализировать проблемы и идеи художественного текста  на  </w:t>
      </w:r>
      <w:r w:rsidRPr="002306EE">
        <w:rPr>
          <w:bCs/>
        </w:rPr>
        <w:t xml:space="preserve">II уровне </w:t>
      </w:r>
      <w:proofErr w:type="spellStart"/>
      <w:r w:rsidRPr="002306EE">
        <w:t>сформированности</w:t>
      </w:r>
      <w:proofErr w:type="spellEnd"/>
      <w:r w:rsidRPr="002306EE">
        <w:t xml:space="preserve"> читательской культуры;</w:t>
      </w:r>
    </w:p>
    <w:p w:rsidR="00F85122" w:rsidRPr="00F85122" w:rsidRDefault="00F85122" w:rsidP="0059525C">
      <w:pPr>
        <w:pStyle w:val="11"/>
        <w:ind w:left="360"/>
        <w:rPr>
          <w:rFonts w:ascii="Times New Roman" w:hAnsi="Times New Roman"/>
          <w:i w:val="0"/>
          <w:sz w:val="24"/>
          <w:szCs w:val="24"/>
        </w:rPr>
      </w:pPr>
      <w:r w:rsidRPr="002306EE">
        <w:rPr>
          <w:rFonts w:ascii="Times New Roman" w:hAnsi="Times New Roman"/>
          <w:i w:val="0"/>
          <w:sz w:val="24"/>
          <w:szCs w:val="24"/>
        </w:rPr>
        <w:lastRenderedPageBreak/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2306EE">
        <w:rPr>
          <w:rFonts w:ascii="Times New Roman" w:hAnsi="Times New Roman"/>
          <w:i w:val="0"/>
          <w:sz w:val="24"/>
          <w:szCs w:val="24"/>
        </w:rPr>
        <w:t>пофразового</w:t>
      </w:r>
      <w:proofErr w:type="spellEnd"/>
      <w:r w:rsidRPr="002306EE">
        <w:rPr>
          <w:rFonts w:ascii="Times New Roman" w:hAnsi="Times New Roman"/>
          <w:i w:val="0"/>
          <w:sz w:val="24"/>
          <w:szCs w:val="24"/>
        </w:rPr>
        <w:t xml:space="preserve"> (при анализе  небольших   произведений</w:t>
      </w:r>
      <w:proofErr w:type="gramStart"/>
      <w:r w:rsidRPr="002306EE">
        <w:rPr>
          <w:rFonts w:ascii="Times New Roman" w:hAnsi="Times New Roman"/>
          <w:i w:val="0"/>
          <w:sz w:val="24"/>
          <w:szCs w:val="24"/>
        </w:rPr>
        <w:t xml:space="preserve"> )</w:t>
      </w:r>
      <w:proofErr w:type="gramEnd"/>
      <w:r w:rsidRPr="002306EE">
        <w:rPr>
          <w:rFonts w:ascii="Times New Roman" w:hAnsi="Times New Roman"/>
          <w:i w:val="0"/>
          <w:sz w:val="24"/>
          <w:szCs w:val="24"/>
        </w:rPr>
        <w:t xml:space="preserve"> или </w:t>
      </w:r>
      <w:proofErr w:type="spellStart"/>
      <w:r w:rsidRPr="002306EE">
        <w:rPr>
          <w:rFonts w:ascii="Times New Roman" w:hAnsi="Times New Roman"/>
          <w:i w:val="0"/>
          <w:sz w:val="24"/>
          <w:szCs w:val="24"/>
        </w:rPr>
        <w:t>по</w:t>
      </w:r>
      <w:r>
        <w:rPr>
          <w:rFonts w:ascii="Times New Roman" w:hAnsi="Times New Roman"/>
          <w:i w:val="0"/>
          <w:sz w:val="24"/>
          <w:szCs w:val="24"/>
        </w:rPr>
        <w:t>эпизодного</w:t>
      </w:r>
      <w:proofErr w:type="spellEnd"/>
      <w:r>
        <w:rPr>
          <w:rFonts w:ascii="Times New Roman" w:hAnsi="Times New Roman"/>
          <w:i w:val="0"/>
          <w:sz w:val="24"/>
          <w:szCs w:val="24"/>
        </w:rPr>
        <w:t>.</w:t>
      </w:r>
    </w:p>
    <w:p w:rsidR="001F35DC" w:rsidRPr="0049479C" w:rsidRDefault="001F35DC" w:rsidP="00D97269">
      <w:pPr>
        <w:pStyle w:val="11"/>
        <w:numPr>
          <w:ilvl w:val="0"/>
          <w:numId w:val="69"/>
        </w:numPr>
        <w:rPr>
          <w:rFonts w:ascii="Times New Roman" w:hAnsi="Times New Roman"/>
          <w:i w:val="0"/>
          <w:sz w:val="24"/>
          <w:szCs w:val="24"/>
        </w:rPr>
      </w:pPr>
      <w:r w:rsidRPr="002A4C0B">
        <w:rPr>
          <w:rFonts w:ascii="Times New Roman" w:hAnsi="Times New Roman"/>
          <w:i w:val="0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1F35DC" w:rsidRPr="002A4C0B" w:rsidRDefault="001F35DC" w:rsidP="00D97269">
      <w:pPr>
        <w:pStyle w:val="11"/>
        <w:numPr>
          <w:ilvl w:val="0"/>
          <w:numId w:val="69"/>
        </w:numPr>
        <w:rPr>
          <w:rFonts w:ascii="Times New Roman" w:eastAsia="MS Mincho" w:hAnsi="Times New Roman"/>
          <w:i w:val="0"/>
          <w:sz w:val="24"/>
          <w:szCs w:val="24"/>
        </w:rPr>
      </w:pPr>
      <w:r w:rsidRPr="002A4C0B">
        <w:rPr>
          <w:rFonts w:ascii="Times New Roman" w:eastAsia="MS Mincho" w:hAnsi="Times New Roman"/>
          <w:i w:val="0"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1F35DC" w:rsidRDefault="001F35DC" w:rsidP="00D97269">
      <w:pPr>
        <w:pStyle w:val="11"/>
        <w:numPr>
          <w:ilvl w:val="0"/>
          <w:numId w:val="69"/>
        </w:numPr>
        <w:rPr>
          <w:rFonts w:ascii="Times New Roman" w:eastAsia="MS Mincho" w:hAnsi="Times New Roman"/>
          <w:i w:val="0"/>
          <w:sz w:val="24"/>
          <w:szCs w:val="24"/>
        </w:rPr>
      </w:pPr>
      <w:r w:rsidRPr="002A4C0B">
        <w:rPr>
          <w:rFonts w:ascii="Times New Roman" w:eastAsia="MS Mincho" w:hAnsi="Times New Roman"/>
          <w:i w:val="0"/>
          <w:sz w:val="24"/>
          <w:szCs w:val="24"/>
        </w:rPr>
        <w:t xml:space="preserve">определять </w:t>
      </w:r>
      <w:proofErr w:type="spellStart"/>
      <w:r w:rsidRPr="002A4C0B">
        <w:rPr>
          <w:rFonts w:ascii="Times New Roman" w:eastAsia="MS Mincho" w:hAnsi="Times New Roman"/>
          <w:i w:val="0"/>
          <w:sz w:val="24"/>
          <w:szCs w:val="24"/>
        </w:rPr>
        <w:t>родо</w:t>
      </w:r>
      <w:proofErr w:type="spellEnd"/>
      <w:r w:rsidRPr="002A4C0B">
        <w:rPr>
          <w:rFonts w:ascii="Times New Roman" w:eastAsia="MS Mincho" w:hAnsi="Times New Roman"/>
          <w:i w:val="0"/>
          <w:sz w:val="24"/>
          <w:szCs w:val="24"/>
        </w:rPr>
        <w:t>-жанровую специфику художественного произведения;</w:t>
      </w:r>
    </w:p>
    <w:p w:rsidR="001F35DC" w:rsidRPr="00F645DD" w:rsidRDefault="001F35DC" w:rsidP="00D97269">
      <w:pPr>
        <w:pStyle w:val="a8"/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F645DD">
        <w:rPr>
          <w:rFonts w:ascii="Times New Roman" w:eastAsia="MS Mincho" w:hAnsi="Times New Roman"/>
          <w:sz w:val="24"/>
          <w:szCs w:val="24"/>
          <w:lang w:val="ru-RU"/>
        </w:rPr>
        <w:t>выразительно читать с листа и наизусть произведения/фрагменты произведений художественной литературы, передавая личное отношение к произведению;</w:t>
      </w:r>
    </w:p>
    <w:p w:rsidR="001F35DC" w:rsidRPr="00F645DD" w:rsidRDefault="001F35DC" w:rsidP="00D97269">
      <w:pPr>
        <w:pStyle w:val="a8"/>
        <w:widowControl w:val="0"/>
        <w:numPr>
          <w:ilvl w:val="0"/>
          <w:numId w:val="6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F645DD">
        <w:rPr>
          <w:rFonts w:ascii="Times New Roman" w:eastAsia="MS Mincho" w:hAnsi="Times New Roman"/>
          <w:sz w:val="24"/>
          <w:szCs w:val="24"/>
          <w:lang w:val="ru-RU"/>
        </w:rPr>
        <w:t>пользоваться основными теоретико-литературными терми</w:t>
      </w:r>
      <w:r w:rsidR="00FD6324" w:rsidRPr="00F645DD">
        <w:rPr>
          <w:rFonts w:ascii="Times New Roman" w:eastAsia="MS Mincho" w:hAnsi="Times New Roman"/>
          <w:sz w:val="24"/>
          <w:szCs w:val="24"/>
          <w:lang w:val="ru-RU"/>
        </w:rPr>
        <w:t>нами и понятиями, изученными в 7</w:t>
      </w:r>
      <w:r w:rsidRPr="00F645DD">
        <w:rPr>
          <w:rFonts w:ascii="Times New Roman" w:eastAsia="MS Mincho" w:hAnsi="Times New Roman"/>
          <w:sz w:val="24"/>
          <w:szCs w:val="24"/>
          <w:lang w:val="ru-RU"/>
        </w:rPr>
        <w:t xml:space="preserve"> классе, как инструментом анализа и интерпретации художественного текста;</w:t>
      </w:r>
    </w:p>
    <w:p w:rsidR="001F35DC" w:rsidRPr="00FD6324" w:rsidRDefault="00FD6324" w:rsidP="00D97269">
      <w:pPr>
        <w:pStyle w:val="29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6324">
        <w:rPr>
          <w:rFonts w:ascii="Times New Roman" w:hAnsi="Times New Roman" w:cs="Times New Roman"/>
          <w:sz w:val="24"/>
          <w:szCs w:val="24"/>
          <w:lang w:val="ru-RU"/>
        </w:rPr>
        <w:t>определять  тематику, проблематику,  позицию автора и  аргументировать  свое мнение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F35DC" w:rsidRDefault="001F35DC" w:rsidP="0059525C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FD6324" w:rsidRPr="00FD6324" w:rsidRDefault="00FD6324" w:rsidP="00D97269">
      <w:pPr>
        <w:pStyle w:val="a8"/>
        <w:numPr>
          <w:ilvl w:val="0"/>
          <w:numId w:val="68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D6324">
        <w:rPr>
          <w:rFonts w:ascii="Times New Roman" w:hAnsi="Times New Roman"/>
          <w:i/>
          <w:sz w:val="24"/>
          <w:szCs w:val="24"/>
          <w:lang w:val="ru-RU"/>
        </w:rPr>
        <w:t xml:space="preserve">писать </w:t>
      </w:r>
      <w:proofErr w:type="spellStart"/>
      <w:r w:rsidRPr="00FD6324">
        <w:rPr>
          <w:rFonts w:ascii="Times New Roman" w:hAnsi="Times New Roman"/>
          <w:i/>
          <w:sz w:val="24"/>
          <w:szCs w:val="24"/>
        </w:rPr>
        <w:t>сочинение-интерпретацию</w:t>
      </w:r>
      <w:proofErr w:type="spellEnd"/>
      <w:r w:rsidRPr="00FD6324">
        <w:rPr>
          <w:rFonts w:ascii="Times New Roman" w:hAnsi="Times New Roman"/>
          <w:i/>
          <w:sz w:val="24"/>
          <w:szCs w:val="24"/>
        </w:rPr>
        <w:t xml:space="preserve">; </w:t>
      </w:r>
    </w:p>
    <w:p w:rsidR="001F35DC" w:rsidRPr="00F645DD" w:rsidRDefault="001F35DC" w:rsidP="00D97269">
      <w:pPr>
        <w:pStyle w:val="a8"/>
        <w:widowControl w:val="0"/>
        <w:numPr>
          <w:ilvl w:val="0"/>
          <w:numId w:val="6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F645DD">
        <w:rPr>
          <w:rFonts w:ascii="Times New Roman" w:eastAsia="MS Mincho" w:hAnsi="Times New Roman"/>
          <w:i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1F35DC" w:rsidRPr="00F645DD" w:rsidRDefault="001F35DC" w:rsidP="00D97269">
      <w:pPr>
        <w:pStyle w:val="a8"/>
        <w:widowControl w:val="0"/>
        <w:numPr>
          <w:ilvl w:val="0"/>
          <w:numId w:val="6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645DD">
        <w:rPr>
          <w:rFonts w:ascii="Times New Roman" w:hAnsi="Times New Roman"/>
          <w:i/>
          <w:sz w:val="24"/>
          <w:szCs w:val="24"/>
          <w:lang w:val="ru-RU"/>
        </w:rPr>
        <w:t>выявлять и осмыслять формы авторской оценки героев, событий, характер авторских взаимоотношений с «читателем» как адре</w:t>
      </w:r>
      <w:r w:rsidR="00FD6324" w:rsidRPr="00F645DD">
        <w:rPr>
          <w:rFonts w:ascii="Times New Roman" w:hAnsi="Times New Roman"/>
          <w:i/>
          <w:sz w:val="24"/>
          <w:szCs w:val="24"/>
          <w:lang w:val="ru-RU"/>
        </w:rPr>
        <w:t>сатом произведения;</w:t>
      </w:r>
    </w:p>
    <w:p w:rsidR="00FD6324" w:rsidRPr="00FD6324" w:rsidRDefault="00FD6324" w:rsidP="00D97269">
      <w:pPr>
        <w:pStyle w:val="11"/>
        <w:numPr>
          <w:ilvl w:val="0"/>
          <w:numId w:val="68"/>
        </w:numPr>
        <w:rPr>
          <w:rFonts w:ascii="Times New Roman" w:hAnsi="Times New Roman"/>
          <w:b/>
          <w:sz w:val="24"/>
          <w:szCs w:val="24"/>
          <w:u w:val="single"/>
        </w:rPr>
      </w:pPr>
      <w:r w:rsidRPr="00FD6324">
        <w:rPr>
          <w:rFonts w:ascii="Times New Roman" w:hAnsi="Times New Roman"/>
          <w:sz w:val="24"/>
          <w:szCs w:val="24"/>
        </w:rPr>
        <w:t>писать  рецензию на  литературное  произведение.</w:t>
      </w:r>
    </w:p>
    <w:p w:rsidR="001F35DC" w:rsidRPr="00BA63BF" w:rsidRDefault="001F35DC" w:rsidP="00C60619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</w:p>
    <w:p w:rsidR="006A5E41" w:rsidRDefault="006A5E41" w:rsidP="001F35D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8"/>
          <w:szCs w:val="28"/>
        </w:rPr>
        <w:t>Литература  народов  России.</w:t>
      </w:r>
    </w:p>
    <w:p w:rsidR="001F35DC" w:rsidRDefault="001F35DC" w:rsidP="001F35D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1F35DC" w:rsidRPr="007C6C1C" w:rsidRDefault="001F35DC" w:rsidP="00D97269">
      <w:pPr>
        <w:pStyle w:val="a8"/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C6C1C">
        <w:rPr>
          <w:rFonts w:ascii="Times New Roman" w:hAnsi="Times New Roman"/>
          <w:sz w:val="24"/>
          <w:szCs w:val="24"/>
          <w:lang w:val="ru-RU"/>
        </w:rPr>
        <w:t>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</w:t>
      </w:r>
    </w:p>
    <w:p w:rsidR="001F35DC" w:rsidRDefault="001F35DC" w:rsidP="00D97269">
      <w:pPr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6C1C">
        <w:rPr>
          <w:rFonts w:ascii="Times New Roman" w:eastAsia="Times New Roman" w:hAnsi="Times New Roman"/>
          <w:sz w:val="24"/>
          <w:szCs w:val="24"/>
        </w:rPr>
        <w:t xml:space="preserve">воспринимать </w:t>
      </w:r>
      <w:r w:rsidRPr="007C6C1C">
        <w:rPr>
          <w:rFonts w:ascii="Times New Roman" w:hAnsi="Times New Roman"/>
          <w:sz w:val="24"/>
          <w:szCs w:val="24"/>
        </w:rPr>
        <w:t xml:space="preserve"> литературу как одну из основных культурных ценностей народа (отражающей его </w:t>
      </w:r>
      <w:r w:rsidRPr="007C6C1C">
        <w:rPr>
          <w:rFonts w:ascii="Times New Roman" w:eastAsia="Times New Roman" w:hAnsi="Times New Roman"/>
          <w:sz w:val="24"/>
          <w:szCs w:val="24"/>
        </w:rPr>
        <w:t>менталитет, историю, мировосприятие) и</w:t>
      </w:r>
      <w:r w:rsidRPr="007C6C1C">
        <w:rPr>
          <w:rFonts w:ascii="Times New Roman" w:hAnsi="Times New Roman"/>
          <w:sz w:val="24"/>
          <w:szCs w:val="24"/>
        </w:rPr>
        <w:t xml:space="preserve"> человечества (содержащей смыслы, в</w:t>
      </w:r>
      <w:r w:rsidR="00F85122">
        <w:rPr>
          <w:rFonts w:ascii="Times New Roman" w:hAnsi="Times New Roman"/>
          <w:sz w:val="24"/>
          <w:szCs w:val="24"/>
        </w:rPr>
        <w:t>ажные для человечества в целом);</w:t>
      </w:r>
    </w:p>
    <w:p w:rsidR="0018273E" w:rsidRDefault="0018273E" w:rsidP="00D97269">
      <w:pPr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627">
        <w:rPr>
          <w:rFonts w:ascii="Times New Roman" w:hAnsi="Times New Roman" w:cs="Times New Roman"/>
          <w:sz w:val="24"/>
          <w:szCs w:val="24"/>
        </w:rPr>
        <w:t>знать основные теоретико-литературные понятия:</w:t>
      </w:r>
      <w:r w:rsidRPr="001E7DBB">
        <w:rPr>
          <w:rFonts w:ascii="Times New Roman" w:hAnsi="Times New Roman" w:cs="Times New Roman"/>
          <w:sz w:val="24"/>
          <w:szCs w:val="24"/>
        </w:rPr>
        <w:t xml:space="preserve"> форма и содержание литературного произведения: тема, проблематика, идея; </w:t>
      </w:r>
    </w:p>
    <w:p w:rsidR="0018273E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автор-повествователь, герой-рассказчик, точка зрения,  адресат, читатель; </w:t>
      </w:r>
    </w:p>
    <w:p w:rsidR="0018273E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герой, персонаж, действующее лицо, лирический герой, система образов персонажей; </w:t>
      </w:r>
    </w:p>
    <w:p w:rsidR="0018273E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сюжет, фабула, композиция, конфликт, стадии развития действия: </w:t>
      </w:r>
    </w:p>
    <w:p w:rsidR="0018273E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экспозиция, завязка, развитие действия, кульминация, развязка; </w:t>
      </w:r>
    </w:p>
    <w:p w:rsidR="0018273E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художественная деталь, портрет, пейзаж, интерьер; </w:t>
      </w:r>
    </w:p>
    <w:p w:rsidR="0018273E" w:rsidRPr="0018273E" w:rsidRDefault="0018273E" w:rsidP="0018273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>диалог, монолог, авторское отступление, л</w:t>
      </w:r>
      <w:r>
        <w:rPr>
          <w:rFonts w:ascii="Times New Roman" w:hAnsi="Times New Roman" w:cs="Times New Roman"/>
          <w:sz w:val="24"/>
          <w:szCs w:val="24"/>
        </w:rPr>
        <w:t>ирическое отступление; эпиграф.</w:t>
      </w:r>
    </w:p>
    <w:p w:rsidR="00F85122" w:rsidRPr="001F35DC" w:rsidRDefault="00F85122" w:rsidP="00D97269">
      <w:pPr>
        <w:pStyle w:val="a8"/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F35DC">
        <w:rPr>
          <w:rFonts w:ascii="Times New Roman" w:hAnsi="Times New Roman"/>
          <w:sz w:val="24"/>
          <w:szCs w:val="24"/>
          <w:lang w:val="ru-RU"/>
        </w:rPr>
        <w:t>развивать  способности  понимать литературные художественные произведения, воплощающие разные этнокультурные традиции;</w:t>
      </w:r>
    </w:p>
    <w:p w:rsidR="00F85122" w:rsidRPr="001F35DC" w:rsidRDefault="00F85122" w:rsidP="00D97269">
      <w:pPr>
        <w:pStyle w:val="a8"/>
        <w:numPr>
          <w:ilvl w:val="0"/>
          <w:numId w:val="5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F35DC">
        <w:rPr>
          <w:rFonts w:ascii="Times New Roman" w:hAnsi="Times New Roman"/>
          <w:sz w:val="24"/>
          <w:szCs w:val="24"/>
          <w:lang w:val="ru-RU"/>
        </w:rPr>
        <w:lastRenderedPageBreak/>
        <w:t xml:space="preserve">владеть  смысловым  анализом текста на основе понимания принципиальных отличий литературного художественного текста </w:t>
      </w:r>
      <w:proofErr w:type="gramStart"/>
      <w:r w:rsidRPr="001F35DC">
        <w:rPr>
          <w:rFonts w:ascii="Times New Roman" w:hAnsi="Times New Roman"/>
          <w:sz w:val="24"/>
          <w:szCs w:val="24"/>
          <w:lang w:val="ru-RU"/>
        </w:rPr>
        <w:t>от</w:t>
      </w:r>
      <w:proofErr w:type="gramEnd"/>
      <w:r w:rsidRPr="001F35DC">
        <w:rPr>
          <w:rFonts w:ascii="Times New Roman" w:hAnsi="Times New Roman"/>
          <w:sz w:val="24"/>
          <w:szCs w:val="24"/>
          <w:lang w:val="ru-RU"/>
        </w:rPr>
        <w:t xml:space="preserve">  научного, делового, публицистического; формировать  умение  воспринимать, анализировать, критически оценивать</w:t>
      </w:r>
      <w:r>
        <w:rPr>
          <w:rFonts w:ascii="Times New Roman" w:hAnsi="Times New Roman"/>
          <w:sz w:val="24"/>
          <w:szCs w:val="24"/>
          <w:lang w:val="ru-RU"/>
        </w:rPr>
        <w:t xml:space="preserve"> и интерпретировать прочитанное.</w:t>
      </w:r>
    </w:p>
    <w:p w:rsidR="001F35DC" w:rsidRDefault="001F35DC" w:rsidP="001F35DC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</w:t>
      </w:r>
    </w:p>
    <w:p w:rsidR="001F35DC" w:rsidRPr="001F35DC" w:rsidRDefault="001F35DC" w:rsidP="00D97269">
      <w:pPr>
        <w:pStyle w:val="a8"/>
        <w:numPr>
          <w:ilvl w:val="0"/>
          <w:numId w:val="60"/>
        </w:numPr>
        <w:tabs>
          <w:tab w:val="left" w:pos="993"/>
        </w:tabs>
        <w:spacing w:after="0" w:line="240" w:lineRule="auto"/>
        <w:jc w:val="both"/>
        <w:rPr>
          <w:i/>
          <w:sz w:val="24"/>
          <w:szCs w:val="24"/>
          <w:lang w:val="ru-RU"/>
        </w:rPr>
      </w:pPr>
      <w:r w:rsidRPr="001F35DC">
        <w:rPr>
          <w:rFonts w:ascii="Times New Roman" w:hAnsi="Times New Roman"/>
          <w:i/>
          <w:sz w:val="24"/>
          <w:szCs w:val="24"/>
          <w:lang w:val="ru-RU"/>
        </w:rPr>
        <w:t>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</w:t>
      </w:r>
      <w:r w:rsidRPr="001F35DC">
        <w:rPr>
          <w:i/>
          <w:sz w:val="24"/>
          <w:szCs w:val="24"/>
          <w:lang w:val="ru-RU"/>
        </w:rPr>
        <w:t>;</w:t>
      </w:r>
    </w:p>
    <w:p w:rsidR="001F35DC" w:rsidRDefault="001F35DC" w:rsidP="00D97269">
      <w:pPr>
        <w:pStyle w:val="a8"/>
        <w:numPr>
          <w:ilvl w:val="0"/>
          <w:numId w:val="6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F35DC">
        <w:rPr>
          <w:rFonts w:ascii="Times New Roman" w:hAnsi="Times New Roman"/>
          <w:i/>
          <w:sz w:val="24"/>
          <w:szCs w:val="24"/>
          <w:lang w:val="ru-RU"/>
        </w:rPr>
        <w:t>формировать потребность в систематическом чтении как средстве познания мира и себя в этом мире, как в способе своего эстетического и интеллектуального удов</w:t>
      </w:r>
      <w:r w:rsidR="00F85122">
        <w:rPr>
          <w:rFonts w:ascii="Times New Roman" w:hAnsi="Times New Roman"/>
          <w:i/>
          <w:sz w:val="24"/>
          <w:szCs w:val="24"/>
          <w:lang w:val="ru-RU"/>
        </w:rPr>
        <w:t>летворения;</w:t>
      </w:r>
    </w:p>
    <w:p w:rsidR="00F85122" w:rsidRPr="001F35DC" w:rsidRDefault="00F85122" w:rsidP="00D97269">
      <w:pPr>
        <w:pStyle w:val="a8"/>
        <w:numPr>
          <w:ilvl w:val="0"/>
          <w:numId w:val="6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F35DC">
        <w:rPr>
          <w:rFonts w:ascii="Times New Roman" w:hAnsi="Times New Roman"/>
          <w:i/>
          <w:sz w:val="24"/>
          <w:szCs w:val="24"/>
          <w:lang w:val="ru-RU"/>
        </w:rPr>
        <w:t xml:space="preserve">осознавать значимость чтения и изучения литературы </w:t>
      </w:r>
      <w:r w:rsidR="00FE4213">
        <w:rPr>
          <w:rFonts w:ascii="Times New Roman" w:hAnsi="Times New Roman"/>
          <w:i/>
          <w:sz w:val="24"/>
          <w:szCs w:val="24"/>
          <w:lang w:val="ru-RU"/>
        </w:rPr>
        <w:t>для своего дальнейшего развития.</w:t>
      </w:r>
    </w:p>
    <w:p w:rsidR="00F85122" w:rsidRPr="001F35DC" w:rsidRDefault="00F85122" w:rsidP="00F85122">
      <w:pPr>
        <w:pStyle w:val="a8"/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6A5E41" w:rsidRPr="006A5E41" w:rsidRDefault="006A5E41" w:rsidP="001F35DC">
      <w:pPr>
        <w:pStyle w:val="11"/>
        <w:rPr>
          <w:rFonts w:ascii="Times New Roman" w:hAnsi="Times New Roman"/>
          <w:b/>
          <w:i w:val="0"/>
          <w:sz w:val="28"/>
          <w:szCs w:val="28"/>
        </w:rPr>
      </w:pPr>
      <w:r w:rsidRPr="006A5E41">
        <w:rPr>
          <w:rFonts w:ascii="Times New Roman" w:hAnsi="Times New Roman"/>
          <w:b/>
          <w:i w:val="0"/>
          <w:sz w:val="28"/>
          <w:szCs w:val="28"/>
        </w:rPr>
        <w:t>Зарубежная  литература.</w:t>
      </w:r>
    </w:p>
    <w:p w:rsidR="001F35DC" w:rsidRDefault="001F35DC" w:rsidP="001F35DC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1F35DC" w:rsidRDefault="001F35DC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 xml:space="preserve">определять </w:t>
      </w:r>
      <w:proofErr w:type="spellStart"/>
      <w:r w:rsidRPr="00BA63BF">
        <w:rPr>
          <w:rFonts w:ascii="Times New Roman" w:eastAsia="MS Mincho" w:hAnsi="Times New Roman"/>
          <w:i w:val="0"/>
          <w:sz w:val="24"/>
          <w:szCs w:val="24"/>
        </w:rPr>
        <w:t>родо</w:t>
      </w:r>
      <w:proofErr w:type="spellEnd"/>
      <w:r w:rsidRPr="00BA63BF">
        <w:rPr>
          <w:rFonts w:ascii="Times New Roman" w:eastAsia="MS Mincho" w:hAnsi="Times New Roman"/>
          <w:i w:val="0"/>
          <w:sz w:val="24"/>
          <w:szCs w:val="24"/>
        </w:rPr>
        <w:t>-жанровую специфику художественного произведения;</w:t>
      </w:r>
    </w:p>
    <w:p w:rsidR="00F85122" w:rsidRPr="002306EE" w:rsidRDefault="00F85122" w:rsidP="00D97269">
      <w:pPr>
        <w:pStyle w:val="2b"/>
        <w:numPr>
          <w:ilvl w:val="0"/>
          <w:numId w:val="55"/>
        </w:numPr>
        <w:ind w:right="0"/>
        <w:rPr>
          <w:iCs/>
        </w:rPr>
      </w:pPr>
      <w:r w:rsidRPr="002306EE">
        <w:rPr>
          <w:iCs/>
        </w:rPr>
        <w:t xml:space="preserve">понимать и анализировать проблемы и идеи художественного текста  на  </w:t>
      </w:r>
      <w:r w:rsidRPr="002306EE">
        <w:rPr>
          <w:bCs/>
        </w:rPr>
        <w:t xml:space="preserve">II уровне </w:t>
      </w:r>
      <w:proofErr w:type="spellStart"/>
      <w:r w:rsidRPr="002306EE">
        <w:t>сформированности</w:t>
      </w:r>
      <w:proofErr w:type="spellEnd"/>
      <w:r w:rsidRPr="002306EE">
        <w:t xml:space="preserve"> читательской культуры;</w:t>
      </w:r>
    </w:p>
    <w:p w:rsidR="00F85122" w:rsidRPr="00F85122" w:rsidRDefault="00F85122" w:rsidP="00F85122">
      <w:pPr>
        <w:pStyle w:val="11"/>
        <w:ind w:left="360"/>
        <w:rPr>
          <w:rFonts w:ascii="Times New Roman" w:hAnsi="Times New Roman"/>
          <w:i w:val="0"/>
          <w:sz w:val="24"/>
          <w:szCs w:val="24"/>
        </w:rPr>
      </w:pPr>
      <w:r w:rsidRPr="002306EE">
        <w:rPr>
          <w:rFonts w:ascii="Times New Roman" w:hAnsi="Times New Roman"/>
          <w:i w:val="0"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2306EE">
        <w:rPr>
          <w:rFonts w:ascii="Times New Roman" w:hAnsi="Times New Roman"/>
          <w:i w:val="0"/>
          <w:sz w:val="24"/>
          <w:szCs w:val="24"/>
        </w:rPr>
        <w:t>пофразового</w:t>
      </w:r>
      <w:proofErr w:type="spellEnd"/>
      <w:r w:rsidRPr="002306EE">
        <w:rPr>
          <w:rFonts w:ascii="Times New Roman" w:hAnsi="Times New Roman"/>
          <w:i w:val="0"/>
          <w:sz w:val="24"/>
          <w:szCs w:val="24"/>
        </w:rPr>
        <w:t xml:space="preserve"> (при анализе  небольших   произведений</w:t>
      </w:r>
      <w:proofErr w:type="gramStart"/>
      <w:r w:rsidRPr="002306EE">
        <w:rPr>
          <w:rFonts w:ascii="Times New Roman" w:hAnsi="Times New Roman"/>
          <w:i w:val="0"/>
          <w:sz w:val="24"/>
          <w:szCs w:val="24"/>
        </w:rPr>
        <w:t xml:space="preserve"> )</w:t>
      </w:r>
      <w:proofErr w:type="gramEnd"/>
      <w:r w:rsidRPr="002306EE">
        <w:rPr>
          <w:rFonts w:ascii="Times New Roman" w:hAnsi="Times New Roman"/>
          <w:i w:val="0"/>
          <w:sz w:val="24"/>
          <w:szCs w:val="24"/>
        </w:rPr>
        <w:t xml:space="preserve"> или </w:t>
      </w:r>
      <w:proofErr w:type="spellStart"/>
      <w:r w:rsidRPr="002306EE">
        <w:rPr>
          <w:rFonts w:ascii="Times New Roman" w:hAnsi="Times New Roman"/>
          <w:i w:val="0"/>
          <w:sz w:val="24"/>
          <w:szCs w:val="24"/>
        </w:rPr>
        <w:t>по</w:t>
      </w:r>
      <w:r>
        <w:rPr>
          <w:rFonts w:ascii="Times New Roman" w:hAnsi="Times New Roman"/>
          <w:i w:val="0"/>
          <w:sz w:val="24"/>
          <w:szCs w:val="24"/>
        </w:rPr>
        <w:t>эпизодного</w:t>
      </w:r>
      <w:proofErr w:type="spellEnd"/>
      <w:r>
        <w:rPr>
          <w:rFonts w:ascii="Times New Roman" w:hAnsi="Times New Roman"/>
          <w:i w:val="0"/>
          <w:sz w:val="24"/>
          <w:szCs w:val="24"/>
        </w:rPr>
        <w:t>.</w:t>
      </w:r>
    </w:p>
    <w:p w:rsidR="001F35DC" w:rsidRPr="00BA63BF" w:rsidRDefault="001F35DC" w:rsidP="00D97269">
      <w:pPr>
        <w:pStyle w:val="11"/>
        <w:numPr>
          <w:ilvl w:val="0"/>
          <w:numId w:val="55"/>
        </w:numPr>
        <w:rPr>
          <w:rFonts w:ascii="Times New Roman" w:hAnsi="Times New Roman"/>
          <w:i w:val="0"/>
          <w:sz w:val="24"/>
          <w:szCs w:val="24"/>
        </w:rPr>
      </w:pPr>
      <w:r w:rsidRPr="00BA63BF">
        <w:rPr>
          <w:rFonts w:ascii="Times New Roman" w:hAnsi="Times New Roman"/>
          <w:i w:val="0"/>
          <w:sz w:val="24"/>
          <w:szCs w:val="24"/>
        </w:rPr>
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произведения; </w:t>
      </w:r>
    </w:p>
    <w:p w:rsidR="001F35DC" w:rsidRDefault="001F35DC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>пользоваться основными теоретико-литературными те</w:t>
      </w:r>
      <w:r w:rsidR="00B30E7D">
        <w:rPr>
          <w:rFonts w:ascii="Times New Roman" w:eastAsia="MS Mincho" w:hAnsi="Times New Roman"/>
          <w:i w:val="0"/>
          <w:sz w:val="24"/>
          <w:szCs w:val="24"/>
        </w:rPr>
        <w:t>рминами и понятиями (на уровне 7</w:t>
      </w:r>
      <w:r w:rsidRPr="00BA63BF">
        <w:rPr>
          <w:rFonts w:ascii="Times New Roman" w:eastAsia="MS Mincho" w:hAnsi="Times New Roman"/>
          <w:i w:val="0"/>
          <w:sz w:val="24"/>
          <w:szCs w:val="24"/>
        </w:rPr>
        <w:t xml:space="preserve"> класса) как инструментом анализа и интерпретации художественного текста</w:t>
      </w:r>
      <w:r>
        <w:rPr>
          <w:rFonts w:ascii="Times New Roman" w:eastAsia="MS Mincho" w:hAnsi="Times New Roman"/>
          <w:i w:val="0"/>
          <w:sz w:val="24"/>
          <w:szCs w:val="24"/>
        </w:rPr>
        <w:t>;</w:t>
      </w:r>
    </w:p>
    <w:p w:rsidR="001F35DC" w:rsidRPr="00BA63BF" w:rsidRDefault="001F35DC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>определять тему и основную мысль произведения;</w:t>
      </w:r>
    </w:p>
    <w:p w:rsidR="001F35DC" w:rsidRPr="00BA63BF" w:rsidRDefault="001F35DC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1F35DC" w:rsidRPr="00B217E8" w:rsidRDefault="001F35DC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</w:t>
      </w:r>
      <w:r w:rsidR="00F85122">
        <w:rPr>
          <w:rFonts w:ascii="Times New Roman" w:eastAsia="MS Mincho" w:hAnsi="Times New Roman"/>
          <w:i w:val="0"/>
          <w:sz w:val="24"/>
          <w:szCs w:val="24"/>
        </w:rPr>
        <w:t>елять их художественные функции.</w:t>
      </w:r>
    </w:p>
    <w:p w:rsidR="001F35DC" w:rsidRDefault="001F35DC" w:rsidP="001F35DC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</w:t>
      </w:r>
    </w:p>
    <w:p w:rsidR="001F35DC" w:rsidRPr="00BA63BF" w:rsidRDefault="001F35DC" w:rsidP="00D97269">
      <w:pPr>
        <w:pStyle w:val="11"/>
        <w:numPr>
          <w:ilvl w:val="0"/>
          <w:numId w:val="56"/>
        </w:numPr>
        <w:rPr>
          <w:rFonts w:ascii="Times New Roman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</w:t>
      </w:r>
      <w:r w:rsidRPr="00BA63BF">
        <w:rPr>
          <w:rFonts w:ascii="Times New Roman" w:hAnsi="Times New Roman"/>
          <w:i w:val="0"/>
          <w:sz w:val="24"/>
          <w:szCs w:val="24"/>
        </w:rPr>
        <w:t>;</w:t>
      </w:r>
    </w:p>
    <w:p w:rsidR="001F35DC" w:rsidRDefault="001F35DC" w:rsidP="00D97269">
      <w:pPr>
        <w:pStyle w:val="11"/>
        <w:numPr>
          <w:ilvl w:val="0"/>
          <w:numId w:val="56"/>
        </w:numPr>
        <w:rPr>
          <w:rFonts w:ascii="Times New Roman" w:eastAsia="MS Mincho" w:hAnsi="Times New Roman"/>
          <w:sz w:val="24"/>
          <w:szCs w:val="24"/>
        </w:rPr>
      </w:pPr>
      <w:r w:rsidRPr="00BA63BF">
        <w:rPr>
          <w:rFonts w:ascii="Times New Roman" w:eastAsia="MS Mincho" w:hAnsi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</w:t>
      </w:r>
      <w:r w:rsidR="00F85122">
        <w:rPr>
          <w:rFonts w:ascii="Times New Roman" w:eastAsia="MS Mincho" w:hAnsi="Times New Roman"/>
          <w:sz w:val="24"/>
          <w:szCs w:val="24"/>
        </w:rPr>
        <w:t>никами, специальной литературой;</w:t>
      </w:r>
    </w:p>
    <w:p w:rsidR="00F85122" w:rsidRPr="007C6C1C" w:rsidRDefault="00F85122" w:rsidP="00D97269">
      <w:pPr>
        <w:pStyle w:val="11"/>
        <w:numPr>
          <w:ilvl w:val="0"/>
          <w:numId w:val="56"/>
        </w:numPr>
        <w:rPr>
          <w:rFonts w:ascii="Times New Roman" w:hAnsi="Times New Roman"/>
          <w:b/>
          <w:sz w:val="24"/>
          <w:szCs w:val="24"/>
          <w:u w:val="single"/>
        </w:rPr>
      </w:pPr>
      <w:r w:rsidRPr="00BA63BF">
        <w:rPr>
          <w:rFonts w:ascii="Times New Roman" w:eastAsia="MS Mincho" w:hAnsi="Times New Roman"/>
          <w:sz w:val="24"/>
          <w:szCs w:val="24"/>
        </w:rPr>
        <w:t>пользоваться каталогами библиотек, библиографическими указателя</w:t>
      </w:r>
      <w:r>
        <w:rPr>
          <w:rFonts w:ascii="Times New Roman" w:eastAsia="MS Mincho" w:hAnsi="Times New Roman"/>
          <w:sz w:val="24"/>
          <w:szCs w:val="24"/>
        </w:rPr>
        <w:t>ми,</w:t>
      </w:r>
      <w:r w:rsidR="00F645DD">
        <w:rPr>
          <w:rFonts w:ascii="Times New Roman" w:eastAsia="MS Mincho" w:hAnsi="Times New Roman"/>
          <w:sz w:val="24"/>
          <w:szCs w:val="24"/>
        </w:rPr>
        <w:t xml:space="preserve"> системой поиска в Интернете.</w:t>
      </w:r>
    </w:p>
    <w:p w:rsidR="00BC6749" w:rsidRDefault="00BC6749" w:rsidP="00F85122">
      <w:pPr>
        <w:pStyle w:val="11"/>
        <w:rPr>
          <w:rFonts w:ascii="Times New Roman" w:hAnsi="Times New Roman"/>
          <w:b/>
          <w:i w:val="0"/>
          <w:sz w:val="28"/>
          <w:szCs w:val="28"/>
          <w:u w:val="single"/>
        </w:rPr>
      </w:pPr>
    </w:p>
    <w:p w:rsidR="006A5E41" w:rsidRPr="007B345B" w:rsidRDefault="00620DDD" w:rsidP="006A5E41">
      <w:pPr>
        <w:pStyle w:val="11"/>
        <w:jc w:val="center"/>
        <w:rPr>
          <w:rFonts w:ascii="Times New Roman" w:hAnsi="Times New Roman"/>
          <w:b/>
          <w:i w:val="0"/>
          <w:sz w:val="28"/>
          <w:szCs w:val="28"/>
          <w:u w:val="single"/>
        </w:rPr>
      </w:pPr>
      <w:r w:rsidRPr="007B345B">
        <w:rPr>
          <w:rFonts w:ascii="Times New Roman" w:hAnsi="Times New Roman"/>
          <w:b/>
          <w:i w:val="0"/>
          <w:sz w:val="28"/>
          <w:szCs w:val="28"/>
          <w:u w:val="single"/>
        </w:rPr>
        <w:t>8 класс.</w:t>
      </w:r>
    </w:p>
    <w:p w:rsidR="00620DDD" w:rsidRPr="006A5E41" w:rsidRDefault="00620DDD" w:rsidP="009834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6A5E41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Личностные результаты</w:t>
      </w:r>
    </w:p>
    <w:p w:rsidR="00545CFB" w:rsidRPr="0098343A" w:rsidRDefault="00545CFB" w:rsidP="00983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0DDD" w:rsidRPr="001F154F" w:rsidRDefault="001F154F" w:rsidP="009834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154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учащегося  будут</w:t>
      </w:r>
      <w:r w:rsidR="00545CFB" w:rsidRPr="001F154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сформированы:</w:t>
      </w:r>
    </w:p>
    <w:p w:rsidR="00620DDD" w:rsidRPr="0098343A" w:rsidRDefault="00545CFB" w:rsidP="00D97269">
      <w:pPr>
        <w:pStyle w:val="dash041e005f0431005f044b005f0447005f043d005f044b005f0439"/>
        <w:numPr>
          <w:ilvl w:val="0"/>
          <w:numId w:val="22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чувство </w:t>
      </w:r>
      <w:r w:rsidR="00620DDD" w:rsidRPr="0098343A">
        <w:rPr>
          <w:rStyle w:val="dash041e005f0431005f044b005f0447005f043d005f044b005f0439005f005fchar1char1"/>
        </w:rPr>
        <w:t xml:space="preserve"> ответс</w:t>
      </w:r>
      <w:r>
        <w:rPr>
          <w:rStyle w:val="dash041e005f0431005f044b005f0447005f043d005f044b005f0439005f005fchar1char1"/>
        </w:rPr>
        <w:t>твенности  и  долга  перед  Родиной;</w:t>
      </w:r>
    </w:p>
    <w:p w:rsidR="00B21C0D" w:rsidRDefault="00620DDD" w:rsidP="00D97269">
      <w:pPr>
        <w:pStyle w:val="dash041e005f0431005f044b005f0447005f043d005f044b005f0439"/>
        <w:numPr>
          <w:ilvl w:val="0"/>
          <w:numId w:val="22"/>
        </w:numPr>
        <w:jc w:val="both"/>
        <w:rPr>
          <w:rStyle w:val="dash041e005f0431005f044b005f0447005f043d005f044b005f0439005f005fchar1char1"/>
        </w:rPr>
      </w:pPr>
      <w:r w:rsidRPr="0098343A">
        <w:rPr>
          <w:rStyle w:val="dash041e005f0431005f044b005f0447005f043d005f044b005f0439005f005fchar1char1"/>
        </w:rPr>
        <w:t>целос</w:t>
      </w:r>
      <w:r w:rsidR="00545CFB">
        <w:rPr>
          <w:rStyle w:val="dash041e005f0431005f044b005f0447005f043d005f044b005f0439005f005fchar1char1"/>
        </w:rPr>
        <w:t xml:space="preserve">тное  мировоззрение, соответствующее  </w:t>
      </w:r>
      <w:r w:rsidRPr="0098343A">
        <w:rPr>
          <w:rStyle w:val="dash041e005f0431005f044b005f0447005f043d005f044b005f0439005f005fchar1char1"/>
        </w:rPr>
        <w:t>современному уровню развития науки и общ</w:t>
      </w:r>
      <w:r w:rsidR="00545CFB">
        <w:rPr>
          <w:rStyle w:val="dash041e005f0431005f044b005f0447005f043d005f044b005f0439005f005fchar1char1"/>
        </w:rPr>
        <w:t xml:space="preserve">ественной практики, учитывающее  </w:t>
      </w:r>
      <w:r w:rsidRPr="0098343A">
        <w:rPr>
          <w:rStyle w:val="dash041e005f0431005f044b005f0447005f043d005f044b005f0439005f005fchar1char1"/>
        </w:rPr>
        <w:t xml:space="preserve"> социальное, культурное, языковое, духовное</w:t>
      </w:r>
      <w:r w:rsidR="00545CFB">
        <w:rPr>
          <w:rStyle w:val="dash041e005f0431005f044b005f0447005f043d005f044b005f0439005f005fchar1char1"/>
        </w:rPr>
        <w:t xml:space="preserve"> многообразие современного мира;</w:t>
      </w:r>
    </w:p>
    <w:p w:rsidR="005021A1" w:rsidRPr="0098343A" w:rsidRDefault="005021A1" w:rsidP="00D97269">
      <w:pPr>
        <w:pStyle w:val="dash041e005f0431005f044b005f0447005f043d005f044b005f0439"/>
        <w:numPr>
          <w:ilvl w:val="0"/>
          <w:numId w:val="22"/>
        </w:numPr>
        <w:jc w:val="both"/>
        <w:rPr>
          <w:rStyle w:val="dash041e005f0431005f044b005f0447005f043d005f044b005f0439005f005fchar1char1"/>
        </w:rPr>
      </w:pPr>
      <w:r w:rsidRPr="0098343A">
        <w:rPr>
          <w:rStyle w:val="dash041e005f0431005f044b005f0447005f043d005f044b005f0439005f005fchar1char1"/>
        </w:rPr>
        <w:t>Российская гражданская идентичность: патриотизм, уважение к Отечеству, к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</w:t>
      </w:r>
      <w:r>
        <w:rPr>
          <w:rStyle w:val="dash041e005f0431005f044b005f0447005f043d005f044b005f0439005f005fchar1char1"/>
        </w:rPr>
        <w:t xml:space="preserve">оссийского общества; </w:t>
      </w:r>
    </w:p>
    <w:p w:rsidR="00545CFB" w:rsidRPr="009244D7" w:rsidRDefault="00545CFB" w:rsidP="00D97269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р</w:t>
      </w:r>
      <w:r w:rsidR="00B21C0D" w:rsidRPr="009244D7">
        <w:rPr>
          <w:rFonts w:ascii="Times New Roman" w:hAnsi="Times New Roman"/>
          <w:sz w:val="24"/>
          <w:szCs w:val="24"/>
          <w:lang w:val="ru-RU"/>
        </w:rPr>
        <w:t xml:space="preserve">азвитое моральное сознание и компетентность в решении моральных  проблем на основе личностного выбора, </w:t>
      </w:r>
    </w:p>
    <w:p w:rsidR="00545CFB" w:rsidRPr="009244D7" w:rsidRDefault="00545CFB" w:rsidP="00D97269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 xml:space="preserve">сформированы  нравственные </w:t>
      </w:r>
      <w:r w:rsidR="00B21C0D" w:rsidRPr="009244D7">
        <w:rPr>
          <w:rFonts w:ascii="Times New Roman" w:hAnsi="Times New Roman"/>
          <w:sz w:val="24"/>
          <w:szCs w:val="24"/>
          <w:lang w:val="ru-RU"/>
        </w:rPr>
        <w:t xml:space="preserve"> чувств</w:t>
      </w:r>
      <w:r w:rsidRPr="009244D7">
        <w:rPr>
          <w:rFonts w:ascii="Times New Roman" w:hAnsi="Times New Roman"/>
          <w:sz w:val="24"/>
          <w:szCs w:val="24"/>
          <w:lang w:val="ru-RU"/>
        </w:rPr>
        <w:t xml:space="preserve">а  и  нравственное  поведение;  </w:t>
      </w:r>
    </w:p>
    <w:p w:rsidR="00545CFB" w:rsidRPr="009244D7" w:rsidRDefault="00545CFB" w:rsidP="00D97269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 xml:space="preserve">осознанное  и ответственное   отношение </w:t>
      </w:r>
      <w:r w:rsidR="00B21C0D" w:rsidRPr="009244D7">
        <w:rPr>
          <w:rFonts w:ascii="Times New Roman" w:hAnsi="Times New Roman"/>
          <w:sz w:val="24"/>
          <w:szCs w:val="24"/>
          <w:lang w:val="ru-RU"/>
        </w:rPr>
        <w:t xml:space="preserve"> к собственным  поступкам (способность к нравственному самосовершенствованию;  веротерпимость, уважительное отношение к религиозным чувствам, взглядам  людей или их отсутствию; </w:t>
      </w:r>
    </w:p>
    <w:p w:rsidR="00B21C0D" w:rsidRPr="00545CFB" w:rsidRDefault="00545CFB" w:rsidP="00D97269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основные </w:t>
      </w:r>
      <w:r w:rsidR="00B21C0D" w:rsidRPr="00545CFB">
        <w:rPr>
          <w:rFonts w:ascii="Times New Roman" w:hAnsi="Times New Roman"/>
          <w:sz w:val="24"/>
          <w:szCs w:val="24"/>
          <w:lang w:val="ru-RU"/>
        </w:rPr>
        <w:t xml:space="preserve"> норм</w:t>
      </w:r>
      <w:r>
        <w:rPr>
          <w:rFonts w:ascii="Times New Roman" w:hAnsi="Times New Roman"/>
          <w:sz w:val="24"/>
          <w:szCs w:val="24"/>
          <w:lang w:val="ru-RU"/>
        </w:rPr>
        <w:t xml:space="preserve">ы  морали, нравственные, духовные  идеалы, хранимые </w:t>
      </w:r>
      <w:r w:rsidR="00B21C0D" w:rsidRPr="00545CFB">
        <w:rPr>
          <w:rFonts w:ascii="Times New Roman" w:hAnsi="Times New Roman"/>
          <w:sz w:val="24"/>
          <w:szCs w:val="24"/>
          <w:lang w:val="ru-RU"/>
        </w:rPr>
        <w:t xml:space="preserve"> в культурных традициях народов России, готовность на их  основе к сознательному самоограничению в поступках, поведении, расточительном  </w:t>
      </w:r>
      <w:proofErr w:type="spellStart"/>
      <w:r w:rsidR="00B21C0D" w:rsidRPr="00545CFB">
        <w:rPr>
          <w:rFonts w:ascii="Times New Roman" w:hAnsi="Times New Roman"/>
          <w:sz w:val="24"/>
          <w:szCs w:val="24"/>
          <w:lang w:val="ru-RU"/>
        </w:rPr>
        <w:t>потребительстве</w:t>
      </w:r>
      <w:proofErr w:type="spellEnd"/>
      <w:r w:rsidR="00B21C0D" w:rsidRPr="00545CFB">
        <w:rPr>
          <w:rFonts w:ascii="Times New Roman" w:hAnsi="Times New Roman"/>
          <w:sz w:val="24"/>
          <w:szCs w:val="24"/>
          <w:lang w:val="ru-RU"/>
        </w:rPr>
        <w:t>.</w:t>
      </w:r>
    </w:p>
    <w:p w:rsidR="00654237" w:rsidRPr="00C60619" w:rsidRDefault="00545CFB" w:rsidP="00D97269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 xml:space="preserve">представления </w:t>
      </w:r>
      <w:r w:rsidR="00B21C0D" w:rsidRPr="009244D7">
        <w:rPr>
          <w:rFonts w:ascii="Times New Roman" w:hAnsi="Times New Roman"/>
          <w:sz w:val="24"/>
          <w:szCs w:val="24"/>
          <w:lang w:val="ru-RU"/>
        </w:rPr>
        <w:t xml:space="preserve"> об основах светской этики,  культуры традиционных религий, их роли в развитии культуры и истории России и человечества, в становлении гражданского общества и российской  </w:t>
      </w:r>
      <w:r w:rsidR="00804B04" w:rsidRPr="009244D7">
        <w:rPr>
          <w:rFonts w:ascii="Times New Roman" w:hAnsi="Times New Roman"/>
          <w:sz w:val="24"/>
          <w:szCs w:val="24"/>
          <w:lang w:val="ru-RU"/>
        </w:rPr>
        <w:t>государственности.</w:t>
      </w:r>
    </w:p>
    <w:p w:rsidR="006D0478" w:rsidRPr="001F154F" w:rsidRDefault="006D0478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1F154F">
        <w:rPr>
          <w:rFonts w:ascii="Times New Roman" w:hAnsi="Times New Roman"/>
          <w:b/>
          <w:bCs/>
          <w:sz w:val="24"/>
          <w:szCs w:val="24"/>
          <w:u w:val="single"/>
        </w:rPr>
        <w:t xml:space="preserve">Учащийся </w:t>
      </w:r>
      <w:r w:rsidR="001F154F" w:rsidRPr="001F154F">
        <w:rPr>
          <w:rFonts w:ascii="Times New Roman" w:hAnsi="Times New Roman"/>
          <w:b/>
          <w:bCs/>
          <w:sz w:val="24"/>
          <w:szCs w:val="24"/>
          <w:u w:val="single"/>
        </w:rPr>
        <w:t xml:space="preserve"> получит  возможность  для   формирования</w:t>
      </w:r>
      <w:r w:rsidRPr="001F154F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6D0478" w:rsidRPr="009244D7" w:rsidRDefault="001F154F" w:rsidP="00D97269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9244D7">
        <w:rPr>
          <w:rFonts w:ascii="Times New Roman" w:hAnsi="Times New Roman"/>
          <w:i/>
          <w:sz w:val="24"/>
          <w:szCs w:val="24"/>
          <w:lang w:val="ru-RU"/>
        </w:rPr>
        <w:t>п</w:t>
      </w:r>
      <w:r w:rsidR="006D0478" w:rsidRPr="009244D7">
        <w:rPr>
          <w:rFonts w:ascii="Times New Roman" w:hAnsi="Times New Roman"/>
          <w:i/>
          <w:sz w:val="24"/>
          <w:szCs w:val="24"/>
          <w:lang w:val="ru-RU"/>
        </w:rPr>
        <w:t xml:space="preserve">онимать   значение </w:t>
      </w:r>
      <w:r w:rsidR="00B21C0D" w:rsidRPr="009244D7">
        <w:rPr>
          <w:rFonts w:ascii="Times New Roman" w:hAnsi="Times New Roman"/>
          <w:i/>
          <w:sz w:val="24"/>
          <w:szCs w:val="24"/>
          <w:lang w:val="ru-RU"/>
        </w:rPr>
        <w:t xml:space="preserve"> нравственности, веры и религии в жи</w:t>
      </w:r>
      <w:r w:rsidR="006D0478" w:rsidRPr="009244D7">
        <w:rPr>
          <w:rFonts w:ascii="Times New Roman" w:hAnsi="Times New Roman"/>
          <w:i/>
          <w:sz w:val="24"/>
          <w:szCs w:val="24"/>
          <w:lang w:val="ru-RU"/>
        </w:rPr>
        <w:t>з</w:t>
      </w:r>
      <w:r w:rsidRPr="009244D7">
        <w:rPr>
          <w:rFonts w:ascii="Times New Roman" w:hAnsi="Times New Roman"/>
          <w:i/>
          <w:sz w:val="24"/>
          <w:szCs w:val="24"/>
          <w:lang w:val="ru-RU"/>
        </w:rPr>
        <w:t>ни  человека, семьи и общества;</w:t>
      </w:r>
    </w:p>
    <w:p w:rsidR="001F154F" w:rsidRPr="001F154F" w:rsidRDefault="001F154F" w:rsidP="00D97269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1F154F">
        <w:rPr>
          <w:rFonts w:ascii="Times New Roman" w:hAnsi="Times New Roman"/>
          <w:i/>
          <w:sz w:val="24"/>
          <w:szCs w:val="24"/>
        </w:rPr>
        <w:t>ответственного</w:t>
      </w:r>
      <w:proofErr w:type="spellEnd"/>
      <w:r w:rsidR="00B73F81">
        <w:rPr>
          <w:rFonts w:ascii="Times New Roman" w:hAnsi="Times New Roman"/>
          <w:i/>
          <w:sz w:val="24"/>
          <w:szCs w:val="24"/>
          <w:lang w:val="ru-RU"/>
        </w:rPr>
        <w:t xml:space="preserve">  </w:t>
      </w:r>
      <w:proofErr w:type="spellStart"/>
      <w:r w:rsidRPr="001F154F">
        <w:rPr>
          <w:rFonts w:ascii="Times New Roman" w:hAnsi="Times New Roman"/>
          <w:i/>
          <w:sz w:val="24"/>
          <w:szCs w:val="24"/>
        </w:rPr>
        <w:t>отношения</w:t>
      </w:r>
      <w:proofErr w:type="spellEnd"/>
      <w:r w:rsidR="006D0478" w:rsidRPr="001F154F">
        <w:rPr>
          <w:rFonts w:ascii="Times New Roman" w:hAnsi="Times New Roman"/>
          <w:i/>
          <w:sz w:val="24"/>
          <w:szCs w:val="24"/>
        </w:rPr>
        <w:t xml:space="preserve">  к </w:t>
      </w:r>
      <w:proofErr w:type="spellStart"/>
      <w:r w:rsidR="006D0478" w:rsidRPr="001F154F">
        <w:rPr>
          <w:rFonts w:ascii="Times New Roman" w:hAnsi="Times New Roman"/>
          <w:i/>
          <w:sz w:val="24"/>
          <w:szCs w:val="24"/>
        </w:rPr>
        <w:t>учению</w:t>
      </w:r>
      <w:proofErr w:type="spellEnd"/>
      <w:r w:rsidR="006D0478" w:rsidRPr="001F154F">
        <w:rPr>
          <w:rFonts w:ascii="Times New Roman" w:hAnsi="Times New Roman"/>
          <w:i/>
          <w:sz w:val="24"/>
          <w:szCs w:val="24"/>
        </w:rPr>
        <w:t xml:space="preserve">; </w:t>
      </w:r>
    </w:p>
    <w:p w:rsidR="001F154F" w:rsidRPr="009244D7" w:rsidRDefault="001F154F" w:rsidP="00D97269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9244D7">
        <w:rPr>
          <w:rFonts w:ascii="Times New Roman" w:hAnsi="Times New Roman"/>
          <w:i/>
          <w:sz w:val="24"/>
          <w:szCs w:val="24"/>
          <w:lang w:val="ru-RU"/>
        </w:rPr>
        <w:t xml:space="preserve">уважительного  отношения  к труду,  </w:t>
      </w:r>
      <w:r w:rsidR="006D0478" w:rsidRPr="009244D7">
        <w:rPr>
          <w:rFonts w:ascii="Times New Roman" w:hAnsi="Times New Roman"/>
          <w:i/>
          <w:sz w:val="24"/>
          <w:szCs w:val="24"/>
          <w:lang w:val="ru-RU"/>
        </w:rPr>
        <w:t>опыт</w:t>
      </w:r>
      <w:r w:rsidRPr="009244D7">
        <w:rPr>
          <w:rFonts w:ascii="Times New Roman" w:hAnsi="Times New Roman"/>
          <w:i/>
          <w:sz w:val="24"/>
          <w:szCs w:val="24"/>
          <w:lang w:val="ru-RU"/>
        </w:rPr>
        <w:t>а</w:t>
      </w:r>
      <w:r w:rsidR="00B21C0D" w:rsidRPr="009244D7">
        <w:rPr>
          <w:rFonts w:ascii="Times New Roman" w:hAnsi="Times New Roman"/>
          <w:i/>
          <w:sz w:val="24"/>
          <w:szCs w:val="24"/>
          <w:lang w:val="ru-RU"/>
        </w:rPr>
        <w:t xml:space="preserve"> участия в соци</w:t>
      </w:r>
      <w:r w:rsidR="006D0478" w:rsidRPr="009244D7">
        <w:rPr>
          <w:rFonts w:ascii="Times New Roman" w:hAnsi="Times New Roman"/>
          <w:i/>
          <w:sz w:val="24"/>
          <w:szCs w:val="24"/>
          <w:lang w:val="ru-RU"/>
        </w:rPr>
        <w:t>ально  значимом т</w:t>
      </w:r>
      <w:r w:rsidRPr="009244D7">
        <w:rPr>
          <w:rFonts w:ascii="Times New Roman" w:hAnsi="Times New Roman"/>
          <w:i/>
          <w:sz w:val="24"/>
          <w:szCs w:val="24"/>
          <w:lang w:val="ru-RU"/>
        </w:rPr>
        <w:t xml:space="preserve">руде;  </w:t>
      </w:r>
    </w:p>
    <w:p w:rsidR="001F154F" w:rsidRPr="009244D7" w:rsidRDefault="001F154F" w:rsidP="00D97269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9244D7">
        <w:rPr>
          <w:rFonts w:ascii="Times New Roman" w:hAnsi="Times New Roman"/>
          <w:i/>
          <w:sz w:val="24"/>
          <w:szCs w:val="24"/>
          <w:lang w:val="ru-RU"/>
        </w:rPr>
        <w:t>осознания  значения</w:t>
      </w:r>
      <w:r w:rsidR="00B21C0D" w:rsidRPr="009244D7">
        <w:rPr>
          <w:rFonts w:ascii="Times New Roman" w:hAnsi="Times New Roman"/>
          <w:i/>
          <w:sz w:val="24"/>
          <w:szCs w:val="24"/>
          <w:lang w:val="ru-RU"/>
        </w:rPr>
        <w:t xml:space="preserve"> се</w:t>
      </w:r>
      <w:r w:rsidRPr="009244D7">
        <w:rPr>
          <w:rFonts w:ascii="Times New Roman" w:hAnsi="Times New Roman"/>
          <w:i/>
          <w:sz w:val="24"/>
          <w:szCs w:val="24"/>
          <w:lang w:val="ru-RU"/>
        </w:rPr>
        <w:t>мьи в жизни человека и общества;</w:t>
      </w:r>
    </w:p>
    <w:p w:rsidR="00620DDD" w:rsidRPr="009244D7" w:rsidRDefault="001F154F" w:rsidP="00D97269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9244D7">
        <w:rPr>
          <w:rFonts w:ascii="Times New Roman" w:hAnsi="Times New Roman"/>
          <w:i/>
          <w:sz w:val="24"/>
          <w:szCs w:val="24"/>
          <w:lang w:val="ru-RU"/>
        </w:rPr>
        <w:t xml:space="preserve">возможности </w:t>
      </w:r>
      <w:r w:rsidR="00B21C0D" w:rsidRPr="009244D7">
        <w:rPr>
          <w:rFonts w:ascii="Times New Roman" w:hAnsi="Times New Roman"/>
          <w:i/>
          <w:sz w:val="24"/>
          <w:szCs w:val="24"/>
          <w:lang w:val="ru-RU"/>
        </w:rPr>
        <w:t>п</w:t>
      </w:r>
      <w:r w:rsidR="006D0478" w:rsidRPr="009244D7">
        <w:rPr>
          <w:rFonts w:ascii="Times New Roman" w:hAnsi="Times New Roman"/>
          <w:i/>
          <w:sz w:val="24"/>
          <w:szCs w:val="24"/>
          <w:lang w:val="ru-RU"/>
        </w:rPr>
        <w:t>ринимать</w:t>
      </w:r>
      <w:r w:rsidR="00B21C0D" w:rsidRPr="009244D7">
        <w:rPr>
          <w:rFonts w:ascii="Times New Roman" w:hAnsi="Times New Roman"/>
          <w:i/>
          <w:sz w:val="24"/>
          <w:szCs w:val="24"/>
          <w:lang w:val="ru-RU"/>
        </w:rPr>
        <w:t xml:space="preserve"> ценно</w:t>
      </w:r>
      <w:r w:rsidR="006D0478" w:rsidRPr="009244D7">
        <w:rPr>
          <w:rFonts w:ascii="Times New Roman" w:hAnsi="Times New Roman"/>
          <w:i/>
          <w:sz w:val="24"/>
          <w:szCs w:val="24"/>
          <w:lang w:val="ru-RU"/>
        </w:rPr>
        <w:t xml:space="preserve">сти семейной жизни, уважительно </w:t>
      </w:r>
      <w:r w:rsidR="00B21C0D" w:rsidRPr="009244D7">
        <w:rPr>
          <w:rFonts w:ascii="Times New Roman" w:hAnsi="Times New Roman"/>
          <w:i/>
          <w:sz w:val="24"/>
          <w:szCs w:val="24"/>
          <w:lang w:val="ru-RU"/>
        </w:rPr>
        <w:t xml:space="preserve"> и</w:t>
      </w:r>
      <w:r w:rsidR="006D0478" w:rsidRPr="009244D7">
        <w:rPr>
          <w:rFonts w:ascii="Times New Roman" w:hAnsi="Times New Roman"/>
          <w:i/>
          <w:sz w:val="24"/>
          <w:szCs w:val="24"/>
          <w:lang w:val="ru-RU"/>
        </w:rPr>
        <w:t xml:space="preserve">  заботливо  относиться  </w:t>
      </w:r>
      <w:r w:rsidR="00B21C0D" w:rsidRPr="009244D7">
        <w:rPr>
          <w:rFonts w:ascii="Times New Roman" w:hAnsi="Times New Roman"/>
          <w:i/>
          <w:sz w:val="24"/>
          <w:szCs w:val="24"/>
          <w:lang w:val="ru-RU"/>
        </w:rPr>
        <w:t xml:space="preserve"> к  членам своей семьи.</w:t>
      </w:r>
    </w:p>
    <w:p w:rsidR="00804B04" w:rsidRPr="0098343A" w:rsidRDefault="00804B04" w:rsidP="00983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20DDD" w:rsidRPr="006A5E41" w:rsidRDefault="00620DDD" w:rsidP="0098343A">
      <w:pPr>
        <w:tabs>
          <w:tab w:val="left" w:pos="1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5E41">
        <w:rPr>
          <w:rFonts w:ascii="Times New Roman" w:eastAsia="Times New Roman" w:hAnsi="Times New Roman" w:cs="Times New Roman"/>
          <w:b/>
          <w:iCs/>
          <w:sz w:val="28"/>
          <w:szCs w:val="28"/>
        </w:rPr>
        <w:t>Метапредметныерезультаты</w:t>
      </w:r>
      <w:proofErr w:type="spellEnd"/>
      <w:r w:rsidR="006A5E41">
        <w:rPr>
          <w:rFonts w:ascii="Times New Roman" w:eastAsia="Times New Roman" w:hAnsi="Times New Roman" w:cs="Times New Roman"/>
          <w:b/>
          <w:iCs/>
          <w:sz w:val="28"/>
          <w:szCs w:val="28"/>
        </w:rPr>
        <w:t>.</w:t>
      </w:r>
    </w:p>
    <w:p w:rsidR="006A5E41" w:rsidRDefault="006A5E41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8"/>
          <w:szCs w:val="28"/>
        </w:rPr>
        <w:t>Регулятивные  УУД.</w:t>
      </w:r>
    </w:p>
    <w:p w:rsidR="006F2090" w:rsidRPr="006F2090" w:rsidRDefault="00444B22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6F2090">
        <w:rPr>
          <w:rFonts w:ascii="Times New Roman" w:hAnsi="Times New Roman"/>
          <w:b/>
          <w:i w:val="0"/>
          <w:sz w:val="24"/>
          <w:szCs w:val="24"/>
          <w:u w:val="single"/>
        </w:rPr>
        <w:t>Учащийся научится</w:t>
      </w:r>
      <w:r w:rsidR="006F2090" w:rsidRPr="006F2090">
        <w:rPr>
          <w:rFonts w:ascii="Times New Roman" w:hAnsi="Times New Roman"/>
          <w:b/>
          <w:i w:val="0"/>
          <w:sz w:val="24"/>
          <w:szCs w:val="24"/>
          <w:u w:val="single"/>
        </w:rPr>
        <w:t>:</w:t>
      </w:r>
    </w:p>
    <w:p w:rsidR="005C1CA1" w:rsidRPr="0098343A" w:rsidRDefault="00444B22" w:rsidP="00D97269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98343A">
        <w:rPr>
          <w:rFonts w:ascii="Times New Roman" w:hAnsi="Times New Roman"/>
          <w:i w:val="0"/>
          <w:sz w:val="24"/>
          <w:szCs w:val="24"/>
        </w:rPr>
        <w:t>умению оценивать правильность выполнения учебной задачи,  собственные воз</w:t>
      </w:r>
      <w:r w:rsidR="006F2090">
        <w:rPr>
          <w:rFonts w:ascii="Times New Roman" w:hAnsi="Times New Roman"/>
          <w:i w:val="0"/>
          <w:sz w:val="24"/>
          <w:szCs w:val="24"/>
        </w:rPr>
        <w:t>можности ее решения;</w:t>
      </w:r>
    </w:p>
    <w:p w:rsidR="005C1CA1" w:rsidRPr="0098343A" w:rsidRDefault="005C1CA1" w:rsidP="00D97269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98343A">
        <w:rPr>
          <w:rFonts w:ascii="Times New Roman" w:hAnsi="Times New Roman"/>
          <w:i w:val="0"/>
          <w:sz w:val="24"/>
          <w:szCs w:val="24"/>
        </w:rPr>
        <w:t>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444B22" w:rsidRPr="007E763C" w:rsidRDefault="00444B22" w:rsidP="00D97269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>определять критерии правильности (к</w:t>
      </w:r>
      <w:r w:rsidR="00804B04" w:rsidRPr="007E763C">
        <w:rPr>
          <w:rFonts w:ascii="Times New Roman" w:hAnsi="Times New Roman"/>
          <w:sz w:val="24"/>
          <w:szCs w:val="24"/>
          <w:lang w:val="ru-RU"/>
        </w:rPr>
        <w:t xml:space="preserve">орректности) выполнения учебной  </w:t>
      </w:r>
      <w:r w:rsidRPr="007E763C">
        <w:rPr>
          <w:rFonts w:ascii="Times New Roman" w:hAnsi="Times New Roman"/>
          <w:sz w:val="24"/>
          <w:szCs w:val="24"/>
          <w:lang w:val="ru-RU"/>
        </w:rPr>
        <w:t>задачи;</w:t>
      </w:r>
    </w:p>
    <w:p w:rsidR="00CF28E0" w:rsidRDefault="00CF28E0" w:rsidP="00D97269">
      <w:pPr>
        <w:pStyle w:val="dash041e005f0431005f044b005f0447005f043d005f044b005f0439"/>
        <w:numPr>
          <w:ilvl w:val="0"/>
          <w:numId w:val="32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lastRenderedPageBreak/>
        <w:t>планированию</w:t>
      </w:r>
      <w:r w:rsidRPr="0098343A">
        <w:rPr>
          <w:rStyle w:val="dash041e005f0431005f044b005f0447005f043d005f044b005f0439005f005fchar1char1"/>
        </w:rPr>
        <w:t xml:space="preserve"> и регуляц</w:t>
      </w:r>
      <w:r>
        <w:rPr>
          <w:rStyle w:val="dash041e005f0431005f044b005f0447005f043d005f044b005f0439005f005fchar1char1"/>
        </w:rPr>
        <w:t xml:space="preserve">ии своей деятельности;  </w:t>
      </w:r>
    </w:p>
    <w:p w:rsidR="005021A1" w:rsidRPr="005021A1" w:rsidRDefault="005021A1" w:rsidP="00D97269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5021A1">
        <w:rPr>
          <w:rFonts w:ascii="Times New Roman" w:hAnsi="Times New Roman"/>
          <w:sz w:val="24"/>
          <w:szCs w:val="24"/>
          <w:lang w:val="ru-RU"/>
        </w:rPr>
        <w:t>обосновывать достижимость цели выбранным способом на основе оценки  своих внутренних ресурсов и доступных внешних ресурсов;</w:t>
      </w:r>
    </w:p>
    <w:p w:rsidR="00444B22" w:rsidRPr="005021A1" w:rsidRDefault="00444B22" w:rsidP="00D97269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5021A1">
        <w:rPr>
          <w:rFonts w:ascii="Times New Roman" w:hAnsi="Times New Roman"/>
          <w:sz w:val="24"/>
          <w:szCs w:val="24"/>
          <w:lang w:val="ru-RU"/>
        </w:rPr>
        <w:t>анализировать и обосновывать применение соответствующего  инструментария для выполнения учебной задачи;</w:t>
      </w:r>
    </w:p>
    <w:p w:rsidR="00444B22" w:rsidRPr="007E763C" w:rsidRDefault="00444B22" w:rsidP="00D97269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E763C">
        <w:rPr>
          <w:rFonts w:ascii="Times New Roman" w:hAnsi="Times New Roman"/>
          <w:sz w:val="24"/>
          <w:szCs w:val="24"/>
          <w:lang w:val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654237" w:rsidRPr="006A5E41" w:rsidRDefault="00444B22" w:rsidP="006A5E41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C6749">
        <w:rPr>
          <w:rFonts w:ascii="Times New Roman" w:hAnsi="Times New Roman"/>
          <w:sz w:val="24"/>
          <w:szCs w:val="24"/>
          <w:lang w:val="ru-RU"/>
        </w:rPr>
        <w:t>оценивать продукт своей деятельности по заданным и/или самостоятельно определенным критериям в соо</w:t>
      </w:r>
      <w:r w:rsidR="006F2090" w:rsidRPr="00BC6749">
        <w:rPr>
          <w:rFonts w:ascii="Times New Roman" w:hAnsi="Times New Roman"/>
          <w:sz w:val="24"/>
          <w:szCs w:val="24"/>
          <w:lang w:val="ru-RU"/>
        </w:rPr>
        <w:t>тветствии с целью деятельности.</w:t>
      </w:r>
    </w:p>
    <w:p w:rsidR="006D0478" w:rsidRPr="00BC6749" w:rsidRDefault="006D0478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BC6749">
        <w:rPr>
          <w:rFonts w:ascii="Times New Roman" w:hAnsi="Times New Roman"/>
          <w:b/>
          <w:bCs/>
          <w:sz w:val="24"/>
          <w:szCs w:val="24"/>
          <w:u w:val="single"/>
        </w:rPr>
        <w:t>Учащийся получит возможность научиться:</w:t>
      </w:r>
    </w:p>
    <w:p w:rsidR="00620DDD" w:rsidRPr="005021A1" w:rsidRDefault="006D0478" w:rsidP="00D97269">
      <w:pPr>
        <w:pStyle w:val="a8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5021A1">
        <w:rPr>
          <w:rFonts w:ascii="Times New Roman" w:hAnsi="Times New Roman"/>
          <w:i/>
          <w:sz w:val="24"/>
          <w:szCs w:val="24"/>
          <w:lang w:val="ru-RU"/>
        </w:rPr>
        <w:t xml:space="preserve">фиксировать и анализировать динамику собственных </w:t>
      </w:r>
      <w:r w:rsidR="005021A1" w:rsidRPr="005021A1">
        <w:rPr>
          <w:rFonts w:ascii="Times New Roman" w:hAnsi="Times New Roman"/>
          <w:i/>
          <w:sz w:val="24"/>
          <w:szCs w:val="24"/>
          <w:lang w:val="ru-RU"/>
        </w:rPr>
        <w:t>образовательных  результатов;</w:t>
      </w:r>
    </w:p>
    <w:p w:rsidR="005021A1" w:rsidRPr="007E763C" w:rsidRDefault="005021A1" w:rsidP="00D97269">
      <w:pPr>
        <w:pStyle w:val="a8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самостоятельно определять причины своего успеха или неуспеха и  находить способы выхода из ситуации неуспеха;</w:t>
      </w:r>
    </w:p>
    <w:p w:rsidR="005021A1" w:rsidRPr="007E763C" w:rsidRDefault="005021A1" w:rsidP="00D97269">
      <w:pPr>
        <w:pStyle w:val="a8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ретроспективно определять, какие действия по решению учебной задачи  или параметры этих действий привели к получению имеющегося продукта учебной  деятельности;</w:t>
      </w:r>
    </w:p>
    <w:p w:rsidR="005021A1" w:rsidRPr="00FF4FEE" w:rsidRDefault="005021A1" w:rsidP="00D97269">
      <w:pPr>
        <w:pStyle w:val="a8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FF4FEE">
        <w:rPr>
          <w:rFonts w:ascii="Times New Roman" w:hAnsi="Times New Roman"/>
          <w:i/>
          <w:sz w:val="24"/>
          <w:szCs w:val="24"/>
          <w:lang w:val="ru-RU"/>
        </w:rPr>
        <w:t>демонстрировать приемы регуляции психофизиологических / эмоциональных состояний для достижения эффекта успокоения (устранения  эмоциональной напряженности), эффекта восстановления (ослабления проявлений  утомления), эффекта активизации (повышения психофизиологической  реактивности).</w:t>
      </w:r>
    </w:p>
    <w:p w:rsidR="006F2090" w:rsidRDefault="006F2090" w:rsidP="0098343A">
      <w:pPr>
        <w:pStyle w:val="a3"/>
        <w:spacing w:after="0" w:line="240" w:lineRule="auto"/>
        <w:jc w:val="both"/>
        <w:rPr>
          <w:rStyle w:val="aff0"/>
          <w:b/>
          <w:i w:val="0"/>
          <w:sz w:val="24"/>
          <w:szCs w:val="24"/>
        </w:rPr>
      </w:pPr>
    </w:p>
    <w:p w:rsidR="006A5E41" w:rsidRDefault="006A5E41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8"/>
          <w:szCs w:val="28"/>
        </w:rPr>
        <w:t>Познавательные   УУД.</w:t>
      </w:r>
    </w:p>
    <w:p w:rsidR="0098343A" w:rsidRPr="006F2090" w:rsidRDefault="00620DDD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6F2090">
        <w:rPr>
          <w:rFonts w:ascii="Times New Roman" w:hAnsi="Times New Roman"/>
          <w:b/>
          <w:i w:val="0"/>
          <w:sz w:val="24"/>
          <w:szCs w:val="24"/>
        </w:rPr>
        <w:t>Учащийся научится:</w:t>
      </w:r>
    </w:p>
    <w:p w:rsidR="00444B22" w:rsidRPr="005021A1" w:rsidRDefault="00444B22" w:rsidP="00D97269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5021A1">
        <w:rPr>
          <w:rFonts w:ascii="Times New Roman" w:hAnsi="Times New Roman"/>
          <w:i w:val="0"/>
          <w:sz w:val="24"/>
          <w:szCs w:val="24"/>
        </w:rPr>
        <w:t>строить рассуждение от общих закономерностей к частным явлениям и от  частных явлений к общим закономерностям;</w:t>
      </w:r>
    </w:p>
    <w:p w:rsidR="00444B22" w:rsidRPr="005021A1" w:rsidRDefault="00444B22" w:rsidP="00D97269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5021A1">
        <w:rPr>
          <w:rFonts w:ascii="Times New Roman" w:hAnsi="Times New Roman"/>
          <w:sz w:val="24"/>
          <w:szCs w:val="24"/>
          <w:lang w:val="ru-RU"/>
        </w:rPr>
        <w:t>строить рассуждение на основе сравнения предметов и явлений, выделяя при этом общие признаки;</w:t>
      </w:r>
    </w:p>
    <w:p w:rsidR="00444B22" w:rsidRPr="005021A1" w:rsidRDefault="00444B22" w:rsidP="00D97269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5021A1">
        <w:rPr>
          <w:rFonts w:ascii="Times New Roman" w:hAnsi="Times New Roman"/>
          <w:sz w:val="24"/>
          <w:szCs w:val="24"/>
          <w:lang w:val="ru-RU"/>
        </w:rPr>
        <w:t>излагать полученную информацию, интерпретируя ее в контексте  решаемой задачи;</w:t>
      </w:r>
    </w:p>
    <w:p w:rsidR="00444B22" w:rsidRPr="005021A1" w:rsidRDefault="00444B22" w:rsidP="00D97269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5021A1">
        <w:rPr>
          <w:rFonts w:ascii="Times New Roman" w:hAnsi="Times New Roman"/>
          <w:sz w:val="24"/>
          <w:szCs w:val="24"/>
          <w:lang w:val="ru-RU"/>
        </w:rPr>
        <w:t>самостоятельно указывать па информацию, нуждающуюся в проверке, предлагать и применять способ проверки достоверности информации;</w:t>
      </w:r>
    </w:p>
    <w:p w:rsidR="005021A1" w:rsidRPr="005021A1" w:rsidRDefault="005021A1" w:rsidP="00D97269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5021A1">
        <w:rPr>
          <w:rFonts w:ascii="Times New Roman" w:hAnsi="Times New Roman"/>
          <w:sz w:val="24"/>
          <w:szCs w:val="24"/>
          <w:lang w:val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 применяется алгоритм;</w:t>
      </w:r>
    </w:p>
    <w:p w:rsidR="005021A1" w:rsidRPr="005021A1" w:rsidRDefault="005021A1" w:rsidP="00D97269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5021A1">
        <w:rPr>
          <w:rFonts w:ascii="Times New Roman" w:hAnsi="Times New Roman"/>
          <w:sz w:val="24"/>
          <w:szCs w:val="24"/>
          <w:lang w:val="ru-RU"/>
        </w:rPr>
        <w:t>строить доказательство: прямое, косвенное, от противного;</w:t>
      </w:r>
    </w:p>
    <w:p w:rsidR="005021A1" w:rsidRPr="005021A1" w:rsidRDefault="005021A1" w:rsidP="00D97269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5021A1">
        <w:rPr>
          <w:rFonts w:ascii="Times New Roman" w:hAnsi="Times New Roman"/>
          <w:sz w:val="24"/>
          <w:szCs w:val="24"/>
          <w:lang w:val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 проблемной ситуации, поставленной цели и/или заданных критериев оценки  продукта/результата;</w:t>
      </w:r>
    </w:p>
    <w:p w:rsidR="006F2090" w:rsidRPr="00BC6749" w:rsidRDefault="005021A1" w:rsidP="00D97269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5021A1">
        <w:rPr>
          <w:rFonts w:ascii="Times New Roman" w:hAnsi="Times New Roman"/>
          <w:sz w:val="24"/>
          <w:szCs w:val="24"/>
          <w:lang w:val="ru-RU"/>
        </w:rPr>
        <w:t xml:space="preserve">сопоставлять и сравнивать речевые высказывания с точки зрения их содержания, стилистических особенностей и </w:t>
      </w:r>
      <w:r w:rsidR="00BC6749">
        <w:rPr>
          <w:rFonts w:ascii="Times New Roman" w:hAnsi="Times New Roman"/>
          <w:sz w:val="24"/>
          <w:szCs w:val="24"/>
          <w:lang w:val="ru-RU"/>
        </w:rPr>
        <w:t>использованных языковых средств.</w:t>
      </w:r>
    </w:p>
    <w:p w:rsidR="006D0478" w:rsidRPr="006F2090" w:rsidRDefault="006D0478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6F2090">
        <w:rPr>
          <w:rFonts w:ascii="Times New Roman" w:hAnsi="Times New Roman"/>
          <w:b/>
          <w:bCs/>
          <w:sz w:val="24"/>
          <w:szCs w:val="24"/>
          <w:u w:val="single"/>
        </w:rPr>
        <w:t>Учащийся получит возможность научиться:</w:t>
      </w:r>
    </w:p>
    <w:p w:rsidR="006D0478" w:rsidRPr="005021A1" w:rsidRDefault="006D0478" w:rsidP="00D97269">
      <w:pPr>
        <w:pStyle w:val="a8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5021A1">
        <w:rPr>
          <w:rFonts w:ascii="Times New Roman" w:hAnsi="Times New Roman"/>
          <w:i/>
          <w:sz w:val="24"/>
          <w:szCs w:val="24"/>
          <w:lang w:val="ru-RU"/>
        </w:rPr>
        <w:t>выявлять и называть причины события, явления, в том числе возможные причины, наиболее вероятные причины, возможные последствия заданной  причины, самостоятельно осуществляя причинн</w:t>
      </w:r>
      <w:proofErr w:type="gramStart"/>
      <w:r w:rsidRPr="005021A1">
        <w:rPr>
          <w:rFonts w:ascii="Times New Roman" w:hAnsi="Times New Roman"/>
          <w:i/>
          <w:sz w:val="24"/>
          <w:szCs w:val="24"/>
          <w:lang w:val="ru-RU"/>
        </w:rPr>
        <w:t>о-</w:t>
      </w:r>
      <w:proofErr w:type="gramEnd"/>
      <w:r w:rsidRPr="005021A1">
        <w:rPr>
          <w:rFonts w:ascii="Times New Roman" w:hAnsi="Times New Roman"/>
          <w:i/>
          <w:sz w:val="24"/>
          <w:szCs w:val="24"/>
          <w:lang w:val="ru-RU"/>
        </w:rPr>
        <w:t xml:space="preserve"> следственный анализ;</w:t>
      </w:r>
    </w:p>
    <w:p w:rsidR="006D0478" w:rsidRPr="005021A1" w:rsidRDefault="006D0478" w:rsidP="00D97269">
      <w:pPr>
        <w:pStyle w:val="a8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5021A1">
        <w:rPr>
          <w:rFonts w:ascii="Times New Roman" w:hAnsi="Times New Roman"/>
          <w:i/>
          <w:sz w:val="24"/>
          <w:szCs w:val="24"/>
          <w:lang w:val="ru-RU"/>
        </w:rPr>
        <w:t>делать вывод на основе критического</w:t>
      </w:r>
      <w:r w:rsidR="00835DF8" w:rsidRPr="005021A1">
        <w:rPr>
          <w:rFonts w:ascii="Times New Roman" w:hAnsi="Times New Roman"/>
          <w:i/>
          <w:sz w:val="24"/>
          <w:szCs w:val="24"/>
          <w:lang w:val="ru-RU"/>
        </w:rPr>
        <w:t xml:space="preserve"> анализа разных точек зрения;</w:t>
      </w:r>
    </w:p>
    <w:p w:rsidR="006D0478" w:rsidRPr="005021A1" w:rsidRDefault="006D0478" w:rsidP="00D97269">
      <w:pPr>
        <w:pStyle w:val="a8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5021A1">
        <w:rPr>
          <w:rFonts w:ascii="Times New Roman" w:hAnsi="Times New Roman"/>
          <w:i/>
          <w:sz w:val="24"/>
          <w:szCs w:val="24"/>
          <w:lang w:val="ru-RU"/>
        </w:rPr>
        <w:lastRenderedPageBreak/>
        <w:t>подтверждать вывод собственной аргументацией или само</w:t>
      </w:r>
      <w:r w:rsidR="005021A1" w:rsidRPr="005021A1">
        <w:rPr>
          <w:rFonts w:ascii="Times New Roman" w:hAnsi="Times New Roman"/>
          <w:i/>
          <w:sz w:val="24"/>
          <w:szCs w:val="24"/>
          <w:lang w:val="ru-RU"/>
        </w:rPr>
        <w:t>стоятельно  полученными данными;</w:t>
      </w:r>
    </w:p>
    <w:p w:rsidR="005021A1" w:rsidRPr="005021A1" w:rsidRDefault="005021A1" w:rsidP="00D97269">
      <w:pPr>
        <w:pStyle w:val="a8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5021A1">
        <w:rPr>
          <w:rFonts w:ascii="Times New Roman" w:hAnsi="Times New Roman"/>
          <w:i/>
          <w:sz w:val="24"/>
          <w:szCs w:val="24"/>
          <w:lang w:val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 изменением формы представления;  объяснять, детализируя или обобщая,  объяснять с заданной точки зрения).</w:t>
      </w:r>
    </w:p>
    <w:p w:rsidR="005021A1" w:rsidRPr="005021A1" w:rsidRDefault="005021A1" w:rsidP="005021A1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C00000"/>
          <w:sz w:val="24"/>
          <w:szCs w:val="24"/>
          <w:lang w:val="ru-RU"/>
        </w:rPr>
      </w:pPr>
    </w:p>
    <w:p w:rsidR="006A5E41" w:rsidRDefault="006A5E41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8"/>
          <w:szCs w:val="28"/>
        </w:rPr>
        <w:t>Коммуникативные    УУД</w:t>
      </w:r>
    </w:p>
    <w:p w:rsidR="00835DF8" w:rsidRPr="00835DF8" w:rsidRDefault="00A02746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835DF8">
        <w:rPr>
          <w:rFonts w:ascii="Times New Roman" w:hAnsi="Times New Roman"/>
          <w:b/>
          <w:i w:val="0"/>
          <w:sz w:val="24"/>
          <w:szCs w:val="24"/>
          <w:u w:val="single"/>
        </w:rPr>
        <w:t>Учащийся научится</w:t>
      </w:r>
      <w:r w:rsidR="00835DF8" w:rsidRPr="00835DF8">
        <w:rPr>
          <w:rFonts w:ascii="Times New Roman" w:hAnsi="Times New Roman"/>
          <w:b/>
          <w:i w:val="0"/>
          <w:sz w:val="24"/>
          <w:szCs w:val="24"/>
          <w:u w:val="single"/>
        </w:rPr>
        <w:t>:</w:t>
      </w:r>
    </w:p>
    <w:p w:rsidR="00A02746" w:rsidRPr="0098343A" w:rsidRDefault="00A02746" w:rsidP="00D9726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98343A">
        <w:rPr>
          <w:rFonts w:ascii="Times New Roman" w:hAnsi="Times New Roman"/>
          <w:i w:val="0"/>
          <w:sz w:val="24"/>
          <w:szCs w:val="24"/>
        </w:rPr>
        <w:t>создавать письменные «клишированные» и оригинальные тексты с  использованием необходимых речевых средств;</w:t>
      </w:r>
    </w:p>
    <w:p w:rsidR="00A02746" w:rsidRPr="009244D7" w:rsidRDefault="00A02746" w:rsidP="00D97269">
      <w:pPr>
        <w:pStyle w:val="a8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использовать вербальные средства (средства логической связи) для  выделения смысловых блоков своего выступления;</w:t>
      </w:r>
    </w:p>
    <w:p w:rsidR="00A02746" w:rsidRPr="009244D7" w:rsidRDefault="00A02746" w:rsidP="00D97269">
      <w:pPr>
        <w:pStyle w:val="a8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A02746" w:rsidRPr="009244D7" w:rsidRDefault="00A02746" w:rsidP="00D97269">
      <w:pPr>
        <w:pStyle w:val="a8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9244D7">
        <w:rPr>
          <w:rFonts w:ascii="Times New Roman" w:hAnsi="Times New Roman"/>
          <w:sz w:val="24"/>
          <w:szCs w:val="24"/>
          <w:lang w:val="ru-RU"/>
        </w:rPr>
        <w:t>делать оценочный вывод</w:t>
      </w:r>
      <w:r w:rsidR="008D0CAD" w:rsidRPr="009244D7">
        <w:rPr>
          <w:rFonts w:ascii="Times New Roman" w:hAnsi="Times New Roman"/>
          <w:sz w:val="24"/>
          <w:szCs w:val="24"/>
          <w:lang w:val="ru-RU"/>
        </w:rPr>
        <w:t xml:space="preserve"> о достижении цели коммуникации  </w:t>
      </w:r>
      <w:r w:rsidRPr="009244D7">
        <w:rPr>
          <w:rFonts w:ascii="Times New Roman" w:hAnsi="Times New Roman"/>
          <w:sz w:val="24"/>
          <w:szCs w:val="24"/>
          <w:lang w:val="ru-RU"/>
        </w:rPr>
        <w:t>непосредственно после завершения коммуника</w:t>
      </w:r>
      <w:r w:rsidR="008D0CAD" w:rsidRPr="009244D7">
        <w:rPr>
          <w:rFonts w:ascii="Times New Roman" w:hAnsi="Times New Roman"/>
          <w:sz w:val="24"/>
          <w:szCs w:val="24"/>
          <w:lang w:val="ru-RU"/>
        </w:rPr>
        <w:t xml:space="preserve">тивного контакта и обосновывать </w:t>
      </w:r>
      <w:r w:rsidR="00835DF8" w:rsidRPr="009244D7">
        <w:rPr>
          <w:rFonts w:ascii="Times New Roman" w:hAnsi="Times New Roman"/>
          <w:sz w:val="24"/>
          <w:szCs w:val="24"/>
          <w:lang w:val="ru-RU"/>
        </w:rPr>
        <w:t>его;</w:t>
      </w:r>
    </w:p>
    <w:p w:rsidR="00835DF8" w:rsidRDefault="00835DF8" w:rsidP="00D97269">
      <w:pPr>
        <w:pStyle w:val="dash041e005f0431005f044b005f0447005f043d005f044b005f0439"/>
        <w:numPr>
          <w:ilvl w:val="0"/>
          <w:numId w:val="26"/>
        </w:numPr>
        <w:jc w:val="both"/>
        <w:rPr>
          <w:rStyle w:val="dash041e005f0431005f044b005f0447005f043d005f044b005f0439005f005fchar1char1"/>
        </w:rPr>
      </w:pPr>
      <w:r>
        <w:t>у</w:t>
      </w:r>
      <w:r w:rsidR="008D0CAD" w:rsidRPr="0098343A">
        <w:t xml:space="preserve">чащийся научится  </w:t>
      </w:r>
      <w:r w:rsidR="008D0CAD" w:rsidRPr="0098343A">
        <w:rPr>
          <w:rStyle w:val="dash041e005f0431005f044b005f0447005f043d005f044b005f0439005f005fchar1char1"/>
        </w:rPr>
        <w:t>умению  осознанно использовать речевые средства в соответствии с задачей коммуникации для выражения своих чувств, мыслей и потреб</w:t>
      </w:r>
      <w:r>
        <w:rPr>
          <w:rStyle w:val="dash041e005f0431005f044b005f0447005f043d005f044b005f0439005f005fchar1char1"/>
        </w:rPr>
        <w:t xml:space="preserve">ностей; </w:t>
      </w:r>
    </w:p>
    <w:p w:rsidR="00A6027D" w:rsidRPr="00A6027D" w:rsidRDefault="00A6027D" w:rsidP="00D97269">
      <w:pPr>
        <w:pStyle w:val="a8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lang w:val="ru-RU"/>
        </w:rPr>
      </w:pPr>
      <w:proofErr w:type="spellStart"/>
      <w:r w:rsidRPr="009244D7">
        <w:rPr>
          <w:rFonts w:ascii="Times New Roman" w:hAnsi="Times New Roman"/>
          <w:sz w:val="24"/>
          <w:szCs w:val="24"/>
          <w:lang w:val="ru-RU"/>
        </w:rPr>
        <w:t>вербализовать</w:t>
      </w:r>
      <w:proofErr w:type="spellEnd"/>
      <w:r w:rsidRPr="009244D7">
        <w:rPr>
          <w:rFonts w:ascii="Times New Roman" w:hAnsi="Times New Roman"/>
          <w:sz w:val="24"/>
          <w:szCs w:val="24"/>
          <w:lang w:val="ru-RU"/>
        </w:rPr>
        <w:t xml:space="preserve"> эмоциональное впечатление, оказанное на него источником;</w:t>
      </w:r>
    </w:p>
    <w:p w:rsidR="008D0CAD" w:rsidRPr="0098343A" w:rsidRDefault="00835DF8" w:rsidP="00D97269">
      <w:pPr>
        <w:pStyle w:val="dash041e005f0431005f044b005f0447005f043d005f044b005f0439"/>
        <w:numPr>
          <w:ilvl w:val="0"/>
          <w:numId w:val="26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владению</w:t>
      </w:r>
      <w:r w:rsidR="008D0CAD" w:rsidRPr="0098343A">
        <w:rPr>
          <w:rStyle w:val="dash041e005f0431005f044b005f0447005f043d005f044b005f0439005f005fchar1char1"/>
        </w:rPr>
        <w:t xml:space="preserve"> устной и письменной речью, м</w:t>
      </w:r>
      <w:r>
        <w:rPr>
          <w:rStyle w:val="dash041e005f0431005f044b005f0447005f043d005f044b005f0439005f005fchar1char1"/>
        </w:rPr>
        <w:t>онологической контекстной речью;</w:t>
      </w:r>
    </w:p>
    <w:p w:rsidR="00835DF8" w:rsidRPr="0098343A" w:rsidRDefault="00835DF8" w:rsidP="00D97269">
      <w:pPr>
        <w:pStyle w:val="dash041e005f0431005f044b005f0447005f043d005f044b005f0439"/>
        <w:numPr>
          <w:ilvl w:val="0"/>
          <w:numId w:val="26"/>
        </w:numPr>
        <w:jc w:val="both"/>
      </w:pPr>
      <w:r>
        <w:rPr>
          <w:rStyle w:val="dash041e005f0431005f044b005f0447005f043d005f044b005f0439005f005fchar1char1"/>
        </w:rPr>
        <w:t xml:space="preserve">у </w:t>
      </w:r>
      <w:r w:rsidR="008D0CAD" w:rsidRPr="0098343A">
        <w:rPr>
          <w:rStyle w:val="dash041e005f0431005f044b005f0447005f043d005f044b005f0439005f005fchar1char1"/>
        </w:rPr>
        <w:t>учащегося будет сформирована  и развита компетентность в области использования информационно-коммуникационных техн</w:t>
      </w:r>
      <w:r w:rsidR="005021A1">
        <w:rPr>
          <w:rStyle w:val="dash041e005f0431005f044b005f0447005f043d005f044b005f0439005f005fchar1char1"/>
        </w:rPr>
        <w:t>ологий (далее ИК</w:t>
      </w:r>
      <w:proofErr w:type="gramStart"/>
      <w:r w:rsidR="005021A1">
        <w:rPr>
          <w:rStyle w:val="dash041e005f0431005f044b005f0447005f043d005f044b005f0439005f005fchar1char1"/>
        </w:rPr>
        <w:t>Т–</w:t>
      </w:r>
      <w:proofErr w:type="gramEnd"/>
      <w:r w:rsidR="005021A1">
        <w:rPr>
          <w:rStyle w:val="dash041e005f0431005f044b005f0447005f043d005f044b005f0439005f005fchar1char1"/>
        </w:rPr>
        <w:t xml:space="preserve"> компетенции).</w:t>
      </w:r>
    </w:p>
    <w:p w:rsidR="006D0478" w:rsidRPr="0098343A" w:rsidRDefault="006D0478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98343A">
        <w:rPr>
          <w:rFonts w:ascii="Times New Roman" w:hAnsi="Times New Roman"/>
          <w:b/>
          <w:bCs/>
          <w:sz w:val="24"/>
          <w:szCs w:val="24"/>
          <w:u w:val="single"/>
        </w:rPr>
        <w:t>Учащийся получит возможность научиться:</w:t>
      </w:r>
    </w:p>
    <w:p w:rsidR="00835DF8" w:rsidRPr="005021A1" w:rsidRDefault="006D0478" w:rsidP="00D97269">
      <w:pPr>
        <w:pStyle w:val="a8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5021A1">
        <w:rPr>
          <w:rFonts w:ascii="Times New Roman" w:hAnsi="Times New Roman"/>
          <w:i/>
          <w:sz w:val="24"/>
          <w:szCs w:val="24"/>
          <w:lang w:val="ru-RU"/>
        </w:rPr>
        <w:t xml:space="preserve">оценивать свою речь с точки зрения её содержания, языкового оформления; </w:t>
      </w:r>
    </w:p>
    <w:p w:rsidR="006D0478" w:rsidRPr="005021A1" w:rsidRDefault="00835DF8" w:rsidP="00D97269">
      <w:pPr>
        <w:pStyle w:val="a8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5021A1">
        <w:rPr>
          <w:rFonts w:ascii="Times New Roman" w:hAnsi="Times New Roman"/>
          <w:i/>
          <w:sz w:val="24"/>
          <w:szCs w:val="24"/>
          <w:lang w:val="ru-RU"/>
        </w:rPr>
        <w:t xml:space="preserve">умению </w:t>
      </w:r>
      <w:r w:rsidR="006D0478" w:rsidRPr="005021A1">
        <w:rPr>
          <w:rFonts w:ascii="Times New Roman" w:hAnsi="Times New Roman"/>
          <w:i/>
          <w:sz w:val="24"/>
          <w:szCs w:val="24"/>
          <w:lang w:val="ru-RU"/>
        </w:rPr>
        <w:t xml:space="preserve"> находить грамматические и речевые ошибки, недочёты, исправлять их; совершенствовать и редактировать собственные тексты;</w:t>
      </w:r>
    </w:p>
    <w:p w:rsidR="006D0478" w:rsidRPr="005021A1" w:rsidRDefault="006D0478" w:rsidP="00D97269">
      <w:pPr>
        <w:pStyle w:val="a8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5021A1">
        <w:rPr>
          <w:rFonts w:ascii="Times New Roman" w:hAnsi="Times New Roman"/>
          <w:i/>
          <w:sz w:val="24"/>
          <w:szCs w:val="24"/>
          <w:lang w:val="ru-RU"/>
        </w:rPr>
        <w:t>выступать перед аудиторией сверстников с не</w:t>
      </w:r>
      <w:r w:rsidR="005021A1" w:rsidRPr="005021A1">
        <w:rPr>
          <w:rFonts w:ascii="Times New Roman" w:hAnsi="Times New Roman"/>
          <w:i/>
          <w:sz w:val="24"/>
          <w:szCs w:val="24"/>
          <w:lang w:val="ru-RU"/>
        </w:rPr>
        <w:t>большими сообщениями, докладами;</w:t>
      </w:r>
    </w:p>
    <w:p w:rsidR="005021A1" w:rsidRPr="005021A1" w:rsidRDefault="005021A1" w:rsidP="00D97269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021A1">
        <w:rPr>
          <w:rFonts w:ascii="Times New Roman" w:hAnsi="Times New Roman"/>
          <w:sz w:val="24"/>
          <w:szCs w:val="24"/>
        </w:rPr>
        <w:t xml:space="preserve">использовать   информационно-коммуникационные технологии  (далее </w:t>
      </w:r>
      <w:proofErr w:type="gramStart"/>
      <w:r w:rsidRPr="005021A1">
        <w:rPr>
          <w:rFonts w:ascii="Times New Roman" w:hAnsi="Times New Roman"/>
          <w:sz w:val="24"/>
          <w:szCs w:val="24"/>
        </w:rPr>
        <w:t>ИКТ-компетенции</w:t>
      </w:r>
      <w:proofErr w:type="gramEnd"/>
      <w:r w:rsidRPr="005021A1">
        <w:rPr>
          <w:rFonts w:ascii="Times New Roman" w:hAnsi="Times New Roman"/>
          <w:sz w:val="24"/>
          <w:szCs w:val="24"/>
        </w:rPr>
        <w:t>);</w:t>
      </w:r>
    </w:p>
    <w:p w:rsidR="005021A1" w:rsidRDefault="005021A1" w:rsidP="00D97269">
      <w:pPr>
        <w:pStyle w:val="a8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5021A1">
        <w:rPr>
          <w:rFonts w:ascii="Times New Roman" w:hAnsi="Times New Roman"/>
          <w:i/>
          <w:sz w:val="24"/>
          <w:szCs w:val="24"/>
          <w:lang w:val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ИКТ.</w:t>
      </w:r>
    </w:p>
    <w:p w:rsidR="00654237" w:rsidRDefault="00654237" w:rsidP="00BC674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C6749" w:rsidRPr="006A5E41" w:rsidRDefault="00BC6749" w:rsidP="00BC674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A5E41">
        <w:rPr>
          <w:rFonts w:ascii="Times New Roman" w:hAnsi="Times New Roman"/>
          <w:b/>
          <w:sz w:val="28"/>
          <w:szCs w:val="28"/>
        </w:rPr>
        <w:t>Межпредметные</w:t>
      </w:r>
      <w:proofErr w:type="spellEnd"/>
      <w:r w:rsidR="00B73F81">
        <w:rPr>
          <w:rFonts w:ascii="Times New Roman" w:hAnsi="Times New Roman"/>
          <w:b/>
          <w:sz w:val="28"/>
          <w:szCs w:val="28"/>
        </w:rPr>
        <w:t xml:space="preserve">   </w:t>
      </w:r>
      <w:r w:rsidRPr="006A5E41">
        <w:rPr>
          <w:rFonts w:ascii="Times New Roman" w:hAnsi="Times New Roman"/>
          <w:b/>
          <w:sz w:val="28"/>
          <w:szCs w:val="28"/>
        </w:rPr>
        <w:t>понятия</w:t>
      </w:r>
      <w:r w:rsidR="006A5E41">
        <w:rPr>
          <w:rFonts w:ascii="Times New Roman" w:hAnsi="Times New Roman"/>
          <w:b/>
          <w:sz w:val="28"/>
          <w:szCs w:val="28"/>
        </w:rPr>
        <w:t>.</w:t>
      </w:r>
    </w:p>
    <w:p w:rsidR="00BC6749" w:rsidRPr="00BA63BF" w:rsidRDefault="00BC6749" w:rsidP="00BC67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учащегося  будут  сформированы</w:t>
      </w:r>
      <w:r w:rsidRPr="00835D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BC6749" w:rsidRPr="00BA63BF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A63BF">
        <w:rPr>
          <w:rFonts w:ascii="Times New Roman" w:hAnsi="Times New Roman"/>
          <w:sz w:val="24"/>
          <w:szCs w:val="24"/>
          <w:lang w:val="ru-RU"/>
        </w:rPr>
        <w:t>навыки  овладения  основами читательской компетенции,  навыки  работы с информацией,  навыки  участия  в проектной деятельности;</w:t>
      </w:r>
    </w:p>
    <w:p w:rsidR="00BC6749" w:rsidRPr="00BC6749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C6749">
        <w:rPr>
          <w:rFonts w:ascii="Times New Roman" w:hAnsi="Times New Roman"/>
          <w:sz w:val="24"/>
          <w:szCs w:val="24"/>
          <w:lang w:val="ru-RU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BC6749" w:rsidRPr="00BC6749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C6749">
        <w:rPr>
          <w:rFonts w:ascii="Times New Roman" w:hAnsi="Times New Roman"/>
          <w:sz w:val="24"/>
          <w:szCs w:val="24"/>
          <w:lang w:val="ru-RU"/>
        </w:rPr>
        <w:lastRenderedPageBreak/>
        <w:t>навыки работы с информацией: 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BC6749" w:rsidRPr="00BC6749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C6749">
        <w:rPr>
          <w:rFonts w:ascii="Times New Roman" w:hAnsi="Times New Roman"/>
          <w:sz w:val="24"/>
          <w:szCs w:val="24"/>
          <w:lang w:val="ru-RU"/>
        </w:rPr>
        <w:t>навыки</w:t>
      </w:r>
      <w:r w:rsidRPr="000D4536">
        <w:rPr>
          <w:rFonts w:ascii="Times New Roman" w:hAnsi="Times New Roman"/>
          <w:sz w:val="24"/>
          <w:szCs w:val="24"/>
        </w:rPr>
        <w:t> </w:t>
      </w:r>
      <w:r w:rsidRPr="00BC6749">
        <w:rPr>
          <w:rFonts w:ascii="Times New Roman" w:hAnsi="Times New Roman"/>
          <w:sz w:val="24"/>
          <w:szCs w:val="24"/>
          <w:lang w:val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BC6749" w:rsidRPr="00BC6749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C6749">
        <w:rPr>
          <w:rFonts w:ascii="Times New Roman" w:hAnsi="Times New Roman"/>
          <w:sz w:val="24"/>
          <w:szCs w:val="24"/>
          <w:lang w:val="ru-RU"/>
        </w:rPr>
        <w:t>навыки</w:t>
      </w:r>
      <w:r w:rsidRPr="000D4536">
        <w:rPr>
          <w:rFonts w:ascii="Times New Roman" w:hAnsi="Times New Roman"/>
          <w:sz w:val="24"/>
          <w:szCs w:val="24"/>
        </w:rPr>
        <w:t> </w:t>
      </w:r>
      <w:r w:rsidRPr="00BC6749">
        <w:rPr>
          <w:rFonts w:ascii="Times New Roman" w:hAnsi="Times New Roman"/>
          <w:sz w:val="24"/>
          <w:szCs w:val="24"/>
          <w:lang w:val="ru-RU"/>
        </w:rPr>
        <w:t>заполнять и дополнять таблицы, схемы, диаграммы, тексты;</w:t>
      </w:r>
    </w:p>
    <w:p w:rsidR="00BC6749" w:rsidRPr="00BA63BF" w:rsidRDefault="00BC6749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A63BF">
        <w:rPr>
          <w:rFonts w:ascii="Times New Roman" w:hAnsi="Times New Roman"/>
          <w:sz w:val="24"/>
          <w:szCs w:val="24"/>
          <w:lang w:val="ru-RU"/>
        </w:rPr>
        <w:t>навыки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деятельности.</w:t>
      </w:r>
    </w:p>
    <w:p w:rsidR="00BC6749" w:rsidRDefault="00BC6749" w:rsidP="00BC6749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Учащийся</w:t>
      </w:r>
      <w:r w:rsidRPr="00E00EED">
        <w:rPr>
          <w:rFonts w:ascii="Times New Roman" w:hAnsi="Times New Roman"/>
          <w:b/>
          <w:bCs/>
          <w:sz w:val="24"/>
          <w:szCs w:val="24"/>
          <w:u w:val="single"/>
        </w:rPr>
        <w:t xml:space="preserve">  получит возмож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ность   для  формирования</w:t>
      </w:r>
      <w:r w:rsidRPr="00E00EED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BC6749" w:rsidRPr="00BC6749" w:rsidRDefault="00BC6749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C6749">
        <w:rPr>
          <w:rFonts w:ascii="Times New Roman" w:hAnsi="Times New Roman"/>
          <w:i/>
          <w:sz w:val="24"/>
          <w:szCs w:val="24"/>
          <w:lang w:val="ru-RU"/>
        </w:rPr>
        <w:t xml:space="preserve">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будущего»; </w:t>
      </w:r>
    </w:p>
    <w:p w:rsidR="00BC6749" w:rsidRPr="00BC6749" w:rsidRDefault="00BC6749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C6749">
        <w:rPr>
          <w:rFonts w:ascii="Times New Roman" w:hAnsi="Times New Roman"/>
          <w:i/>
          <w:sz w:val="24"/>
          <w:szCs w:val="24"/>
          <w:lang w:val="ru-RU"/>
        </w:rPr>
        <w:t>способности к разработке нескольких вариантов решений, к поиску нестандартных решений, поиску и осуществлению наиболее приемлемого решения;</w:t>
      </w:r>
    </w:p>
    <w:p w:rsidR="00BC6749" w:rsidRPr="00BC6749" w:rsidRDefault="00BC6749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C6749">
        <w:rPr>
          <w:rFonts w:ascii="Times New Roman" w:hAnsi="Times New Roman"/>
          <w:i/>
          <w:sz w:val="24"/>
          <w:szCs w:val="24"/>
          <w:lang w:val="ru-RU"/>
        </w:rPr>
        <w:t>навыков  выбирать адекватные стоящей задаче средства, принимать решения, в том числе и в ситуациях неопределенности.</w:t>
      </w:r>
    </w:p>
    <w:p w:rsidR="00620DDD" w:rsidRPr="0098343A" w:rsidRDefault="00620DDD" w:rsidP="009834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0DDD" w:rsidRPr="007B345B" w:rsidRDefault="00620DDD" w:rsidP="0098343A">
      <w:pPr>
        <w:tabs>
          <w:tab w:val="left" w:pos="4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7B345B">
        <w:rPr>
          <w:rFonts w:ascii="Times New Roman" w:eastAsia="Times New Roman" w:hAnsi="Times New Roman" w:cs="Times New Roman"/>
          <w:b/>
          <w:iCs/>
          <w:sz w:val="28"/>
          <w:szCs w:val="28"/>
        </w:rPr>
        <w:t>Предметные результаты</w:t>
      </w:r>
      <w:r w:rsidR="00BC6749" w:rsidRPr="007B345B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(8 класс)</w:t>
      </w:r>
    </w:p>
    <w:p w:rsidR="005021A1" w:rsidRPr="007B345B" w:rsidRDefault="005021A1" w:rsidP="0098343A">
      <w:pPr>
        <w:tabs>
          <w:tab w:val="left" w:pos="4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6A5E41" w:rsidRPr="006A5E41" w:rsidRDefault="006A5E41" w:rsidP="00AC08D3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8"/>
          <w:szCs w:val="28"/>
        </w:rPr>
      </w:pPr>
      <w:r w:rsidRPr="006A5E41">
        <w:rPr>
          <w:rFonts w:ascii="Times New Roman" w:hAnsi="Times New Roman"/>
          <w:b/>
          <w:i w:val="0"/>
          <w:sz w:val="28"/>
          <w:szCs w:val="28"/>
        </w:rPr>
        <w:t>Русская  литература.</w:t>
      </w:r>
    </w:p>
    <w:p w:rsidR="00AA051E" w:rsidRPr="00AC08D3" w:rsidRDefault="00AA051E" w:rsidP="00AC08D3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</w:rPr>
        <w:t>Введение</w:t>
      </w:r>
      <w:r w:rsidR="006A5E41">
        <w:rPr>
          <w:rFonts w:ascii="Times New Roman" w:hAnsi="Times New Roman"/>
          <w:b/>
          <w:i w:val="0"/>
          <w:sz w:val="24"/>
          <w:szCs w:val="24"/>
        </w:rPr>
        <w:t>.</w:t>
      </w:r>
    </w:p>
    <w:p w:rsidR="00F645DD" w:rsidRDefault="00F645DD" w:rsidP="00F645DD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F645DD" w:rsidRDefault="00F645DD" w:rsidP="00D97269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</w:t>
      </w:r>
      <w:r w:rsidR="006412BC">
        <w:rPr>
          <w:rFonts w:ascii="Times New Roman" w:hAnsi="Times New Roman"/>
          <w:sz w:val="24"/>
          <w:szCs w:val="24"/>
        </w:rPr>
        <w:t xml:space="preserve">  историзм  творчества  классиков  русской  литературы</w:t>
      </w:r>
      <w:r>
        <w:rPr>
          <w:rFonts w:ascii="Times New Roman" w:hAnsi="Times New Roman"/>
          <w:sz w:val="24"/>
          <w:szCs w:val="24"/>
        </w:rPr>
        <w:t>;</w:t>
      </w:r>
    </w:p>
    <w:p w:rsidR="00F645DD" w:rsidRDefault="006412BC" w:rsidP="00D97269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 интерес  русских  писателей  к  историческому  прошлому  своего  народа</w:t>
      </w:r>
      <w:r w:rsidR="00F645DD" w:rsidRPr="002B0F0D">
        <w:rPr>
          <w:rFonts w:ascii="Times New Roman" w:hAnsi="Times New Roman"/>
          <w:sz w:val="24"/>
          <w:szCs w:val="24"/>
        </w:rPr>
        <w:t>;</w:t>
      </w:r>
    </w:p>
    <w:p w:rsidR="00F645DD" w:rsidRPr="0049479C" w:rsidRDefault="006412BC" w:rsidP="00D97269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 взаимосвязь  русской  литературы  и  истории</w:t>
      </w:r>
      <w:r w:rsidR="00F645DD">
        <w:rPr>
          <w:rFonts w:ascii="Times New Roman" w:hAnsi="Times New Roman"/>
          <w:sz w:val="24"/>
          <w:szCs w:val="24"/>
        </w:rPr>
        <w:t>.</w:t>
      </w:r>
    </w:p>
    <w:p w:rsidR="00F645DD" w:rsidRDefault="00F645DD" w:rsidP="00F645DD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98343A">
        <w:rPr>
          <w:rFonts w:ascii="Times New Roman" w:hAnsi="Times New Roman"/>
          <w:b/>
          <w:i w:val="0"/>
          <w:sz w:val="24"/>
          <w:szCs w:val="24"/>
          <w:u w:val="single"/>
        </w:rPr>
        <w:t>Учащийся  получит  возможность  научиться</w:t>
      </w:r>
      <w:r>
        <w:rPr>
          <w:rFonts w:ascii="Times New Roman" w:hAnsi="Times New Roman"/>
          <w:b/>
          <w:i w:val="0"/>
          <w:sz w:val="24"/>
          <w:szCs w:val="24"/>
          <w:u w:val="single"/>
        </w:rPr>
        <w:t>:</w:t>
      </w:r>
    </w:p>
    <w:p w:rsidR="006412BC" w:rsidRPr="006412BC" w:rsidRDefault="006412BC" w:rsidP="00D97269">
      <w:pPr>
        <w:pStyle w:val="11"/>
        <w:numPr>
          <w:ilvl w:val="0"/>
          <w:numId w:val="70"/>
        </w:numPr>
        <w:rPr>
          <w:rFonts w:ascii="Times New Roman" w:eastAsia="MS Mincho" w:hAnsi="Times New Roman"/>
          <w:sz w:val="24"/>
          <w:szCs w:val="24"/>
        </w:rPr>
      </w:pPr>
      <w:r w:rsidRPr="006412BC">
        <w:rPr>
          <w:rFonts w:ascii="Times New Roman" w:eastAsia="MS Mincho" w:hAnsi="Times New Roman"/>
          <w:sz w:val="24"/>
          <w:szCs w:val="24"/>
        </w:rPr>
        <w:t xml:space="preserve">представлять развернутый устный или письменный ответ на поставленные вопросы; </w:t>
      </w:r>
    </w:p>
    <w:p w:rsidR="006412BC" w:rsidRPr="006412BC" w:rsidRDefault="006412BC" w:rsidP="00D97269">
      <w:pPr>
        <w:pStyle w:val="11"/>
        <w:numPr>
          <w:ilvl w:val="0"/>
          <w:numId w:val="70"/>
        </w:numPr>
        <w:rPr>
          <w:rFonts w:ascii="Times New Roman" w:eastAsia="MS Mincho" w:hAnsi="Times New Roman"/>
          <w:sz w:val="24"/>
          <w:szCs w:val="24"/>
        </w:rPr>
      </w:pPr>
      <w:r w:rsidRPr="006412BC">
        <w:rPr>
          <w:rFonts w:ascii="Times New Roman" w:eastAsia="MS Mincho" w:hAnsi="Times New Roman"/>
          <w:sz w:val="24"/>
          <w:szCs w:val="24"/>
        </w:rPr>
        <w:t>вести учебные дискуссии;</w:t>
      </w:r>
    </w:p>
    <w:p w:rsidR="006412BC" w:rsidRPr="006412BC" w:rsidRDefault="006412BC" w:rsidP="00D97269">
      <w:pPr>
        <w:pStyle w:val="11"/>
        <w:numPr>
          <w:ilvl w:val="0"/>
          <w:numId w:val="70"/>
        </w:numPr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6412BC">
        <w:rPr>
          <w:rFonts w:ascii="Times New Roman" w:eastAsia="MS Mincho" w:hAnsi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</w:t>
      </w:r>
      <w:r>
        <w:rPr>
          <w:rFonts w:ascii="Times New Roman" w:eastAsia="MS Mincho" w:hAnsi="Times New Roman"/>
          <w:sz w:val="24"/>
          <w:szCs w:val="24"/>
        </w:rPr>
        <w:t>.</w:t>
      </w:r>
    </w:p>
    <w:p w:rsidR="006412BC" w:rsidRDefault="006412BC" w:rsidP="00F645DD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</w:p>
    <w:p w:rsidR="00654237" w:rsidRPr="006A5E41" w:rsidRDefault="00654237" w:rsidP="00F645DD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8"/>
          <w:szCs w:val="28"/>
        </w:rPr>
      </w:pPr>
      <w:r w:rsidRPr="006A5E41">
        <w:rPr>
          <w:rFonts w:ascii="Times New Roman" w:hAnsi="Times New Roman"/>
          <w:b/>
          <w:i w:val="0"/>
          <w:sz w:val="28"/>
          <w:szCs w:val="28"/>
        </w:rPr>
        <w:t>Русский  фольклор.</w:t>
      </w:r>
    </w:p>
    <w:p w:rsidR="00F645DD" w:rsidRDefault="00F645DD" w:rsidP="00F645DD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F645DD" w:rsidRPr="00F645DD" w:rsidRDefault="00F645DD" w:rsidP="00D97269">
      <w:pPr>
        <w:pStyle w:val="a8"/>
        <w:numPr>
          <w:ilvl w:val="0"/>
          <w:numId w:val="6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645DD">
        <w:rPr>
          <w:rFonts w:ascii="Times New Roman" w:hAnsi="Times New Roman"/>
          <w:sz w:val="24"/>
          <w:szCs w:val="24"/>
          <w:lang w:val="ru-RU"/>
        </w:rPr>
        <w:t>определять, выделять, находить, перечислять  признаки, черты, повторяющиеся детали;</w:t>
      </w:r>
    </w:p>
    <w:p w:rsidR="00F645DD" w:rsidRDefault="00F645DD" w:rsidP="00D97269">
      <w:pPr>
        <w:pStyle w:val="a8"/>
        <w:numPr>
          <w:ilvl w:val="0"/>
          <w:numId w:val="6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645DD">
        <w:rPr>
          <w:rFonts w:ascii="Times New Roman" w:hAnsi="Times New Roman"/>
          <w:sz w:val="24"/>
          <w:szCs w:val="24"/>
          <w:lang w:val="ru-RU"/>
        </w:rPr>
        <w:t>воспроизводить элементы содержани</w:t>
      </w:r>
      <w:r w:rsidR="00FE4213">
        <w:rPr>
          <w:rFonts w:ascii="Times New Roman" w:hAnsi="Times New Roman"/>
          <w:sz w:val="24"/>
          <w:szCs w:val="24"/>
          <w:lang w:val="ru-RU"/>
        </w:rPr>
        <w:t>я произведения в устной  форме;</w:t>
      </w:r>
    </w:p>
    <w:p w:rsidR="00FE4213" w:rsidRPr="0036131D" w:rsidRDefault="00FE4213" w:rsidP="00D97269">
      <w:pPr>
        <w:pStyle w:val="11"/>
        <w:numPr>
          <w:ilvl w:val="0"/>
          <w:numId w:val="62"/>
        </w:numPr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36131D">
        <w:rPr>
          <w:rFonts w:ascii="Times New Roman" w:eastAsia="MS Mincho" w:hAnsi="Times New Roman"/>
          <w:i w:val="0"/>
          <w:sz w:val="24"/>
          <w:szCs w:val="24"/>
        </w:rPr>
        <w:lastRenderedPageBreak/>
        <w:t>представлять развернутый устный или письменный о</w:t>
      </w:r>
      <w:r>
        <w:rPr>
          <w:rFonts w:ascii="Times New Roman" w:eastAsia="MS Mincho" w:hAnsi="Times New Roman"/>
          <w:i w:val="0"/>
          <w:sz w:val="24"/>
          <w:szCs w:val="24"/>
        </w:rPr>
        <w:t>твет на поставленные вопросы</w:t>
      </w:r>
      <w:r w:rsidRPr="0036131D">
        <w:rPr>
          <w:rFonts w:ascii="Times New Roman" w:eastAsia="MS Mincho" w:hAnsi="Times New Roman"/>
          <w:i w:val="0"/>
          <w:sz w:val="24"/>
          <w:szCs w:val="24"/>
        </w:rPr>
        <w:t>; вести учебные дискуссии</w:t>
      </w:r>
      <w:r>
        <w:rPr>
          <w:rFonts w:ascii="Times New Roman" w:eastAsia="MS Mincho" w:hAnsi="Times New Roman"/>
          <w:i w:val="0"/>
          <w:sz w:val="24"/>
          <w:szCs w:val="24"/>
        </w:rPr>
        <w:t>;</w:t>
      </w:r>
    </w:p>
    <w:p w:rsidR="00FE4213" w:rsidRPr="009A5689" w:rsidRDefault="00FE4213" w:rsidP="00D97269">
      <w:pPr>
        <w:pStyle w:val="11"/>
        <w:numPr>
          <w:ilvl w:val="0"/>
          <w:numId w:val="62"/>
        </w:numPr>
        <w:rPr>
          <w:rFonts w:ascii="Times New Roman" w:hAnsi="Times New Roman"/>
          <w:b/>
          <w:i w:val="0"/>
          <w:sz w:val="24"/>
          <w:szCs w:val="24"/>
        </w:rPr>
      </w:pPr>
      <w:r w:rsidRPr="009A5689">
        <w:rPr>
          <w:rFonts w:ascii="Times New Roman" w:eastAsia="MS Mincho" w:hAnsi="Times New Roman"/>
          <w:i w:val="0"/>
          <w:sz w:val="24"/>
          <w:szCs w:val="24"/>
        </w:rPr>
        <w:t>пользоваться основными теоретико-литературными терминами и понятиями</w:t>
      </w:r>
      <w:r>
        <w:rPr>
          <w:rFonts w:ascii="Times New Roman" w:eastAsia="MS Mincho" w:hAnsi="Times New Roman"/>
          <w:i w:val="0"/>
          <w:sz w:val="24"/>
          <w:szCs w:val="24"/>
        </w:rPr>
        <w:t>;</w:t>
      </w:r>
    </w:p>
    <w:p w:rsidR="00FE4213" w:rsidRPr="00FE4213" w:rsidRDefault="00FE4213" w:rsidP="00D97269">
      <w:pPr>
        <w:pStyle w:val="a8"/>
        <w:numPr>
          <w:ilvl w:val="0"/>
          <w:numId w:val="6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E4213">
        <w:rPr>
          <w:rFonts w:ascii="Times New Roman" w:eastAsia="MS Mincho" w:hAnsi="Times New Roman"/>
          <w:sz w:val="24"/>
          <w:szCs w:val="24"/>
          <w:lang w:val="ru-RU"/>
        </w:rPr>
        <w:t xml:space="preserve">определять </w:t>
      </w:r>
      <w:proofErr w:type="spellStart"/>
      <w:r w:rsidRPr="00FE4213">
        <w:rPr>
          <w:rFonts w:ascii="Times New Roman" w:eastAsia="MS Mincho" w:hAnsi="Times New Roman"/>
          <w:sz w:val="24"/>
          <w:szCs w:val="24"/>
          <w:lang w:val="ru-RU"/>
        </w:rPr>
        <w:t>родо</w:t>
      </w:r>
      <w:proofErr w:type="spellEnd"/>
      <w:r w:rsidRPr="00FE4213">
        <w:rPr>
          <w:rFonts w:ascii="Times New Roman" w:eastAsia="MS Mincho" w:hAnsi="Times New Roman"/>
          <w:sz w:val="24"/>
          <w:szCs w:val="24"/>
          <w:lang w:val="ru-RU"/>
        </w:rPr>
        <w:t>-жанровую специфику художественного произведения</w:t>
      </w:r>
      <w:r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F645DD" w:rsidRPr="002179A8" w:rsidRDefault="00F645DD" w:rsidP="00F645DD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F645DD" w:rsidRDefault="00F645DD" w:rsidP="00D97269">
      <w:pPr>
        <w:pStyle w:val="11"/>
        <w:numPr>
          <w:ilvl w:val="0"/>
          <w:numId w:val="51"/>
        </w:numPr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понимать  </w:t>
      </w:r>
      <w:r w:rsidR="00FE4213">
        <w:rPr>
          <w:rFonts w:ascii="Times New Roman" w:eastAsia="MS Mincho" w:hAnsi="Times New Roman"/>
          <w:sz w:val="24"/>
          <w:szCs w:val="24"/>
        </w:rPr>
        <w:t xml:space="preserve">особенности  </w:t>
      </w:r>
      <w:r>
        <w:rPr>
          <w:rFonts w:ascii="Times New Roman" w:eastAsia="MS Mincho" w:hAnsi="Times New Roman"/>
          <w:sz w:val="24"/>
          <w:szCs w:val="24"/>
        </w:rPr>
        <w:t>фольклор</w:t>
      </w:r>
      <w:r w:rsidR="00FE4213">
        <w:rPr>
          <w:rFonts w:ascii="Times New Roman" w:eastAsia="MS Mincho" w:hAnsi="Times New Roman"/>
          <w:sz w:val="24"/>
          <w:szCs w:val="24"/>
        </w:rPr>
        <w:t>а, устного  народного  творчества</w:t>
      </w:r>
      <w:r>
        <w:rPr>
          <w:rFonts w:ascii="Times New Roman" w:eastAsia="MS Mincho" w:hAnsi="Times New Roman"/>
          <w:sz w:val="24"/>
          <w:szCs w:val="24"/>
        </w:rPr>
        <w:t>;</w:t>
      </w:r>
    </w:p>
    <w:p w:rsidR="00F645DD" w:rsidRDefault="00F645DD" w:rsidP="00D97269">
      <w:pPr>
        <w:pStyle w:val="11"/>
        <w:numPr>
          <w:ilvl w:val="0"/>
          <w:numId w:val="51"/>
        </w:numPr>
        <w:rPr>
          <w:rFonts w:ascii="Times New Roman" w:eastAsia="MS Mincho" w:hAnsi="Times New Roman"/>
          <w:sz w:val="24"/>
          <w:szCs w:val="24"/>
        </w:rPr>
      </w:pPr>
      <w:r w:rsidRPr="00386EDA">
        <w:rPr>
          <w:rFonts w:ascii="Times New Roman" w:eastAsia="MS Mincho" w:hAnsi="Times New Roman"/>
          <w:sz w:val="24"/>
          <w:szCs w:val="24"/>
        </w:rPr>
        <w:t>пользоваться каталогами библиотек, библиографическими указателями, системой поиска в Интернете</w:t>
      </w:r>
      <w:r w:rsidR="00FE4213">
        <w:rPr>
          <w:rFonts w:ascii="Times New Roman" w:eastAsia="MS Mincho" w:hAnsi="Times New Roman"/>
          <w:sz w:val="24"/>
          <w:szCs w:val="24"/>
        </w:rPr>
        <w:t>;</w:t>
      </w:r>
    </w:p>
    <w:p w:rsidR="00FE4213" w:rsidRPr="00405FC1" w:rsidRDefault="00FE4213" w:rsidP="00D97269">
      <w:pPr>
        <w:pStyle w:val="a8"/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405FC1">
        <w:rPr>
          <w:rFonts w:ascii="Times New Roman" w:eastAsia="MS Mincho" w:hAnsi="Times New Roman"/>
          <w:i/>
          <w:sz w:val="24"/>
          <w:szCs w:val="24"/>
          <w:lang w:val="ru-RU"/>
        </w:rPr>
        <w:t xml:space="preserve">ориентироваться в информационном образовательном пространстве: работать с энциклопедиями, словарями, справочниками, </w:t>
      </w:r>
      <w:r>
        <w:rPr>
          <w:rFonts w:ascii="Times New Roman" w:eastAsia="MS Mincho" w:hAnsi="Times New Roman"/>
          <w:i/>
          <w:sz w:val="24"/>
          <w:szCs w:val="24"/>
          <w:lang w:val="ru-RU"/>
        </w:rPr>
        <w:t>специальной литературой.</w:t>
      </w:r>
    </w:p>
    <w:p w:rsidR="00654237" w:rsidRDefault="00654237" w:rsidP="00F645DD">
      <w:pPr>
        <w:pStyle w:val="11"/>
        <w:rPr>
          <w:rFonts w:ascii="Times New Roman" w:eastAsia="MS Mincho" w:hAnsi="Times New Roman"/>
          <w:b/>
          <w:i w:val="0"/>
          <w:sz w:val="24"/>
          <w:szCs w:val="24"/>
        </w:rPr>
      </w:pPr>
    </w:p>
    <w:p w:rsidR="00F645DD" w:rsidRPr="006A5E41" w:rsidRDefault="00654237" w:rsidP="00F645DD">
      <w:pPr>
        <w:pStyle w:val="11"/>
        <w:rPr>
          <w:rFonts w:ascii="Times New Roman" w:eastAsia="MS Mincho" w:hAnsi="Times New Roman"/>
          <w:b/>
          <w:i w:val="0"/>
          <w:sz w:val="28"/>
          <w:szCs w:val="28"/>
        </w:rPr>
      </w:pPr>
      <w:r w:rsidRPr="006A5E41">
        <w:rPr>
          <w:rFonts w:ascii="Times New Roman" w:eastAsia="MS Mincho" w:hAnsi="Times New Roman"/>
          <w:b/>
          <w:i w:val="0"/>
          <w:sz w:val="28"/>
          <w:szCs w:val="28"/>
        </w:rPr>
        <w:t>Древнерусская  литература</w:t>
      </w:r>
      <w:r w:rsidR="00F645DD" w:rsidRPr="006A5E41">
        <w:rPr>
          <w:rFonts w:ascii="Times New Roman" w:eastAsia="MS Mincho" w:hAnsi="Times New Roman"/>
          <w:b/>
          <w:i w:val="0"/>
          <w:sz w:val="28"/>
          <w:szCs w:val="28"/>
        </w:rPr>
        <w:t>.</w:t>
      </w:r>
    </w:p>
    <w:p w:rsidR="00F645DD" w:rsidRDefault="00F645DD" w:rsidP="00F645DD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F645DD" w:rsidRPr="002306EE" w:rsidRDefault="00F645DD" w:rsidP="00D97269">
      <w:pPr>
        <w:pStyle w:val="2b"/>
        <w:numPr>
          <w:ilvl w:val="0"/>
          <w:numId w:val="63"/>
        </w:numPr>
        <w:ind w:right="0"/>
        <w:rPr>
          <w:iCs/>
        </w:rPr>
      </w:pPr>
      <w:r w:rsidRPr="002306EE">
        <w:rPr>
          <w:iCs/>
        </w:rPr>
        <w:t xml:space="preserve">понимать и анализировать проблемы и идеи художественного текста  на  </w:t>
      </w:r>
      <w:r w:rsidRPr="002306EE">
        <w:rPr>
          <w:bCs/>
        </w:rPr>
        <w:t xml:space="preserve">II уровне </w:t>
      </w:r>
      <w:proofErr w:type="spellStart"/>
      <w:r w:rsidRPr="002306EE">
        <w:t>сформированностичитательской</w:t>
      </w:r>
      <w:proofErr w:type="spellEnd"/>
      <w:r w:rsidRPr="002306EE">
        <w:t xml:space="preserve"> культуры;</w:t>
      </w:r>
    </w:p>
    <w:p w:rsidR="00F645DD" w:rsidRPr="002306EE" w:rsidRDefault="00F645DD" w:rsidP="00F645DD">
      <w:pPr>
        <w:pStyle w:val="11"/>
        <w:ind w:left="360"/>
        <w:rPr>
          <w:rFonts w:ascii="Times New Roman" w:hAnsi="Times New Roman"/>
          <w:i w:val="0"/>
          <w:sz w:val="24"/>
          <w:szCs w:val="24"/>
        </w:rPr>
      </w:pPr>
      <w:r w:rsidRPr="002306EE">
        <w:rPr>
          <w:rFonts w:ascii="Times New Roman" w:hAnsi="Times New Roman"/>
          <w:i w:val="0"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2306EE">
        <w:rPr>
          <w:rFonts w:ascii="Times New Roman" w:hAnsi="Times New Roman"/>
          <w:i w:val="0"/>
          <w:sz w:val="24"/>
          <w:szCs w:val="24"/>
        </w:rPr>
        <w:t>пофразового</w:t>
      </w:r>
      <w:proofErr w:type="spellEnd"/>
      <w:r w:rsidRPr="002306EE">
        <w:rPr>
          <w:rFonts w:ascii="Times New Roman" w:hAnsi="Times New Roman"/>
          <w:i w:val="0"/>
          <w:sz w:val="24"/>
          <w:szCs w:val="24"/>
        </w:rPr>
        <w:t xml:space="preserve"> (при анализе  небольших   произведений</w:t>
      </w:r>
      <w:proofErr w:type="gramStart"/>
      <w:r w:rsidRPr="002306EE">
        <w:rPr>
          <w:rFonts w:ascii="Times New Roman" w:hAnsi="Times New Roman"/>
          <w:i w:val="0"/>
          <w:sz w:val="24"/>
          <w:szCs w:val="24"/>
        </w:rPr>
        <w:t xml:space="preserve"> )</w:t>
      </w:r>
      <w:proofErr w:type="gramEnd"/>
      <w:r w:rsidRPr="002306EE">
        <w:rPr>
          <w:rFonts w:ascii="Times New Roman" w:hAnsi="Times New Roman"/>
          <w:i w:val="0"/>
          <w:sz w:val="24"/>
          <w:szCs w:val="24"/>
        </w:rPr>
        <w:t xml:space="preserve"> или </w:t>
      </w:r>
      <w:proofErr w:type="spellStart"/>
      <w:r w:rsidRPr="002306EE">
        <w:rPr>
          <w:rFonts w:ascii="Times New Roman" w:hAnsi="Times New Roman"/>
          <w:i w:val="0"/>
          <w:sz w:val="24"/>
          <w:szCs w:val="24"/>
        </w:rPr>
        <w:t>поэпизодного</w:t>
      </w:r>
      <w:proofErr w:type="spellEnd"/>
      <w:r w:rsidRPr="002306EE">
        <w:rPr>
          <w:rFonts w:ascii="Times New Roman" w:hAnsi="Times New Roman"/>
          <w:i w:val="0"/>
          <w:sz w:val="24"/>
          <w:szCs w:val="24"/>
        </w:rPr>
        <w:t xml:space="preserve">; </w:t>
      </w:r>
    </w:p>
    <w:p w:rsidR="00F645DD" w:rsidRPr="002306EE" w:rsidRDefault="00F645DD" w:rsidP="00D97269">
      <w:pPr>
        <w:pStyle w:val="11"/>
        <w:numPr>
          <w:ilvl w:val="0"/>
          <w:numId w:val="63"/>
        </w:numPr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проводить  целостный  и межтекстовый  анализ</w:t>
      </w:r>
      <w:r w:rsidR="00FE4213">
        <w:rPr>
          <w:rFonts w:ascii="Times New Roman" w:hAnsi="Times New Roman"/>
          <w:i w:val="0"/>
          <w:sz w:val="24"/>
          <w:szCs w:val="24"/>
        </w:rPr>
        <w:t xml:space="preserve">  произведения;</w:t>
      </w:r>
    </w:p>
    <w:p w:rsidR="00F645DD" w:rsidRPr="00FE4213" w:rsidRDefault="00F645DD" w:rsidP="00D97269">
      <w:pPr>
        <w:pStyle w:val="11"/>
        <w:numPr>
          <w:ilvl w:val="0"/>
          <w:numId w:val="63"/>
        </w:numPr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eastAsia="MS Mincho" w:hAnsi="Times New Roman"/>
          <w:i w:val="0"/>
          <w:sz w:val="24"/>
          <w:szCs w:val="24"/>
        </w:rPr>
        <w:t xml:space="preserve">объяснять своё </w:t>
      </w:r>
      <w:r w:rsidRPr="007E763C">
        <w:rPr>
          <w:rFonts w:ascii="Times New Roman" w:eastAsia="MS Mincho" w:hAnsi="Times New Roman"/>
          <w:i w:val="0"/>
          <w:sz w:val="24"/>
          <w:szCs w:val="24"/>
        </w:rPr>
        <w:t xml:space="preserve"> понимание нравственно-философской, социально-исторической и эстетической проблематики произведений</w:t>
      </w:r>
      <w:r w:rsidR="00FE4213">
        <w:rPr>
          <w:rFonts w:ascii="Times New Roman" w:eastAsia="MS Mincho" w:hAnsi="Times New Roman"/>
          <w:i w:val="0"/>
          <w:sz w:val="24"/>
          <w:szCs w:val="24"/>
        </w:rPr>
        <w:t>;</w:t>
      </w:r>
    </w:p>
    <w:p w:rsidR="00FE4213" w:rsidRPr="002306EE" w:rsidRDefault="00FE4213" w:rsidP="00D97269">
      <w:pPr>
        <w:pStyle w:val="2b"/>
        <w:numPr>
          <w:ilvl w:val="0"/>
          <w:numId w:val="63"/>
        </w:numPr>
        <w:ind w:right="0"/>
      </w:pPr>
      <w:r w:rsidRPr="002306EE">
        <w:t xml:space="preserve">размышлять над прочитанным, </w:t>
      </w:r>
      <w:r w:rsidRPr="002306EE">
        <w:rPr>
          <w:bCs/>
          <w:iCs/>
        </w:rPr>
        <w:t xml:space="preserve"> выделять в произведении </w:t>
      </w:r>
      <w:r w:rsidRPr="002306EE">
        <w:t xml:space="preserve">значимые в смысловом и эстетическом плане отдельные элементы художественного </w:t>
      </w:r>
      <w:proofErr w:type="spellStart"/>
      <w:r w:rsidRPr="002306EE">
        <w:t>произведения</w:t>
      </w:r>
      <w:proofErr w:type="gramStart"/>
      <w:r w:rsidRPr="002306EE">
        <w:t>;</w:t>
      </w:r>
      <w:r w:rsidRPr="002306EE">
        <w:rPr>
          <w:bCs/>
          <w:iCs/>
        </w:rPr>
        <w:t>н</w:t>
      </w:r>
      <w:proofErr w:type="gramEnd"/>
      <w:r w:rsidRPr="002306EE">
        <w:rPr>
          <w:bCs/>
          <w:iCs/>
        </w:rPr>
        <w:t>аходить</w:t>
      </w:r>
      <w:proofErr w:type="spellEnd"/>
      <w:r w:rsidRPr="002306EE">
        <w:rPr>
          <w:bCs/>
          <w:iCs/>
        </w:rPr>
        <w:t xml:space="preserve"> и объяснять связи между ними</w:t>
      </w:r>
      <w:r w:rsidRPr="002306EE">
        <w:t xml:space="preserve">; </w:t>
      </w:r>
    </w:p>
    <w:p w:rsidR="00FE4213" w:rsidRPr="00FE4213" w:rsidRDefault="00FE4213" w:rsidP="00D97269">
      <w:pPr>
        <w:pStyle w:val="2b"/>
        <w:numPr>
          <w:ilvl w:val="0"/>
          <w:numId w:val="63"/>
        </w:numPr>
        <w:ind w:right="0"/>
        <w:rPr>
          <w:iCs/>
        </w:rPr>
      </w:pPr>
      <w:r w:rsidRPr="002306EE">
        <w:t xml:space="preserve">аргументированно отвечать на вопрос </w:t>
      </w:r>
      <w:r w:rsidRPr="002306EE">
        <w:rPr>
          <w:bCs/>
          <w:iCs/>
        </w:rPr>
        <w:t xml:space="preserve">«Как устроен текст?» </w:t>
      </w:r>
      <w:proofErr w:type="spellStart"/>
      <w:r w:rsidRPr="002306EE">
        <w:rPr>
          <w:bCs/>
          <w:iCs/>
        </w:rPr>
        <w:t>и</w:t>
      </w:r>
      <w:r w:rsidRPr="002306EE">
        <w:t>выделять</w:t>
      </w:r>
      <w:proofErr w:type="spellEnd"/>
      <w:r w:rsidRPr="002306EE">
        <w:t xml:space="preserve"> </w:t>
      </w:r>
      <w:r>
        <w:rPr>
          <w:iCs/>
        </w:rPr>
        <w:t>крупные единицы произведения.</w:t>
      </w:r>
    </w:p>
    <w:p w:rsidR="00F645DD" w:rsidRPr="00271717" w:rsidRDefault="00F645DD" w:rsidP="00F645D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9A5689">
        <w:rPr>
          <w:rFonts w:ascii="Times New Roman" w:hAnsi="Times New Roman"/>
          <w:b/>
          <w:i/>
          <w:sz w:val="24"/>
          <w:szCs w:val="24"/>
          <w:u w:val="single"/>
        </w:rPr>
        <w:t xml:space="preserve">Учащийся  получит  возможность  научиться:   </w:t>
      </w:r>
    </w:p>
    <w:p w:rsidR="00FE4213" w:rsidRPr="00224EDE" w:rsidRDefault="00FE4213" w:rsidP="00D97269">
      <w:pPr>
        <w:numPr>
          <w:ilvl w:val="0"/>
          <w:numId w:val="71"/>
        </w:numPr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</w:rPr>
      </w:pPr>
      <w:r w:rsidRPr="00224EDE">
        <w:rPr>
          <w:rFonts w:ascii="Times New Roman" w:eastAsia="MS Mincho" w:hAnsi="Times New Roman"/>
          <w:i/>
          <w:sz w:val="24"/>
          <w:szCs w:val="24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 w:rsidRPr="00224EDE">
        <w:rPr>
          <w:rFonts w:ascii="Times New Roman" w:hAnsi="Times New Roman"/>
          <w:bCs/>
          <w:i/>
          <w:sz w:val="24"/>
          <w:szCs w:val="24"/>
        </w:rPr>
        <w:t xml:space="preserve">организации дискуссии </w:t>
      </w:r>
      <w:r w:rsidRPr="00224EDE">
        <w:rPr>
          <w:rFonts w:ascii="Times New Roman" w:eastAsia="MS Mincho" w:hAnsi="Times New Roman"/>
          <w:i/>
          <w:sz w:val="24"/>
          <w:szCs w:val="24"/>
        </w:rPr>
        <w:t xml:space="preserve"> (в каждом классе – на своем уровне);</w:t>
      </w:r>
    </w:p>
    <w:p w:rsidR="00FE4213" w:rsidRPr="00224EDE" w:rsidRDefault="00FE4213" w:rsidP="00D97269">
      <w:pPr>
        <w:widowControl w:val="0"/>
        <w:numPr>
          <w:ilvl w:val="0"/>
          <w:numId w:val="7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</w:rPr>
      </w:pPr>
      <w:r w:rsidRPr="00224EDE">
        <w:rPr>
          <w:rFonts w:ascii="Times New Roman" w:eastAsia="MS Mincho" w:hAnsi="Times New Roman"/>
          <w:i/>
          <w:sz w:val="24"/>
          <w:szCs w:val="24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FE4213" w:rsidRPr="00224EDE" w:rsidRDefault="00FE4213" w:rsidP="00D97269">
      <w:pPr>
        <w:widowControl w:val="0"/>
        <w:numPr>
          <w:ilvl w:val="0"/>
          <w:numId w:val="7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</w:rPr>
      </w:pPr>
      <w:r w:rsidRPr="00224EDE">
        <w:rPr>
          <w:rFonts w:ascii="Times New Roman" w:eastAsia="MS Mincho" w:hAnsi="Times New Roman"/>
          <w:i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литературой.</w:t>
      </w:r>
    </w:p>
    <w:p w:rsidR="00F645DD" w:rsidRDefault="00F645DD" w:rsidP="00F645DD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0619" w:rsidRPr="006A5E41" w:rsidRDefault="00C60619" w:rsidP="00F645DD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A5E41">
        <w:rPr>
          <w:rFonts w:ascii="Times New Roman" w:hAnsi="Times New Roman"/>
          <w:b/>
          <w:sz w:val="28"/>
          <w:szCs w:val="28"/>
        </w:rPr>
        <w:t xml:space="preserve">Русская  литература  </w:t>
      </w:r>
      <w:r w:rsidRPr="006A5E41">
        <w:rPr>
          <w:rFonts w:ascii="Times New Roman" w:hAnsi="Times New Roman"/>
          <w:b/>
          <w:sz w:val="28"/>
          <w:szCs w:val="28"/>
          <w:lang w:val="en-US"/>
        </w:rPr>
        <w:t>XVIII</w:t>
      </w:r>
      <w:r w:rsidRPr="006A5E41">
        <w:rPr>
          <w:rFonts w:ascii="Times New Roman" w:hAnsi="Times New Roman"/>
          <w:b/>
          <w:sz w:val="28"/>
          <w:szCs w:val="28"/>
        </w:rPr>
        <w:t xml:space="preserve">  века.</w:t>
      </w:r>
    </w:p>
    <w:p w:rsidR="00F645DD" w:rsidRDefault="00F645DD" w:rsidP="00F645DD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F645DD" w:rsidRPr="00271717" w:rsidRDefault="00F645DD" w:rsidP="00D97269">
      <w:pPr>
        <w:pStyle w:val="29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71717">
        <w:rPr>
          <w:rFonts w:ascii="Times New Roman" w:hAnsi="Times New Roman" w:cs="Times New Roman"/>
          <w:sz w:val="24"/>
          <w:szCs w:val="24"/>
          <w:lang w:val="ru-RU"/>
        </w:rPr>
        <w:t xml:space="preserve">знать  формулировки теоретических понятий и  уметь  пользоваться ими при анализе произведения (например, находить в тексте тропы, </w:t>
      </w:r>
      <w:r w:rsidRPr="00271717">
        <w:rPr>
          <w:rFonts w:ascii="Times New Roman" w:hAnsi="Times New Roman" w:cs="Times New Roman"/>
          <w:sz w:val="24"/>
          <w:szCs w:val="24"/>
          <w:lang w:val="ru-RU"/>
        </w:rPr>
        <w:lastRenderedPageBreak/>
        <w:t>элементы композиции, признаки жанра);</w:t>
      </w:r>
    </w:p>
    <w:p w:rsidR="00F645DD" w:rsidRPr="004628BB" w:rsidRDefault="00F645DD" w:rsidP="00D97269">
      <w:pPr>
        <w:pStyle w:val="a8"/>
        <w:numPr>
          <w:ilvl w:val="0"/>
          <w:numId w:val="64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4628BB">
        <w:rPr>
          <w:rFonts w:ascii="Times New Roman" w:hAnsi="Times New Roman"/>
          <w:sz w:val="24"/>
          <w:szCs w:val="24"/>
          <w:lang w:val="ru-RU"/>
        </w:rPr>
        <w:t>определять  позицию автора и способы ее выражения;</w:t>
      </w:r>
    </w:p>
    <w:p w:rsidR="00F645DD" w:rsidRDefault="00F645DD" w:rsidP="00D97269">
      <w:pPr>
        <w:pStyle w:val="a8"/>
        <w:numPr>
          <w:ilvl w:val="0"/>
          <w:numId w:val="6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271717">
        <w:rPr>
          <w:rFonts w:ascii="Times New Roman" w:eastAsia="MS Mincho" w:hAnsi="Times New Roman"/>
          <w:sz w:val="24"/>
          <w:szCs w:val="24"/>
          <w:lang w:val="ru-RU"/>
        </w:rPr>
        <w:t xml:space="preserve">определять </w:t>
      </w:r>
      <w:proofErr w:type="spellStart"/>
      <w:r w:rsidRPr="00271717">
        <w:rPr>
          <w:rFonts w:ascii="Times New Roman" w:eastAsia="MS Mincho" w:hAnsi="Times New Roman"/>
          <w:sz w:val="24"/>
          <w:szCs w:val="24"/>
          <w:lang w:val="ru-RU"/>
        </w:rPr>
        <w:t>родо</w:t>
      </w:r>
      <w:proofErr w:type="spellEnd"/>
      <w:r w:rsidRPr="00271717">
        <w:rPr>
          <w:rFonts w:ascii="Times New Roman" w:eastAsia="MS Mincho" w:hAnsi="Times New Roman"/>
          <w:sz w:val="24"/>
          <w:szCs w:val="24"/>
          <w:lang w:val="ru-RU"/>
        </w:rPr>
        <w:t xml:space="preserve"> - жанровую специфику художественного произведения;</w:t>
      </w:r>
    </w:p>
    <w:p w:rsidR="00F645DD" w:rsidRPr="002306EE" w:rsidRDefault="00F645DD" w:rsidP="00D97269">
      <w:pPr>
        <w:pStyle w:val="2b"/>
        <w:numPr>
          <w:ilvl w:val="0"/>
          <w:numId w:val="64"/>
        </w:numPr>
        <w:ind w:right="0"/>
        <w:rPr>
          <w:iCs/>
        </w:rPr>
      </w:pPr>
      <w:r w:rsidRPr="002306EE">
        <w:rPr>
          <w:iCs/>
        </w:rPr>
        <w:t xml:space="preserve">понимать и анализировать проблемы и идеи художественного текста  на  </w:t>
      </w:r>
      <w:r w:rsidRPr="002306EE">
        <w:rPr>
          <w:bCs/>
        </w:rPr>
        <w:t xml:space="preserve">II уровне </w:t>
      </w:r>
      <w:proofErr w:type="spellStart"/>
      <w:r w:rsidRPr="002306EE">
        <w:t>сформированности</w:t>
      </w:r>
      <w:proofErr w:type="spellEnd"/>
      <w:r w:rsidRPr="002306EE">
        <w:t xml:space="preserve"> читательской культуры;</w:t>
      </w:r>
    </w:p>
    <w:p w:rsidR="00F645DD" w:rsidRDefault="00F645DD" w:rsidP="00F645DD">
      <w:pPr>
        <w:pStyle w:val="11"/>
        <w:ind w:left="360"/>
        <w:rPr>
          <w:rFonts w:ascii="Times New Roman" w:hAnsi="Times New Roman"/>
          <w:i w:val="0"/>
          <w:sz w:val="24"/>
          <w:szCs w:val="24"/>
        </w:rPr>
      </w:pPr>
      <w:r w:rsidRPr="002306EE">
        <w:rPr>
          <w:rFonts w:ascii="Times New Roman" w:hAnsi="Times New Roman"/>
          <w:i w:val="0"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2306EE">
        <w:rPr>
          <w:rFonts w:ascii="Times New Roman" w:hAnsi="Times New Roman"/>
          <w:i w:val="0"/>
          <w:sz w:val="24"/>
          <w:szCs w:val="24"/>
        </w:rPr>
        <w:t>пофразового</w:t>
      </w:r>
      <w:proofErr w:type="spellEnd"/>
      <w:r w:rsidRPr="002306EE">
        <w:rPr>
          <w:rFonts w:ascii="Times New Roman" w:hAnsi="Times New Roman"/>
          <w:i w:val="0"/>
          <w:sz w:val="24"/>
          <w:szCs w:val="24"/>
        </w:rPr>
        <w:t xml:space="preserve"> (при анализе  небольших   произведений</w:t>
      </w:r>
      <w:proofErr w:type="gramStart"/>
      <w:r w:rsidRPr="002306EE">
        <w:rPr>
          <w:rFonts w:ascii="Times New Roman" w:hAnsi="Times New Roman"/>
          <w:i w:val="0"/>
          <w:sz w:val="24"/>
          <w:szCs w:val="24"/>
        </w:rPr>
        <w:t xml:space="preserve"> )</w:t>
      </w:r>
      <w:proofErr w:type="gramEnd"/>
      <w:r w:rsidRPr="002306EE">
        <w:rPr>
          <w:rFonts w:ascii="Times New Roman" w:hAnsi="Times New Roman"/>
          <w:i w:val="0"/>
          <w:sz w:val="24"/>
          <w:szCs w:val="24"/>
        </w:rPr>
        <w:t xml:space="preserve"> или </w:t>
      </w:r>
      <w:proofErr w:type="spellStart"/>
      <w:r w:rsidRPr="002306EE">
        <w:rPr>
          <w:rFonts w:ascii="Times New Roman" w:hAnsi="Times New Roman"/>
          <w:i w:val="0"/>
          <w:sz w:val="24"/>
          <w:szCs w:val="24"/>
        </w:rPr>
        <w:t>по</w:t>
      </w:r>
      <w:r w:rsidR="00FE4213">
        <w:rPr>
          <w:rFonts w:ascii="Times New Roman" w:hAnsi="Times New Roman"/>
          <w:i w:val="0"/>
          <w:sz w:val="24"/>
          <w:szCs w:val="24"/>
        </w:rPr>
        <w:t>эпизодного</w:t>
      </w:r>
      <w:proofErr w:type="spellEnd"/>
      <w:r w:rsidR="00FE4213">
        <w:rPr>
          <w:rFonts w:ascii="Times New Roman" w:hAnsi="Times New Roman"/>
          <w:i w:val="0"/>
          <w:sz w:val="24"/>
          <w:szCs w:val="24"/>
        </w:rPr>
        <w:t>;</w:t>
      </w:r>
    </w:p>
    <w:p w:rsidR="00FE4213" w:rsidRPr="004628BB" w:rsidRDefault="00FE4213" w:rsidP="00D97269">
      <w:pPr>
        <w:pStyle w:val="a8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4628BB">
        <w:rPr>
          <w:rFonts w:ascii="Times New Roman" w:hAnsi="Times New Roman"/>
          <w:sz w:val="24"/>
          <w:szCs w:val="24"/>
          <w:lang w:val="ru-RU"/>
        </w:rPr>
        <w:t>понимать обусловленность особенностей художественного произведения авторской волей;</w:t>
      </w:r>
    </w:p>
    <w:p w:rsidR="00FE4213" w:rsidRPr="00271717" w:rsidRDefault="00FE4213" w:rsidP="00D97269">
      <w:pPr>
        <w:pStyle w:val="a8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71717">
        <w:rPr>
          <w:rFonts w:ascii="Times New Roman" w:eastAsia="MS Mincho" w:hAnsi="Times New Roman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FE4213" w:rsidRPr="00C60619" w:rsidRDefault="00FE4213" w:rsidP="00D97269">
      <w:pPr>
        <w:pStyle w:val="a8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71717">
        <w:rPr>
          <w:rFonts w:ascii="Times New Roman" w:hAnsi="Times New Roman"/>
          <w:sz w:val="24"/>
          <w:szCs w:val="24"/>
          <w:lang w:val="ru-RU"/>
        </w:rPr>
        <w:t>выявлять и осмыслять формы авторской оценки героев, событий, характер авторских взаимоотношений с «читате</w:t>
      </w:r>
      <w:r w:rsidR="00CF3643">
        <w:rPr>
          <w:rFonts w:ascii="Times New Roman" w:hAnsi="Times New Roman"/>
          <w:sz w:val="24"/>
          <w:szCs w:val="24"/>
          <w:lang w:val="ru-RU"/>
        </w:rPr>
        <w:t>лем» как адресатом произведения.</w:t>
      </w:r>
    </w:p>
    <w:p w:rsidR="00F645DD" w:rsidRDefault="00F645DD" w:rsidP="00F645DD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F645DD" w:rsidRPr="00F645DD" w:rsidRDefault="00F645DD" w:rsidP="00D97269">
      <w:pPr>
        <w:pStyle w:val="a8"/>
        <w:numPr>
          <w:ilvl w:val="0"/>
          <w:numId w:val="6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F645DD">
        <w:rPr>
          <w:rFonts w:ascii="Times New Roman" w:eastAsia="MS Mincho" w:hAnsi="Times New Roman"/>
          <w:i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F645DD" w:rsidRDefault="00F645DD" w:rsidP="00D97269">
      <w:pPr>
        <w:pStyle w:val="a8"/>
        <w:numPr>
          <w:ilvl w:val="0"/>
          <w:numId w:val="6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85122">
        <w:rPr>
          <w:rFonts w:ascii="Times New Roman" w:hAnsi="Times New Roman"/>
          <w:i/>
          <w:sz w:val="24"/>
          <w:szCs w:val="24"/>
          <w:lang w:val="ru-RU"/>
        </w:rPr>
        <w:t>объяснять (устно, письмен</w:t>
      </w:r>
      <w:r w:rsidR="00FE4213">
        <w:rPr>
          <w:rFonts w:ascii="Times New Roman" w:hAnsi="Times New Roman"/>
          <w:i/>
          <w:sz w:val="24"/>
          <w:szCs w:val="24"/>
          <w:lang w:val="ru-RU"/>
        </w:rPr>
        <w:t>но) смысл названия произведения;</w:t>
      </w:r>
    </w:p>
    <w:p w:rsidR="00FE4213" w:rsidRPr="00F85122" w:rsidRDefault="00FE4213" w:rsidP="00D97269">
      <w:pPr>
        <w:pStyle w:val="a8"/>
        <w:numPr>
          <w:ilvl w:val="0"/>
          <w:numId w:val="67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85122">
        <w:rPr>
          <w:rFonts w:ascii="Times New Roman" w:hAnsi="Times New Roman"/>
          <w:i/>
          <w:sz w:val="24"/>
          <w:szCs w:val="24"/>
          <w:lang w:val="ru-RU"/>
        </w:rPr>
        <w:t xml:space="preserve">интерпретировать  </w:t>
      </w:r>
      <w:proofErr w:type="spellStart"/>
      <w:r w:rsidRPr="00F85122">
        <w:rPr>
          <w:rFonts w:ascii="Times New Roman" w:hAnsi="Times New Roman"/>
          <w:i/>
          <w:sz w:val="24"/>
          <w:szCs w:val="24"/>
        </w:rPr>
        <w:t>выбранныйфрагмент</w:t>
      </w:r>
      <w:r w:rsidR="00F43A30">
        <w:rPr>
          <w:rFonts w:ascii="Times New Roman" w:hAnsi="Times New Roman"/>
          <w:i/>
          <w:sz w:val="24"/>
          <w:szCs w:val="24"/>
        </w:rPr>
        <w:t>произведения</w:t>
      </w:r>
      <w:proofErr w:type="spellEnd"/>
      <w:r w:rsidR="00F43A30">
        <w:rPr>
          <w:rFonts w:ascii="Times New Roman" w:hAnsi="Times New Roman"/>
          <w:i/>
          <w:sz w:val="24"/>
          <w:szCs w:val="24"/>
          <w:lang w:val="ru-RU"/>
        </w:rPr>
        <w:t>.</w:t>
      </w:r>
    </w:p>
    <w:p w:rsidR="00C60619" w:rsidRPr="006A5E41" w:rsidRDefault="00C60619" w:rsidP="00F645D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A5E41">
        <w:rPr>
          <w:rFonts w:ascii="Times New Roman" w:hAnsi="Times New Roman"/>
          <w:b/>
          <w:sz w:val="28"/>
          <w:szCs w:val="28"/>
        </w:rPr>
        <w:t xml:space="preserve">Русская  литература </w:t>
      </w:r>
      <w:r w:rsidRPr="006A5E41">
        <w:rPr>
          <w:rFonts w:ascii="Times New Roman" w:hAnsi="Times New Roman"/>
          <w:b/>
          <w:sz w:val="28"/>
          <w:szCs w:val="28"/>
          <w:lang w:val="en-US"/>
        </w:rPr>
        <w:t>XIX</w:t>
      </w:r>
      <w:r w:rsidRPr="006A5E41">
        <w:rPr>
          <w:rFonts w:ascii="Times New Roman" w:hAnsi="Times New Roman"/>
          <w:b/>
          <w:sz w:val="28"/>
          <w:szCs w:val="28"/>
        </w:rPr>
        <w:t xml:space="preserve"> века.</w:t>
      </w:r>
    </w:p>
    <w:p w:rsidR="00F645DD" w:rsidRDefault="00F645DD" w:rsidP="00F645DD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F645DD" w:rsidRPr="002A4C0B" w:rsidRDefault="00F645DD" w:rsidP="00D97269">
      <w:pPr>
        <w:pStyle w:val="a8"/>
        <w:numPr>
          <w:ilvl w:val="0"/>
          <w:numId w:val="49"/>
        </w:num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2A4C0B">
        <w:rPr>
          <w:rFonts w:ascii="Times New Roman" w:eastAsia="MS Mincho" w:hAnsi="Times New Roman"/>
          <w:sz w:val="24"/>
          <w:szCs w:val="24"/>
          <w:lang w:val="ru-RU"/>
        </w:rPr>
        <w:t>собирать материал и обрабатывать информацию, необходимую для составления плана, тезисного плана, конспекта;</w:t>
      </w:r>
    </w:p>
    <w:p w:rsidR="00F645DD" w:rsidRPr="0049479C" w:rsidRDefault="00F645DD" w:rsidP="00D97269">
      <w:pPr>
        <w:pStyle w:val="a8"/>
        <w:numPr>
          <w:ilvl w:val="0"/>
          <w:numId w:val="49"/>
        </w:num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BA63BF">
        <w:rPr>
          <w:rFonts w:ascii="Times New Roman" w:eastAsia="MS Mincho" w:hAnsi="Times New Roman"/>
          <w:sz w:val="24"/>
          <w:szCs w:val="24"/>
          <w:lang w:val="ru-RU"/>
        </w:rPr>
        <w:t xml:space="preserve">литературно-творческой работы, создания проекта на заранее объявленную или самостоятельно/под руководством учителя выбранную литературную тему, для </w:t>
      </w:r>
      <w:r>
        <w:rPr>
          <w:rFonts w:ascii="Times New Roman" w:hAnsi="Times New Roman"/>
          <w:bCs/>
          <w:sz w:val="24"/>
          <w:szCs w:val="24"/>
          <w:lang w:val="ru-RU"/>
        </w:rPr>
        <w:t>организации дискуссии;</w:t>
      </w:r>
    </w:p>
    <w:p w:rsidR="00F645DD" w:rsidRDefault="00F645DD" w:rsidP="00D97269">
      <w:pPr>
        <w:pStyle w:val="11"/>
        <w:numPr>
          <w:ilvl w:val="0"/>
          <w:numId w:val="49"/>
        </w:numPr>
        <w:rPr>
          <w:rFonts w:ascii="Times New Roman" w:eastAsia="MS Mincho" w:hAnsi="Times New Roman"/>
          <w:i w:val="0"/>
          <w:sz w:val="24"/>
          <w:szCs w:val="24"/>
        </w:rPr>
      </w:pPr>
      <w:r w:rsidRPr="002179A8">
        <w:rPr>
          <w:rFonts w:ascii="Times New Roman" w:eastAsia="MS Mincho" w:hAnsi="Times New Roman"/>
          <w:i w:val="0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7E6510" w:rsidRPr="007E6510" w:rsidRDefault="007E6510" w:rsidP="00D97269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r w:rsidRPr="00163E20">
        <w:rPr>
          <w:rFonts w:ascii="Times New Roman" w:hAnsi="Times New Roman" w:cs="Times New Roman"/>
          <w:sz w:val="24"/>
          <w:szCs w:val="24"/>
        </w:rPr>
        <w:t>нать основные теоретико-литературные понятия:</w:t>
      </w:r>
      <w:r w:rsidRPr="00163E20">
        <w:rPr>
          <w:rFonts w:ascii="Times New Roman" w:hAnsi="Times New Roman"/>
          <w:sz w:val="24"/>
          <w:szCs w:val="24"/>
        </w:rPr>
        <w:t xml:space="preserve"> литературные роды (эпос, лирика, драма) и жанры (эпос, роман, повесть, рассказ, новелла, притча, басня; баллада, поэма; ода, послание, элегия; комедия, драма, трагедия).</w:t>
      </w:r>
      <w:proofErr w:type="gramEnd"/>
    </w:p>
    <w:p w:rsidR="00F645DD" w:rsidRDefault="00F645DD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405FC1">
        <w:rPr>
          <w:rFonts w:ascii="Times New Roman" w:hAnsi="Times New Roman"/>
          <w:sz w:val="24"/>
          <w:szCs w:val="24"/>
          <w:lang w:val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</w:t>
      </w:r>
      <w:r w:rsidRPr="00405FC1">
        <w:rPr>
          <w:rFonts w:ascii="Times New Roman" w:eastAsia="MS Mincho" w:hAnsi="Times New Roman"/>
          <w:sz w:val="24"/>
          <w:szCs w:val="24"/>
          <w:lang w:val="ru-RU"/>
        </w:rPr>
        <w:t xml:space="preserve">; </w:t>
      </w:r>
    </w:p>
    <w:p w:rsidR="00FE4213" w:rsidRPr="00405FC1" w:rsidRDefault="00FE4213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405FC1">
        <w:rPr>
          <w:rFonts w:ascii="Times New Roman" w:eastAsia="MS Mincho" w:hAnsi="Times New Roman"/>
          <w:sz w:val="24"/>
          <w:szCs w:val="24"/>
          <w:lang w:val="ru-RU"/>
        </w:rPr>
        <w:t>пользоваться основными теоретико-литературными терми</w:t>
      </w:r>
      <w:r>
        <w:rPr>
          <w:rFonts w:ascii="Times New Roman" w:eastAsia="MS Mincho" w:hAnsi="Times New Roman"/>
          <w:sz w:val="24"/>
          <w:szCs w:val="24"/>
          <w:lang w:val="ru-RU"/>
        </w:rPr>
        <w:t>нами и понятиями, изученными в 8</w:t>
      </w:r>
      <w:r w:rsidRPr="00405FC1">
        <w:rPr>
          <w:rFonts w:ascii="Times New Roman" w:eastAsia="MS Mincho" w:hAnsi="Times New Roman"/>
          <w:sz w:val="24"/>
          <w:szCs w:val="24"/>
          <w:lang w:val="ru-RU"/>
        </w:rPr>
        <w:t xml:space="preserve"> классе, как инструментом анализа и интерпретации художественного текста;</w:t>
      </w:r>
    </w:p>
    <w:p w:rsidR="00FE4213" w:rsidRDefault="00FE4213" w:rsidP="00D97269">
      <w:pPr>
        <w:pStyle w:val="a8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2A4C0B">
        <w:rPr>
          <w:rFonts w:ascii="Times New Roman" w:eastAsia="MS Mincho" w:hAnsi="Times New Roman"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3B23EA" w:rsidRPr="00C60619" w:rsidRDefault="003B23EA" w:rsidP="003B23EA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</w:p>
    <w:p w:rsidR="00F645DD" w:rsidRDefault="00F645DD" w:rsidP="00F645DD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 </w:t>
      </w:r>
    </w:p>
    <w:p w:rsidR="00F645DD" w:rsidRDefault="00F645DD" w:rsidP="00D97269">
      <w:pPr>
        <w:pStyle w:val="a8"/>
        <w:numPr>
          <w:ilvl w:val="0"/>
          <w:numId w:val="6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D6324">
        <w:rPr>
          <w:rFonts w:ascii="Times New Roman" w:hAnsi="Times New Roman"/>
          <w:i/>
          <w:sz w:val="24"/>
          <w:szCs w:val="24"/>
          <w:lang w:val="ru-RU"/>
        </w:rPr>
        <w:t>описывать, каким  представляется герой произведения, прокомментировать слова героя</w:t>
      </w:r>
      <w:r w:rsidR="00FE4213">
        <w:rPr>
          <w:rFonts w:ascii="Times New Roman" w:hAnsi="Times New Roman"/>
          <w:i/>
          <w:sz w:val="24"/>
          <w:szCs w:val="24"/>
          <w:lang w:val="ru-RU"/>
        </w:rPr>
        <w:t>;</w:t>
      </w:r>
    </w:p>
    <w:p w:rsidR="00FE4213" w:rsidRPr="0049479C" w:rsidRDefault="00FE4213" w:rsidP="00D97269">
      <w:pPr>
        <w:pStyle w:val="a8"/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405FC1">
        <w:rPr>
          <w:rFonts w:ascii="Times New Roman" w:eastAsia="MS Mincho" w:hAnsi="Times New Roman"/>
          <w:i/>
          <w:sz w:val="24"/>
          <w:szCs w:val="24"/>
          <w:lang w:val="ru-RU"/>
        </w:rPr>
        <w:lastRenderedPageBreak/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FE4213" w:rsidRPr="004A5347" w:rsidRDefault="00FE4213" w:rsidP="00D97269">
      <w:pPr>
        <w:pStyle w:val="a8"/>
        <w:numPr>
          <w:ilvl w:val="0"/>
          <w:numId w:val="6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4A5347">
        <w:rPr>
          <w:rFonts w:ascii="Times New Roman" w:eastAsia="MS Mincho" w:hAnsi="Times New Roman"/>
          <w:i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</w:t>
      </w:r>
      <w:r>
        <w:rPr>
          <w:rFonts w:ascii="Times New Roman" w:eastAsia="MS Mincho" w:hAnsi="Times New Roman"/>
          <w:i/>
          <w:sz w:val="24"/>
          <w:szCs w:val="24"/>
          <w:lang w:val="ru-RU"/>
        </w:rPr>
        <w:t>.</w:t>
      </w:r>
    </w:p>
    <w:p w:rsidR="00F645DD" w:rsidRPr="00FE4213" w:rsidRDefault="00F645DD" w:rsidP="00FE4213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60619" w:rsidRPr="003B23EA" w:rsidRDefault="00C60619" w:rsidP="00F645DD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23EA">
        <w:rPr>
          <w:rFonts w:ascii="Times New Roman" w:hAnsi="Times New Roman"/>
          <w:b/>
          <w:sz w:val="28"/>
          <w:szCs w:val="28"/>
        </w:rPr>
        <w:t xml:space="preserve">Русская  литература  </w:t>
      </w:r>
      <w:r w:rsidRPr="003B23EA">
        <w:rPr>
          <w:rFonts w:ascii="Times New Roman" w:hAnsi="Times New Roman"/>
          <w:b/>
          <w:sz w:val="28"/>
          <w:szCs w:val="28"/>
          <w:lang w:val="en-US"/>
        </w:rPr>
        <w:t>XX</w:t>
      </w:r>
      <w:r w:rsidRPr="003B23EA">
        <w:rPr>
          <w:rFonts w:ascii="Times New Roman" w:hAnsi="Times New Roman"/>
          <w:b/>
          <w:sz w:val="28"/>
          <w:szCs w:val="28"/>
        </w:rPr>
        <w:t xml:space="preserve">  века</w:t>
      </w:r>
      <w:r w:rsidR="00162540">
        <w:rPr>
          <w:rFonts w:ascii="Times New Roman" w:hAnsi="Times New Roman"/>
          <w:b/>
          <w:sz w:val="28"/>
          <w:szCs w:val="28"/>
        </w:rPr>
        <w:t>.</w:t>
      </w:r>
    </w:p>
    <w:p w:rsidR="00F645DD" w:rsidRDefault="00F645DD" w:rsidP="00F645DD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F645DD" w:rsidRPr="002306EE" w:rsidRDefault="00F645DD" w:rsidP="00D97269">
      <w:pPr>
        <w:pStyle w:val="2b"/>
        <w:numPr>
          <w:ilvl w:val="0"/>
          <w:numId w:val="69"/>
        </w:numPr>
        <w:ind w:right="0"/>
        <w:rPr>
          <w:iCs/>
        </w:rPr>
      </w:pPr>
      <w:r w:rsidRPr="002306EE">
        <w:rPr>
          <w:iCs/>
        </w:rPr>
        <w:t xml:space="preserve">понимать и анализировать проблемы и идеи художественного текста  на  </w:t>
      </w:r>
      <w:r w:rsidRPr="002306EE">
        <w:rPr>
          <w:bCs/>
        </w:rPr>
        <w:t xml:space="preserve">II уровне </w:t>
      </w:r>
      <w:proofErr w:type="spellStart"/>
      <w:r w:rsidRPr="002306EE">
        <w:t>сформированности</w:t>
      </w:r>
      <w:proofErr w:type="spellEnd"/>
      <w:r w:rsidRPr="002306EE">
        <w:t xml:space="preserve"> читательской культуры;</w:t>
      </w:r>
    </w:p>
    <w:p w:rsidR="00F645DD" w:rsidRPr="00F85122" w:rsidRDefault="00F645DD" w:rsidP="00F645DD">
      <w:pPr>
        <w:pStyle w:val="11"/>
        <w:ind w:left="360"/>
        <w:rPr>
          <w:rFonts w:ascii="Times New Roman" w:hAnsi="Times New Roman"/>
          <w:i w:val="0"/>
          <w:sz w:val="24"/>
          <w:szCs w:val="24"/>
        </w:rPr>
      </w:pPr>
      <w:r w:rsidRPr="002306EE">
        <w:rPr>
          <w:rFonts w:ascii="Times New Roman" w:hAnsi="Times New Roman"/>
          <w:i w:val="0"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2306EE">
        <w:rPr>
          <w:rFonts w:ascii="Times New Roman" w:hAnsi="Times New Roman"/>
          <w:i w:val="0"/>
          <w:sz w:val="24"/>
          <w:szCs w:val="24"/>
        </w:rPr>
        <w:t>пофразового</w:t>
      </w:r>
      <w:proofErr w:type="spellEnd"/>
      <w:r w:rsidRPr="002306EE">
        <w:rPr>
          <w:rFonts w:ascii="Times New Roman" w:hAnsi="Times New Roman"/>
          <w:i w:val="0"/>
          <w:sz w:val="24"/>
          <w:szCs w:val="24"/>
        </w:rPr>
        <w:t xml:space="preserve"> (при анализе  небольших   произведений</w:t>
      </w:r>
      <w:proofErr w:type="gramStart"/>
      <w:r w:rsidRPr="002306EE">
        <w:rPr>
          <w:rFonts w:ascii="Times New Roman" w:hAnsi="Times New Roman"/>
          <w:i w:val="0"/>
          <w:sz w:val="24"/>
          <w:szCs w:val="24"/>
        </w:rPr>
        <w:t xml:space="preserve"> )</w:t>
      </w:r>
      <w:proofErr w:type="gramEnd"/>
      <w:r w:rsidRPr="002306EE">
        <w:rPr>
          <w:rFonts w:ascii="Times New Roman" w:hAnsi="Times New Roman"/>
          <w:i w:val="0"/>
          <w:sz w:val="24"/>
          <w:szCs w:val="24"/>
        </w:rPr>
        <w:t xml:space="preserve"> или </w:t>
      </w:r>
      <w:proofErr w:type="spellStart"/>
      <w:r w:rsidRPr="002306EE">
        <w:rPr>
          <w:rFonts w:ascii="Times New Roman" w:hAnsi="Times New Roman"/>
          <w:i w:val="0"/>
          <w:sz w:val="24"/>
          <w:szCs w:val="24"/>
        </w:rPr>
        <w:t>по</w:t>
      </w:r>
      <w:r>
        <w:rPr>
          <w:rFonts w:ascii="Times New Roman" w:hAnsi="Times New Roman"/>
          <w:i w:val="0"/>
          <w:sz w:val="24"/>
          <w:szCs w:val="24"/>
        </w:rPr>
        <w:t>эпизодного</w:t>
      </w:r>
      <w:proofErr w:type="spellEnd"/>
      <w:r>
        <w:rPr>
          <w:rFonts w:ascii="Times New Roman" w:hAnsi="Times New Roman"/>
          <w:i w:val="0"/>
          <w:sz w:val="24"/>
          <w:szCs w:val="24"/>
        </w:rPr>
        <w:t>.</w:t>
      </w:r>
    </w:p>
    <w:p w:rsidR="00F645DD" w:rsidRPr="0049479C" w:rsidRDefault="00F645DD" w:rsidP="00D97269">
      <w:pPr>
        <w:pStyle w:val="11"/>
        <w:numPr>
          <w:ilvl w:val="0"/>
          <w:numId w:val="69"/>
        </w:numPr>
        <w:rPr>
          <w:rFonts w:ascii="Times New Roman" w:hAnsi="Times New Roman"/>
          <w:i w:val="0"/>
          <w:sz w:val="24"/>
          <w:szCs w:val="24"/>
        </w:rPr>
      </w:pPr>
      <w:r w:rsidRPr="002A4C0B">
        <w:rPr>
          <w:rFonts w:ascii="Times New Roman" w:hAnsi="Times New Roman"/>
          <w:i w:val="0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F645DD" w:rsidRPr="002A4C0B" w:rsidRDefault="00F645DD" w:rsidP="00D97269">
      <w:pPr>
        <w:pStyle w:val="11"/>
        <w:numPr>
          <w:ilvl w:val="0"/>
          <w:numId w:val="69"/>
        </w:numPr>
        <w:rPr>
          <w:rFonts w:ascii="Times New Roman" w:eastAsia="MS Mincho" w:hAnsi="Times New Roman"/>
          <w:i w:val="0"/>
          <w:sz w:val="24"/>
          <w:szCs w:val="24"/>
        </w:rPr>
      </w:pPr>
      <w:r w:rsidRPr="002A4C0B">
        <w:rPr>
          <w:rFonts w:ascii="Times New Roman" w:eastAsia="MS Mincho" w:hAnsi="Times New Roman"/>
          <w:i w:val="0"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F645DD" w:rsidRDefault="00F645DD" w:rsidP="00D97269">
      <w:pPr>
        <w:pStyle w:val="11"/>
        <w:numPr>
          <w:ilvl w:val="0"/>
          <w:numId w:val="69"/>
        </w:numPr>
        <w:rPr>
          <w:rFonts w:ascii="Times New Roman" w:eastAsia="MS Mincho" w:hAnsi="Times New Roman"/>
          <w:i w:val="0"/>
          <w:sz w:val="24"/>
          <w:szCs w:val="24"/>
        </w:rPr>
      </w:pPr>
      <w:r w:rsidRPr="002A4C0B">
        <w:rPr>
          <w:rFonts w:ascii="Times New Roman" w:eastAsia="MS Mincho" w:hAnsi="Times New Roman"/>
          <w:i w:val="0"/>
          <w:sz w:val="24"/>
          <w:szCs w:val="24"/>
        </w:rPr>
        <w:t xml:space="preserve">определять </w:t>
      </w:r>
      <w:proofErr w:type="spellStart"/>
      <w:r w:rsidRPr="002A4C0B">
        <w:rPr>
          <w:rFonts w:ascii="Times New Roman" w:eastAsia="MS Mincho" w:hAnsi="Times New Roman"/>
          <w:i w:val="0"/>
          <w:sz w:val="24"/>
          <w:szCs w:val="24"/>
        </w:rPr>
        <w:t>родо</w:t>
      </w:r>
      <w:proofErr w:type="spellEnd"/>
      <w:r w:rsidRPr="002A4C0B">
        <w:rPr>
          <w:rFonts w:ascii="Times New Roman" w:eastAsia="MS Mincho" w:hAnsi="Times New Roman"/>
          <w:i w:val="0"/>
          <w:sz w:val="24"/>
          <w:szCs w:val="24"/>
        </w:rPr>
        <w:t>-жанровую специфику художественного произведения;</w:t>
      </w:r>
    </w:p>
    <w:p w:rsidR="00F645DD" w:rsidRPr="00F645DD" w:rsidRDefault="00F645DD" w:rsidP="00D97269">
      <w:pPr>
        <w:pStyle w:val="a8"/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F645DD">
        <w:rPr>
          <w:rFonts w:ascii="Times New Roman" w:eastAsia="MS Mincho" w:hAnsi="Times New Roman"/>
          <w:sz w:val="24"/>
          <w:szCs w:val="24"/>
          <w:lang w:val="ru-RU"/>
        </w:rPr>
        <w:t>выразительно читать с листа и наизусть произведения/фрагменты произведений художественной литературы, передавая личное отношение к произведению;</w:t>
      </w:r>
    </w:p>
    <w:p w:rsidR="00F645DD" w:rsidRPr="00F645DD" w:rsidRDefault="00F645DD" w:rsidP="00D97269">
      <w:pPr>
        <w:pStyle w:val="a8"/>
        <w:widowControl w:val="0"/>
        <w:numPr>
          <w:ilvl w:val="0"/>
          <w:numId w:val="6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F645DD">
        <w:rPr>
          <w:rFonts w:ascii="Times New Roman" w:eastAsia="MS Mincho" w:hAnsi="Times New Roman"/>
          <w:sz w:val="24"/>
          <w:szCs w:val="24"/>
          <w:lang w:val="ru-RU"/>
        </w:rPr>
        <w:t>пользоваться основными теоретико-литературными терми</w:t>
      </w:r>
      <w:r w:rsidR="00FE4213">
        <w:rPr>
          <w:rFonts w:ascii="Times New Roman" w:eastAsia="MS Mincho" w:hAnsi="Times New Roman"/>
          <w:sz w:val="24"/>
          <w:szCs w:val="24"/>
          <w:lang w:val="ru-RU"/>
        </w:rPr>
        <w:t>нами и понятиями, изученными в 8</w:t>
      </w:r>
      <w:r w:rsidRPr="00F645DD">
        <w:rPr>
          <w:rFonts w:ascii="Times New Roman" w:eastAsia="MS Mincho" w:hAnsi="Times New Roman"/>
          <w:sz w:val="24"/>
          <w:szCs w:val="24"/>
          <w:lang w:val="ru-RU"/>
        </w:rPr>
        <w:t xml:space="preserve"> классе, как инструментом анализа и интерпретации художественного текста;</w:t>
      </w:r>
    </w:p>
    <w:p w:rsidR="002512E3" w:rsidRDefault="00F645DD" w:rsidP="00D97269">
      <w:pPr>
        <w:pStyle w:val="29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6324">
        <w:rPr>
          <w:rFonts w:ascii="Times New Roman" w:hAnsi="Times New Roman" w:cs="Times New Roman"/>
          <w:sz w:val="24"/>
          <w:szCs w:val="24"/>
          <w:lang w:val="ru-RU"/>
        </w:rPr>
        <w:t>определять  тематику, проблематику,  позицию автора и  аргументировать  свое мнение</w:t>
      </w:r>
      <w:r w:rsidR="0022162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221627" w:rsidRDefault="00221627" w:rsidP="00D97269">
      <w:pPr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627">
        <w:rPr>
          <w:rFonts w:ascii="Times New Roman" w:hAnsi="Times New Roman" w:cs="Times New Roman"/>
          <w:sz w:val="24"/>
          <w:szCs w:val="24"/>
        </w:rPr>
        <w:t>знать основные теоретико-литературные понятия:</w:t>
      </w:r>
      <w:r w:rsidRPr="001E7DBB">
        <w:rPr>
          <w:rFonts w:ascii="Times New Roman" w:hAnsi="Times New Roman" w:cs="Times New Roman"/>
          <w:sz w:val="24"/>
          <w:szCs w:val="24"/>
        </w:rPr>
        <w:t xml:space="preserve"> форма и содержание литературного произведения: тема, проблематика, идея; </w:t>
      </w:r>
    </w:p>
    <w:p w:rsidR="00221627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автор-повествователь, герой-рассказчик, точка зрения,  адресат, читатель; </w:t>
      </w:r>
    </w:p>
    <w:p w:rsidR="00221627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герой, персонаж, действующее лицо, лирический герой, система образов персонажей; </w:t>
      </w:r>
    </w:p>
    <w:p w:rsidR="00221627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сюжет, фабула, композиция, конфликт, стадии развития действия: </w:t>
      </w:r>
    </w:p>
    <w:p w:rsidR="00221627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экспозиция, завязка, развитие действия, кульминация, развязка; </w:t>
      </w:r>
    </w:p>
    <w:p w:rsidR="00221627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художественная деталь, портрет, пейзаж, интерьер; </w:t>
      </w:r>
    </w:p>
    <w:p w:rsidR="00221627" w:rsidRDefault="00221627" w:rsidP="00C6061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>диалог, монолог, авторское отступление, л</w:t>
      </w:r>
      <w:r>
        <w:rPr>
          <w:rFonts w:ascii="Times New Roman" w:hAnsi="Times New Roman" w:cs="Times New Roman"/>
          <w:sz w:val="24"/>
          <w:szCs w:val="24"/>
        </w:rPr>
        <w:t>ирическое отступление; эпиграф.</w:t>
      </w:r>
    </w:p>
    <w:p w:rsidR="00F645DD" w:rsidRPr="002512E3" w:rsidRDefault="00F645DD" w:rsidP="002512E3">
      <w:pPr>
        <w:pStyle w:val="29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spellStart"/>
      <w:r w:rsidRPr="002512E3">
        <w:rPr>
          <w:rFonts w:ascii="Times New Roman" w:hAnsi="Times New Roman"/>
          <w:b/>
          <w:i/>
          <w:sz w:val="24"/>
          <w:szCs w:val="24"/>
          <w:u w:val="single"/>
        </w:rPr>
        <w:t>Учащийся</w:t>
      </w:r>
      <w:proofErr w:type="spellEnd"/>
      <w:r w:rsidR="00B73F81">
        <w:rPr>
          <w:rFonts w:ascii="Times New Roman" w:hAnsi="Times New Roman"/>
          <w:b/>
          <w:i/>
          <w:sz w:val="24"/>
          <w:szCs w:val="24"/>
          <w:u w:val="single"/>
          <w:lang w:val="ru-RU"/>
        </w:rPr>
        <w:t xml:space="preserve">   </w:t>
      </w:r>
      <w:proofErr w:type="spellStart"/>
      <w:r w:rsidRPr="002512E3">
        <w:rPr>
          <w:rFonts w:ascii="Times New Roman" w:hAnsi="Times New Roman"/>
          <w:b/>
          <w:i/>
          <w:sz w:val="24"/>
          <w:szCs w:val="24"/>
          <w:u w:val="single"/>
        </w:rPr>
        <w:t>получит</w:t>
      </w:r>
      <w:proofErr w:type="spellEnd"/>
      <w:r w:rsidR="00B73F81">
        <w:rPr>
          <w:rFonts w:ascii="Times New Roman" w:hAnsi="Times New Roman"/>
          <w:b/>
          <w:i/>
          <w:sz w:val="24"/>
          <w:szCs w:val="24"/>
          <w:u w:val="single"/>
          <w:lang w:val="ru-RU"/>
        </w:rPr>
        <w:t xml:space="preserve">    </w:t>
      </w:r>
      <w:proofErr w:type="spellStart"/>
      <w:r w:rsidRPr="002512E3">
        <w:rPr>
          <w:rFonts w:ascii="Times New Roman" w:hAnsi="Times New Roman"/>
          <w:b/>
          <w:i/>
          <w:sz w:val="24"/>
          <w:szCs w:val="24"/>
          <w:u w:val="single"/>
        </w:rPr>
        <w:t>возможность</w:t>
      </w:r>
      <w:proofErr w:type="spellEnd"/>
      <w:r w:rsidR="00B73F81">
        <w:rPr>
          <w:rFonts w:ascii="Times New Roman" w:hAnsi="Times New Roman"/>
          <w:b/>
          <w:i/>
          <w:sz w:val="24"/>
          <w:szCs w:val="24"/>
          <w:u w:val="single"/>
          <w:lang w:val="ru-RU"/>
        </w:rPr>
        <w:t xml:space="preserve">     </w:t>
      </w:r>
      <w:proofErr w:type="spellStart"/>
      <w:r w:rsidRPr="002512E3">
        <w:rPr>
          <w:rFonts w:ascii="Times New Roman" w:hAnsi="Times New Roman"/>
          <w:b/>
          <w:i/>
          <w:sz w:val="24"/>
          <w:szCs w:val="24"/>
          <w:u w:val="single"/>
        </w:rPr>
        <w:t>научиться</w:t>
      </w:r>
      <w:proofErr w:type="spellEnd"/>
      <w:r w:rsidRPr="002512E3">
        <w:rPr>
          <w:rFonts w:ascii="Times New Roman" w:hAnsi="Times New Roman"/>
          <w:b/>
          <w:i/>
          <w:sz w:val="24"/>
          <w:szCs w:val="24"/>
          <w:u w:val="single"/>
        </w:rPr>
        <w:t xml:space="preserve">:   </w:t>
      </w:r>
    </w:p>
    <w:p w:rsidR="00F645DD" w:rsidRPr="00F645DD" w:rsidRDefault="00F645DD" w:rsidP="00D97269">
      <w:pPr>
        <w:pStyle w:val="a8"/>
        <w:widowControl w:val="0"/>
        <w:numPr>
          <w:ilvl w:val="0"/>
          <w:numId w:val="6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645DD">
        <w:rPr>
          <w:rFonts w:ascii="Times New Roman" w:hAnsi="Times New Roman"/>
          <w:i/>
          <w:sz w:val="24"/>
          <w:szCs w:val="24"/>
          <w:lang w:val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F645DD" w:rsidRPr="00FE4213" w:rsidRDefault="00F645DD" w:rsidP="00D97269">
      <w:pPr>
        <w:pStyle w:val="11"/>
        <w:numPr>
          <w:ilvl w:val="0"/>
          <w:numId w:val="68"/>
        </w:numPr>
        <w:rPr>
          <w:rFonts w:ascii="Times New Roman" w:hAnsi="Times New Roman"/>
          <w:b/>
          <w:sz w:val="24"/>
          <w:szCs w:val="24"/>
          <w:u w:val="single"/>
        </w:rPr>
      </w:pPr>
      <w:r w:rsidRPr="00FD6324">
        <w:rPr>
          <w:rFonts w:ascii="Times New Roman" w:hAnsi="Times New Roman"/>
          <w:sz w:val="24"/>
          <w:szCs w:val="24"/>
        </w:rPr>
        <w:t>писать  рецензию</w:t>
      </w:r>
      <w:r w:rsidR="00FE4213">
        <w:rPr>
          <w:rFonts w:ascii="Times New Roman" w:hAnsi="Times New Roman"/>
          <w:sz w:val="24"/>
          <w:szCs w:val="24"/>
        </w:rPr>
        <w:t xml:space="preserve"> на  литературное  произведение;</w:t>
      </w:r>
    </w:p>
    <w:p w:rsidR="00FE4213" w:rsidRPr="00FD6324" w:rsidRDefault="00FE4213" w:rsidP="00D97269">
      <w:pPr>
        <w:pStyle w:val="a8"/>
        <w:numPr>
          <w:ilvl w:val="0"/>
          <w:numId w:val="68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D6324">
        <w:rPr>
          <w:rFonts w:ascii="Times New Roman" w:hAnsi="Times New Roman"/>
          <w:i/>
          <w:sz w:val="24"/>
          <w:szCs w:val="24"/>
          <w:lang w:val="ru-RU"/>
        </w:rPr>
        <w:t xml:space="preserve">писать </w:t>
      </w:r>
      <w:proofErr w:type="spellStart"/>
      <w:r w:rsidRPr="00FD6324">
        <w:rPr>
          <w:rFonts w:ascii="Times New Roman" w:hAnsi="Times New Roman"/>
          <w:i/>
          <w:sz w:val="24"/>
          <w:szCs w:val="24"/>
        </w:rPr>
        <w:t>сочинение-интерпретацию</w:t>
      </w:r>
      <w:proofErr w:type="spellEnd"/>
      <w:r w:rsidRPr="00FD6324">
        <w:rPr>
          <w:rFonts w:ascii="Times New Roman" w:hAnsi="Times New Roman"/>
          <w:i/>
          <w:sz w:val="24"/>
          <w:szCs w:val="24"/>
        </w:rPr>
        <w:t xml:space="preserve">; </w:t>
      </w:r>
    </w:p>
    <w:p w:rsidR="00FE4213" w:rsidRDefault="00FE4213" w:rsidP="00D97269">
      <w:pPr>
        <w:pStyle w:val="a8"/>
        <w:widowControl w:val="0"/>
        <w:numPr>
          <w:ilvl w:val="0"/>
          <w:numId w:val="6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F645DD">
        <w:rPr>
          <w:rFonts w:ascii="Times New Roman" w:eastAsia="MS Mincho" w:hAnsi="Times New Roman"/>
          <w:i/>
          <w:sz w:val="24"/>
          <w:szCs w:val="24"/>
          <w:lang w:val="ru-RU"/>
        </w:rPr>
        <w:t xml:space="preserve">выделять в произведениях элементы художественной формы </w:t>
      </w:r>
      <w:r>
        <w:rPr>
          <w:rFonts w:ascii="Times New Roman" w:eastAsia="MS Mincho" w:hAnsi="Times New Roman"/>
          <w:i/>
          <w:sz w:val="24"/>
          <w:szCs w:val="24"/>
          <w:lang w:val="ru-RU"/>
        </w:rPr>
        <w:t>и обнаруживать связи между ними.</w:t>
      </w:r>
    </w:p>
    <w:p w:rsidR="00AA051E" w:rsidRPr="00F645DD" w:rsidRDefault="00AA051E" w:rsidP="00162540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</w:p>
    <w:p w:rsidR="00162540" w:rsidRDefault="00162540" w:rsidP="00F645DD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8"/>
          <w:szCs w:val="28"/>
        </w:rPr>
        <w:t>Зарубежная  литература</w:t>
      </w:r>
    </w:p>
    <w:p w:rsidR="00F645DD" w:rsidRDefault="00F645DD" w:rsidP="00F645DD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Учащийся  научится:</w:t>
      </w:r>
    </w:p>
    <w:p w:rsidR="00F645DD" w:rsidRDefault="00F645DD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>пользоваться основными теоретико-литературными те</w:t>
      </w:r>
      <w:r w:rsidR="002512E3">
        <w:rPr>
          <w:rFonts w:ascii="Times New Roman" w:eastAsia="MS Mincho" w:hAnsi="Times New Roman"/>
          <w:i w:val="0"/>
          <w:sz w:val="24"/>
          <w:szCs w:val="24"/>
        </w:rPr>
        <w:t>рминами и понятиями (на уровне 8</w:t>
      </w:r>
      <w:r w:rsidRPr="00BA63BF">
        <w:rPr>
          <w:rFonts w:ascii="Times New Roman" w:eastAsia="MS Mincho" w:hAnsi="Times New Roman"/>
          <w:i w:val="0"/>
          <w:sz w:val="24"/>
          <w:szCs w:val="24"/>
        </w:rPr>
        <w:t xml:space="preserve"> класса) как инструментом анализа и интерпретации художественного текста</w:t>
      </w:r>
      <w:r>
        <w:rPr>
          <w:rFonts w:ascii="Times New Roman" w:eastAsia="MS Mincho" w:hAnsi="Times New Roman"/>
          <w:i w:val="0"/>
          <w:sz w:val="24"/>
          <w:szCs w:val="24"/>
        </w:rPr>
        <w:t>;</w:t>
      </w:r>
    </w:p>
    <w:p w:rsidR="00F645DD" w:rsidRPr="00BA63BF" w:rsidRDefault="00F645DD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>определять тему и основную мысль произведения;</w:t>
      </w:r>
    </w:p>
    <w:p w:rsidR="00F645DD" w:rsidRPr="00BA63BF" w:rsidRDefault="00F645DD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F645DD" w:rsidRDefault="00F645DD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</w:t>
      </w:r>
      <w:r w:rsidR="002512E3">
        <w:rPr>
          <w:rFonts w:ascii="Times New Roman" w:eastAsia="MS Mincho" w:hAnsi="Times New Roman"/>
          <w:i w:val="0"/>
          <w:sz w:val="24"/>
          <w:szCs w:val="24"/>
        </w:rPr>
        <w:t>елять их художественные функции;</w:t>
      </w:r>
    </w:p>
    <w:p w:rsidR="002512E3" w:rsidRDefault="002512E3" w:rsidP="00D97269">
      <w:pPr>
        <w:pStyle w:val="11"/>
        <w:numPr>
          <w:ilvl w:val="0"/>
          <w:numId w:val="55"/>
        </w:numPr>
        <w:rPr>
          <w:rFonts w:ascii="Times New Roman" w:eastAsia="MS Mincho" w:hAnsi="Times New Roman"/>
          <w:i w:val="0"/>
          <w:sz w:val="24"/>
          <w:szCs w:val="24"/>
        </w:rPr>
      </w:pPr>
      <w:r w:rsidRPr="00BA63BF">
        <w:rPr>
          <w:rFonts w:ascii="Times New Roman" w:eastAsia="MS Mincho" w:hAnsi="Times New Roman"/>
          <w:i w:val="0"/>
          <w:sz w:val="24"/>
          <w:szCs w:val="24"/>
        </w:rPr>
        <w:t xml:space="preserve">определять </w:t>
      </w:r>
      <w:proofErr w:type="spellStart"/>
      <w:r w:rsidRPr="00BA63BF">
        <w:rPr>
          <w:rFonts w:ascii="Times New Roman" w:eastAsia="MS Mincho" w:hAnsi="Times New Roman"/>
          <w:i w:val="0"/>
          <w:sz w:val="24"/>
          <w:szCs w:val="24"/>
        </w:rPr>
        <w:t>родо</w:t>
      </w:r>
      <w:proofErr w:type="spellEnd"/>
      <w:r w:rsidRPr="00BA63BF">
        <w:rPr>
          <w:rFonts w:ascii="Times New Roman" w:eastAsia="MS Mincho" w:hAnsi="Times New Roman"/>
          <w:i w:val="0"/>
          <w:sz w:val="24"/>
          <w:szCs w:val="24"/>
        </w:rPr>
        <w:t>-жанровую специфику художественного произведения;</w:t>
      </w:r>
    </w:p>
    <w:p w:rsidR="002512E3" w:rsidRPr="002306EE" w:rsidRDefault="002512E3" w:rsidP="00D97269">
      <w:pPr>
        <w:pStyle w:val="2b"/>
        <w:numPr>
          <w:ilvl w:val="0"/>
          <w:numId w:val="55"/>
        </w:numPr>
        <w:ind w:right="0"/>
        <w:rPr>
          <w:iCs/>
        </w:rPr>
      </w:pPr>
      <w:r w:rsidRPr="002306EE">
        <w:rPr>
          <w:iCs/>
        </w:rPr>
        <w:t xml:space="preserve">понимать и анализировать проблемы и идеи художественного текста  на  </w:t>
      </w:r>
      <w:r w:rsidRPr="002306EE">
        <w:rPr>
          <w:bCs/>
        </w:rPr>
        <w:t xml:space="preserve">II уровне </w:t>
      </w:r>
      <w:proofErr w:type="spellStart"/>
      <w:r w:rsidRPr="002306EE">
        <w:t>сформированности</w:t>
      </w:r>
      <w:proofErr w:type="spellEnd"/>
      <w:r w:rsidRPr="002306EE">
        <w:t xml:space="preserve"> читательской культуры;</w:t>
      </w:r>
    </w:p>
    <w:p w:rsidR="002512E3" w:rsidRPr="00F85122" w:rsidRDefault="002512E3" w:rsidP="002512E3">
      <w:pPr>
        <w:pStyle w:val="11"/>
        <w:ind w:left="360"/>
        <w:rPr>
          <w:rFonts w:ascii="Times New Roman" w:hAnsi="Times New Roman"/>
          <w:i w:val="0"/>
          <w:sz w:val="24"/>
          <w:szCs w:val="24"/>
        </w:rPr>
      </w:pPr>
      <w:r w:rsidRPr="002306EE">
        <w:rPr>
          <w:rFonts w:ascii="Times New Roman" w:hAnsi="Times New Roman"/>
          <w:i w:val="0"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2306EE">
        <w:rPr>
          <w:rFonts w:ascii="Times New Roman" w:hAnsi="Times New Roman"/>
          <w:i w:val="0"/>
          <w:sz w:val="24"/>
          <w:szCs w:val="24"/>
        </w:rPr>
        <w:t>пофразового</w:t>
      </w:r>
      <w:proofErr w:type="spellEnd"/>
      <w:r w:rsidRPr="002306EE">
        <w:rPr>
          <w:rFonts w:ascii="Times New Roman" w:hAnsi="Times New Roman"/>
          <w:i w:val="0"/>
          <w:sz w:val="24"/>
          <w:szCs w:val="24"/>
        </w:rPr>
        <w:t xml:space="preserve"> (при анализе  небольших   произведений</w:t>
      </w:r>
      <w:proofErr w:type="gramStart"/>
      <w:r w:rsidRPr="002306EE">
        <w:rPr>
          <w:rFonts w:ascii="Times New Roman" w:hAnsi="Times New Roman"/>
          <w:i w:val="0"/>
          <w:sz w:val="24"/>
          <w:szCs w:val="24"/>
        </w:rPr>
        <w:t xml:space="preserve"> )</w:t>
      </w:r>
      <w:proofErr w:type="gramEnd"/>
      <w:r w:rsidRPr="002306EE">
        <w:rPr>
          <w:rFonts w:ascii="Times New Roman" w:hAnsi="Times New Roman"/>
          <w:i w:val="0"/>
          <w:sz w:val="24"/>
          <w:szCs w:val="24"/>
        </w:rPr>
        <w:t xml:space="preserve"> или </w:t>
      </w:r>
      <w:r w:rsidR="00B73F81">
        <w:rPr>
          <w:rFonts w:ascii="Times New Roman" w:hAnsi="Times New Roman"/>
          <w:i w:val="0"/>
          <w:sz w:val="24"/>
          <w:szCs w:val="24"/>
        </w:rPr>
        <w:t xml:space="preserve">   </w:t>
      </w:r>
      <w:proofErr w:type="spellStart"/>
      <w:r w:rsidRPr="002306EE">
        <w:rPr>
          <w:rFonts w:ascii="Times New Roman" w:hAnsi="Times New Roman"/>
          <w:i w:val="0"/>
          <w:sz w:val="24"/>
          <w:szCs w:val="24"/>
        </w:rPr>
        <w:t>по</w:t>
      </w:r>
      <w:r>
        <w:rPr>
          <w:rFonts w:ascii="Times New Roman" w:hAnsi="Times New Roman"/>
          <w:i w:val="0"/>
          <w:sz w:val="24"/>
          <w:szCs w:val="24"/>
        </w:rPr>
        <w:t>эпизодного</w:t>
      </w:r>
      <w:proofErr w:type="spellEnd"/>
      <w:r>
        <w:rPr>
          <w:rFonts w:ascii="Times New Roman" w:hAnsi="Times New Roman"/>
          <w:i w:val="0"/>
          <w:sz w:val="24"/>
          <w:szCs w:val="24"/>
        </w:rPr>
        <w:t>.</w:t>
      </w:r>
    </w:p>
    <w:p w:rsidR="002512E3" w:rsidRPr="00C60619" w:rsidRDefault="002512E3" w:rsidP="00D97269">
      <w:pPr>
        <w:pStyle w:val="11"/>
        <w:numPr>
          <w:ilvl w:val="0"/>
          <w:numId w:val="55"/>
        </w:numPr>
        <w:rPr>
          <w:rFonts w:ascii="Times New Roman" w:hAnsi="Times New Roman"/>
          <w:i w:val="0"/>
          <w:sz w:val="24"/>
          <w:szCs w:val="24"/>
        </w:rPr>
      </w:pPr>
      <w:r w:rsidRPr="00BA63BF">
        <w:rPr>
          <w:rFonts w:ascii="Times New Roman" w:hAnsi="Times New Roman"/>
          <w:i w:val="0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</w:t>
      </w:r>
      <w:r>
        <w:rPr>
          <w:rFonts w:ascii="Times New Roman" w:hAnsi="Times New Roman"/>
          <w:i w:val="0"/>
          <w:sz w:val="24"/>
          <w:szCs w:val="24"/>
        </w:rPr>
        <w:t>ем» как адресатом произведения.</w:t>
      </w:r>
    </w:p>
    <w:p w:rsidR="00F645DD" w:rsidRDefault="00F645DD" w:rsidP="00F645DD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2179A8">
        <w:rPr>
          <w:rFonts w:ascii="Times New Roman" w:hAnsi="Times New Roman"/>
          <w:b/>
          <w:sz w:val="24"/>
          <w:szCs w:val="24"/>
          <w:u w:val="single"/>
        </w:rPr>
        <w:t xml:space="preserve">Учащийся  получит  возможность  научиться:  </w:t>
      </w:r>
    </w:p>
    <w:p w:rsidR="00F645DD" w:rsidRPr="006822E1" w:rsidRDefault="00F645DD" w:rsidP="00D97269">
      <w:pPr>
        <w:pStyle w:val="11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6822E1">
        <w:rPr>
          <w:rFonts w:ascii="Times New Roman" w:eastAsia="MS Mincho" w:hAnsi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</w:t>
      </w:r>
      <w:r w:rsidRPr="006822E1">
        <w:rPr>
          <w:rFonts w:ascii="Times New Roman" w:hAnsi="Times New Roman"/>
          <w:sz w:val="24"/>
          <w:szCs w:val="24"/>
        </w:rPr>
        <w:t>;</w:t>
      </w:r>
    </w:p>
    <w:p w:rsidR="00F645DD" w:rsidRPr="006822E1" w:rsidRDefault="00F645DD" w:rsidP="00D97269">
      <w:pPr>
        <w:pStyle w:val="11"/>
        <w:numPr>
          <w:ilvl w:val="0"/>
          <w:numId w:val="56"/>
        </w:numPr>
        <w:rPr>
          <w:rFonts w:ascii="Times New Roman" w:eastAsia="MS Mincho" w:hAnsi="Times New Roman"/>
          <w:sz w:val="24"/>
          <w:szCs w:val="24"/>
        </w:rPr>
      </w:pPr>
      <w:r w:rsidRPr="006822E1">
        <w:rPr>
          <w:rFonts w:ascii="Times New Roman" w:eastAsia="MS Mincho" w:hAnsi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5021A1" w:rsidRPr="006822E1" w:rsidRDefault="00F645DD" w:rsidP="00D97269">
      <w:pPr>
        <w:pStyle w:val="11"/>
        <w:numPr>
          <w:ilvl w:val="0"/>
          <w:numId w:val="56"/>
        </w:numPr>
        <w:rPr>
          <w:rFonts w:ascii="Times New Roman" w:hAnsi="Times New Roman"/>
          <w:b/>
          <w:sz w:val="24"/>
          <w:szCs w:val="24"/>
          <w:u w:val="single"/>
        </w:rPr>
      </w:pPr>
      <w:r w:rsidRPr="006822E1">
        <w:rPr>
          <w:rFonts w:ascii="Times New Roman" w:eastAsia="MS Mincho" w:hAnsi="Times New Roman"/>
          <w:sz w:val="24"/>
          <w:szCs w:val="24"/>
        </w:rPr>
        <w:t>пользоваться каталогами библиотек, библиографическими указателя</w:t>
      </w:r>
      <w:r w:rsidR="006822E1" w:rsidRPr="006822E1">
        <w:rPr>
          <w:rFonts w:ascii="Times New Roman" w:eastAsia="MS Mincho" w:hAnsi="Times New Roman"/>
          <w:sz w:val="24"/>
          <w:szCs w:val="24"/>
        </w:rPr>
        <w:t>ми, системой поиска в Интернете;</w:t>
      </w:r>
    </w:p>
    <w:p w:rsidR="006822E1" w:rsidRPr="006822E1" w:rsidRDefault="006822E1" w:rsidP="00D97269">
      <w:pPr>
        <w:pStyle w:val="a8"/>
        <w:widowControl w:val="0"/>
        <w:numPr>
          <w:ilvl w:val="0"/>
          <w:numId w:val="56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822E1">
        <w:rPr>
          <w:rFonts w:ascii="Times New Roman" w:hAnsi="Times New Roman"/>
          <w:i/>
          <w:sz w:val="24"/>
          <w:szCs w:val="24"/>
          <w:lang w:val="ru-RU"/>
        </w:rPr>
        <w:t>покажите, какие особенности художественного текс</w:t>
      </w:r>
      <w:r>
        <w:rPr>
          <w:rFonts w:ascii="Times New Roman" w:hAnsi="Times New Roman"/>
          <w:i/>
          <w:sz w:val="24"/>
          <w:szCs w:val="24"/>
          <w:lang w:val="ru-RU"/>
        </w:rPr>
        <w:t>та проявляют позицию его автора.</w:t>
      </w:r>
    </w:p>
    <w:p w:rsidR="005021A1" w:rsidRDefault="005021A1" w:rsidP="006822E1">
      <w:pPr>
        <w:pStyle w:val="11"/>
        <w:rPr>
          <w:rFonts w:ascii="Times New Roman" w:hAnsi="Times New Roman"/>
          <w:b/>
          <w:i w:val="0"/>
          <w:sz w:val="28"/>
          <w:szCs w:val="28"/>
          <w:u w:val="single"/>
        </w:rPr>
      </w:pPr>
    </w:p>
    <w:p w:rsidR="00543872" w:rsidRPr="00162540" w:rsidRDefault="00620DDD" w:rsidP="00162540">
      <w:pPr>
        <w:pStyle w:val="11"/>
        <w:jc w:val="center"/>
        <w:rPr>
          <w:rFonts w:ascii="Times New Roman" w:hAnsi="Times New Roman"/>
          <w:b/>
          <w:i w:val="0"/>
          <w:sz w:val="28"/>
          <w:szCs w:val="28"/>
          <w:u w:val="single"/>
        </w:rPr>
      </w:pPr>
      <w:r w:rsidRPr="00543872">
        <w:rPr>
          <w:rFonts w:ascii="Times New Roman" w:hAnsi="Times New Roman"/>
          <w:b/>
          <w:i w:val="0"/>
          <w:sz w:val="28"/>
          <w:szCs w:val="28"/>
          <w:u w:val="single"/>
        </w:rPr>
        <w:t>9 класс.</w:t>
      </w:r>
    </w:p>
    <w:p w:rsidR="00620DDD" w:rsidRPr="00162540" w:rsidRDefault="00620DDD" w:rsidP="009834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540">
        <w:rPr>
          <w:rFonts w:ascii="Times New Roman" w:eastAsia="Times New Roman" w:hAnsi="Times New Roman" w:cs="Times New Roman"/>
          <w:b/>
          <w:iCs/>
          <w:sz w:val="28"/>
          <w:szCs w:val="28"/>
        </w:rPr>
        <w:t>Личностные результаты</w:t>
      </w:r>
      <w:r w:rsidR="00D45F7D" w:rsidRPr="00162540">
        <w:rPr>
          <w:rFonts w:ascii="Times New Roman" w:hAnsi="Times New Roman" w:cs="Times New Roman"/>
          <w:b/>
          <w:sz w:val="28"/>
          <w:szCs w:val="28"/>
        </w:rPr>
        <w:t>.</w:t>
      </w:r>
    </w:p>
    <w:p w:rsidR="00447C84" w:rsidRDefault="000D4536" w:rsidP="00983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выпускника</w:t>
      </w:r>
      <w:r w:rsidR="00E00EE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будут  сформированы</w:t>
      </w:r>
    </w:p>
    <w:p w:rsidR="00C60619" w:rsidRPr="00835DF8" w:rsidRDefault="00C60619" w:rsidP="00983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47C84" w:rsidRPr="00447C84" w:rsidRDefault="00447C84" w:rsidP="00447C8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447C84">
        <w:rPr>
          <w:rStyle w:val="dash041e005f0431005f044b005f0447005f043d005f044b005f0439005f005fchar1char1"/>
          <w:sz w:val="20"/>
          <w:szCs w:val="20"/>
        </w:rPr>
        <w:t>1</w:t>
      </w:r>
      <w:r>
        <w:rPr>
          <w:rStyle w:val="dash041e005f0431005f044b005f0447005f043d005f044b005f0439005f005fchar1char1"/>
          <w:sz w:val="20"/>
          <w:szCs w:val="20"/>
        </w:rPr>
        <w:t>)</w:t>
      </w:r>
      <w:r w:rsidRPr="00447C84">
        <w:rPr>
          <w:rStyle w:val="dash041e005f0431005f044b005f0447005f043d005f044b005f0439005f005fchar1char1"/>
          <w:sz w:val="20"/>
          <w:szCs w:val="20"/>
        </w:rPr>
        <w:t xml:space="preserve">. </w:t>
      </w:r>
      <w:r w:rsidRPr="00447C84">
        <w:rPr>
          <w:rStyle w:val="dash041e005f0431005f044b005f0447005f043d005f044b005f0439005f005fchar1char1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447C84">
        <w:rPr>
          <w:rStyle w:val="dash041e005f0431005f044b005f0447005f043d005f044b005f0439005f005fchar1char1"/>
        </w:rPr>
        <w:t>интериоризация</w:t>
      </w:r>
      <w:proofErr w:type="spellEnd"/>
      <w:r w:rsidRPr="00447C84">
        <w:rPr>
          <w:rStyle w:val="dash041e005f0431005f044b005f0447005f043d005f044b005f0439005f005fchar1char1"/>
        </w:rPr>
        <w:t xml:space="preserve"> гуманистических, демократических и традиционных ценностей </w:t>
      </w:r>
      <w:r w:rsidRPr="00447C84">
        <w:rPr>
          <w:rStyle w:val="dash041e005f0431005f044b005f0447005f043d005f044b005f0439005f005fchar1char1"/>
        </w:rPr>
        <w:lastRenderedPageBreak/>
        <w:t>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447C84" w:rsidRPr="00447C84" w:rsidRDefault="00447C84" w:rsidP="00447C8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447C84">
        <w:rPr>
          <w:rStyle w:val="dash041e005f0431005f044b005f0447005f043d005f044b005f0439005f005fchar1char1"/>
        </w:rPr>
        <w:t>2</w:t>
      </w:r>
      <w:r>
        <w:rPr>
          <w:rStyle w:val="dash041e005f0431005f044b005f0447005f043d005f044b005f0439005f005fchar1char1"/>
        </w:rPr>
        <w:t>)</w:t>
      </w:r>
      <w:r w:rsidRPr="00447C84">
        <w:rPr>
          <w:rStyle w:val="dash041e005f0431005f044b005f0447005f043d005f044b005f0439005f005fchar1char1"/>
        </w:rPr>
        <w:t>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447C84" w:rsidRPr="00447C84" w:rsidRDefault="00447C84" w:rsidP="00447C8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447C84">
        <w:rPr>
          <w:rStyle w:val="dash041e005f0431005f044b005f0447005f043d005f044b005f0439005f005fchar1char1"/>
        </w:rPr>
        <w:t>3</w:t>
      </w:r>
      <w:r>
        <w:rPr>
          <w:rStyle w:val="dash041e005f0431005f044b005f0447005f043d005f044b005f0439005f005fchar1char1"/>
        </w:rPr>
        <w:t>)</w:t>
      </w:r>
      <w:r w:rsidRPr="00447C84">
        <w:rPr>
          <w:rStyle w:val="dash041e005f0431005f044b005f0447005f043d005f044b005f0439005f005fchar1char1"/>
        </w:rPr>
        <w:t xml:space="preserve">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447C84">
        <w:rPr>
          <w:rStyle w:val="dash041e005f0431005f044b005f0447005f043d005f044b005f0439005f005fchar1char1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447C84">
        <w:rPr>
          <w:rStyle w:val="dash041e005f0431005f044b005f0447005f043d005f044b005f0439005f005fchar1char1"/>
        </w:rPr>
        <w:t>потребительстве</w:t>
      </w:r>
      <w:proofErr w:type="spellEnd"/>
      <w:r w:rsidRPr="00447C84">
        <w:rPr>
          <w:rStyle w:val="dash041e005f0431005f044b005f0447005f043d005f044b005f0439005f005fchar1char1"/>
        </w:rPr>
        <w:t xml:space="preserve">; </w:t>
      </w:r>
      <w:proofErr w:type="spellStart"/>
      <w:r w:rsidRPr="00447C84">
        <w:rPr>
          <w:rStyle w:val="dash041e005f0431005f044b005f0447005f043d005f044b005f0439005f005fchar1char1"/>
        </w:rPr>
        <w:t>сформированность</w:t>
      </w:r>
      <w:proofErr w:type="spellEnd"/>
      <w:r w:rsidRPr="00447C84"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447C84">
        <w:rPr>
          <w:rStyle w:val="dash041e005f0431005f044b005f0447005f043d005f044b005f0439005f005fchar1char1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447C84">
        <w:rPr>
          <w:rStyle w:val="dash041e005f0431005f044b005f0447005f043d005f044b005f0439005f005fchar1char1"/>
        </w:rPr>
        <w:t>Сформированность</w:t>
      </w:r>
      <w:proofErr w:type="spellEnd"/>
      <w:r w:rsidRPr="00447C84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447C84" w:rsidRPr="00447C84" w:rsidRDefault="00447C84" w:rsidP="00447C8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447C84">
        <w:rPr>
          <w:rStyle w:val="dash041e005f0431005f044b005f0447005f043d005f044b005f0439005f005fchar1char1"/>
        </w:rPr>
        <w:t>4</w:t>
      </w:r>
      <w:r>
        <w:rPr>
          <w:rStyle w:val="dash041e005f0431005f044b005f0447005f043d005f044b005f0439005f005fchar1char1"/>
        </w:rPr>
        <w:t>)</w:t>
      </w:r>
      <w:r w:rsidRPr="00447C84">
        <w:rPr>
          <w:rStyle w:val="dash041e005f0431005f044b005f0447005f043d005f044b005f0439005f005fchar1char1"/>
        </w:rPr>
        <w:t xml:space="preserve">. </w:t>
      </w:r>
      <w:proofErr w:type="spellStart"/>
      <w:r w:rsidRPr="00447C84">
        <w:rPr>
          <w:rStyle w:val="dash041e005f0431005f044b005f0447005f043d005f044b005f0439005f005fchar1char1"/>
        </w:rPr>
        <w:t>Сформированность</w:t>
      </w:r>
      <w:proofErr w:type="spellEnd"/>
      <w:r w:rsidRPr="00447C84"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447C84" w:rsidRPr="00447C84" w:rsidRDefault="00447C84" w:rsidP="00447C8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447C84">
        <w:rPr>
          <w:rStyle w:val="dash041e005f0431005f044b005f0447005f043d005f044b005f0439005f005fchar1char1"/>
        </w:rPr>
        <w:t>5</w:t>
      </w:r>
      <w:r>
        <w:rPr>
          <w:rStyle w:val="dash041e005f0431005f044b005f0447005f043d005f044b005f0439005f005fchar1char1"/>
        </w:rPr>
        <w:t>)</w:t>
      </w:r>
      <w:r w:rsidRPr="00447C84">
        <w:rPr>
          <w:rStyle w:val="dash041e005f0431005f044b005f0447005f043d005f044b005f0439005f005fchar1char1"/>
        </w:rPr>
        <w:t xml:space="preserve">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447C84">
        <w:rPr>
          <w:rStyle w:val="dash041e005f0431005f044b005f0447005f043d005f044b005f0439005f005fchar1char1"/>
        </w:rPr>
        <w:t>конвенционирования</w:t>
      </w:r>
      <w:proofErr w:type="spellEnd"/>
      <w:r w:rsidRPr="00447C84"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 </w:t>
      </w:r>
    </w:p>
    <w:p w:rsidR="00447C84" w:rsidRPr="00447C84" w:rsidRDefault="00447C84" w:rsidP="00447C8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447C84">
        <w:rPr>
          <w:rStyle w:val="dash041e005f0431005f044b005f0447005f043d005f044b005f0439005f005fchar1char1"/>
        </w:rPr>
        <w:t>6</w:t>
      </w:r>
      <w:r>
        <w:rPr>
          <w:rStyle w:val="dash041e005f0431005f044b005f0447005f043d005f044b005f0439005f005fchar1char1"/>
        </w:rPr>
        <w:t>)</w:t>
      </w:r>
      <w:r w:rsidRPr="00447C84">
        <w:rPr>
          <w:rStyle w:val="dash041e005f0431005f044b005f0447005f043d005f044b005f0439005f005fchar1char1"/>
        </w:rPr>
        <w:t xml:space="preserve">. </w:t>
      </w:r>
      <w:proofErr w:type="spellStart"/>
      <w:r w:rsidRPr="00447C84">
        <w:rPr>
          <w:rStyle w:val="dash041e005f0431005f044b005f0447005f043d005f044b005f0439005f005fchar1char1"/>
        </w:rPr>
        <w:t>Сформированность</w:t>
      </w:r>
      <w:proofErr w:type="spellEnd"/>
      <w:r w:rsidRPr="00447C84"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 w:rsidRPr="00447C84">
        <w:rPr>
          <w:rStyle w:val="dash041e005f0431005f044b005f0447005f043d005f044b005f0439005f005fchar1char1"/>
        </w:rPr>
        <w:t>интериоризация</w:t>
      </w:r>
      <w:proofErr w:type="spellEnd"/>
      <w:r w:rsidRPr="00447C84"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447C84" w:rsidRPr="00447C84" w:rsidRDefault="00447C84" w:rsidP="00447C8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447C84">
        <w:rPr>
          <w:rStyle w:val="dash041e005f0431005f044b005f0447005f043d005f044b005f0439005f005fchar1char1"/>
        </w:rPr>
        <w:t>7</w:t>
      </w:r>
      <w:r>
        <w:rPr>
          <w:rStyle w:val="dash041e005f0431005f044b005f0447005f043d005f044b005f0439005f005fchar1char1"/>
        </w:rPr>
        <w:t>)</w:t>
      </w:r>
      <w:r w:rsidRPr="00447C84">
        <w:rPr>
          <w:rStyle w:val="dash041e005f0431005f044b005f0447005f043d005f044b005f0439005f005fchar1char1"/>
        </w:rPr>
        <w:t xml:space="preserve">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447C84">
        <w:rPr>
          <w:rStyle w:val="dash041e005f0431005f044b005f0447005f043d005f044b005f0439005f005fchar1char1"/>
        </w:rPr>
        <w:t>сформированность</w:t>
      </w:r>
      <w:proofErr w:type="spellEnd"/>
      <w:r w:rsidRPr="00447C84">
        <w:rPr>
          <w:rStyle w:val="dash041e005f0431005f044b005f0447005f043d005f044b005f0439005f005fchar1char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447C84">
        <w:rPr>
          <w:rStyle w:val="dash041e005f0431005f044b005f0447005f043d005f044b005f0439005f005fchar1char1"/>
        </w:rPr>
        <w:t>выраженной</w:t>
      </w:r>
      <w:proofErr w:type="gramEnd"/>
      <w:r w:rsidRPr="00447C84">
        <w:rPr>
          <w:rStyle w:val="dash041e005f0431005f044b005f0447005f043d005f044b005f0439005f005fchar1char1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447C84">
        <w:rPr>
          <w:rStyle w:val="dash041e005f0431005f044b005f0447005f043d005f044b005f0439005f005fchar1char1"/>
        </w:rPr>
        <w:t>сформированность</w:t>
      </w:r>
      <w:proofErr w:type="spellEnd"/>
      <w:r w:rsidRPr="00447C84">
        <w:rPr>
          <w:rStyle w:val="dash041e005f0431005f044b005f0447005f043d005f044b005f0439005f005fchar1char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E00EED" w:rsidRPr="00162540" w:rsidRDefault="00447C84" w:rsidP="001625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C84">
        <w:rPr>
          <w:rStyle w:val="dash041e005f0431005f044b005f0447005f043d005f044b005f0439005f005fchar1char1"/>
        </w:rPr>
        <w:t>8</w:t>
      </w:r>
      <w:r>
        <w:rPr>
          <w:rStyle w:val="dash041e005f0431005f044b005f0447005f043d005f044b005f0439005f005fchar1char1"/>
        </w:rPr>
        <w:t>)</w:t>
      </w:r>
      <w:r w:rsidRPr="00447C84">
        <w:rPr>
          <w:rStyle w:val="dash041e005f0431005f044b005f0447005f043d005f044b005f0439005f005fchar1char1"/>
        </w:rPr>
        <w:t xml:space="preserve">. </w:t>
      </w:r>
      <w:proofErr w:type="spellStart"/>
      <w:r w:rsidRPr="00447C84">
        <w:rPr>
          <w:rStyle w:val="dash041e005f0431005f044b005f0447005f043d005f044b005f0439005f005fchar1char1"/>
        </w:rPr>
        <w:t>Сформированность</w:t>
      </w:r>
      <w:proofErr w:type="spellEnd"/>
      <w:r w:rsidRPr="00447C84"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</w:t>
      </w:r>
      <w:r w:rsidRPr="00447C84">
        <w:rPr>
          <w:rStyle w:val="dash041e005f0431005f044b005f0447005f043d005f044b005f0439005f005fchar1char1"/>
        </w:rPr>
        <w:lastRenderedPageBreak/>
        <w:t>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6D0478" w:rsidRDefault="00E77A64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E00EED">
        <w:rPr>
          <w:rFonts w:ascii="Times New Roman" w:hAnsi="Times New Roman"/>
          <w:b/>
          <w:bCs/>
          <w:sz w:val="24"/>
          <w:szCs w:val="24"/>
          <w:u w:val="single"/>
        </w:rPr>
        <w:t xml:space="preserve">Выпускник  </w:t>
      </w:r>
      <w:r w:rsidR="006D0478" w:rsidRPr="00E00EED">
        <w:rPr>
          <w:rFonts w:ascii="Times New Roman" w:hAnsi="Times New Roman"/>
          <w:b/>
          <w:bCs/>
          <w:sz w:val="24"/>
          <w:szCs w:val="24"/>
          <w:u w:val="single"/>
        </w:rPr>
        <w:t>получит возмож</w:t>
      </w:r>
      <w:r w:rsidR="00CA6F96">
        <w:rPr>
          <w:rFonts w:ascii="Times New Roman" w:hAnsi="Times New Roman"/>
          <w:b/>
          <w:bCs/>
          <w:sz w:val="24"/>
          <w:szCs w:val="24"/>
          <w:u w:val="single"/>
        </w:rPr>
        <w:t>ность   для  формирования</w:t>
      </w:r>
      <w:r w:rsidR="006D0478" w:rsidRPr="00E00EED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447C84" w:rsidRPr="007E763C" w:rsidRDefault="00447C84" w:rsidP="00D97269">
      <w:pPr>
        <w:pStyle w:val="a8"/>
        <w:numPr>
          <w:ilvl w:val="0"/>
          <w:numId w:val="34"/>
        </w:numPr>
        <w:spacing w:after="0" w:line="240" w:lineRule="auto"/>
        <w:jc w:val="both"/>
        <w:rPr>
          <w:rStyle w:val="dash041e005f0431005f044b005f0447005f043d005f044b005f0439005f005fchar1char1"/>
          <w:i/>
          <w:lang w:val="ru-RU"/>
        </w:rPr>
      </w:pPr>
      <w:r w:rsidRPr="007E763C">
        <w:rPr>
          <w:rStyle w:val="dash041e005f0431005f044b005f0447005f043d005f044b005f0439005f005fchar1char1"/>
          <w:i/>
          <w:lang w:val="ru-RU"/>
        </w:rPr>
        <w:t>навыков участия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447C84" w:rsidRPr="007E763C" w:rsidRDefault="00447C84" w:rsidP="00D97269">
      <w:pPr>
        <w:pStyle w:val="a8"/>
        <w:numPr>
          <w:ilvl w:val="0"/>
          <w:numId w:val="34"/>
        </w:numPr>
        <w:spacing w:after="0" w:line="240" w:lineRule="auto"/>
        <w:jc w:val="both"/>
        <w:rPr>
          <w:rStyle w:val="dash041e005f0431005f044b005f0447005f043d005f044b005f0439005f005fchar1char1"/>
          <w:i/>
          <w:lang w:val="ru-RU"/>
        </w:rPr>
      </w:pPr>
      <w:r w:rsidRPr="007E763C">
        <w:rPr>
          <w:rStyle w:val="dash041e005f0431005f044b005f0447005f043d005f044b005f0439005f005fchar1char1"/>
          <w:i/>
          <w:lang w:val="ru-RU"/>
        </w:rPr>
        <w:t xml:space="preserve">готовности к участию в процессе упорядочения социальных связей и отношений, в которые включены и которые формируют сами учащиеся; </w:t>
      </w:r>
    </w:p>
    <w:p w:rsidR="00447C84" w:rsidRPr="007E763C" w:rsidRDefault="00447C84" w:rsidP="00D97269">
      <w:pPr>
        <w:pStyle w:val="a8"/>
        <w:numPr>
          <w:ilvl w:val="0"/>
          <w:numId w:val="34"/>
        </w:numPr>
        <w:spacing w:after="0" w:line="240" w:lineRule="auto"/>
        <w:jc w:val="both"/>
        <w:rPr>
          <w:rStyle w:val="dash041e005f0431005f044b005f0447005f043d005f044b005f0439005f005fchar1char1"/>
          <w:i/>
          <w:lang w:val="ru-RU"/>
        </w:rPr>
      </w:pPr>
      <w:r w:rsidRPr="007E763C">
        <w:rPr>
          <w:rStyle w:val="dash041e005f0431005f044b005f0447005f043d005f044b005f0439005f005fchar1char1"/>
          <w:i/>
          <w:lang w:val="ru-RU"/>
        </w:rPr>
        <w:t xml:space="preserve">включенности в непосредственное гражданское участие, готовности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</w:t>
      </w:r>
    </w:p>
    <w:p w:rsidR="00447C84" w:rsidRPr="007E763C" w:rsidRDefault="00447C84" w:rsidP="00D97269">
      <w:pPr>
        <w:pStyle w:val="a8"/>
        <w:numPr>
          <w:ilvl w:val="0"/>
          <w:numId w:val="34"/>
        </w:numPr>
        <w:spacing w:after="0" w:line="240" w:lineRule="auto"/>
        <w:jc w:val="both"/>
        <w:rPr>
          <w:rStyle w:val="dash041e005f0431005f044b005f0447005f043d005f044b005f0439005f005fchar1char1"/>
          <w:i/>
          <w:lang w:val="ru-RU"/>
        </w:rPr>
      </w:pPr>
      <w:r w:rsidRPr="007E763C">
        <w:rPr>
          <w:rStyle w:val="dash041e005f0431005f044b005f0447005f043d005f044b005f0439005f005fchar1char1"/>
          <w:i/>
          <w:lang w:val="ru-RU"/>
        </w:rPr>
        <w:t xml:space="preserve">идентификации себя в качестве субъекта социальных преобразований, освоение компетентностей в сфере организаторской деятельности; </w:t>
      </w:r>
    </w:p>
    <w:p w:rsidR="00447C84" w:rsidRPr="007E763C" w:rsidRDefault="00447C84" w:rsidP="00D97269">
      <w:pPr>
        <w:pStyle w:val="a8"/>
        <w:numPr>
          <w:ilvl w:val="0"/>
          <w:numId w:val="34"/>
        </w:numPr>
        <w:spacing w:after="0" w:line="240" w:lineRule="auto"/>
        <w:jc w:val="both"/>
        <w:rPr>
          <w:rStyle w:val="dash041e005f0431005f044b005f0447005f043d005f044b005f0439005f005fchar1char1"/>
          <w:i/>
          <w:lang w:val="ru-RU"/>
        </w:rPr>
      </w:pPr>
      <w:proofErr w:type="spellStart"/>
      <w:r w:rsidRPr="007E763C">
        <w:rPr>
          <w:rStyle w:val="dash041e005f0431005f044b005f0447005f043d005f044b005f0439005f005fchar1char1"/>
          <w:i/>
          <w:lang w:val="ru-RU"/>
        </w:rPr>
        <w:t>интериоризации</w:t>
      </w:r>
      <w:proofErr w:type="spellEnd"/>
      <w:r w:rsidRPr="007E763C">
        <w:rPr>
          <w:rStyle w:val="dash041e005f0431005f044b005f0447005f043d005f044b005f0439005f005fchar1char1"/>
          <w:i/>
          <w:lang w:val="ru-RU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</w:t>
      </w:r>
    </w:p>
    <w:p w:rsidR="00447C84" w:rsidRPr="007E763C" w:rsidRDefault="00447C84" w:rsidP="00D97269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Style w:val="dash041e005f0431005f044b005f0447005f043d005f044b005f0439005f005fchar1char1"/>
          <w:i/>
          <w:lang w:val="ru-RU"/>
        </w:rPr>
        <w:t>осознания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потенциала);</w:t>
      </w:r>
    </w:p>
    <w:p w:rsidR="00447C84" w:rsidRPr="00FF4FEE" w:rsidRDefault="00447C84" w:rsidP="00D97269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FF4FEE">
        <w:rPr>
          <w:rStyle w:val="dash041e005f0431005f044b005f0447005f043d005f044b005f0439005f005fchar1char1"/>
          <w:i/>
          <w:lang w:val="ru-RU"/>
        </w:rPr>
        <w:t>навыков  освоения социальных норм, правил поведения, ролей и форм социальной жизни в группах и сообществах.</w:t>
      </w:r>
    </w:p>
    <w:p w:rsidR="00447C84" w:rsidRPr="0098343A" w:rsidRDefault="00447C84" w:rsidP="00983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0DDD" w:rsidRPr="00162540" w:rsidRDefault="00620DDD" w:rsidP="0098343A">
      <w:pPr>
        <w:tabs>
          <w:tab w:val="left" w:pos="1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62540">
        <w:rPr>
          <w:rFonts w:ascii="Times New Roman" w:eastAsia="Times New Roman" w:hAnsi="Times New Roman" w:cs="Times New Roman"/>
          <w:b/>
          <w:iCs/>
          <w:sz w:val="28"/>
          <w:szCs w:val="28"/>
        </w:rPr>
        <w:t>Метапредметные</w:t>
      </w:r>
      <w:proofErr w:type="spellEnd"/>
      <w:r w:rsidR="00B73F81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</w:t>
      </w:r>
      <w:r w:rsidRPr="00162540">
        <w:rPr>
          <w:rFonts w:ascii="Times New Roman" w:eastAsia="Times New Roman" w:hAnsi="Times New Roman" w:cs="Times New Roman"/>
          <w:b/>
          <w:iCs/>
          <w:sz w:val="28"/>
          <w:szCs w:val="28"/>
        </w:rPr>
        <w:t>результаты</w:t>
      </w:r>
    </w:p>
    <w:p w:rsidR="00162540" w:rsidRDefault="00162540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8"/>
          <w:szCs w:val="28"/>
        </w:rPr>
        <w:t>Регулятивные  УУД.</w:t>
      </w:r>
    </w:p>
    <w:p w:rsidR="000D4536" w:rsidRDefault="00444B22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CA6F96">
        <w:rPr>
          <w:rFonts w:ascii="Times New Roman" w:hAnsi="Times New Roman"/>
          <w:b/>
          <w:i w:val="0"/>
          <w:sz w:val="24"/>
          <w:szCs w:val="24"/>
          <w:u w:val="single"/>
        </w:rPr>
        <w:t>Выпускник  научится</w:t>
      </w:r>
    </w:p>
    <w:p w:rsidR="000D4536" w:rsidRPr="00F52698" w:rsidRDefault="00F52698" w:rsidP="00F5269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1). С</w:t>
      </w:r>
      <w:r w:rsidR="000D4536" w:rsidRPr="00F52698">
        <w:rPr>
          <w:rFonts w:ascii="Times New Roman" w:hAnsi="Times New Roman"/>
          <w:sz w:val="24"/>
          <w:szCs w:val="24"/>
        </w:rPr>
        <w:t>амостоятельно определять цели обучения, ставить и формулировать новые задачи в учебе и познавательной деятельности, развивать мотивы и интересы сво</w:t>
      </w:r>
      <w:r w:rsidRPr="00F52698">
        <w:rPr>
          <w:rFonts w:ascii="Times New Roman" w:hAnsi="Times New Roman"/>
          <w:sz w:val="24"/>
          <w:szCs w:val="24"/>
        </w:rPr>
        <w:t xml:space="preserve">ей познавательной деятельности;  </w:t>
      </w:r>
      <w:r w:rsidR="000D4536" w:rsidRPr="00F52698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0D4536" w:rsidRPr="00F52698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0D4536" w:rsidRPr="00F52698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0D4536" w:rsidRPr="00F52698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0D4536" w:rsidRPr="00F52698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0D4536" w:rsidRPr="00F52698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0D4536" w:rsidRPr="00F52698" w:rsidRDefault="00F52698" w:rsidP="00F5269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2). П</w:t>
      </w:r>
      <w:r w:rsidR="000D4536" w:rsidRPr="00F52698">
        <w:rPr>
          <w:rFonts w:ascii="Times New Roman" w:hAnsi="Times New Roman"/>
          <w:sz w:val="24"/>
          <w:szCs w:val="24"/>
        </w:rPr>
        <w:t xml:space="preserve">ланировать пути достижения целей, в том числе альтернативные, осознанно выбирать наиболее эффективные способы решения учебных и познавательных </w:t>
      </w:r>
      <w:r w:rsidRPr="00F52698">
        <w:rPr>
          <w:rFonts w:ascii="Times New Roman" w:hAnsi="Times New Roman"/>
          <w:sz w:val="24"/>
          <w:szCs w:val="24"/>
        </w:rPr>
        <w:t xml:space="preserve">задач; </w:t>
      </w:r>
      <w:r w:rsidR="000D4536" w:rsidRPr="00F52698">
        <w:rPr>
          <w:rFonts w:ascii="Times New Roman" w:hAnsi="Times New Roman"/>
          <w:sz w:val="24"/>
          <w:szCs w:val="24"/>
        </w:rPr>
        <w:t>определять необходимые действи</w:t>
      </w:r>
      <w:proofErr w:type="gramStart"/>
      <w:r w:rsidR="000D4536" w:rsidRPr="00F52698">
        <w:rPr>
          <w:rFonts w:ascii="Times New Roman" w:hAnsi="Times New Roman"/>
          <w:sz w:val="24"/>
          <w:szCs w:val="24"/>
        </w:rPr>
        <w:t>е(</w:t>
      </w:r>
      <w:proofErr w:type="gramEnd"/>
      <w:r w:rsidR="000D4536" w:rsidRPr="00F52698">
        <w:rPr>
          <w:rFonts w:ascii="Times New Roman" w:hAnsi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0D4536" w:rsidRPr="00F52698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0D4536" w:rsidRPr="00F52698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0D4536" w:rsidRPr="00F52698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lastRenderedPageBreak/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0D4536" w:rsidRPr="00F52698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0D4536" w:rsidRPr="00F52698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0D4536" w:rsidRPr="00F52698" w:rsidRDefault="000D4536" w:rsidP="00D97269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</w:t>
      </w:r>
      <w:r w:rsidR="00F52698" w:rsidRPr="00F52698">
        <w:rPr>
          <w:rFonts w:ascii="Times New Roman" w:hAnsi="Times New Roman"/>
          <w:sz w:val="24"/>
          <w:szCs w:val="24"/>
        </w:rPr>
        <w:t>дить средства для их устранения.</w:t>
      </w:r>
    </w:p>
    <w:p w:rsidR="000D4536" w:rsidRPr="00F52698" w:rsidRDefault="00F52698" w:rsidP="00F5269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3). С</w:t>
      </w:r>
      <w:r w:rsidR="000D4536" w:rsidRPr="00F52698">
        <w:rPr>
          <w:rFonts w:ascii="Times New Roman" w:hAnsi="Times New Roman"/>
          <w:sz w:val="24"/>
          <w:szCs w:val="24"/>
        </w:rPr>
        <w:t>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</w:t>
      </w:r>
      <w:r w:rsidRPr="00F52698">
        <w:rPr>
          <w:rFonts w:ascii="Times New Roman" w:hAnsi="Times New Roman"/>
          <w:sz w:val="24"/>
          <w:szCs w:val="24"/>
        </w:rPr>
        <w:t>ацией;</w:t>
      </w:r>
    </w:p>
    <w:p w:rsidR="000D4536" w:rsidRPr="00F52698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0D4536" w:rsidRPr="00F52698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0D4536" w:rsidRPr="00F52698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0D4536" w:rsidRPr="00F52698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0D4536" w:rsidRPr="00F52698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0D4536" w:rsidRPr="00F52698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0D4536" w:rsidRPr="00F52698" w:rsidRDefault="00F52698" w:rsidP="00F5269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4). О</w:t>
      </w:r>
      <w:r w:rsidR="000D4536" w:rsidRPr="00F52698">
        <w:rPr>
          <w:rFonts w:ascii="Times New Roman" w:hAnsi="Times New Roman"/>
          <w:sz w:val="24"/>
          <w:szCs w:val="24"/>
        </w:rPr>
        <w:t>ценивать правильность выполнения учебной задачи, собственные возможности</w:t>
      </w:r>
      <w:r w:rsidRPr="00F52698">
        <w:rPr>
          <w:rFonts w:ascii="Times New Roman" w:hAnsi="Times New Roman"/>
          <w:sz w:val="24"/>
          <w:szCs w:val="24"/>
        </w:rPr>
        <w:t xml:space="preserve"> ее решения;</w:t>
      </w:r>
    </w:p>
    <w:p w:rsidR="000D4536" w:rsidRPr="00F52698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0D4536" w:rsidRPr="00F52698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0D4536" w:rsidRPr="00F52698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0D4536" w:rsidRPr="00F52698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0D4536" w:rsidRPr="00F52698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</w:t>
      </w:r>
      <w:r w:rsidR="00F52698" w:rsidRPr="00F52698">
        <w:rPr>
          <w:rFonts w:ascii="Times New Roman" w:hAnsi="Times New Roman"/>
          <w:sz w:val="24"/>
          <w:szCs w:val="24"/>
        </w:rPr>
        <w:t>ов и доступных внешних ресурсов.</w:t>
      </w:r>
    </w:p>
    <w:p w:rsidR="000D4536" w:rsidRPr="00F52698" w:rsidRDefault="00F52698" w:rsidP="00F5269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5). Владеть</w:t>
      </w:r>
      <w:r w:rsidR="000D4536" w:rsidRPr="00F52698">
        <w:rPr>
          <w:rFonts w:ascii="Times New Roman" w:hAnsi="Times New Roman"/>
          <w:sz w:val="24"/>
          <w:szCs w:val="24"/>
        </w:rPr>
        <w:t xml:space="preserve"> основами самоконтроля, самооценки, принятия решений и осуществления осознанного выбора </w:t>
      </w:r>
      <w:proofErr w:type="gramStart"/>
      <w:r w:rsidR="000D4536" w:rsidRPr="00F52698">
        <w:rPr>
          <w:rFonts w:ascii="Times New Roman" w:hAnsi="Times New Roman"/>
          <w:sz w:val="24"/>
          <w:szCs w:val="24"/>
        </w:rPr>
        <w:t>в</w:t>
      </w:r>
      <w:proofErr w:type="gramEnd"/>
      <w:r w:rsidR="000D4536" w:rsidRPr="00F52698">
        <w:rPr>
          <w:rFonts w:ascii="Times New Roman" w:hAnsi="Times New Roman"/>
          <w:sz w:val="24"/>
          <w:szCs w:val="24"/>
        </w:rPr>
        <w:t xml:space="preserve"> учебной и поз</w:t>
      </w:r>
      <w:r w:rsidRPr="00F52698">
        <w:rPr>
          <w:rFonts w:ascii="Times New Roman" w:hAnsi="Times New Roman"/>
          <w:sz w:val="24"/>
          <w:szCs w:val="24"/>
        </w:rPr>
        <w:t>навательной;</w:t>
      </w:r>
    </w:p>
    <w:p w:rsidR="000D4536" w:rsidRPr="00F52698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0D4536" w:rsidRPr="00F52698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0D4536" w:rsidRPr="00F52698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0D4536" w:rsidRPr="00F52698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CA6F96" w:rsidRPr="00F52698" w:rsidRDefault="000D4536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698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</w:t>
      </w:r>
      <w:r w:rsidR="00F52698" w:rsidRPr="00F52698">
        <w:rPr>
          <w:rFonts w:ascii="Times New Roman" w:hAnsi="Times New Roman"/>
          <w:sz w:val="24"/>
          <w:szCs w:val="24"/>
        </w:rPr>
        <w:t>я продукта учебной деятельности.</w:t>
      </w:r>
    </w:p>
    <w:p w:rsidR="006D0478" w:rsidRDefault="00E77A64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CA6F96">
        <w:rPr>
          <w:rFonts w:ascii="Times New Roman" w:hAnsi="Times New Roman"/>
          <w:b/>
          <w:bCs/>
          <w:sz w:val="24"/>
          <w:szCs w:val="24"/>
          <w:u w:val="single"/>
        </w:rPr>
        <w:t xml:space="preserve">Выпускник </w:t>
      </w:r>
      <w:r w:rsidR="006D0478" w:rsidRPr="00CA6F96">
        <w:rPr>
          <w:rFonts w:ascii="Times New Roman" w:hAnsi="Times New Roman"/>
          <w:b/>
          <w:bCs/>
          <w:sz w:val="24"/>
          <w:szCs w:val="24"/>
          <w:u w:val="single"/>
        </w:rPr>
        <w:t xml:space="preserve"> получит возможность научиться:</w:t>
      </w:r>
    </w:p>
    <w:p w:rsidR="00F52698" w:rsidRPr="007E763C" w:rsidRDefault="00F52698" w:rsidP="00D97269">
      <w:pPr>
        <w:pStyle w:val="a8"/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lastRenderedPageBreak/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реактивности);</w:t>
      </w:r>
    </w:p>
    <w:p w:rsidR="00F52698" w:rsidRPr="007E763C" w:rsidRDefault="00F52698" w:rsidP="00D97269">
      <w:pPr>
        <w:pStyle w:val="a8"/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фиксировать и анализировать динамику собственных образовательных результатов;</w:t>
      </w:r>
    </w:p>
    <w:p w:rsidR="00F52698" w:rsidRPr="007E763C" w:rsidRDefault="00F52698" w:rsidP="00D97269">
      <w:pPr>
        <w:pStyle w:val="a8"/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F52698" w:rsidRPr="007E763C" w:rsidRDefault="00F52698" w:rsidP="00D97269">
      <w:pPr>
        <w:pStyle w:val="a8"/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52698" w:rsidRPr="007E763C" w:rsidRDefault="00F52698" w:rsidP="00D97269">
      <w:pPr>
        <w:pStyle w:val="a8"/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F52698" w:rsidRPr="00FF4FEE" w:rsidRDefault="00F52698" w:rsidP="00D97269">
      <w:pPr>
        <w:pStyle w:val="a8"/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F4FEE">
        <w:rPr>
          <w:rFonts w:ascii="Times New Roman" w:hAnsi="Times New Roman"/>
          <w:i/>
          <w:sz w:val="24"/>
          <w:szCs w:val="24"/>
          <w:lang w:val="ru-RU"/>
        </w:rPr>
        <w:t>планировать и корректировать свою индивидуальную образовательную траекторию.</w:t>
      </w:r>
    </w:p>
    <w:p w:rsidR="00F52698" w:rsidRPr="00F52698" w:rsidRDefault="00F52698" w:rsidP="00F52698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</w:p>
    <w:p w:rsidR="00447C84" w:rsidRPr="00162540" w:rsidRDefault="00162540" w:rsidP="00543872">
      <w:pPr>
        <w:pStyle w:val="dash041e005f0431005f044b005f0447005f043d005f044b005f0439"/>
        <w:jc w:val="both"/>
        <w:rPr>
          <w:rStyle w:val="aff0"/>
          <w:smallCaps w:val="0"/>
          <w:spacing w:val="0"/>
          <w:sz w:val="24"/>
          <w:szCs w:val="24"/>
        </w:rPr>
      </w:pPr>
      <w:r w:rsidRPr="00162540">
        <w:rPr>
          <w:b/>
          <w:sz w:val="28"/>
          <w:szCs w:val="28"/>
        </w:rPr>
        <w:t>Познавательные    УУД</w:t>
      </w:r>
      <w:r>
        <w:rPr>
          <w:b/>
          <w:sz w:val="28"/>
          <w:szCs w:val="28"/>
        </w:rPr>
        <w:t>.</w:t>
      </w:r>
    </w:p>
    <w:p w:rsidR="00F52698" w:rsidRPr="00DD04B1" w:rsidRDefault="00A02746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DD04B1">
        <w:rPr>
          <w:rFonts w:ascii="Times New Roman" w:hAnsi="Times New Roman"/>
          <w:b/>
          <w:i w:val="0"/>
          <w:sz w:val="24"/>
          <w:szCs w:val="24"/>
          <w:u w:val="single"/>
        </w:rPr>
        <w:t>Выпускник</w:t>
      </w:r>
      <w:r w:rsidR="00F2163A" w:rsidRPr="00DD04B1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 научится</w:t>
      </w:r>
    </w:p>
    <w:p w:rsidR="00F52698" w:rsidRPr="00467151" w:rsidRDefault="00467151" w:rsidP="0046715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22E1">
        <w:rPr>
          <w:rFonts w:ascii="Times New Roman" w:hAnsi="Times New Roman"/>
          <w:sz w:val="20"/>
          <w:szCs w:val="20"/>
        </w:rPr>
        <w:t xml:space="preserve">1). </w:t>
      </w:r>
      <w:proofErr w:type="gramStart"/>
      <w:r w:rsidR="00F52698" w:rsidRPr="00467151">
        <w:rPr>
          <w:rFonts w:ascii="Times New Roman" w:hAnsi="Times New Roman"/>
          <w:sz w:val="24"/>
          <w:szCs w:val="24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proofErr w:type="gramEnd"/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67151">
        <w:rPr>
          <w:rFonts w:ascii="Times New Roman" w:hAnsi="Times New Roman"/>
          <w:sz w:val="24"/>
          <w:szCs w:val="24"/>
        </w:rPr>
        <w:t>вербализовать</w:t>
      </w:r>
      <w:proofErr w:type="spellEnd"/>
      <w:r w:rsidRPr="00467151">
        <w:rPr>
          <w:rFonts w:ascii="Times New Roman" w:hAnsi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lastRenderedPageBreak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F52698" w:rsidRPr="00467151" w:rsidRDefault="00467151" w:rsidP="0046715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 xml:space="preserve">2). </w:t>
      </w:r>
      <w:r w:rsidR="00F52698" w:rsidRPr="00467151">
        <w:rPr>
          <w:rFonts w:ascii="Times New Roman" w:hAnsi="Times New Roman"/>
          <w:sz w:val="24"/>
          <w:szCs w:val="24"/>
        </w:rPr>
        <w:t xml:space="preserve">Создавать, применять и преобразовывать знаки и символы, модели и схемы для решения учебных и познавательных задач. 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467151">
        <w:rPr>
          <w:rFonts w:ascii="Times New Roman" w:hAnsi="Times New Roman"/>
          <w:sz w:val="24"/>
          <w:szCs w:val="24"/>
        </w:rPr>
        <w:t>текстовое</w:t>
      </w:r>
      <w:proofErr w:type="gramEnd"/>
      <w:r w:rsidRPr="00467151">
        <w:rPr>
          <w:rFonts w:ascii="Times New Roman" w:hAnsi="Times New Roman"/>
          <w:sz w:val="24"/>
          <w:szCs w:val="24"/>
        </w:rPr>
        <w:t>, и наоборот;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F52698" w:rsidRPr="00467151" w:rsidRDefault="00467151" w:rsidP="0046715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3). Владеть  с</w:t>
      </w:r>
      <w:r w:rsidR="00F52698" w:rsidRPr="00467151">
        <w:rPr>
          <w:rFonts w:ascii="Times New Roman" w:hAnsi="Times New Roman"/>
          <w:sz w:val="24"/>
          <w:szCs w:val="24"/>
        </w:rPr>
        <w:t>мыслов</w:t>
      </w:r>
      <w:r w:rsidRPr="00467151">
        <w:rPr>
          <w:rFonts w:ascii="Times New Roman" w:hAnsi="Times New Roman"/>
          <w:sz w:val="24"/>
          <w:szCs w:val="24"/>
        </w:rPr>
        <w:t>ым  чтением</w:t>
      </w:r>
      <w:r w:rsidR="00F52698" w:rsidRPr="00467151">
        <w:rPr>
          <w:rFonts w:ascii="Times New Roman" w:hAnsi="Times New Roman"/>
          <w:sz w:val="24"/>
          <w:szCs w:val="24"/>
        </w:rPr>
        <w:t>: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F52698" w:rsidRPr="00467151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467151">
        <w:rPr>
          <w:rFonts w:ascii="Times New Roman" w:hAnsi="Times New Roman"/>
          <w:sz w:val="24"/>
          <w:szCs w:val="24"/>
        </w:rPr>
        <w:t>non-fiction</w:t>
      </w:r>
      <w:proofErr w:type="spellEnd"/>
      <w:r w:rsidRPr="00467151">
        <w:rPr>
          <w:rFonts w:ascii="Times New Roman" w:hAnsi="Times New Roman"/>
          <w:sz w:val="24"/>
          <w:szCs w:val="24"/>
        </w:rPr>
        <w:t>);</w:t>
      </w:r>
    </w:p>
    <w:p w:rsidR="00467151" w:rsidRPr="00F85122" w:rsidRDefault="00F52698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151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F52698" w:rsidRPr="00F85122" w:rsidRDefault="00E77A64" w:rsidP="00F85122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CA6F96">
        <w:rPr>
          <w:rFonts w:ascii="Times New Roman" w:hAnsi="Times New Roman"/>
          <w:b/>
          <w:bCs/>
          <w:sz w:val="24"/>
          <w:szCs w:val="24"/>
          <w:u w:val="single"/>
        </w:rPr>
        <w:t>Выпускник  получит  возможность научиться:</w:t>
      </w:r>
    </w:p>
    <w:p w:rsidR="00F52698" w:rsidRPr="007E763C" w:rsidRDefault="00F52698" w:rsidP="00D97269">
      <w:pPr>
        <w:pStyle w:val="a8"/>
        <w:widowControl w:val="0"/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развитию экологического мышления, умению применять его в познавательной, коммуникативной, социальной практике и профессиональной ориентации;</w:t>
      </w:r>
    </w:p>
    <w:p w:rsidR="00F52698" w:rsidRPr="007E763C" w:rsidRDefault="00F52698" w:rsidP="00D97269">
      <w:pPr>
        <w:pStyle w:val="a8"/>
        <w:widowControl w:val="0"/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определять свое отношение к природной среде;</w:t>
      </w:r>
    </w:p>
    <w:p w:rsidR="00F52698" w:rsidRPr="007E763C" w:rsidRDefault="00F52698" w:rsidP="00D97269">
      <w:pPr>
        <w:pStyle w:val="a8"/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анализировать влияние экологических факторов на среду обитания живых организмов;</w:t>
      </w:r>
    </w:p>
    <w:p w:rsidR="00F52698" w:rsidRPr="007E763C" w:rsidRDefault="00F52698" w:rsidP="00D97269">
      <w:pPr>
        <w:pStyle w:val="a8"/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проводить причинный и вероятностный анализ экологических ситуаций;</w:t>
      </w:r>
    </w:p>
    <w:p w:rsidR="00F52698" w:rsidRPr="007E763C" w:rsidRDefault="00F52698" w:rsidP="00D97269">
      <w:pPr>
        <w:pStyle w:val="a8"/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прогнозировать изменения ситуации при смене действия одного фактора на действие другого фактора;</w:t>
      </w:r>
    </w:p>
    <w:p w:rsidR="00F52698" w:rsidRPr="007E763C" w:rsidRDefault="00F52698" w:rsidP="00D97269">
      <w:pPr>
        <w:pStyle w:val="a8"/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распространять экологические знания и участвовать в практических делах по защите окружающей среды;</w:t>
      </w:r>
    </w:p>
    <w:p w:rsidR="00467151" w:rsidRPr="007E763C" w:rsidRDefault="00F52698" w:rsidP="00D97269">
      <w:pPr>
        <w:pStyle w:val="a8"/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lastRenderedPageBreak/>
        <w:t>выражать свое отношение к природе через рисунки, сочин</w:t>
      </w:r>
      <w:r w:rsidR="00467151" w:rsidRPr="007E763C">
        <w:rPr>
          <w:rFonts w:ascii="Times New Roman" w:hAnsi="Times New Roman"/>
          <w:i/>
          <w:sz w:val="24"/>
          <w:szCs w:val="24"/>
          <w:lang w:val="ru-RU"/>
        </w:rPr>
        <w:t>ения, модели, проектные работы;</w:t>
      </w:r>
    </w:p>
    <w:p w:rsidR="00467151" w:rsidRPr="007E763C" w:rsidRDefault="00467151" w:rsidP="00D97269">
      <w:pPr>
        <w:pStyle w:val="a8"/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владеть</w:t>
      </w:r>
      <w:r w:rsidR="00F52698" w:rsidRPr="007E763C">
        <w:rPr>
          <w:rFonts w:ascii="Times New Roman" w:hAnsi="Times New Roman"/>
          <w:i/>
          <w:sz w:val="24"/>
          <w:szCs w:val="24"/>
          <w:lang w:val="ru-RU"/>
        </w:rPr>
        <w:t xml:space="preserve"> культурой активного использования слов</w:t>
      </w:r>
      <w:r w:rsidRPr="007E763C">
        <w:rPr>
          <w:rFonts w:ascii="Times New Roman" w:hAnsi="Times New Roman"/>
          <w:i/>
          <w:sz w:val="24"/>
          <w:szCs w:val="24"/>
          <w:lang w:val="ru-RU"/>
        </w:rPr>
        <w:t xml:space="preserve">арей и других поисковых систем; </w:t>
      </w:r>
    </w:p>
    <w:p w:rsidR="00F52698" w:rsidRPr="007E763C" w:rsidRDefault="00F52698" w:rsidP="00D97269">
      <w:pPr>
        <w:pStyle w:val="a8"/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определять необходимые ключевые поисковые слова и запросы;</w:t>
      </w:r>
    </w:p>
    <w:p w:rsidR="00F52698" w:rsidRPr="007E763C" w:rsidRDefault="00F52698" w:rsidP="00D97269">
      <w:pPr>
        <w:pStyle w:val="a8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осуществлять взаимодействие с электронными поисковыми системами, словарями;</w:t>
      </w:r>
    </w:p>
    <w:p w:rsidR="00F52698" w:rsidRPr="007E763C" w:rsidRDefault="00F52698" w:rsidP="00D97269">
      <w:pPr>
        <w:pStyle w:val="a8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формировать множественную выборку из поисковых источников для объективизации результатов поиска;</w:t>
      </w:r>
    </w:p>
    <w:p w:rsidR="00F52698" w:rsidRPr="00FF4FEE" w:rsidRDefault="00F52698" w:rsidP="00D97269">
      <w:pPr>
        <w:pStyle w:val="a8"/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F4FEE">
        <w:rPr>
          <w:rFonts w:ascii="Times New Roman" w:hAnsi="Times New Roman"/>
          <w:i/>
          <w:sz w:val="24"/>
          <w:szCs w:val="24"/>
          <w:lang w:val="ru-RU"/>
        </w:rPr>
        <w:t>соотносить полученные результаты поиска со своей деятельностью.</w:t>
      </w:r>
    </w:p>
    <w:p w:rsidR="00F52698" w:rsidRPr="00467151" w:rsidRDefault="00F52698" w:rsidP="00F52698">
      <w:pPr>
        <w:pStyle w:val="dash041e005f0431005f044b005f0447005f043d005f044b005f0439"/>
        <w:jc w:val="both"/>
        <w:rPr>
          <w:i/>
        </w:rPr>
      </w:pPr>
    </w:p>
    <w:p w:rsidR="00162540" w:rsidRDefault="00162540" w:rsidP="00F85122">
      <w:pPr>
        <w:pStyle w:val="a3"/>
        <w:spacing w:after="0" w:line="240" w:lineRule="auto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8"/>
          <w:szCs w:val="28"/>
        </w:rPr>
        <w:t>Коммуникативные    УУД.</w:t>
      </w:r>
    </w:p>
    <w:p w:rsidR="00467151" w:rsidRPr="00F85122" w:rsidRDefault="00467151" w:rsidP="00F85122">
      <w:pPr>
        <w:pStyle w:val="a3"/>
        <w:spacing w:after="0" w:line="240" w:lineRule="auto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Выпускник  научится</w:t>
      </w:r>
    </w:p>
    <w:p w:rsidR="00467151" w:rsidRPr="00443277" w:rsidRDefault="00467151" w:rsidP="00467151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 xml:space="preserve">1).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467151" w:rsidRPr="00443277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467151" w:rsidRPr="00443277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467151" w:rsidRPr="00443277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3277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467151" w:rsidRPr="00443277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467151" w:rsidRPr="00443277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467151" w:rsidRPr="00443277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467151" w:rsidRPr="00443277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467151" w:rsidRPr="00443277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467151" w:rsidRPr="00443277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467151" w:rsidRPr="00443277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467151" w:rsidRPr="00443277" w:rsidRDefault="00467151" w:rsidP="00D97269">
      <w:pPr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</w:t>
      </w:r>
      <w:r w:rsidR="00443277">
        <w:rPr>
          <w:rFonts w:ascii="Times New Roman" w:hAnsi="Times New Roman"/>
          <w:sz w:val="24"/>
          <w:szCs w:val="24"/>
        </w:rPr>
        <w:t>ться друг с другом</w:t>
      </w:r>
      <w:r w:rsidRPr="00443277">
        <w:rPr>
          <w:rFonts w:ascii="Times New Roman" w:hAnsi="Times New Roman"/>
          <w:sz w:val="24"/>
          <w:szCs w:val="24"/>
        </w:rPr>
        <w:t>;</w:t>
      </w:r>
    </w:p>
    <w:p w:rsidR="00467151" w:rsidRPr="00443277" w:rsidRDefault="00467151" w:rsidP="0046715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 xml:space="preserve">2).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467151" w:rsidRPr="00443277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467151" w:rsidRPr="00443277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467151" w:rsidRPr="00443277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467151" w:rsidRPr="00443277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467151" w:rsidRPr="00443277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lastRenderedPageBreak/>
        <w:t>высказывать и обосновывать мнение (суждение) и запрашивать мнение партнера в рамках диалога;</w:t>
      </w:r>
    </w:p>
    <w:p w:rsidR="00467151" w:rsidRPr="00443277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467151" w:rsidRPr="00443277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467151" w:rsidRPr="00443277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467151" w:rsidRPr="00443277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учителя.</w:t>
      </w:r>
    </w:p>
    <w:p w:rsidR="00467151" w:rsidRPr="00443277" w:rsidRDefault="00467151" w:rsidP="0046715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3). Формировать  и  развивать  компетентность  в области использования информационно-коммуникационных технологий (далее – ИКТ);</w:t>
      </w:r>
    </w:p>
    <w:p w:rsidR="00467151" w:rsidRPr="00443277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467151" w:rsidRPr="00443277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467151" w:rsidRPr="00443277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467151" w:rsidRPr="00443277" w:rsidRDefault="00467151" w:rsidP="00D97269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AC08D3" w:rsidRPr="00AC08D3" w:rsidRDefault="00467151" w:rsidP="00AC08D3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3277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норм.</w:t>
      </w:r>
    </w:p>
    <w:p w:rsidR="00E77A64" w:rsidRPr="00DD04B1" w:rsidRDefault="00E77A64" w:rsidP="0098343A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DD04B1">
        <w:rPr>
          <w:rFonts w:ascii="Times New Roman" w:hAnsi="Times New Roman"/>
          <w:b/>
          <w:bCs/>
          <w:sz w:val="24"/>
          <w:szCs w:val="24"/>
          <w:u w:val="single"/>
        </w:rPr>
        <w:t>Выпускник  получит возможность научиться:</w:t>
      </w:r>
    </w:p>
    <w:p w:rsidR="00467151" w:rsidRPr="007E763C" w:rsidRDefault="00467151" w:rsidP="00D97269">
      <w:pPr>
        <w:pStyle w:val="a8"/>
        <w:widowControl w:val="0"/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безопасности;</w:t>
      </w:r>
    </w:p>
    <w:p w:rsidR="00467151" w:rsidRPr="00FF4FEE" w:rsidRDefault="00467151" w:rsidP="00D97269">
      <w:pPr>
        <w:pStyle w:val="a8"/>
        <w:widowControl w:val="0"/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F4FEE">
        <w:rPr>
          <w:rFonts w:ascii="Times New Roman" w:hAnsi="Times New Roman"/>
          <w:i/>
          <w:sz w:val="24"/>
          <w:szCs w:val="24"/>
          <w:lang w:val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467151" w:rsidRPr="007E763C" w:rsidRDefault="00467151" w:rsidP="00D97269">
      <w:pPr>
        <w:pStyle w:val="a8"/>
        <w:widowControl w:val="0"/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диалога;</w:t>
      </w:r>
    </w:p>
    <w:p w:rsidR="00467151" w:rsidRPr="007E763C" w:rsidRDefault="00467151" w:rsidP="00D97269">
      <w:pPr>
        <w:pStyle w:val="a8"/>
        <w:widowControl w:val="0"/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63C">
        <w:rPr>
          <w:rFonts w:ascii="Times New Roman" w:hAnsi="Times New Roman"/>
          <w:i/>
          <w:sz w:val="24"/>
          <w:szCs w:val="24"/>
          <w:lang w:val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467151" w:rsidRPr="00FF4FEE" w:rsidRDefault="00467151" w:rsidP="00D97269">
      <w:pPr>
        <w:pStyle w:val="a8"/>
        <w:widowControl w:val="0"/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F4FEE">
        <w:rPr>
          <w:rFonts w:ascii="Times New Roman" w:hAnsi="Times New Roman"/>
          <w:i/>
          <w:sz w:val="24"/>
          <w:szCs w:val="24"/>
          <w:lang w:val="ru-RU"/>
        </w:rPr>
        <w:t>использовать информацию с учетом этических и правовых норм.</w:t>
      </w:r>
    </w:p>
    <w:p w:rsidR="00BA63BF" w:rsidRPr="00AC08D3" w:rsidRDefault="00BA63BF" w:rsidP="00AC08D3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A63BF" w:rsidRPr="00162540" w:rsidRDefault="00BA63BF" w:rsidP="00BA63B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62540">
        <w:rPr>
          <w:rFonts w:ascii="Times New Roman" w:hAnsi="Times New Roman"/>
          <w:b/>
          <w:sz w:val="28"/>
          <w:szCs w:val="28"/>
        </w:rPr>
        <w:t>Межпредметные</w:t>
      </w:r>
      <w:proofErr w:type="spellEnd"/>
      <w:r w:rsidRPr="00162540">
        <w:rPr>
          <w:rFonts w:ascii="Times New Roman" w:hAnsi="Times New Roman"/>
          <w:b/>
          <w:sz w:val="28"/>
          <w:szCs w:val="28"/>
        </w:rPr>
        <w:t xml:space="preserve"> </w:t>
      </w:r>
      <w:r w:rsidR="00B73F81">
        <w:rPr>
          <w:rFonts w:ascii="Times New Roman" w:hAnsi="Times New Roman"/>
          <w:b/>
          <w:sz w:val="28"/>
          <w:szCs w:val="28"/>
        </w:rPr>
        <w:t xml:space="preserve">  </w:t>
      </w:r>
      <w:r w:rsidRPr="00162540">
        <w:rPr>
          <w:rFonts w:ascii="Times New Roman" w:hAnsi="Times New Roman"/>
          <w:b/>
          <w:sz w:val="28"/>
          <w:szCs w:val="28"/>
        </w:rPr>
        <w:t>понятия</w:t>
      </w:r>
    </w:p>
    <w:p w:rsidR="00BA63BF" w:rsidRPr="00BA63BF" w:rsidRDefault="00BA63BF" w:rsidP="00BA63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выпускника  будут  сформированы</w:t>
      </w:r>
      <w:r w:rsidRPr="00835D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BA63BF" w:rsidRPr="00BA63BF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A63BF">
        <w:rPr>
          <w:rFonts w:ascii="Times New Roman" w:hAnsi="Times New Roman"/>
          <w:sz w:val="24"/>
          <w:szCs w:val="24"/>
          <w:lang w:val="ru-RU"/>
        </w:rPr>
        <w:t>навыки  овладения  основами читательской компетенции,  навыки  работы с информацией,  навыки  участия  в проектной деятельности;</w:t>
      </w:r>
    </w:p>
    <w:p w:rsidR="00BA63BF" w:rsidRPr="00BA63BF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A63BF">
        <w:rPr>
          <w:rFonts w:ascii="Times New Roman" w:hAnsi="Times New Roman"/>
          <w:sz w:val="24"/>
          <w:szCs w:val="24"/>
          <w:lang w:val="ru-RU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BA63BF" w:rsidRPr="00BA63BF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A63BF">
        <w:rPr>
          <w:rFonts w:ascii="Times New Roman" w:hAnsi="Times New Roman"/>
          <w:sz w:val="24"/>
          <w:szCs w:val="24"/>
          <w:lang w:val="ru-RU"/>
        </w:rPr>
        <w:t>навыки работы с информацией: 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BA63BF" w:rsidRPr="00BA63BF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A63BF">
        <w:rPr>
          <w:rFonts w:ascii="Times New Roman" w:hAnsi="Times New Roman"/>
          <w:sz w:val="24"/>
          <w:szCs w:val="24"/>
          <w:lang w:val="ru-RU"/>
        </w:rPr>
        <w:lastRenderedPageBreak/>
        <w:t>навыки</w:t>
      </w:r>
      <w:r w:rsidRPr="000D4536">
        <w:rPr>
          <w:rFonts w:ascii="Times New Roman" w:hAnsi="Times New Roman"/>
          <w:sz w:val="24"/>
          <w:szCs w:val="24"/>
        </w:rPr>
        <w:t> </w:t>
      </w:r>
      <w:r w:rsidRPr="00BA63BF">
        <w:rPr>
          <w:rFonts w:ascii="Times New Roman" w:hAnsi="Times New Roman"/>
          <w:sz w:val="24"/>
          <w:szCs w:val="24"/>
          <w:lang w:val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BA63BF" w:rsidRPr="00BA63BF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A63BF">
        <w:rPr>
          <w:rFonts w:ascii="Times New Roman" w:hAnsi="Times New Roman"/>
          <w:sz w:val="24"/>
          <w:szCs w:val="24"/>
          <w:lang w:val="ru-RU"/>
        </w:rPr>
        <w:t>навыки</w:t>
      </w:r>
      <w:r w:rsidRPr="000D4536">
        <w:rPr>
          <w:rFonts w:ascii="Times New Roman" w:hAnsi="Times New Roman"/>
          <w:sz w:val="24"/>
          <w:szCs w:val="24"/>
        </w:rPr>
        <w:t> </w:t>
      </w:r>
      <w:r w:rsidRPr="00BA63BF">
        <w:rPr>
          <w:rFonts w:ascii="Times New Roman" w:hAnsi="Times New Roman"/>
          <w:sz w:val="24"/>
          <w:szCs w:val="24"/>
          <w:lang w:val="ru-RU"/>
        </w:rPr>
        <w:t>заполнять и дополнять таблицы, схемы, диаграммы, тексты;</w:t>
      </w:r>
    </w:p>
    <w:p w:rsidR="00BA63BF" w:rsidRPr="00BA63BF" w:rsidRDefault="00BA63BF" w:rsidP="00D9726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A63BF">
        <w:rPr>
          <w:rFonts w:ascii="Times New Roman" w:hAnsi="Times New Roman"/>
          <w:sz w:val="24"/>
          <w:szCs w:val="24"/>
          <w:lang w:val="ru-RU"/>
        </w:rPr>
        <w:t>навыки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деятельности.</w:t>
      </w:r>
    </w:p>
    <w:p w:rsidR="00BA63BF" w:rsidRDefault="00BA63BF" w:rsidP="00BA63BF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E00EED">
        <w:rPr>
          <w:rFonts w:ascii="Times New Roman" w:hAnsi="Times New Roman"/>
          <w:b/>
          <w:bCs/>
          <w:sz w:val="24"/>
          <w:szCs w:val="24"/>
          <w:u w:val="single"/>
        </w:rPr>
        <w:t>Выпускник  получит возмож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ность   для  формирования</w:t>
      </w:r>
      <w:r w:rsidRPr="00E00EED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BA63BF" w:rsidRPr="00BA63BF" w:rsidRDefault="00BA63BF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A63BF">
        <w:rPr>
          <w:rFonts w:ascii="Times New Roman" w:hAnsi="Times New Roman"/>
          <w:i/>
          <w:sz w:val="24"/>
          <w:szCs w:val="24"/>
          <w:lang w:val="ru-RU"/>
        </w:rPr>
        <w:t xml:space="preserve">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будущего»; </w:t>
      </w:r>
    </w:p>
    <w:p w:rsidR="00BA63BF" w:rsidRPr="00BA63BF" w:rsidRDefault="00BA63BF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A63BF">
        <w:rPr>
          <w:rFonts w:ascii="Times New Roman" w:hAnsi="Times New Roman"/>
          <w:i/>
          <w:sz w:val="24"/>
          <w:szCs w:val="24"/>
          <w:lang w:val="ru-RU"/>
        </w:rPr>
        <w:t>способности к разработке нескольких вариантов решений, к поиску нестандартных решений, поиску и осуществлению наиболее приемлемого решения;</w:t>
      </w:r>
    </w:p>
    <w:p w:rsidR="00BA63BF" w:rsidRPr="00BA63BF" w:rsidRDefault="00BA63BF" w:rsidP="00D9726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A63BF">
        <w:rPr>
          <w:rFonts w:ascii="Times New Roman" w:hAnsi="Times New Roman"/>
          <w:i/>
          <w:sz w:val="24"/>
          <w:szCs w:val="24"/>
          <w:lang w:val="ru-RU"/>
        </w:rPr>
        <w:t>навыков  выбирать адекватные стоящей задаче средства, принимать решения, в том числе и в ситуациях неопределенности.</w:t>
      </w:r>
    </w:p>
    <w:p w:rsidR="00BA63BF" w:rsidRDefault="00BA63BF" w:rsidP="00BA6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7151" w:rsidRPr="0098343A" w:rsidRDefault="00467151" w:rsidP="009834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2540" w:rsidRDefault="00162540" w:rsidP="0098343A">
      <w:pPr>
        <w:tabs>
          <w:tab w:val="left" w:pos="4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C838B1" w:rsidRPr="007B345B" w:rsidRDefault="00620DDD" w:rsidP="0098343A">
      <w:pPr>
        <w:tabs>
          <w:tab w:val="left" w:pos="4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7B345B">
        <w:rPr>
          <w:rFonts w:ascii="Times New Roman" w:eastAsia="Times New Roman" w:hAnsi="Times New Roman" w:cs="Times New Roman"/>
          <w:b/>
          <w:iCs/>
          <w:sz w:val="28"/>
          <w:szCs w:val="28"/>
        </w:rPr>
        <w:t>Предметные результаты</w:t>
      </w:r>
      <w:r w:rsidR="006822E1" w:rsidRPr="007B345B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(9 класс)</w:t>
      </w:r>
    </w:p>
    <w:p w:rsidR="0098343A" w:rsidRPr="00162540" w:rsidRDefault="00162540" w:rsidP="00AC08D3">
      <w:pPr>
        <w:pStyle w:val="11"/>
        <w:rPr>
          <w:rFonts w:ascii="Times New Roman" w:hAnsi="Times New Roman"/>
          <w:b/>
          <w:i w:val="0"/>
          <w:sz w:val="28"/>
          <w:szCs w:val="28"/>
        </w:rPr>
      </w:pPr>
      <w:r w:rsidRPr="00162540">
        <w:rPr>
          <w:rFonts w:ascii="Times New Roman" w:hAnsi="Times New Roman"/>
          <w:b/>
          <w:i w:val="0"/>
          <w:sz w:val="28"/>
          <w:szCs w:val="28"/>
        </w:rPr>
        <w:t>Русская  литература.</w:t>
      </w:r>
    </w:p>
    <w:p w:rsidR="00AA051E" w:rsidRPr="00AC08D3" w:rsidRDefault="00AA051E" w:rsidP="00AC08D3">
      <w:pPr>
        <w:pStyle w:val="11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</w:rPr>
        <w:t>Введение</w:t>
      </w:r>
      <w:r w:rsidR="00162540">
        <w:rPr>
          <w:rFonts w:ascii="Times New Roman" w:hAnsi="Times New Roman"/>
          <w:b/>
          <w:i w:val="0"/>
          <w:sz w:val="24"/>
          <w:szCs w:val="24"/>
        </w:rPr>
        <w:t>.</w:t>
      </w:r>
    </w:p>
    <w:p w:rsidR="00917D05" w:rsidRDefault="00C60619" w:rsidP="00917D05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Выпускник</w:t>
      </w:r>
      <w:r w:rsidR="00917D05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  научится:</w:t>
      </w:r>
    </w:p>
    <w:p w:rsidR="00143F87" w:rsidRPr="00143F87" w:rsidRDefault="00143F87" w:rsidP="00D97269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воспринимать литературу как искусство  слова</w:t>
      </w:r>
      <w:r w:rsidRPr="002B0F0D">
        <w:rPr>
          <w:rFonts w:ascii="Times New Roman" w:hAnsi="Times New Roman"/>
          <w:sz w:val="24"/>
          <w:szCs w:val="24"/>
        </w:rPr>
        <w:t>;</w:t>
      </w:r>
    </w:p>
    <w:p w:rsidR="00917D05" w:rsidRDefault="00917D05" w:rsidP="00D97269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</w:t>
      </w:r>
      <w:r w:rsidR="003B1CF7">
        <w:rPr>
          <w:rFonts w:ascii="Times New Roman" w:hAnsi="Times New Roman"/>
          <w:sz w:val="24"/>
          <w:szCs w:val="24"/>
        </w:rPr>
        <w:t xml:space="preserve">  роль  литературы  в   духовной  жизни человека</w:t>
      </w:r>
      <w:r>
        <w:rPr>
          <w:rFonts w:ascii="Times New Roman" w:hAnsi="Times New Roman"/>
          <w:sz w:val="24"/>
          <w:szCs w:val="24"/>
        </w:rPr>
        <w:t>;</w:t>
      </w:r>
    </w:p>
    <w:p w:rsidR="00143F87" w:rsidRPr="00143F87" w:rsidRDefault="00143F87" w:rsidP="00D97269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4"/>
          <w:szCs w:val="24"/>
        </w:rPr>
      </w:pPr>
      <w:r w:rsidRPr="00143F87">
        <w:rPr>
          <w:rFonts w:ascii="Times New Roman" w:hAnsi="Times New Roman"/>
          <w:sz w:val="24"/>
          <w:szCs w:val="24"/>
        </w:rPr>
        <w:t>осознавать значимость чтения и изучения литературы для своего дальнейшего развития;</w:t>
      </w:r>
    </w:p>
    <w:p w:rsidR="00143F87" w:rsidRPr="00AC08D3" w:rsidRDefault="00143F87" w:rsidP="00AC08D3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4"/>
          <w:szCs w:val="24"/>
        </w:rPr>
      </w:pPr>
      <w:r w:rsidRPr="00143F87">
        <w:rPr>
          <w:rFonts w:ascii="Times New Roman" w:eastAsia="Times New Roman" w:hAnsi="Times New Roman"/>
          <w:sz w:val="24"/>
          <w:szCs w:val="24"/>
        </w:rPr>
        <w:t>воспринимать</w:t>
      </w:r>
      <w:r w:rsidRPr="00143F87">
        <w:rPr>
          <w:rFonts w:ascii="Times New Roman" w:hAnsi="Times New Roman"/>
          <w:sz w:val="24"/>
          <w:szCs w:val="24"/>
        </w:rPr>
        <w:t xml:space="preserve"> литературу как одну из основных культурных ценностей народа (отражающей его </w:t>
      </w:r>
      <w:r w:rsidRPr="00143F87">
        <w:rPr>
          <w:rFonts w:ascii="Times New Roman" w:eastAsia="Times New Roman" w:hAnsi="Times New Roman"/>
          <w:sz w:val="24"/>
          <w:szCs w:val="24"/>
        </w:rPr>
        <w:t>менталитет, историю, мировосприятие) и</w:t>
      </w:r>
      <w:r w:rsidRPr="00143F87">
        <w:rPr>
          <w:rFonts w:ascii="Times New Roman" w:hAnsi="Times New Roman"/>
          <w:sz w:val="24"/>
          <w:szCs w:val="24"/>
        </w:rPr>
        <w:t xml:space="preserve"> человечества (содержащей смыслы, важные для человечества в целом)</w:t>
      </w:r>
      <w:r>
        <w:rPr>
          <w:rFonts w:ascii="Times New Roman" w:hAnsi="Times New Roman"/>
          <w:sz w:val="24"/>
          <w:szCs w:val="24"/>
        </w:rPr>
        <w:t>.</w:t>
      </w:r>
    </w:p>
    <w:p w:rsidR="00917D05" w:rsidRDefault="00C60619" w:rsidP="00917D05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 xml:space="preserve">Выпускник </w:t>
      </w:r>
      <w:r w:rsidR="00917D05" w:rsidRPr="0098343A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  получит  возможность  научиться</w:t>
      </w:r>
      <w:r w:rsidR="00917D05">
        <w:rPr>
          <w:rFonts w:ascii="Times New Roman" w:hAnsi="Times New Roman"/>
          <w:b/>
          <w:i w:val="0"/>
          <w:sz w:val="24"/>
          <w:szCs w:val="24"/>
          <w:u w:val="single"/>
        </w:rPr>
        <w:t>:</w:t>
      </w:r>
    </w:p>
    <w:p w:rsidR="00917D05" w:rsidRPr="006412BC" w:rsidRDefault="003B1CF7" w:rsidP="00D97269">
      <w:pPr>
        <w:pStyle w:val="11"/>
        <w:numPr>
          <w:ilvl w:val="0"/>
          <w:numId w:val="70"/>
        </w:numPr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развивать  творческую  читательскую  самостоятельность</w:t>
      </w:r>
      <w:r w:rsidR="00917D05" w:rsidRPr="006412BC">
        <w:rPr>
          <w:rFonts w:ascii="Times New Roman" w:eastAsia="MS Mincho" w:hAnsi="Times New Roman"/>
          <w:sz w:val="24"/>
          <w:szCs w:val="24"/>
        </w:rPr>
        <w:t xml:space="preserve">; </w:t>
      </w:r>
    </w:p>
    <w:p w:rsidR="00917D05" w:rsidRPr="006412BC" w:rsidRDefault="00917D05" w:rsidP="00D97269">
      <w:pPr>
        <w:pStyle w:val="11"/>
        <w:numPr>
          <w:ilvl w:val="0"/>
          <w:numId w:val="70"/>
        </w:numPr>
        <w:rPr>
          <w:rFonts w:ascii="Times New Roman" w:eastAsia="MS Mincho" w:hAnsi="Times New Roman"/>
          <w:sz w:val="24"/>
          <w:szCs w:val="24"/>
        </w:rPr>
      </w:pPr>
      <w:r w:rsidRPr="006412BC">
        <w:rPr>
          <w:rFonts w:ascii="Times New Roman" w:eastAsia="MS Mincho" w:hAnsi="Times New Roman"/>
          <w:sz w:val="24"/>
          <w:szCs w:val="24"/>
        </w:rPr>
        <w:t>вести учебные дискуссии;</w:t>
      </w:r>
    </w:p>
    <w:p w:rsidR="00917D05" w:rsidRPr="006412BC" w:rsidRDefault="00917D05" w:rsidP="00D97269">
      <w:pPr>
        <w:pStyle w:val="11"/>
        <w:numPr>
          <w:ilvl w:val="0"/>
          <w:numId w:val="70"/>
        </w:numPr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6412BC">
        <w:rPr>
          <w:rFonts w:ascii="Times New Roman" w:eastAsia="MS Mincho" w:hAnsi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</w:t>
      </w:r>
      <w:r>
        <w:rPr>
          <w:rFonts w:ascii="Times New Roman" w:eastAsia="MS Mincho" w:hAnsi="Times New Roman"/>
          <w:sz w:val="24"/>
          <w:szCs w:val="24"/>
        </w:rPr>
        <w:t>.</w:t>
      </w:r>
    </w:p>
    <w:p w:rsidR="00917D05" w:rsidRDefault="00917D05" w:rsidP="00917D05">
      <w:pPr>
        <w:pStyle w:val="a3"/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i w:val="0"/>
          <w:sz w:val="24"/>
          <w:szCs w:val="24"/>
        </w:rPr>
      </w:pPr>
    </w:p>
    <w:p w:rsidR="00917D05" w:rsidRPr="00162540" w:rsidRDefault="0060765D" w:rsidP="00917D05">
      <w:pPr>
        <w:pStyle w:val="11"/>
        <w:rPr>
          <w:rFonts w:ascii="Times New Roman" w:eastAsia="MS Mincho" w:hAnsi="Times New Roman"/>
          <w:b/>
          <w:i w:val="0"/>
          <w:sz w:val="28"/>
          <w:szCs w:val="28"/>
        </w:rPr>
      </w:pPr>
      <w:r w:rsidRPr="00162540">
        <w:rPr>
          <w:rFonts w:ascii="Times New Roman" w:eastAsia="MS Mincho" w:hAnsi="Times New Roman"/>
          <w:b/>
          <w:i w:val="0"/>
          <w:sz w:val="28"/>
          <w:szCs w:val="28"/>
        </w:rPr>
        <w:t>Древнерусская  литература</w:t>
      </w:r>
      <w:r w:rsidR="00917D05" w:rsidRPr="00162540">
        <w:rPr>
          <w:rFonts w:ascii="Times New Roman" w:eastAsia="MS Mincho" w:hAnsi="Times New Roman"/>
          <w:b/>
          <w:i w:val="0"/>
          <w:sz w:val="28"/>
          <w:szCs w:val="28"/>
        </w:rPr>
        <w:t>.</w:t>
      </w:r>
    </w:p>
    <w:p w:rsidR="00917D05" w:rsidRPr="00CF3643" w:rsidRDefault="00C60619" w:rsidP="00917D05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 xml:space="preserve">Выпускник </w:t>
      </w:r>
      <w:r w:rsidR="00917D05" w:rsidRPr="00CF3643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  научится:</w:t>
      </w:r>
    </w:p>
    <w:p w:rsidR="00143F87" w:rsidRPr="00C91B6E" w:rsidRDefault="00143F87" w:rsidP="00D97269">
      <w:pPr>
        <w:pStyle w:val="a8"/>
        <w:numPr>
          <w:ilvl w:val="0"/>
          <w:numId w:val="7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1B6E">
        <w:rPr>
          <w:rFonts w:ascii="Times New Roman" w:hAnsi="Times New Roman"/>
          <w:sz w:val="24"/>
          <w:szCs w:val="24"/>
          <w:lang w:val="ru-RU"/>
        </w:rPr>
        <w:lastRenderedPageBreak/>
        <w:t>формировать  потребность в систематическом чтении как средстве познания мира и себя в этом мире, как в способе своего эстетического и интеллектуального удовлетворения;</w:t>
      </w:r>
    </w:p>
    <w:p w:rsidR="005044CB" w:rsidRPr="00C91B6E" w:rsidRDefault="005044CB" w:rsidP="00D97269">
      <w:pPr>
        <w:pStyle w:val="a8"/>
        <w:numPr>
          <w:ilvl w:val="0"/>
          <w:numId w:val="73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C91B6E">
        <w:rPr>
          <w:rFonts w:ascii="Times New Roman" w:eastAsia="MS Mincho" w:hAnsi="Times New Roman"/>
          <w:sz w:val="24"/>
          <w:szCs w:val="24"/>
          <w:lang w:val="ru-RU"/>
        </w:rPr>
        <w:t>определять тему и основную мысль произведения;</w:t>
      </w:r>
    </w:p>
    <w:p w:rsidR="00D54FB3" w:rsidRPr="00D54FB3" w:rsidRDefault="00D54FB3" w:rsidP="00D97269">
      <w:pPr>
        <w:pStyle w:val="a8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54FB3">
        <w:rPr>
          <w:rFonts w:ascii="Times New Roman" w:hAnsi="Times New Roman"/>
          <w:sz w:val="24"/>
          <w:szCs w:val="24"/>
          <w:lang w:val="ru-RU"/>
        </w:rPr>
        <w:t>анализировать  текст,  фрагменты, эпизоды текста (по предложенному алгоритму и без него);</w:t>
      </w:r>
    </w:p>
    <w:p w:rsidR="005044CB" w:rsidRPr="00D54FB3" w:rsidRDefault="005044CB" w:rsidP="00D97269">
      <w:pPr>
        <w:pStyle w:val="a8"/>
        <w:numPr>
          <w:ilvl w:val="0"/>
          <w:numId w:val="73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proofErr w:type="spellStart"/>
      <w:r w:rsidRPr="00CF3643">
        <w:rPr>
          <w:rFonts w:ascii="Times New Roman" w:eastAsia="MS Mincho" w:hAnsi="Times New Roman"/>
          <w:sz w:val="24"/>
          <w:szCs w:val="24"/>
        </w:rPr>
        <w:t>владетьразличнымивидамипересказа</w:t>
      </w:r>
      <w:proofErr w:type="spellEnd"/>
      <w:r w:rsidRPr="00CF3643">
        <w:rPr>
          <w:rFonts w:ascii="Times New Roman" w:eastAsia="MS Mincho" w:hAnsi="Times New Roman"/>
          <w:sz w:val="24"/>
          <w:szCs w:val="24"/>
        </w:rPr>
        <w:t>;</w:t>
      </w:r>
    </w:p>
    <w:p w:rsidR="00D54FB3" w:rsidRDefault="00D54FB3" w:rsidP="00D97269">
      <w:pPr>
        <w:pStyle w:val="29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54FB3">
        <w:rPr>
          <w:rFonts w:ascii="Times New Roman" w:hAnsi="Times New Roman" w:cs="Times New Roman"/>
          <w:sz w:val="24"/>
          <w:szCs w:val="24"/>
          <w:lang w:val="ru-RU"/>
        </w:rPr>
        <w:t>«распаковывать» смысл  художественного текста как дважды «закодированного» (естественным языком и специфическими художественными средствами);</w:t>
      </w:r>
    </w:p>
    <w:p w:rsidR="00657EE1" w:rsidRPr="00657EE1" w:rsidRDefault="00657EE1" w:rsidP="00D97269">
      <w:pPr>
        <w:pStyle w:val="29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7EE1">
        <w:rPr>
          <w:rFonts w:ascii="Times New Roman" w:hAnsi="Times New Roman"/>
          <w:sz w:val="24"/>
          <w:szCs w:val="24"/>
          <w:lang w:val="ru-RU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</w:t>
      </w:r>
      <w:r w:rsidRPr="00657EE1">
        <w:rPr>
          <w:sz w:val="24"/>
          <w:szCs w:val="24"/>
          <w:lang w:val="ru-RU"/>
        </w:rPr>
        <w:t>;</w:t>
      </w:r>
    </w:p>
    <w:p w:rsidR="005044CB" w:rsidRPr="00D54FB3" w:rsidRDefault="005044CB" w:rsidP="00D97269">
      <w:pPr>
        <w:pStyle w:val="a8"/>
        <w:numPr>
          <w:ilvl w:val="0"/>
          <w:numId w:val="73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D54FB3">
        <w:rPr>
          <w:rFonts w:ascii="Times New Roman" w:eastAsia="MS Mincho" w:hAnsi="Times New Roman"/>
          <w:sz w:val="24"/>
          <w:szCs w:val="24"/>
          <w:lang w:val="ru-RU"/>
        </w:rPr>
        <w:t>пересказывать сюжет; выявлять особенности композиции, основной конфликт, вычленять фабулу;</w:t>
      </w:r>
    </w:p>
    <w:p w:rsidR="005044CB" w:rsidRPr="00C33CEE" w:rsidRDefault="005044CB" w:rsidP="00D97269">
      <w:pPr>
        <w:pStyle w:val="a8"/>
        <w:numPr>
          <w:ilvl w:val="0"/>
          <w:numId w:val="73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C33CEE">
        <w:rPr>
          <w:rFonts w:ascii="Times New Roman" w:eastAsia="MS Mincho" w:hAnsi="Times New Roman"/>
          <w:sz w:val="24"/>
          <w:szCs w:val="24"/>
          <w:lang w:val="ru-RU"/>
        </w:rPr>
        <w:t>характеризовать героев-персонажей, давать их сравнительные характеристики; оценивать систему персонажей;</w:t>
      </w:r>
    </w:p>
    <w:p w:rsidR="005044CB" w:rsidRPr="00C33CEE" w:rsidRDefault="005044CB" w:rsidP="00D97269">
      <w:pPr>
        <w:pStyle w:val="a8"/>
        <w:numPr>
          <w:ilvl w:val="0"/>
          <w:numId w:val="73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C33CEE">
        <w:rPr>
          <w:rFonts w:ascii="Times New Roman" w:eastAsia="MS Mincho" w:hAnsi="Times New Roman"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143F87" w:rsidRPr="00657EE1" w:rsidRDefault="005044CB" w:rsidP="00D97269">
      <w:pPr>
        <w:pStyle w:val="a8"/>
        <w:numPr>
          <w:ilvl w:val="0"/>
          <w:numId w:val="7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57EE1">
        <w:rPr>
          <w:rFonts w:ascii="Times New Roman" w:eastAsia="MS Mincho" w:hAnsi="Times New Roman"/>
          <w:sz w:val="24"/>
          <w:szCs w:val="24"/>
          <w:lang w:val="ru-RU"/>
        </w:rPr>
        <w:t xml:space="preserve">определять </w:t>
      </w:r>
      <w:proofErr w:type="spellStart"/>
      <w:r w:rsidRPr="00657EE1">
        <w:rPr>
          <w:rFonts w:ascii="Times New Roman" w:eastAsia="MS Mincho" w:hAnsi="Times New Roman"/>
          <w:sz w:val="24"/>
          <w:szCs w:val="24"/>
          <w:lang w:val="ru-RU"/>
        </w:rPr>
        <w:t>родо</w:t>
      </w:r>
      <w:proofErr w:type="spellEnd"/>
      <w:r w:rsidRPr="00657EE1">
        <w:rPr>
          <w:rFonts w:ascii="Times New Roman" w:eastAsia="MS Mincho" w:hAnsi="Times New Roman"/>
          <w:sz w:val="24"/>
          <w:szCs w:val="24"/>
          <w:lang w:val="ru-RU"/>
        </w:rPr>
        <w:t>-жанровую специфику художественного произведения</w:t>
      </w:r>
      <w:r w:rsidR="00657EE1">
        <w:rPr>
          <w:rFonts w:ascii="Times New Roman" w:eastAsia="MS Mincho" w:hAnsi="Times New Roman"/>
          <w:sz w:val="24"/>
          <w:szCs w:val="24"/>
          <w:lang w:val="ru-RU"/>
        </w:rPr>
        <w:t>;</w:t>
      </w:r>
    </w:p>
    <w:p w:rsidR="00657EE1" w:rsidRDefault="00657EE1" w:rsidP="00D97269">
      <w:pPr>
        <w:numPr>
          <w:ilvl w:val="0"/>
          <w:numId w:val="7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EE1">
        <w:rPr>
          <w:rFonts w:ascii="Times New Roman" w:hAnsi="Times New Roman"/>
          <w:sz w:val="24"/>
          <w:szCs w:val="24"/>
        </w:rPr>
        <w:t xml:space="preserve">владеть процедурами эстетического и смыслового анализа текста на основе понимания принципиальных отличий </w:t>
      </w:r>
    </w:p>
    <w:p w:rsidR="00657EE1" w:rsidRDefault="00657EE1" w:rsidP="00657EE1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57EE1">
        <w:rPr>
          <w:rFonts w:ascii="Times New Roman" w:hAnsi="Times New Roman"/>
          <w:sz w:val="24"/>
          <w:szCs w:val="24"/>
        </w:rPr>
        <w:t xml:space="preserve">литературного художественного текста </w:t>
      </w:r>
      <w:proofErr w:type="gramStart"/>
      <w:r w:rsidRPr="00657EE1">
        <w:rPr>
          <w:rFonts w:ascii="Times New Roman" w:hAnsi="Times New Roman"/>
          <w:sz w:val="24"/>
          <w:szCs w:val="24"/>
        </w:rPr>
        <w:t>от</w:t>
      </w:r>
      <w:proofErr w:type="gramEnd"/>
      <w:r w:rsidRPr="00657EE1">
        <w:rPr>
          <w:rFonts w:ascii="Times New Roman" w:hAnsi="Times New Roman"/>
          <w:sz w:val="24"/>
          <w:szCs w:val="24"/>
        </w:rPr>
        <w:t xml:space="preserve"> научного, делового, публицистическог</w:t>
      </w:r>
      <w:r>
        <w:rPr>
          <w:rFonts w:ascii="Times New Roman" w:hAnsi="Times New Roman"/>
          <w:sz w:val="24"/>
          <w:szCs w:val="24"/>
        </w:rPr>
        <w:t>о;</w:t>
      </w:r>
    </w:p>
    <w:p w:rsidR="00657EE1" w:rsidRPr="00C60619" w:rsidRDefault="00657EE1" w:rsidP="00D97269">
      <w:pPr>
        <w:numPr>
          <w:ilvl w:val="0"/>
          <w:numId w:val="7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EE1">
        <w:rPr>
          <w:rFonts w:ascii="Times New Roman" w:hAnsi="Times New Roman"/>
          <w:sz w:val="24"/>
          <w:szCs w:val="24"/>
        </w:rPr>
        <w:t xml:space="preserve">воспринимать, анализировать, критически оценивать и интерпретировать </w:t>
      </w:r>
      <w:proofErr w:type="gramStart"/>
      <w:r w:rsidRPr="00657EE1">
        <w:rPr>
          <w:rFonts w:ascii="Times New Roman" w:hAnsi="Times New Roman"/>
          <w:sz w:val="24"/>
          <w:szCs w:val="24"/>
        </w:rPr>
        <w:t>прочитанное</w:t>
      </w:r>
      <w:proofErr w:type="gramEnd"/>
      <w:r w:rsidRPr="00657EE1">
        <w:rPr>
          <w:rFonts w:ascii="Times New Roman" w:hAnsi="Times New Roman"/>
          <w:sz w:val="24"/>
          <w:szCs w:val="24"/>
        </w:rPr>
        <w:t>, осознавать художественную картину жизни, отражен</w:t>
      </w:r>
      <w:r>
        <w:rPr>
          <w:rFonts w:ascii="Times New Roman" w:hAnsi="Times New Roman"/>
          <w:sz w:val="24"/>
          <w:szCs w:val="24"/>
        </w:rPr>
        <w:t xml:space="preserve">ную в литературном произведении </w:t>
      </w:r>
      <w:r w:rsidRPr="00657EE1">
        <w:rPr>
          <w:rFonts w:ascii="Times New Roman" w:hAnsi="Times New Roman"/>
          <w:sz w:val="24"/>
          <w:szCs w:val="24"/>
        </w:rPr>
        <w:t xml:space="preserve"> на уровне не только эмоционального восприятия, но и интеллектуального осмысления.</w:t>
      </w:r>
    </w:p>
    <w:p w:rsidR="00917D05" w:rsidRPr="00CF3643" w:rsidRDefault="00C60619" w:rsidP="00917D0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Выпускник</w:t>
      </w:r>
      <w:r w:rsidR="00917D05" w:rsidRPr="00CF3643">
        <w:rPr>
          <w:rFonts w:ascii="Times New Roman" w:hAnsi="Times New Roman"/>
          <w:b/>
          <w:i/>
          <w:sz w:val="24"/>
          <w:szCs w:val="24"/>
          <w:u w:val="single"/>
        </w:rPr>
        <w:t xml:space="preserve">  получит  возможность  научиться:   </w:t>
      </w:r>
    </w:p>
    <w:p w:rsidR="00CF3643" w:rsidRPr="00C91B6E" w:rsidRDefault="00CF3643" w:rsidP="00D97269">
      <w:pPr>
        <w:pStyle w:val="a8"/>
        <w:numPr>
          <w:ilvl w:val="0"/>
          <w:numId w:val="7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C91B6E">
        <w:rPr>
          <w:rFonts w:ascii="Times New Roman" w:eastAsia="MS Mincho" w:hAnsi="Times New Roman"/>
          <w:i/>
          <w:sz w:val="24"/>
          <w:szCs w:val="24"/>
          <w:lang w:val="ru-RU"/>
        </w:rPr>
        <w:t>объяснять свое понимание нравственно-философской, социально-исторической и эстетической проблематики произведений;</w:t>
      </w:r>
    </w:p>
    <w:p w:rsidR="00A50F51" w:rsidRPr="00A50F51" w:rsidRDefault="00A50F51" w:rsidP="00D97269">
      <w:pPr>
        <w:pStyle w:val="a8"/>
        <w:numPr>
          <w:ilvl w:val="0"/>
          <w:numId w:val="7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50F51">
        <w:rPr>
          <w:rFonts w:ascii="Times New Roman" w:hAnsi="Times New Roman"/>
          <w:i/>
          <w:sz w:val="24"/>
          <w:szCs w:val="24"/>
          <w:lang w:val="ru-RU"/>
        </w:rPr>
        <w:t>понимать, какие особенности художественного текста проявляют позицию его автора</w:t>
      </w:r>
      <w:r>
        <w:rPr>
          <w:rFonts w:ascii="Times New Roman" w:hAnsi="Times New Roman"/>
          <w:i/>
          <w:sz w:val="24"/>
          <w:szCs w:val="24"/>
          <w:lang w:val="ru-RU"/>
        </w:rPr>
        <w:t>;</w:t>
      </w:r>
    </w:p>
    <w:p w:rsidR="00CF3643" w:rsidRPr="00A50F51" w:rsidRDefault="00CF3643" w:rsidP="00D97269">
      <w:pPr>
        <w:pStyle w:val="a8"/>
        <w:numPr>
          <w:ilvl w:val="0"/>
          <w:numId w:val="7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A50F51">
        <w:rPr>
          <w:rFonts w:ascii="Times New Roman" w:eastAsia="MS Mincho" w:hAnsi="Times New Roman"/>
          <w:i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CF3643" w:rsidRPr="0060765D" w:rsidRDefault="00CF3643" w:rsidP="00D97269">
      <w:pPr>
        <w:pStyle w:val="a8"/>
        <w:numPr>
          <w:ilvl w:val="0"/>
          <w:numId w:val="7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  <w:lang w:val="ru-RU"/>
        </w:rPr>
      </w:pPr>
      <w:r w:rsidRPr="0060765D">
        <w:rPr>
          <w:rFonts w:ascii="Times New Roman" w:eastAsia="MS Mincho" w:hAnsi="Times New Roman"/>
          <w:i/>
          <w:sz w:val="24"/>
          <w:szCs w:val="24"/>
          <w:lang w:val="ru-RU"/>
        </w:rPr>
        <w:t>анализировать литературные произведения разных жанров.</w:t>
      </w:r>
    </w:p>
    <w:p w:rsidR="005044CB" w:rsidRDefault="005044CB" w:rsidP="00917D05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</w:rPr>
      </w:pPr>
    </w:p>
    <w:p w:rsidR="0060765D" w:rsidRPr="00162540" w:rsidRDefault="0060765D" w:rsidP="00917D05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2540">
        <w:rPr>
          <w:rFonts w:ascii="Times New Roman" w:hAnsi="Times New Roman"/>
          <w:b/>
          <w:sz w:val="28"/>
          <w:szCs w:val="28"/>
        </w:rPr>
        <w:t xml:space="preserve">Русская  литература  </w:t>
      </w:r>
      <w:r w:rsidRPr="00162540">
        <w:rPr>
          <w:rFonts w:ascii="Times New Roman" w:hAnsi="Times New Roman"/>
          <w:b/>
          <w:sz w:val="28"/>
          <w:szCs w:val="28"/>
          <w:lang w:val="en-US"/>
        </w:rPr>
        <w:t>XVIII</w:t>
      </w:r>
      <w:r w:rsidRPr="00162540">
        <w:rPr>
          <w:rFonts w:ascii="Times New Roman" w:hAnsi="Times New Roman"/>
          <w:b/>
          <w:sz w:val="28"/>
          <w:szCs w:val="28"/>
        </w:rPr>
        <w:t xml:space="preserve">  века.</w:t>
      </w:r>
    </w:p>
    <w:p w:rsidR="00917D05" w:rsidRDefault="00C60619" w:rsidP="00917D05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Выпускник</w:t>
      </w:r>
      <w:r w:rsidR="00917D05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  научится:</w:t>
      </w:r>
    </w:p>
    <w:p w:rsidR="00917D05" w:rsidRPr="007B5277" w:rsidRDefault="007B5277" w:rsidP="00D97269">
      <w:pPr>
        <w:pStyle w:val="11"/>
        <w:numPr>
          <w:ilvl w:val="0"/>
          <w:numId w:val="75"/>
        </w:numPr>
        <w:rPr>
          <w:rFonts w:ascii="Times New Roman" w:hAnsi="Times New Roman"/>
          <w:i w:val="0"/>
          <w:sz w:val="24"/>
          <w:szCs w:val="24"/>
        </w:rPr>
      </w:pPr>
      <w:r w:rsidRPr="007B5277">
        <w:rPr>
          <w:rFonts w:ascii="Times New Roman" w:hAnsi="Times New Roman"/>
          <w:i w:val="0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7B5277" w:rsidRPr="00C91B6E" w:rsidRDefault="007B5277" w:rsidP="00D97269">
      <w:pPr>
        <w:pStyle w:val="a8"/>
        <w:widowControl w:val="0"/>
        <w:numPr>
          <w:ilvl w:val="0"/>
          <w:numId w:val="7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C91B6E">
        <w:rPr>
          <w:rFonts w:ascii="Times New Roman" w:eastAsia="MS Mincho" w:hAnsi="Times New Roman"/>
          <w:sz w:val="24"/>
          <w:szCs w:val="24"/>
          <w:lang w:val="ru-RU"/>
        </w:rPr>
        <w:t>пользоваться основными теоретико-литературными терминами и понятиями, изученными в 9 классе  и предыдущих классах  как инструментом анализа и интерпретации художественного текста;</w:t>
      </w:r>
    </w:p>
    <w:p w:rsidR="00D54FB3" w:rsidRPr="00D54FB3" w:rsidRDefault="00D54FB3" w:rsidP="00D97269">
      <w:pPr>
        <w:pStyle w:val="a8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54FB3">
        <w:rPr>
          <w:rFonts w:ascii="Times New Roman" w:hAnsi="Times New Roman"/>
          <w:sz w:val="24"/>
          <w:szCs w:val="24"/>
          <w:lang w:val="ru-RU"/>
        </w:rPr>
        <w:t>анализировать  текст,  фрагменты, эпизоды текста (по предложенному алгоритму и без него);</w:t>
      </w:r>
    </w:p>
    <w:p w:rsidR="001C1CE4" w:rsidRDefault="001C1CE4" w:rsidP="00D97269">
      <w:pPr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1C1CE4">
        <w:rPr>
          <w:rFonts w:ascii="Times New Roman" w:eastAsia="MS Mincho" w:hAnsi="Times New Roman"/>
          <w:sz w:val="24"/>
          <w:szCs w:val="24"/>
        </w:rPr>
        <w:t xml:space="preserve">выразительно читать с листа и наизусть произведения/фрагменты  произведений художественной литературы, передавая личное отношение </w:t>
      </w:r>
      <w:r w:rsidRPr="001C1CE4">
        <w:rPr>
          <w:rFonts w:ascii="Times New Roman" w:eastAsia="MS Mincho" w:hAnsi="Times New Roman"/>
          <w:sz w:val="24"/>
          <w:szCs w:val="24"/>
        </w:rPr>
        <w:lastRenderedPageBreak/>
        <w:t>к произведению;</w:t>
      </w:r>
    </w:p>
    <w:p w:rsidR="00657EE1" w:rsidRPr="00657EE1" w:rsidRDefault="00657EE1" w:rsidP="00D97269">
      <w:pPr>
        <w:numPr>
          <w:ilvl w:val="0"/>
          <w:numId w:val="7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EE1">
        <w:rPr>
          <w:rFonts w:ascii="Times New Roman" w:hAnsi="Times New Roman"/>
          <w:sz w:val="24"/>
          <w:szCs w:val="24"/>
        </w:rPr>
        <w:t xml:space="preserve">воспринимать, анализировать, критически оценивать и интерпретировать </w:t>
      </w:r>
      <w:proofErr w:type="gramStart"/>
      <w:r w:rsidRPr="00657EE1">
        <w:rPr>
          <w:rFonts w:ascii="Times New Roman" w:hAnsi="Times New Roman"/>
          <w:sz w:val="24"/>
          <w:szCs w:val="24"/>
        </w:rPr>
        <w:t>прочитанное</w:t>
      </w:r>
      <w:proofErr w:type="gramEnd"/>
      <w:r w:rsidRPr="00657EE1">
        <w:rPr>
          <w:rFonts w:ascii="Times New Roman" w:hAnsi="Times New Roman"/>
          <w:sz w:val="24"/>
          <w:szCs w:val="24"/>
        </w:rPr>
        <w:t>, осознавать художественную картину жизни, отражен</w:t>
      </w:r>
      <w:r>
        <w:rPr>
          <w:rFonts w:ascii="Times New Roman" w:hAnsi="Times New Roman"/>
          <w:sz w:val="24"/>
          <w:szCs w:val="24"/>
        </w:rPr>
        <w:t xml:space="preserve">ную в литературном произведении </w:t>
      </w:r>
      <w:r w:rsidRPr="00657EE1">
        <w:rPr>
          <w:rFonts w:ascii="Times New Roman" w:hAnsi="Times New Roman"/>
          <w:sz w:val="24"/>
          <w:szCs w:val="24"/>
        </w:rPr>
        <w:t xml:space="preserve"> на уровне не только эмоционального восприятия, но и интеллекту</w:t>
      </w:r>
      <w:r>
        <w:rPr>
          <w:rFonts w:ascii="Times New Roman" w:hAnsi="Times New Roman"/>
          <w:sz w:val="24"/>
          <w:szCs w:val="24"/>
        </w:rPr>
        <w:t>ального осмысления;</w:t>
      </w:r>
    </w:p>
    <w:p w:rsidR="00657EE1" w:rsidRPr="00657EE1" w:rsidRDefault="00657EE1" w:rsidP="00D97269">
      <w:pPr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657EE1">
        <w:rPr>
          <w:rFonts w:ascii="Times New Roman" w:hAnsi="Times New Roman"/>
          <w:sz w:val="24"/>
          <w:szCs w:val="24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</w:t>
      </w:r>
      <w:r w:rsidRPr="00657EE1">
        <w:rPr>
          <w:sz w:val="24"/>
          <w:szCs w:val="24"/>
        </w:rPr>
        <w:t>;</w:t>
      </w:r>
    </w:p>
    <w:p w:rsidR="00D54FB3" w:rsidRDefault="00D54FB3" w:rsidP="00D97269">
      <w:pPr>
        <w:pStyle w:val="29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54FB3">
        <w:rPr>
          <w:rFonts w:ascii="Times New Roman" w:hAnsi="Times New Roman" w:cs="Times New Roman"/>
          <w:sz w:val="24"/>
          <w:szCs w:val="24"/>
          <w:lang w:val="ru-RU"/>
        </w:rPr>
        <w:t>«распаковывать» смысл  художественного текста как дважды «закодированного» (естественным языком и специфическими художественными средствами);</w:t>
      </w:r>
    </w:p>
    <w:p w:rsidR="00A50F51" w:rsidRPr="00A50F51" w:rsidRDefault="00A50F51" w:rsidP="00D97269">
      <w:pPr>
        <w:pStyle w:val="29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50F51">
        <w:rPr>
          <w:rFonts w:ascii="Times New Roman" w:hAnsi="Times New Roman"/>
          <w:sz w:val="24"/>
          <w:szCs w:val="24"/>
          <w:lang w:val="ru-RU"/>
        </w:rPr>
        <w:t>понимать, как в художественном мире произведения проявляются черты реального мира (как внешней для человека реальности, так  и  внутреннего мира человека);</w:t>
      </w:r>
    </w:p>
    <w:p w:rsidR="007B5277" w:rsidRPr="001C1CE4" w:rsidRDefault="007B5277" w:rsidP="00D97269">
      <w:pPr>
        <w:pStyle w:val="a8"/>
        <w:widowControl w:val="0"/>
        <w:numPr>
          <w:ilvl w:val="0"/>
          <w:numId w:val="7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1C1CE4">
        <w:rPr>
          <w:rFonts w:ascii="Times New Roman" w:eastAsia="MS Mincho" w:hAnsi="Times New Roman"/>
          <w:sz w:val="24"/>
          <w:szCs w:val="24"/>
          <w:lang w:val="ru-RU"/>
        </w:rPr>
        <w:t>представлять развернутый устный или письменный ответ на поставленные вопросы (в каждом классе – на своем уровне); вести учебные дискуссии;</w:t>
      </w:r>
    </w:p>
    <w:p w:rsidR="007B5277" w:rsidRPr="00C60619" w:rsidRDefault="007B5277" w:rsidP="00D97269">
      <w:pPr>
        <w:pStyle w:val="a8"/>
        <w:widowControl w:val="0"/>
        <w:numPr>
          <w:ilvl w:val="0"/>
          <w:numId w:val="7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 w:rsidRPr="00C60619">
        <w:rPr>
          <w:rFonts w:ascii="Times New Roman" w:eastAsia="MS Mincho" w:hAnsi="Times New Roman"/>
          <w:sz w:val="24"/>
          <w:szCs w:val="24"/>
          <w:lang w:val="ru-RU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 w:rsidRPr="00C60619">
        <w:rPr>
          <w:rFonts w:ascii="Times New Roman" w:hAnsi="Times New Roman"/>
          <w:bCs/>
          <w:sz w:val="24"/>
          <w:szCs w:val="24"/>
          <w:lang w:val="ru-RU"/>
        </w:rPr>
        <w:t>организации дискуссии.</w:t>
      </w:r>
    </w:p>
    <w:p w:rsidR="00917D05" w:rsidRDefault="00C60619" w:rsidP="00917D05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Выпускник</w:t>
      </w:r>
      <w:r w:rsidR="00917D05" w:rsidRPr="002179A8">
        <w:rPr>
          <w:rFonts w:ascii="Times New Roman" w:hAnsi="Times New Roman"/>
          <w:b/>
          <w:sz w:val="24"/>
          <w:szCs w:val="24"/>
          <w:u w:val="single"/>
        </w:rPr>
        <w:t xml:space="preserve">  получит  возможность  научиться:   </w:t>
      </w:r>
    </w:p>
    <w:p w:rsidR="007B5277" w:rsidRPr="00C91B6E" w:rsidRDefault="007B5277" w:rsidP="00D97269">
      <w:pPr>
        <w:pStyle w:val="a8"/>
        <w:widowControl w:val="0"/>
        <w:numPr>
          <w:ilvl w:val="0"/>
          <w:numId w:val="8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C91B6E">
        <w:rPr>
          <w:rFonts w:ascii="Times New Roman" w:eastAsia="MS Mincho" w:hAnsi="Times New Roman"/>
          <w:i/>
          <w:sz w:val="24"/>
          <w:szCs w:val="24"/>
          <w:lang w:val="ru-RU"/>
        </w:rPr>
        <w:t>выражать личное отношение к художественному произведению, аргументировать свою точку зрения;</w:t>
      </w:r>
    </w:p>
    <w:p w:rsidR="00A50F51" w:rsidRPr="00C91B6E" w:rsidRDefault="00A50F51" w:rsidP="00D97269">
      <w:pPr>
        <w:pStyle w:val="a8"/>
        <w:widowControl w:val="0"/>
        <w:numPr>
          <w:ilvl w:val="0"/>
          <w:numId w:val="8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C91B6E">
        <w:rPr>
          <w:rFonts w:ascii="Times New Roman" w:hAnsi="Times New Roman"/>
          <w:i/>
          <w:sz w:val="24"/>
          <w:szCs w:val="24"/>
          <w:lang w:val="ru-RU"/>
        </w:rPr>
        <w:t>выделять, определять, находить, перечислять признаки, черты, повторяющиеся детали;</w:t>
      </w:r>
    </w:p>
    <w:p w:rsidR="007B5277" w:rsidRPr="00C91B6E" w:rsidRDefault="007B5277" w:rsidP="00D97269">
      <w:pPr>
        <w:pStyle w:val="a8"/>
        <w:widowControl w:val="0"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C91B6E">
        <w:rPr>
          <w:rFonts w:ascii="Times New Roman" w:eastAsia="MS Mincho" w:hAnsi="Times New Roman"/>
          <w:i/>
          <w:sz w:val="24"/>
          <w:szCs w:val="24"/>
          <w:lang w:val="ru-RU"/>
        </w:rPr>
        <w:t xml:space="preserve">ориентироваться в информационном образовательном пространстве: работать с энциклопедиями, словарями, справочниками, специальной </w:t>
      </w:r>
      <w:r w:rsidR="001C1CE4" w:rsidRPr="00C91B6E">
        <w:rPr>
          <w:rFonts w:ascii="Times New Roman" w:eastAsia="MS Mincho" w:hAnsi="Times New Roman"/>
          <w:i/>
          <w:sz w:val="24"/>
          <w:szCs w:val="24"/>
          <w:lang w:val="ru-RU"/>
        </w:rPr>
        <w:t>литературой</w:t>
      </w:r>
      <w:r w:rsidRPr="00C91B6E">
        <w:rPr>
          <w:rFonts w:ascii="Times New Roman" w:eastAsia="MS Mincho" w:hAnsi="Times New Roman"/>
          <w:i/>
          <w:sz w:val="24"/>
          <w:szCs w:val="24"/>
          <w:lang w:val="ru-RU"/>
        </w:rPr>
        <w:t>;</w:t>
      </w:r>
    </w:p>
    <w:p w:rsidR="007B5277" w:rsidRDefault="007B5277" w:rsidP="00D97269">
      <w:pPr>
        <w:pStyle w:val="a8"/>
        <w:widowControl w:val="0"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C91B6E">
        <w:rPr>
          <w:rFonts w:ascii="Times New Roman" w:eastAsia="MS Mincho" w:hAnsi="Times New Roman"/>
          <w:i/>
          <w:sz w:val="24"/>
          <w:szCs w:val="24"/>
          <w:lang w:val="ru-RU"/>
        </w:rPr>
        <w:t>пользоваться каталогами библиотек, библиографическими указателями, системой поиска в Интернете</w:t>
      </w:r>
      <w:r w:rsidR="001C1CE4" w:rsidRPr="00C91B6E">
        <w:rPr>
          <w:rFonts w:ascii="Times New Roman" w:eastAsia="MS Mincho" w:hAnsi="Times New Roman"/>
          <w:i/>
          <w:sz w:val="24"/>
          <w:szCs w:val="24"/>
          <w:lang w:val="ru-RU"/>
        </w:rPr>
        <w:t>.</w:t>
      </w:r>
    </w:p>
    <w:p w:rsidR="00162540" w:rsidRPr="00C91B6E" w:rsidRDefault="00162540" w:rsidP="00162540">
      <w:pPr>
        <w:pStyle w:val="a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</w:p>
    <w:p w:rsidR="00917D05" w:rsidRPr="00162540" w:rsidRDefault="0060765D" w:rsidP="00917D05">
      <w:pPr>
        <w:tabs>
          <w:tab w:val="left" w:pos="993"/>
        </w:tabs>
        <w:spacing w:after="0" w:line="240" w:lineRule="auto"/>
        <w:jc w:val="both"/>
        <w:rPr>
          <w:rFonts w:ascii="Calibri" w:hAnsi="Calibri"/>
          <w:i/>
          <w:sz w:val="28"/>
          <w:szCs w:val="28"/>
        </w:rPr>
      </w:pPr>
      <w:r w:rsidRPr="00162540">
        <w:rPr>
          <w:rFonts w:ascii="Times New Roman" w:hAnsi="Times New Roman"/>
          <w:b/>
          <w:sz w:val="28"/>
          <w:szCs w:val="28"/>
        </w:rPr>
        <w:t>Русская  литература</w:t>
      </w:r>
      <w:proofErr w:type="gramStart"/>
      <w:r w:rsidR="00917D05" w:rsidRPr="00162540">
        <w:rPr>
          <w:rFonts w:ascii="Times New Roman" w:hAnsi="Times New Roman"/>
          <w:b/>
          <w:sz w:val="28"/>
          <w:szCs w:val="28"/>
          <w:lang w:val="en-US"/>
        </w:rPr>
        <w:t>XIX</w:t>
      </w:r>
      <w:proofErr w:type="gramEnd"/>
      <w:r w:rsidRPr="00162540">
        <w:rPr>
          <w:rFonts w:ascii="Times New Roman" w:hAnsi="Times New Roman"/>
          <w:b/>
          <w:sz w:val="28"/>
          <w:szCs w:val="28"/>
        </w:rPr>
        <w:t xml:space="preserve">  века.</w:t>
      </w:r>
    </w:p>
    <w:p w:rsidR="00917D05" w:rsidRDefault="00C60619" w:rsidP="00917D05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Выпускник</w:t>
      </w:r>
      <w:r w:rsidR="00917D05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  научится:</w:t>
      </w:r>
    </w:p>
    <w:p w:rsidR="001C1CE4" w:rsidRPr="001C1CE4" w:rsidRDefault="001C1CE4" w:rsidP="00D97269">
      <w:pPr>
        <w:numPr>
          <w:ilvl w:val="0"/>
          <w:numId w:val="7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CE4">
        <w:rPr>
          <w:rFonts w:ascii="Times New Roman" w:hAnsi="Times New Roman" w:cs="Times New Roman"/>
          <w:sz w:val="24"/>
          <w:szCs w:val="24"/>
        </w:rPr>
        <w:t>определять, какие события в произведении являются центральными;</w:t>
      </w:r>
    </w:p>
    <w:p w:rsidR="001C1CE4" w:rsidRDefault="001C1CE4" w:rsidP="00D97269">
      <w:pPr>
        <w:numPr>
          <w:ilvl w:val="0"/>
          <w:numId w:val="7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CE4">
        <w:rPr>
          <w:rFonts w:ascii="Times New Roman" w:hAnsi="Times New Roman" w:cs="Times New Roman"/>
          <w:sz w:val="24"/>
          <w:szCs w:val="24"/>
        </w:rPr>
        <w:t>определять, где и когда происходят описываемые события;</w:t>
      </w:r>
    </w:p>
    <w:p w:rsidR="00D54FB3" w:rsidRPr="00D54FB3" w:rsidRDefault="00D54FB3" w:rsidP="00D97269">
      <w:pPr>
        <w:pStyle w:val="a8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54FB3">
        <w:rPr>
          <w:rFonts w:ascii="Times New Roman" w:hAnsi="Times New Roman"/>
          <w:sz w:val="24"/>
          <w:szCs w:val="24"/>
          <w:lang w:val="ru-RU"/>
        </w:rPr>
        <w:t>анализировать  текст,  фрагменты, эпизоды текста (по предложенному алгоритму и без него);</w:t>
      </w:r>
    </w:p>
    <w:p w:rsidR="001C1CE4" w:rsidRPr="001C1CE4" w:rsidRDefault="001C1CE4" w:rsidP="00D97269">
      <w:pPr>
        <w:numPr>
          <w:ilvl w:val="0"/>
          <w:numId w:val="7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CE4">
        <w:rPr>
          <w:rFonts w:ascii="Times New Roman" w:hAnsi="Times New Roman" w:cs="Times New Roman"/>
          <w:sz w:val="24"/>
          <w:szCs w:val="24"/>
        </w:rPr>
        <w:t xml:space="preserve">описывать, каким  представляется герой произведения,  комментировать   слова героя; </w:t>
      </w:r>
    </w:p>
    <w:p w:rsidR="001C1CE4" w:rsidRDefault="001C1CE4" w:rsidP="00D97269">
      <w:pPr>
        <w:numPr>
          <w:ilvl w:val="0"/>
          <w:numId w:val="7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CE4">
        <w:rPr>
          <w:rFonts w:ascii="Times New Roman" w:hAnsi="Times New Roman" w:cs="Times New Roman"/>
          <w:sz w:val="24"/>
          <w:szCs w:val="24"/>
        </w:rPr>
        <w:t xml:space="preserve">выделять  в тексте наиболее непонятные (загадочные, удивительные и т. п.)  места; </w:t>
      </w:r>
    </w:p>
    <w:p w:rsidR="00D54FB3" w:rsidRDefault="00D54FB3" w:rsidP="00D97269">
      <w:pPr>
        <w:pStyle w:val="29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54FB3">
        <w:rPr>
          <w:rFonts w:ascii="Times New Roman" w:hAnsi="Times New Roman" w:cs="Times New Roman"/>
          <w:sz w:val="24"/>
          <w:szCs w:val="24"/>
          <w:lang w:val="ru-RU"/>
        </w:rPr>
        <w:t>«распаковывать» смысл  художественного текста как дважды «закодированного» (естественным языком и специфическими художественными средствами);</w:t>
      </w:r>
    </w:p>
    <w:p w:rsidR="000F4BD5" w:rsidRDefault="007E6510" w:rsidP="00D97269">
      <w:pPr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163E20">
        <w:rPr>
          <w:rFonts w:ascii="Times New Roman" w:hAnsi="Times New Roman" w:cs="Times New Roman"/>
          <w:sz w:val="24"/>
          <w:szCs w:val="24"/>
        </w:rPr>
        <w:t>нать основные теоретико-литературные понятия:</w:t>
      </w:r>
      <w:r w:rsidRPr="00163E20">
        <w:rPr>
          <w:rFonts w:ascii="Times New Roman" w:hAnsi="Times New Roman"/>
          <w:sz w:val="24"/>
          <w:szCs w:val="24"/>
        </w:rPr>
        <w:t xml:space="preserve"> литературные роды (эпос, лирика, драма) </w:t>
      </w:r>
    </w:p>
    <w:p w:rsidR="007E6510" w:rsidRDefault="007E6510" w:rsidP="000F4BD5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63E20">
        <w:rPr>
          <w:rFonts w:ascii="Times New Roman" w:hAnsi="Times New Roman"/>
          <w:sz w:val="24"/>
          <w:szCs w:val="24"/>
        </w:rPr>
        <w:t>и жанры (эпос, роман, повесть, рассказ, новелла, притча, басня; баллада, поэма; ода, послание, эл</w:t>
      </w:r>
      <w:r>
        <w:rPr>
          <w:rFonts w:ascii="Times New Roman" w:hAnsi="Times New Roman"/>
          <w:sz w:val="24"/>
          <w:szCs w:val="24"/>
        </w:rPr>
        <w:t>егия; комедия, драма, трагедия);</w:t>
      </w:r>
      <w:proofErr w:type="gramEnd"/>
    </w:p>
    <w:p w:rsidR="007E6510" w:rsidRPr="007E6510" w:rsidRDefault="007E6510" w:rsidP="00D97269">
      <w:pPr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</w:t>
      </w:r>
      <w:r w:rsidRPr="001E7DBB">
        <w:rPr>
          <w:rFonts w:ascii="Times New Roman" w:hAnsi="Times New Roman"/>
          <w:sz w:val="24"/>
          <w:szCs w:val="24"/>
        </w:rPr>
        <w:t>нать основные литературные направления: классицизм, сентиментализм</w:t>
      </w:r>
      <w:r>
        <w:rPr>
          <w:rFonts w:ascii="Times New Roman" w:hAnsi="Times New Roman"/>
          <w:sz w:val="24"/>
          <w:szCs w:val="24"/>
        </w:rPr>
        <w:t>, романтизм, реализм, модернизм;</w:t>
      </w:r>
    </w:p>
    <w:p w:rsidR="00657EE1" w:rsidRPr="00A50F51" w:rsidRDefault="00657EE1" w:rsidP="00D97269">
      <w:pPr>
        <w:pStyle w:val="29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7EE1">
        <w:rPr>
          <w:rFonts w:ascii="Times New Roman" w:hAnsi="Times New Roman"/>
          <w:sz w:val="24"/>
          <w:szCs w:val="24"/>
          <w:lang w:val="ru-RU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</w:t>
      </w:r>
      <w:r w:rsidRPr="00657EE1">
        <w:rPr>
          <w:sz w:val="24"/>
          <w:szCs w:val="24"/>
          <w:lang w:val="ru-RU"/>
        </w:rPr>
        <w:t>;</w:t>
      </w:r>
    </w:p>
    <w:p w:rsidR="00A50F51" w:rsidRPr="00A50F51" w:rsidRDefault="00A50F51" w:rsidP="00D97269">
      <w:pPr>
        <w:numPr>
          <w:ilvl w:val="0"/>
          <w:numId w:val="7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EE1">
        <w:rPr>
          <w:rFonts w:ascii="Times New Roman" w:hAnsi="Times New Roman"/>
          <w:sz w:val="24"/>
          <w:szCs w:val="24"/>
        </w:rPr>
        <w:t xml:space="preserve">воспринимать, анализировать, критически оценивать и интерпретировать </w:t>
      </w:r>
      <w:proofErr w:type="gramStart"/>
      <w:r w:rsidRPr="00657EE1">
        <w:rPr>
          <w:rFonts w:ascii="Times New Roman" w:hAnsi="Times New Roman"/>
          <w:sz w:val="24"/>
          <w:szCs w:val="24"/>
        </w:rPr>
        <w:t>прочитанное</w:t>
      </w:r>
      <w:proofErr w:type="gramEnd"/>
      <w:r w:rsidRPr="00657EE1">
        <w:rPr>
          <w:rFonts w:ascii="Times New Roman" w:hAnsi="Times New Roman"/>
          <w:sz w:val="24"/>
          <w:szCs w:val="24"/>
        </w:rPr>
        <w:t>, осознавать художественную картину жизни, отражен</w:t>
      </w:r>
      <w:r>
        <w:rPr>
          <w:rFonts w:ascii="Times New Roman" w:hAnsi="Times New Roman"/>
          <w:sz w:val="24"/>
          <w:szCs w:val="24"/>
        </w:rPr>
        <w:t xml:space="preserve">ную в литературном произведении </w:t>
      </w:r>
      <w:r w:rsidRPr="00657EE1">
        <w:rPr>
          <w:rFonts w:ascii="Times New Roman" w:hAnsi="Times New Roman"/>
          <w:sz w:val="24"/>
          <w:szCs w:val="24"/>
        </w:rPr>
        <w:t xml:space="preserve"> на уровне не только эмоционального восприятия, но и интеллекту</w:t>
      </w:r>
      <w:r>
        <w:rPr>
          <w:rFonts w:ascii="Times New Roman" w:hAnsi="Times New Roman"/>
          <w:sz w:val="24"/>
          <w:szCs w:val="24"/>
        </w:rPr>
        <w:t>ального осмысления;</w:t>
      </w:r>
    </w:p>
    <w:p w:rsidR="001C1CE4" w:rsidRPr="00657EE1" w:rsidRDefault="001C1CE4" w:rsidP="00D97269">
      <w:pPr>
        <w:numPr>
          <w:ilvl w:val="0"/>
          <w:numId w:val="7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EE1">
        <w:rPr>
          <w:rFonts w:ascii="Times New Roman" w:hAnsi="Times New Roman" w:cs="Times New Roman"/>
          <w:sz w:val="24"/>
          <w:szCs w:val="24"/>
        </w:rPr>
        <w:t xml:space="preserve">отвечать  на поставленный учителем/автором учебника вопрос; </w:t>
      </w:r>
    </w:p>
    <w:p w:rsidR="001C1CE4" w:rsidRPr="001C1CE4" w:rsidRDefault="001C1CE4" w:rsidP="00D97269">
      <w:pPr>
        <w:numPr>
          <w:ilvl w:val="0"/>
          <w:numId w:val="7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CE4">
        <w:rPr>
          <w:rFonts w:ascii="Times New Roman" w:hAnsi="Times New Roman" w:cs="Times New Roman"/>
          <w:sz w:val="24"/>
          <w:szCs w:val="24"/>
        </w:rPr>
        <w:t>определять, выделять</w:t>
      </w:r>
      <w:proofErr w:type="gramStart"/>
      <w:r w:rsidRPr="001C1CE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C1CE4">
        <w:rPr>
          <w:rFonts w:ascii="Times New Roman" w:hAnsi="Times New Roman" w:cs="Times New Roman"/>
          <w:sz w:val="24"/>
          <w:szCs w:val="24"/>
        </w:rPr>
        <w:t xml:space="preserve"> находить, перечислять  признаки, черты, повторяющиеся детали;</w:t>
      </w:r>
    </w:p>
    <w:p w:rsidR="001C1CE4" w:rsidRPr="001C1CE4" w:rsidRDefault="001C1CE4" w:rsidP="00D97269">
      <w:pPr>
        <w:pStyle w:val="a8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1CE4">
        <w:rPr>
          <w:rFonts w:ascii="Times New Roman" w:hAnsi="Times New Roman"/>
          <w:sz w:val="24"/>
          <w:szCs w:val="24"/>
          <w:lang w:val="ru-RU"/>
        </w:rPr>
        <w:t>понимать  обусловленность особенностей художественного произведения авторской волей;</w:t>
      </w:r>
    </w:p>
    <w:p w:rsidR="001C1CE4" w:rsidRPr="001C1CE4" w:rsidRDefault="001C1CE4" w:rsidP="00D97269">
      <w:pPr>
        <w:pStyle w:val="a8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1CE4">
        <w:rPr>
          <w:rFonts w:ascii="Times New Roman" w:hAnsi="Times New Roman"/>
          <w:sz w:val="24"/>
          <w:szCs w:val="24"/>
          <w:lang w:val="ru-RU"/>
        </w:rPr>
        <w:t>уметь  находить способы проявления авторской позиции;</w:t>
      </w:r>
    </w:p>
    <w:p w:rsidR="001C1CE4" w:rsidRPr="001C1CE4" w:rsidRDefault="001C1CE4" w:rsidP="00D97269">
      <w:pPr>
        <w:numPr>
          <w:ilvl w:val="0"/>
          <w:numId w:val="7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CE4">
        <w:rPr>
          <w:rFonts w:ascii="Times New Roman" w:hAnsi="Times New Roman" w:cs="Times New Roman"/>
          <w:sz w:val="24"/>
          <w:szCs w:val="24"/>
        </w:rPr>
        <w:t xml:space="preserve">размышлять </w:t>
      </w:r>
      <w:proofErr w:type="gramStart"/>
      <w:r w:rsidRPr="001C1CE4">
        <w:rPr>
          <w:rFonts w:ascii="Times New Roman" w:hAnsi="Times New Roman" w:cs="Times New Roman"/>
          <w:sz w:val="24"/>
          <w:szCs w:val="24"/>
        </w:rPr>
        <w:t>над</w:t>
      </w:r>
      <w:proofErr w:type="gramEnd"/>
      <w:r w:rsidRPr="001C1CE4">
        <w:rPr>
          <w:rFonts w:ascii="Times New Roman" w:hAnsi="Times New Roman" w:cs="Times New Roman"/>
          <w:sz w:val="24"/>
          <w:szCs w:val="24"/>
        </w:rPr>
        <w:t xml:space="preserve"> прочитанным, </w:t>
      </w:r>
      <w:r w:rsidRPr="001C1CE4">
        <w:rPr>
          <w:rFonts w:ascii="Times New Roman" w:hAnsi="Times New Roman" w:cs="Times New Roman"/>
          <w:bCs/>
          <w:iCs/>
          <w:sz w:val="24"/>
          <w:szCs w:val="24"/>
        </w:rPr>
        <w:t xml:space="preserve">выделять </w:t>
      </w:r>
      <w:r w:rsidRPr="001C1CE4">
        <w:rPr>
          <w:rFonts w:ascii="Times New Roman" w:hAnsi="Times New Roman" w:cs="Times New Roman"/>
          <w:sz w:val="24"/>
          <w:szCs w:val="24"/>
        </w:rPr>
        <w:t xml:space="preserve">значимые в смысловом и эстетическом плане отдельные элементы художественного произведения, а также </w:t>
      </w:r>
      <w:r w:rsidRPr="001C1CE4">
        <w:rPr>
          <w:rFonts w:ascii="Times New Roman" w:hAnsi="Times New Roman" w:cs="Times New Roman"/>
          <w:bCs/>
          <w:iCs/>
          <w:sz w:val="24"/>
          <w:szCs w:val="24"/>
        </w:rPr>
        <w:t>находить и объяснять связи между ними</w:t>
      </w:r>
      <w:r w:rsidRPr="001C1CE4">
        <w:rPr>
          <w:rFonts w:ascii="Times New Roman" w:hAnsi="Times New Roman" w:cs="Times New Roman"/>
          <w:sz w:val="24"/>
          <w:szCs w:val="24"/>
        </w:rPr>
        <w:t>.</w:t>
      </w:r>
    </w:p>
    <w:p w:rsidR="00917D05" w:rsidRDefault="0060765D" w:rsidP="00917D05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Выпускник</w:t>
      </w:r>
      <w:r w:rsidR="00917D05" w:rsidRPr="002179A8">
        <w:rPr>
          <w:rFonts w:ascii="Times New Roman" w:hAnsi="Times New Roman"/>
          <w:b/>
          <w:sz w:val="24"/>
          <w:szCs w:val="24"/>
          <w:u w:val="single"/>
        </w:rPr>
        <w:t xml:space="preserve">  получит  возможность  научиться:   </w:t>
      </w:r>
    </w:p>
    <w:p w:rsidR="001C1CE4" w:rsidRPr="001C1CE4" w:rsidRDefault="001C1CE4" w:rsidP="00D97269">
      <w:pPr>
        <w:pStyle w:val="11"/>
        <w:numPr>
          <w:ilvl w:val="0"/>
          <w:numId w:val="77"/>
        </w:numPr>
        <w:rPr>
          <w:rFonts w:ascii="Times New Roman" w:hAnsi="Times New Roman"/>
          <w:iCs w:val="0"/>
          <w:sz w:val="24"/>
          <w:szCs w:val="24"/>
        </w:rPr>
      </w:pPr>
      <w:r w:rsidRPr="001C1CE4">
        <w:rPr>
          <w:rFonts w:ascii="Times New Roman" w:hAnsi="Times New Roman"/>
          <w:sz w:val="24"/>
          <w:szCs w:val="24"/>
        </w:rPr>
        <w:t xml:space="preserve">выделять </w:t>
      </w:r>
      <w:r w:rsidRPr="001C1CE4">
        <w:rPr>
          <w:rFonts w:ascii="Times New Roman" w:hAnsi="Times New Roman"/>
          <w:iCs w:val="0"/>
          <w:sz w:val="24"/>
          <w:szCs w:val="24"/>
        </w:rPr>
        <w:t>крупные единицы произведения,  определять связи между ними для доказательства верности понимания темы, проблемы и идеи художественного текста;</w:t>
      </w:r>
    </w:p>
    <w:p w:rsidR="001C1CE4" w:rsidRPr="001C1CE4" w:rsidRDefault="001C1CE4" w:rsidP="00D97269">
      <w:pPr>
        <w:pStyle w:val="2b"/>
        <w:numPr>
          <w:ilvl w:val="0"/>
          <w:numId w:val="77"/>
        </w:numPr>
        <w:tabs>
          <w:tab w:val="left" w:pos="851"/>
        </w:tabs>
        <w:ind w:right="0"/>
        <w:rPr>
          <w:i/>
        </w:rPr>
      </w:pPr>
      <w:r w:rsidRPr="001C1CE4">
        <w:rPr>
          <w:i/>
        </w:rPr>
        <w:t>находить  элементы  текста; наблюдать, описывать, сопоставлять и сравнивать выделенные единицы; объяснять  функ</w:t>
      </w:r>
      <w:r w:rsidR="00F3231E">
        <w:rPr>
          <w:i/>
        </w:rPr>
        <w:t>ции каждого из элементов; устана</w:t>
      </w:r>
      <w:r w:rsidRPr="001C1CE4">
        <w:rPr>
          <w:i/>
        </w:rPr>
        <w:t xml:space="preserve">вливать связи между ними; создавать комментарии на основе сплошного и хронологически последовательного анализа – </w:t>
      </w:r>
      <w:proofErr w:type="spellStart"/>
      <w:r w:rsidRPr="001C1CE4">
        <w:rPr>
          <w:i/>
        </w:rPr>
        <w:t>пофразового</w:t>
      </w:r>
      <w:proofErr w:type="spellEnd"/>
      <w:r w:rsidRPr="001C1CE4">
        <w:rPr>
          <w:i/>
        </w:rPr>
        <w:t xml:space="preserve"> (при анализе стихотворений и небольших прозаических произведений – рассказов, новелл) или </w:t>
      </w:r>
      <w:proofErr w:type="spellStart"/>
      <w:r w:rsidRPr="001C1CE4">
        <w:rPr>
          <w:i/>
        </w:rPr>
        <w:t>поэпизодного</w:t>
      </w:r>
      <w:proofErr w:type="spellEnd"/>
      <w:r w:rsidRPr="001C1CE4">
        <w:rPr>
          <w:i/>
        </w:rPr>
        <w:t xml:space="preserve">; проведение целостного и межтекстового анализа). </w:t>
      </w:r>
    </w:p>
    <w:p w:rsidR="001C1CE4" w:rsidRPr="00FE4213" w:rsidRDefault="001C1CE4" w:rsidP="00917D05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17D05" w:rsidRPr="00162540" w:rsidRDefault="0060765D" w:rsidP="00917D05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2540">
        <w:rPr>
          <w:rFonts w:ascii="Times New Roman" w:hAnsi="Times New Roman"/>
          <w:b/>
          <w:sz w:val="28"/>
          <w:szCs w:val="28"/>
        </w:rPr>
        <w:t>Русская  литература</w:t>
      </w:r>
      <w:proofErr w:type="gramStart"/>
      <w:r w:rsidR="00917D05" w:rsidRPr="00162540">
        <w:rPr>
          <w:rFonts w:ascii="Times New Roman" w:hAnsi="Times New Roman"/>
          <w:b/>
          <w:sz w:val="28"/>
          <w:szCs w:val="28"/>
          <w:lang w:val="en-US"/>
        </w:rPr>
        <w:t>XX</w:t>
      </w:r>
      <w:proofErr w:type="gramEnd"/>
      <w:r w:rsidRPr="00162540">
        <w:rPr>
          <w:rFonts w:ascii="Times New Roman" w:hAnsi="Times New Roman"/>
          <w:b/>
          <w:sz w:val="28"/>
          <w:szCs w:val="28"/>
        </w:rPr>
        <w:t>века.</w:t>
      </w:r>
    </w:p>
    <w:p w:rsidR="00D54FB3" w:rsidRDefault="0060765D" w:rsidP="00917D05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Выпускник</w:t>
      </w:r>
      <w:r w:rsidR="00917D05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  научится:</w:t>
      </w:r>
    </w:p>
    <w:p w:rsidR="001C1CE4" w:rsidRDefault="00CC1AF2" w:rsidP="00D97269">
      <w:pPr>
        <w:pStyle w:val="29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C1AF2">
        <w:rPr>
          <w:rFonts w:ascii="Times New Roman" w:hAnsi="Times New Roman"/>
          <w:bCs/>
          <w:sz w:val="24"/>
          <w:szCs w:val="24"/>
          <w:lang w:val="ru-RU"/>
        </w:rPr>
        <w:t xml:space="preserve">владеть  умениями  </w:t>
      </w:r>
      <w:r w:rsidRPr="00CC1AF2">
        <w:rPr>
          <w:rFonts w:ascii="Times New Roman" w:hAnsi="Times New Roman"/>
          <w:bCs/>
          <w:sz w:val="24"/>
          <w:szCs w:val="24"/>
        </w:rPr>
        <w:t>III</w:t>
      </w:r>
      <w:r w:rsidRPr="00CC1AF2">
        <w:rPr>
          <w:rFonts w:ascii="Times New Roman" w:hAnsi="Times New Roman"/>
          <w:bCs/>
          <w:sz w:val="24"/>
          <w:szCs w:val="24"/>
          <w:lang w:val="ru-RU"/>
        </w:rPr>
        <w:t xml:space="preserve"> уровня  </w:t>
      </w:r>
      <w:proofErr w:type="spellStart"/>
      <w:r w:rsidRPr="00CC1AF2">
        <w:rPr>
          <w:rFonts w:ascii="Times New Roman" w:hAnsi="Times New Roman"/>
          <w:bCs/>
          <w:sz w:val="24"/>
          <w:szCs w:val="24"/>
          <w:lang w:val="ru-RU"/>
        </w:rPr>
        <w:t>сформированности</w:t>
      </w:r>
      <w:proofErr w:type="spellEnd"/>
      <w:r w:rsidRPr="00CC1AF2">
        <w:rPr>
          <w:rFonts w:ascii="Times New Roman" w:hAnsi="Times New Roman"/>
          <w:bCs/>
          <w:sz w:val="24"/>
          <w:szCs w:val="24"/>
          <w:lang w:val="ru-RU"/>
        </w:rPr>
        <w:t xml:space="preserve">  читательской культуры:  </w:t>
      </w:r>
      <w:r w:rsidR="001C1CE4" w:rsidRPr="00CC1AF2">
        <w:rPr>
          <w:rFonts w:ascii="Times New Roman" w:hAnsi="Times New Roman"/>
          <w:sz w:val="24"/>
          <w:szCs w:val="24"/>
          <w:lang w:val="ru-RU"/>
        </w:rPr>
        <w:t>воспринимать произведение как художественное целое, концептуально осмыслять его в этой целостности, видеть воплощенный в нем авторский замысел;</w:t>
      </w:r>
    </w:p>
    <w:p w:rsidR="00D54FB3" w:rsidRDefault="00D54FB3" w:rsidP="00D97269">
      <w:pPr>
        <w:pStyle w:val="a8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54FB3">
        <w:rPr>
          <w:rFonts w:ascii="Times New Roman" w:hAnsi="Times New Roman"/>
          <w:sz w:val="24"/>
          <w:szCs w:val="24"/>
          <w:lang w:val="ru-RU"/>
        </w:rPr>
        <w:t>анализировать  текст,  фрагменты, эпизоды текста (по предложенному алгоритму и без него);</w:t>
      </w:r>
    </w:p>
    <w:p w:rsidR="00D54FB3" w:rsidRDefault="00D54FB3" w:rsidP="00D97269">
      <w:pPr>
        <w:pStyle w:val="29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54FB3">
        <w:rPr>
          <w:rFonts w:ascii="Times New Roman" w:hAnsi="Times New Roman" w:cs="Times New Roman"/>
          <w:sz w:val="24"/>
          <w:szCs w:val="24"/>
          <w:lang w:val="ru-RU"/>
        </w:rPr>
        <w:t>«распаковывать» смысл  художественного текста как дважды «закодированного» (естественным языком и специфическими художественными средствами);</w:t>
      </w:r>
    </w:p>
    <w:p w:rsidR="00A50F51" w:rsidRPr="00A50F51" w:rsidRDefault="00A50F51" w:rsidP="00D97269">
      <w:pPr>
        <w:numPr>
          <w:ilvl w:val="0"/>
          <w:numId w:val="7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EE1">
        <w:rPr>
          <w:rFonts w:ascii="Times New Roman" w:hAnsi="Times New Roman"/>
          <w:sz w:val="24"/>
          <w:szCs w:val="24"/>
        </w:rPr>
        <w:t xml:space="preserve">воспринимать, анализировать, критически оценивать и интерпретировать </w:t>
      </w:r>
      <w:proofErr w:type="gramStart"/>
      <w:r w:rsidRPr="00657EE1">
        <w:rPr>
          <w:rFonts w:ascii="Times New Roman" w:hAnsi="Times New Roman"/>
          <w:sz w:val="24"/>
          <w:szCs w:val="24"/>
        </w:rPr>
        <w:t>прочитанное</w:t>
      </w:r>
      <w:proofErr w:type="gramEnd"/>
      <w:r w:rsidRPr="00657EE1">
        <w:rPr>
          <w:rFonts w:ascii="Times New Roman" w:hAnsi="Times New Roman"/>
          <w:sz w:val="24"/>
          <w:szCs w:val="24"/>
        </w:rPr>
        <w:t>, осознавать художественную картину жизни, отражен</w:t>
      </w:r>
      <w:r>
        <w:rPr>
          <w:rFonts w:ascii="Times New Roman" w:hAnsi="Times New Roman"/>
          <w:sz w:val="24"/>
          <w:szCs w:val="24"/>
        </w:rPr>
        <w:t xml:space="preserve">ную в литературном произведении </w:t>
      </w:r>
      <w:r w:rsidRPr="00657EE1">
        <w:rPr>
          <w:rFonts w:ascii="Times New Roman" w:hAnsi="Times New Roman"/>
          <w:sz w:val="24"/>
          <w:szCs w:val="24"/>
        </w:rPr>
        <w:t xml:space="preserve"> на уровне не только эмоционального восприятия, но и интеллекту</w:t>
      </w:r>
      <w:r>
        <w:rPr>
          <w:rFonts w:ascii="Times New Roman" w:hAnsi="Times New Roman"/>
          <w:sz w:val="24"/>
          <w:szCs w:val="24"/>
        </w:rPr>
        <w:t>ального осмысления;</w:t>
      </w:r>
    </w:p>
    <w:p w:rsidR="00657EE1" w:rsidRPr="00221627" w:rsidRDefault="00657EE1" w:rsidP="00D97269">
      <w:pPr>
        <w:pStyle w:val="29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7EE1">
        <w:rPr>
          <w:rFonts w:ascii="Times New Roman" w:hAnsi="Times New Roman"/>
          <w:sz w:val="24"/>
          <w:szCs w:val="24"/>
          <w:lang w:val="ru-RU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</w:t>
      </w:r>
      <w:r w:rsidRPr="00657EE1">
        <w:rPr>
          <w:sz w:val="24"/>
          <w:szCs w:val="24"/>
          <w:lang w:val="ru-RU"/>
        </w:rPr>
        <w:t>;</w:t>
      </w:r>
    </w:p>
    <w:p w:rsidR="00CC1AF2" w:rsidRPr="00C91B6E" w:rsidRDefault="00CC1AF2" w:rsidP="00D97269">
      <w:pPr>
        <w:pStyle w:val="a8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54FB3">
        <w:rPr>
          <w:rFonts w:ascii="Times New Roman" w:hAnsi="Times New Roman"/>
          <w:bCs/>
          <w:iCs/>
          <w:sz w:val="24"/>
          <w:szCs w:val="24"/>
          <w:lang w:val="ru-RU"/>
        </w:rPr>
        <w:lastRenderedPageBreak/>
        <w:t>уметь интерпретировать художественный смысл произведения</w:t>
      </w:r>
      <w:r w:rsidRPr="00D54FB3">
        <w:rPr>
          <w:rFonts w:ascii="Times New Roman" w:hAnsi="Times New Roman"/>
          <w:sz w:val="24"/>
          <w:szCs w:val="24"/>
          <w:lang w:val="ru-RU"/>
        </w:rPr>
        <w:t xml:space="preserve">, то есть отвечать на вопросы: </w:t>
      </w:r>
      <w:r w:rsidRPr="00D54FB3">
        <w:rPr>
          <w:rFonts w:ascii="Times New Roman" w:hAnsi="Times New Roman"/>
          <w:bCs/>
          <w:iCs/>
          <w:sz w:val="24"/>
          <w:szCs w:val="24"/>
          <w:lang w:val="ru-RU"/>
        </w:rPr>
        <w:t xml:space="preserve">«Почему (с какой целью?) </w:t>
      </w:r>
      <w:r w:rsidRPr="00DE7553">
        <w:rPr>
          <w:rFonts w:ascii="Times New Roman" w:hAnsi="Times New Roman"/>
          <w:bCs/>
          <w:iCs/>
          <w:sz w:val="24"/>
          <w:szCs w:val="24"/>
          <w:lang w:val="ru-RU"/>
        </w:rPr>
        <w:t xml:space="preserve">произведение построено так, а не иначе? </w:t>
      </w:r>
      <w:r w:rsidRPr="00C91B6E">
        <w:rPr>
          <w:rFonts w:ascii="Times New Roman" w:hAnsi="Times New Roman"/>
          <w:sz w:val="24"/>
          <w:szCs w:val="24"/>
          <w:lang w:val="ru-RU"/>
        </w:rPr>
        <w:t>Какой художественный эффект дало именно такое построение, какой вывод на основе именно такого построения мы можем сделать о тематике, проблематике и авторской позиции в данном конкретном произведении?»;</w:t>
      </w:r>
    </w:p>
    <w:p w:rsidR="001C1CE4" w:rsidRPr="00221627" w:rsidRDefault="00CC1AF2" w:rsidP="00D97269">
      <w:pPr>
        <w:pStyle w:val="a8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C1AF2">
        <w:rPr>
          <w:rFonts w:ascii="Times New Roman" w:hAnsi="Times New Roman"/>
          <w:sz w:val="24"/>
          <w:szCs w:val="24"/>
          <w:lang w:val="ru-RU"/>
        </w:rPr>
        <w:t>уметь устно  или письменно  истолковывать художественные  функции особенностей поэтики произведения, рассматриваемого в его целостности, а также истолковывать  смысл  произведения как художественного целого</w:t>
      </w:r>
      <w:r w:rsidR="00221627">
        <w:rPr>
          <w:rFonts w:ascii="Times New Roman" w:hAnsi="Times New Roman"/>
          <w:sz w:val="24"/>
          <w:szCs w:val="24"/>
          <w:lang w:val="ru-RU"/>
        </w:rPr>
        <w:t>;</w:t>
      </w:r>
    </w:p>
    <w:p w:rsidR="00221627" w:rsidRDefault="00221627" w:rsidP="00D97269">
      <w:pPr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627">
        <w:rPr>
          <w:rFonts w:ascii="Times New Roman" w:hAnsi="Times New Roman" w:cs="Times New Roman"/>
          <w:sz w:val="24"/>
          <w:szCs w:val="24"/>
        </w:rPr>
        <w:t>знать основные теоретико-литературные понятия:</w:t>
      </w:r>
      <w:r w:rsidRPr="001E7DBB">
        <w:rPr>
          <w:rFonts w:ascii="Times New Roman" w:hAnsi="Times New Roman" w:cs="Times New Roman"/>
          <w:sz w:val="24"/>
          <w:szCs w:val="24"/>
        </w:rPr>
        <w:t xml:space="preserve"> форма и содержание литературного произведения: тема, проблематика, идея; </w:t>
      </w:r>
    </w:p>
    <w:p w:rsidR="00221627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автор-повествователь, герой-рассказчик, точка зрения,  адресат, читатель; </w:t>
      </w:r>
    </w:p>
    <w:p w:rsidR="00221627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герой, персонаж, действующее лицо, лирический герой, система образов персонажей; </w:t>
      </w:r>
    </w:p>
    <w:p w:rsidR="00221627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сюжет, фабула, композиция, конфликт, стадии развития действия: </w:t>
      </w:r>
    </w:p>
    <w:p w:rsidR="00221627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экспозиция, завязка, развитие действия, кульминация, развязка; </w:t>
      </w:r>
    </w:p>
    <w:p w:rsidR="00221627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 xml:space="preserve">художественная деталь, портрет, пейзаж, интерьер; </w:t>
      </w:r>
    </w:p>
    <w:p w:rsidR="00221627" w:rsidRDefault="00221627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7DBB">
        <w:rPr>
          <w:rFonts w:ascii="Times New Roman" w:hAnsi="Times New Roman" w:cs="Times New Roman"/>
          <w:sz w:val="24"/>
          <w:szCs w:val="24"/>
        </w:rPr>
        <w:t>диалог, монолог, авторское отступление, л</w:t>
      </w:r>
      <w:r>
        <w:rPr>
          <w:rFonts w:ascii="Times New Roman" w:hAnsi="Times New Roman" w:cs="Times New Roman"/>
          <w:sz w:val="24"/>
          <w:szCs w:val="24"/>
        </w:rPr>
        <w:t>ирическое отступление; эпиграф.</w:t>
      </w:r>
    </w:p>
    <w:p w:rsidR="00162540" w:rsidRPr="00221627" w:rsidRDefault="00162540" w:rsidP="002216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7D05" w:rsidRDefault="0060765D" w:rsidP="00917D05">
      <w:pPr>
        <w:pStyle w:val="29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  <w:u w:val="single"/>
          <w:lang w:val="ru-RU"/>
        </w:rPr>
      </w:pPr>
      <w:r>
        <w:rPr>
          <w:rFonts w:ascii="Times New Roman" w:hAnsi="Times New Roman"/>
          <w:b/>
          <w:i/>
          <w:sz w:val="24"/>
          <w:szCs w:val="24"/>
          <w:u w:val="single"/>
          <w:lang w:val="ru-RU"/>
        </w:rPr>
        <w:t>Выпускник</w:t>
      </w:r>
      <w:r w:rsidR="00917D05" w:rsidRPr="00CC1AF2">
        <w:rPr>
          <w:rFonts w:ascii="Times New Roman" w:hAnsi="Times New Roman"/>
          <w:b/>
          <w:i/>
          <w:sz w:val="24"/>
          <w:szCs w:val="24"/>
          <w:u w:val="single"/>
          <w:lang w:val="ru-RU"/>
        </w:rPr>
        <w:t xml:space="preserve">  получит  возможность  научиться:   </w:t>
      </w:r>
    </w:p>
    <w:p w:rsidR="00CC1AF2" w:rsidRPr="00CC1AF2" w:rsidRDefault="00CC1AF2" w:rsidP="00D97269">
      <w:pPr>
        <w:pStyle w:val="29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CC1AF2">
        <w:rPr>
          <w:rFonts w:ascii="Times New Roman" w:hAnsi="Times New Roman"/>
          <w:i/>
          <w:sz w:val="24"/>
          <w:szCs w:val="24"/>
          <w:lang w:val="ru-RU"/>
        </w:rPr>
        <w:t>создавать эссе, научно-исследовательские  заметки (статьи), доклады  на конференцию, рецензии, сценарии;</w:t>
      </w:r>
    </w:p>
    <w:p w:rsidR="00CC1AF2" w:rsidRPr="00CC1AF2" w:rsidRDefault="00CC1AF2" w:rsidP="00D97269">
      <w:pPr>
        <w:pStyle w:val="a8"/>
        <w:numPr>
          <w:ilvl w:val="0"/>
          <w:numId w:val="79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C91B6E">
        <w:rPr>
          <w:rFonts w:ascii="Times New Roman" w:hAnsi="Times New Roman"/>
          <w:i/>
          <w:sz w:val="24"/>
          <w:szCs w:val="24"/>
          <w:lang w:val="ru-RU"/>
        </w:rPr>
        <w:t>выделять, определять, находить, перечислять</w:t>
      </w:r>
      <w:r w:rsidRPr="00CC1AF2">
        <w:rPr>
          <w:rFonts w:ascii="Times New Roman" w:hAnsi="Times New Roman"/>
          <w:i/>
          <w:sz w:val="24"/>
          <w:szCs w:val="24"/>
          <w:lang w:val="ru-RU"/>
        </w:rPr>
        <w:t xml:space="preserve"> признаки, черт</w:t>
      </w:r>
      <w:r w:rsidRPr="00C91B6E">
        <w:rPr>
          <w:rFonts w:ascii="Times New Roman" w:hAnsi="Times New Roman"/>
          <w:i/>
          <w:sz w:val="24"/>
          <w:szCs w:val="24"/>
          <w:lang w:val="ru-RU"/>
        </w:rPr>
        <w:t>ы, повторяющиеся детали;</w:t>
      </w:r>
    </w:p>
    <w:p w:rsidR="00CC1AF2" w:rsidRPr="00CC1AF2" w:rsidRDefault="00CC1AF2" w:rsidP="00D97269">
      <w:pPr>
        <w:pStyle w:val="a8"/>
        <w:numPr>
          <w:ilvl w:val="0"/>
          <w:numId w:val="79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C91B6E">
        <w:rPr>
          <w:rFonts w:ascii="Times New Roman" w:hAnsi="Times New Roman"/>
          <w:i/>
          <w:sz w:val="24"/>
          <w:szCs w:val="24"/>
          <w:lang w:val="ru-RU"/>
        </w:rPr>
        <w:t xml:space="preserve">определять </w:t>
      </w:r>
      <w:r w:rsidRPr="00CC1AF2">
        <w:rPr>
          <w:rFonts w:ascii="Times New Roman" w:hAnsi="Times New Roman"/>
          <w:i/>
          <w:sz w:val="24"/>
          <w:szCs w:val="24"/>
          <w:lang w:val="ru-RU"/>
        </w:rPr>
        <w:t xml:space="preserve">художественную функцию </w:t>
      </w:r>
      <w:r w:rsidRPr="00C91B6E">
        <w:rPr>
          <w:rFonts w:ascii="Times New Roman" w:hAnsi="Times New Roman"/>
          <w:i/>
          <w:sz w:val="24"/>
          <w:szCs w:val="24"/>
          <w:lang w:val="ru-RU"/>
        </w:rPr>
        <w:t>той или иной детали, приёма;</w:t>
      </w:r>
    </w:p>
    <w:p w:rsidR="00CC1AF2" w:rsidRPr="00CC1AF2" w:rsidRDefault="00CC1AF2" w:rsidP="00D97269">
      <w:pPr>
        <w:pStyle w:val="a8"/>
        <w:numPr>
          <w:ilvl w:val="0"/>
          <w:numId w:val="79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C91B6E">
        <w:rPr>
          <w:rFonts w:ascii="Times New Roman" w:hAnsi="Times New Roman"/>
          <w:i/>
          <w:sz w:val="24"/>
          <w:szCs w:val="24"/>
          <w:lang w:val="ru-RU"/>
        </w:rPr>
        <w:t xml:space="preserve">определять </w:t>
      </w:r>
      <w:r w:rsidRPr="00CC1AF2">
        <w:rPr>
          <w:rFonts w:ascii="Times New Roman" w:hAnsi="Times New Roman"/>
          <w:i/>
          <w:sz w:val="24"/>
          <w:szCs w:val="24"/>
          <w:lang w:val="ru-RU"/>
        </w:rPr>
        <w:t xml:space="preserve"> позицию автора и</w:t>
      </w:r>
      <w:r w:rsidRPr="00C91B6E">
        <w:rPr>
          <w:rFonts w:ascii="Times New Roman" w:hAnsi="Times New Roman"/>
          <w:i/>
          <w:sz w:val="24"/>
          <w:szCs w:val="24"/>
          <w:lang w:val="ru-RU"/>
        </w:rPr>
        <w:t xml:space="preserve"> способы ее выражения.</w:t>
      </w:r>
    </w:p>
    <w:p w:rsidR="00CC1AF2" w:rsidRPr="00CC1AF2" w:rsidRDefault="00CC1AF2" w:rsidP="00917D05">
      <w:pPr>
        <w:pStyle w:val="29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62540" w:rsidRPr="00162540" w:rsidRDefault="00162540" w:rsidP="00917D05">
      <w:pPr>
        <w:pStyle w:val="11"/>
        <w:rPr>
          <w:rFonts w:ascii="Times New Roman" w:hAnsi="Times New Roman"/>
          <w:b/>
          <w:i w:val="0"/>
          <w:sz w:val="28"/>
          <w:szCs w:val="28"/>
        </w:rPr>
      </w:pPr>
      <w:r w:rsidRPr="00162540">
        <w:rPr>
          <w:rFonts w:ascii="Times New Roman" w:hAnsi="Times New Roman"/>
          <w:b/>
          <w:i w:val="0"/>
          <w:sz w:val="28"/>
          <w:szCs w:val="28"/>
        </w:rPr>
        <w:t>Зарубежная  литература.</w:t>
      </w:r>
    </w:p>
    <w:p w:rsidR="00917D05" w:rsidRDefault="0060765D" w:rsidP="00917D05">
      <w:pPr>
        <w:pStyle w:val="1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Выпускник</w:t>
      </w:r>
      <w:r w:rsidR="0017312E">
        <w:rPr>
          <w:rFonts w:ascii="Times New Roman" w:hAnsi="Times New Roman"/>
          <w:b/>
          <w:i w:val="0"/>
          <w:sz w:val="24"/>
          <w:szCs w:val="24"/>
          <w:u w:val="single"/>
        </w:rPr>
        <w:t xml:space="preserve"> </w:t>
      </w:r>
      <w:r w:rsidR="00917D05">
        <w:rPr>
          <w:rFonts w:ascii="Times New Roman" w:hAnsi="Times New Roman"/>
          <w:b/>
          <w:i w:val="0"/>
          <w:sz w:val="24"/>
          <w:szCs w:val="24"/>
          <w:u w:val="single"/>
        </w:rPr>
        <w:t>научится:</w:t>
      </w:r>
    </w:p>
    <w:p w:rsidR="00D54FB3" w:rsidRPr="00D54FB3" w:rsidRDefault="00D54FB3" w:rsidP="00D97269">
      <w:pPr>
        <w:pStyle w:val="29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54FB3">
        <w:rPr>
          <w:rFonts w:ascii="Times New Roman" w:hAnsi="Times New Roman" w:cs="Times New Roman"/>
          <w:sz w:val="24"/>
          <w:szCs w:val="24"/>
          <w:lang w:val="ru-RU"/>
        </w:rPr>
        <w:t>«распаковывать» смысл  художественного текста как дважды «закодированного» (естественным языком и специфическими художественными средствами);</w:t>
      </w:r>
    </w:p>
    <w:p w:rsidR="00D54FB3" w:rsidRPr="00D54FB3" w:rsidRDefault="00D54FB3" w:rsidP="00D97269">
      <w:pPr>
        <w:pStyle w:val="29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54FB3">
        <w:rPr>
          <w:rFonts w:ascii="Times New Roman" w:hAnsi="Times New Roman" w:cs="Times New Roman"/>
          <w:sz w:val="24"/>
          <w:szCs w:val="24"/>
          <w:lang w:val="ru-RU"/>
        </w:rPr>
        <w:t>определять  тематику, проблематику,  позицию автора  художественного произведения и доказывать  свое мнение;</w:t>
      </w:r>
    </w:p>
    <w:p w:rsidR="00D54FB3" w:rsidRPr="00D54FB3" w:rsidRDefault="00D54FB3" w:rsidP="00D97269">
      <w:pPr>
        <w:pStyle w:val="a8"/>
        <w:numPr>
          <w:ilvl w:val="0"/>
          <w:numId w:val="80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1B6E">
        <w:rPr>
          <w:rFonts w:ascii="Times New Roman" w:hAnsi="Times New Roman"/>
          <w:sz w:val="24"/>
          <w:szCs w:val="24"/>
          <w:lang w:val="ru-RU"/>
        </w:rPr>
        <w:t>выделять, определять, находить, перечислять</w:t>
      </w:r>
      <w:r w:rsidRPr="00D54FB3">
        <w:rPr>
          <w:rFonts w:ascii="Times New Roman" w:hAnsi="Times New Roman"/>
          <w:sz w:val="24"/>
          <w:szCs w:val="24"/>
          <w:lang w:val="ru-RU"/>
        </w:rPr>
        <w:t xml:space="preserve"> признаки, чер</w:t>
      </w:r>
      <w:r w:rsidRPr="00C91B6E">
        <w:rPr>
          <w:rFonts w:ascii="Times New Roman" w:hAnsi="Times New Roman"/>
          <w:sz w:val="24"/>
          <w:szCs w:val="24"/>
          <w:lang w:val="ru-RU"/>
        </w:rPr>
        <w:t>ты, повторяющиеся детали</w:t>
      </w:r>
      <w:r w:rsidRPr="00D54FB3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D54FB3" w:rsidRPr="00C91B6E" w:rsidRDefault="00D54FB3" w:rsidP="00D97269">
      <w:pPr>
        <w:pStyle w:val="a8"/>
        <w:widowControl w:val="0"/>
        <w:numPr>
          <w:ilvl w:val="0"/>
          <w:numId w:val="80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1B6E">
        <w:rPr>
          <w:rFonts w:ascii="Times New Roman" w:hAnsi="Times New Roman"/>
          <w:sz w:val="24"/>
          <w:szCs w:val="24"/>
          <w:lang w:val="ru-RU"/>
        </w:rPr>
        <w:t>понимать, какие особенности художественного текста проявляют позицию его автора;</w:t>
      </w:r>
    </w:p>
    <w:p w:rsidR="00D54FB3" w:rsidRPr="00C91B6E" w:rsidRDefault="00D54FB3" w:rsidP="00D97269">
      <w:pPr>
        <w:pStyle w:val="a8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1B6E">
        <w:rPr>
          <w:rFonts w:ascii="Times New Roman" w:hAnsi="Times New Roman"/>
          <w:sz w:val="24"/>
          <w:szCs w:val="24"/>
          <w:lang w:val="ru-RU"/>
        </w:rPr>
        <w:t>понимать, как в художественном мире произведения проявляются черты реального мира (как внешней для человека реальности, так  и  внутреннего мира человека);</w:t>
      </w:r>
    </w:p>
    <w:p w:rsidR="00A50F51" w:rsidRPr="00A50F51" w:rsidRDefault="00A50F51" w:rsidP="00D97269">
      <w:pPr>
        <w:numPr>
          <w:ilvl w:val="0"/>
          <w:numId w:val="8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EE1">
        <w:rPr>
          <w:rFonts w:ascii="Times New Roman" w:hAnsi="Times New Roman"/>
          <w:sz w:val="24"/>
          <w:szCs w:val="24"/>
        </w:rPr>
        <w:t xml:space="preserve">воспринимать, анализировать, критически оценивать и интерпретировать </w:t>
      </w:r>
      <w:proofErr w:type="gramStart"/>
      <w:r w:rsidRPr="00657EE1">
        <w:rPr>
          <w:rFonts w:ascii="Times New Roman" w:hAnsi="Times New Roman"/>
          <w:sz w:val="24"/>
          <w:szCs w:val="24"/>
        </w:rPr>
        <w:t>прочитанное</w:t>
      </w:r>
      <w:proofErr w:type="gramEnd"/>
      <w:r w:rsidRPr="00657EE1">
        <w:rPr>
          <w:rFonts w:ascii="Times New Roman" w:hAnsi="Times New Roman"/>
          <w:sz w:val="24"/>
          <w:szCs w:val="24"/>
        </w:rPr>
        <w:t>, осознавать художественную картину жизни, отражен</w:t>
      </w:r>
      <w:r>
        <w:rPr>
          <w:rFonts w:ascii="Times New Roman" w:hAnsi="Times New Roman"/>
          <w:sz w:val="24"/>
          <w:szCs w:val="24"/>
        </w:rPr>
        <w:t xml:space="preserve">ную в литературном произведении </w:t>
      </w:r>
      <w:r w:rsidRPr="00657EE1">
        <w:rPr>
          <w:rFonts w:ascii="Times New Roman" w:hAnsi="Times New Roman"/>
          <w:sz w:val="24"/>
          <w:szCs w:val="24"/>
        </w:rPr>
        <w:t xml:space="preserve"> на уровне не только эмоционального восприятия, но и интеллекту</w:t>
      </w:r>
      <w:r>
        <w:rPr>
          <w:rFonts w:ascii="Times New Roman" w:hAnsi="Times New Roman"/>
          <w:sz w:val="24"/>
          <w:szCs w:val="24"/>
        </w:rPr>
        <w:t>ального осмысления;</w:t>
      </w:r>
    </w:p>
    <w:p w:rsidR="00657EE1" w:rsidRPr="00657EE1" w:rsidRDefault="00657EE1" w:rsidP="00D97269">
      <w:pPr>
        <w:numPr>
          <w:ilvl w:val="0"/>
          <w:numId w:val="8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EE1">
        <w:rPr>
          <w:rFonts w:ascii="Times New Roman" w:hAnsi="Times New Roman"/>
          <w:sz w:val="24"/>
          <w:szCs w:val="24"/>
        </w:rPr>
        <w:t>понимать литературные художественные произведения, воплощающие разные этнокультурные традиции;</w:t>
      </w:r>
    </w:p>
    <w:p w:rsidR="00D54FB3" w:rsidRPr="00657EE1" w:rsidRDefault="00D54FB3" w:rsidP="00D97269">
      <w:pPr>
        <w:pStyle w:val="a8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57EE1">
        <w:rPr>
          <w:rFonts w:ascii="Times New Roman" w:hAnsi="Times New Roman"/>
          <w:sz w:val="24"/>
          <w:szCs w:val="24"/>
          <w:lang w:val="ru-RU"/>
        </w:rPr>
        <w:t>анализировать  текст,  фрагменты, эпизоды текста (по предложенному алгоритму и без него);</w:t>
      </w:r>
    </w:p>
    <w:p w:rsidR="00D54FB3" w:rsidRPr="00C91B6E" w:rsidRDefault="00D54FB3" w:rsidP="00D97269">
      <w:pPr>
        <w:pStyle w:val="a8"/>
        <w:numPr>
          <w:ilvl w:val="0"/>
          <w:numId w:val="80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1B6E">
        <w:rPr>
          <w:rFonts w:ascii="Times New Roman" w:hAnsi="Times New Roman"/>
          <w:sz w:val="24"/>
          <w:szCs w:val="24"/>
          <w:lang w:val="ru-RU"/>
        </w:rPr>
        <w:t>с</w:t>
      </w:r>
      <w:r w:rsidR="00F3231E">
        <w:rPr>
          <w:rFonts w:ascii="Times New Roman" w:hAnsi="Times New Roman"/>
          <w:sz w:val="24"/>
          <w:szCs w:val="24"/>
          <w:lang w:val="ru-RU"/>
        </w:rPr>
        <w:t xml:space="preserve">опоставлять, сравнивать, находить </w:t>
      </w:r>
      <w:r w:rsidRPr="00C91B6E">
        <w:rPr>
          <w:rFonts w:ascii="Times New Roman" w:hAnsi="Times New Roman"/>
          <w:sz w:val="24"/>
          <w:szCs w:val="24"/>
          <w:lang w:val="ru-RU"/>
        </w:rPr>
        <w:t xml:space="preserve"> сходства и различия (как в одном тексте, так и между разными произведениями); </w:t>
      </w:r>
    </w:p>
    <w:p w:rsidR="00D54FB3" w:rsidRPr="00D54FB3" w:rsidRDefault="00D54FB3" w:rsidP="00D97269">
      <w:pPr>
        <w:pStyle w:val="a8"/>
        <w:numPr>
          <w:ilvl w:val="0"/>
          <w:numId w:val="80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1B6E">
        <w:rPr>
          <w:rFonts w:ascii="Times New Roman" w:hAnsi="Times New Roman"/>
          <w:sz w:val="24"/>
          <w:szCs w:val="24"/>
          <w:lang w:val="ru-RU"/>
        </w:rPr>
        <w:lastRenderedPageBreak/>
        <w:t>определять</w:t>
      </w:r>
      <w:r w:rsidRPr="00D54FB3">
        <w:rPr>
          <w:rFonts w:ascii="Times New Roman" w:hAnsi="Times New Roman"/>
          <w:sz w:val="24"/>
          <w:szCs w:val="24"/>
          <w:lang w:val="ru-RU"/>
        </w:rPr>
        <w:t xml:space="preserve"> жа</w:t>
      </w:r>
      <w:r w:rsidRPr="00C91B6E">
        <w:rPr>
          <w:rFonts w:ascii="Times New Roman" w:hAnsi="Times New Roman"/>
          <w:sz w:val="24"/>
          <w:szCs w:val="24"/>
          <w:lang w:val="ru-RU"/>
        </w:rPr>
        <w:t xml:space="preserve">нр произведения,  характеризовать </w:t>
      </w:r>
      <w:r w:rsidRPr="00D54FB3">
        <w:rPr>
          <w:rFonts w:ascii="Times New Roman" w:hAnsi="Times New Roman"/>
          <w:sz w:val="24"/>
          <w:szCs w:val="24"/>
          <w:lang w:val="ru-RU"/>
        </w:rPr>
        <w:t xml:space="preserve"> его особенности; </w:t>
      </w:r>
    </w:p>
    <w:p w:rsidR="00917D05" w:rsidRDefault="00D54FB3" w:rsidP="00D97269">
      <w:pPr>
        <w:pStyle w:val="a8"/>
        <w:numPr>
          <w:ilvl w:val="0"/>
          <w:numId w:val="80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54FB3">
        <w:rPr>
          <w:rFonts w:ascii="Times New Roman" w:hAnsi="Times New Roman"/>
          <w:sz w:val="24"/>
          <w:szCs w:val="24"/>
          <w:lang w:val="ru-RU"/>
        </w:rPr>
        <w:t xml:space="preserve">давать свое рабочее определение следующему </w:t>
      </w:r>
      <w:r w:rsidR="00657EE1">
        <w:rPr>
          <w:rFonts w:ascii="Times New Roman" w:hAnsi="Times New Roman"/>
          <w:sz w:val="24"/>
          <w:szCs w:val="24"/>
          <w:lang w:val="ru-RU"/>
        </w:rPr>
        <w:t>теоретико-литературному понятию;</w:t>
      </w:r>
    </w:p>
    <w:p w:rsidR="00657EE1" w:rsidRPr="00657EE1" w:rsidRDefault="00657EE1" w:rsidP="00D97269">
      <w:pPr>
        <w:pStyle w:val="a8"/>
        <w:numPr>
          <w:ilvl w:val="0"/>
          <w:numId w:val="80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57EE1">
        <w:rPr>
          <w:rFonts w:ascii="Times New Roman" w:hAnsi="Times New Roman"/>
          <w:sz w:val="24"/>
          <w:szCs w:val="24"/>
          <w:lang w:val="ru-RU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</w:t>
      </w:r>
      <w:r w:rsidRPr="00657EE1">
        <w:rPr>
          <w:sz w:val="24"/>
          <w:szCs w:val="24"/>
          <w:lang w:val="ru-RU"/>
        </w:rPr>
        <w:t>.</w:t>
      </w:r>
    </w:p>
    <w:p w:rsidR="00917D05" w:rsidRDefault="0060765D" w:rsidP="00917D05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Выпускник </w:t>
      </w:r>
      <w:r w:rsidR="00917D05" w:rsidRPr="002179A8">
        <w:rPr>
          <w:rFonts w:ascii="Times New Roman" w:hAnsi="Times New Roman"/>
          <w:b/>
          <w:sz w:val="24"/>
          <w:szCs w:val="24"/>
          <w:u w:val="single"/>
        </w:rPr>
        <w:t xml:space="preserve">  получит  возможность  научиться:  </w:t>
      </w:r>
    </w:p>
    <w:p w:rsidR="00D54FB3" w:rsidRPr="00D54FB3" w:rsidRDefault="00D54FB3" w:rsidP="00D97269">
      <w:pPr>
        <w:pStyle w:val="a8"/>
        <w:numPr>
          <w:ilvl w:val="0"/>
          <w:numId w:val="72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D54FB3">
        <w:rPr>
          <w:rFonts w:ascii="Times New Roman" w:hAnsi="Times New Roman"/>
          <w:i/>
          <w:sz w:val="24"/>
          <w:szCs w:val="24"/>
        </w:rPr>
        <w:t>проинтерпретир</w:t>
      </w:r>
      <w:r w:rsidRPr="00D54FB3">
        <w:rPr>
          <w:rFonts w:ascii="Times New Roman" w:hAnsi="Times New Roman"/>
          <w:i/>
          <w:sz w:val="24"/>
          <w:szCs w:val="24"/>
          <w:lang w:val="ru-RU"/>
        </w:rPr>
        <w:t>овать</w:t>
      </w:r>
      <w:proofErr w:type="spellEnd"/>
      <w:r w:rsidR="00B73F81">
        <w:rPr>
          <w:rFonts w:ascii="Times New Roman" w:hAnsi="Times New Roman"/>
          <w:i/>
          <w:sz w:val="24"/>
          <w:szCs w:val="24"/>
          <w:lang w:val="ru-RU"/>
        </w:rPr>
        <w:t xml:space="preserve">    </w:t>
      </w:r>
      <w:proofErr w:type="spellStart"/>
      <w:r w:rsidRPr="00D54FB3">
        <w:rPr>
          <w:rFonts w:ascii="Times New Roman" w:hAnsi="Times New Roman"/>
          <w:i/>
          <w:sz w:val="24"/>
          <w:szCs w:val="24"/>
        </w:rPr>
        <w:t>выбранный</w:t>
      </w:r>
      <w:proofErr w:type="spellEnd"/>
      <w:r w:rsidR="00B73F81">
        <w:rPr>
          <w:rFonts w:ascii="Times New Roman" w:hAnsi="Times New Roman"/>
          <w:i/>
          <w:sz w:val="24"/>
          <w:szCs w:val="24"/>
          <w:lang w:val="ru-RU"/>
        </w:rPr>
        <w:t xml:space="preserve">   </w:t>
      </w:r>
      <w:proofErr w:type="spellStart"/>
      <w:r w:rsidRPr="00D54FB3">
        <w:rPr>
          <w:rFonts w:ascii="Times New Roman" w:hAnsi="Times New Roman"/>
          <w:i/>
          <w:sz w:val="24"/>
          <w:szCs w:val="24"/>
        </w:rPr>
        <w:t>фрагмент</w:t>
      </w:r>
      <w:proofErr w:type="spellEnd"/>
      <w:r w:rsidR="00B73F81">
        <w:rPr>
          <w:rFonts w:ascii="Times New Roman" w:hAnsi="Times New Roman"/>
          <w:i/>
          <w:sz w:val="24"/>
          <w:szCs w:val="24"/>
          <w:lang w:val="ru-RU"/>
        </w:rPr>
        <w:t xml:space="preserve">    </w:t>
      </w:r>
      <w:proofErr w:type="spellStart"/>
      <w:r w:rsidRPr="00D54FB3">
        <w:rPr>
          <w:rFonts w:ascii="Times New Roman" w:hAnsi="Times New Roman"/>
          <w:i/>
          <w:sz w:val="24"/>
          <w:szCs w:val="24"/>
        </w:rPr>
        <w:t>произведения</w:t>
      </w:r>
      <w:proofErr w:type="spellEnd"/>
      <w:r w:rsidRPr="00D54FB3">
        <w:rPr>
          <w:rFonts w:ascii="Times New Roman" w:hAnsi="Times New Roman"/>
          <w:i/>
          <w:sz w:val="24"/>
          <w:szCs w:val="24"/>
        </w:rPr>
        <w:t xml:space="preserve">; </w:t>
      </w:r>
    </w:p>
    <w:p w:rsidR="00D54FB3" w:rsidRPr="00D54FB3" w:rsidRDefault="00D54FB3" w:rsidP="00D97269">
      <w:pPr>
        <w:pStyle w:val="a8"/>
        <w:numPr>
          <w:ilvl w:val="0"/>
          <w:numId w:val="72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54FB3">
        <w:rPr>
          <w:rFonts w:ascii="Times New Roman" w:hAnsi="Times New Roman"/>
          <w:i/>
          <w:sz w:val="24"/>
          <w:szCs w:val="24"/>
          <w:lang w:val="ru-RU"/>
        </w:rPr>
        <w:t>объяснить (устно, письменно) смысл названия произведения;</w:t>
      </w:r>
    </w:p>
    <w:p w:rsidR="00D54FB3" w:rsidRPr="00D54FB3" w:rsidRDefault="00D54FB3" w:rsidP="00D97269">
      <w:pPr>
        <w:pStyle w:val="a8"/>
        <w:numPr>
          <w:ilvl w:val="0"/>
          <w:numId w:val="72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54FB3">
        <w:rPr>
          <w:rFonts w:ascii="Times New Roman" w:hAnsi="Times New Roman"/>
          <w:i/>
          <w:sz w:val="24"/>
          <w:szCs w:val="24"/>
          <w:lang w:val="ru-RU"/>
        </w:rPr>
        <w:t>озаглавить предложенный текст (в случае если у литературного произведения нет заглавия);</w:t>
      </w:r>
    </w:p>
    <w:p w:rsidR="00D54FB3" w:rsidRPr="00D54FB3" w:rsidRDefault="00D54FB3" w:rsidP="00D97269">
      <w:pPr>
        <w:pStyle w:val="a8"/>
        <w:numPr>
          <w:ilvl w:val="0"/>
          <w:numId w:val="72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D54FB3">
        <w:rPr>
          <w:rFonts w:ascii="Times New Roman" w:hAnsi="Times New Roman"/>
          <w:i/>
          <w:sz w:val="24"/>
          <w:szCs w:val="24"/>
        </w:rPr>
        <w:t>напи</w:t>
      </w:r>
      <w:r w:rsidRPr="00D54FB3">
        <w:rPr>
          <w:rFonts w:ascii="Times New Roman" w:hAnsi="Times New Roman"/>
          <w:i/>
          <w:sz w:val="24"/>
          <w:szCs w:val="24"/>
          <w:lang w:val="ru-RU"/>
        </w:rPr>
        <w:t>сать</w:t>
      </w:r>
      <w:proofErr w:type="spellEnd"/>
      <w:r w:rsidR="00B73F81">
        <w:rPr>
          <w:rFonts w:ascii="Times New Roman" w:hAnsi="Times New Roman"/>
          <w:i/>
          <w:sz w:val="24"/>
          <w:szCs w:val="24"/>
          <w:lang w:val="ru-RU"/>
        </w:rPr>
        <w:t xml:space="preserve">    </w:t>
      </w:r>
      <w:proofErr w:type="spellStart"/>
      <w:r w:rsidRPr="00D54FB3">
        <w:rPr>
          <w:rFonts w:ascii="Times New Roman" w:hAnsi="Times New Roman"/>
          <w:i/>
          <w:sz w:val="24"/>
          <w:szCs w:val="24"/>
        </w:rPr>
        <w:t>сочинение</w:t>
      </w:r>
      <w:proofErr w:type="spellEnd"/>
      <w:r>
        <w:rPr>
          <w:rFonts w:ascii="Times New Roman" w:hAnsi="Times New Roman"/>
          <w:i/>
          <w:sz w:val="24"/>
          <w:szCs w:val="24"/>
        </w:rPr>
        <w:t>–</w:t>
      </w:r>
      <w:proofErr w:type="spellStart"/>
      <w:r>
        <w:rPr>
          <w:rFonts w:ascii="Times New Roman" w:hAnsi="Times New Roman"/>
          <w:i/>
          <w:sz w:val="24"/>
          <w:szCs w:val="24"/>
        </w:rPr>
        <w:t>интерпретацию</w:t>
      </w:r>
      <w:proofErr w:type="spellEnd"/>
      <w:r>
        <w:rPr>
          <w:rFonts w:ascii="Times New Roman" w:hAnsi="Times New Roman"/>
          <w:i/>
          <w:sz w:val="24"/>
          <w:szCs w:val="24"/>
          <w:lang w:val="ru-RU"/>
        </w:rPr>
        <w:t>;</w:t>
      </w:r>
    </w:p>
    <w:p w:rsidR="00D54FB3" w:rsidRPr="00D54FB3" w:rsidRDefault="00D54FB3" w:rsidP="00D97269">
      <w:pPr>
        <w:pStyle w:val="a8"/>
        <w:numPr>
          <w:ilvl w:val="0"/>
          <w:numId w:val="72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54FB3">
        <w:rPr>
          <w:rFonts w:ascii="Times New Roman" w:hAnsi="Times New Roman"/>
          <w:i/>
          <w:sz w:val="24"/>
          <w:szCs w:val="24"/>
          <w:lang w:val="ru-RU"/>
        </w:rPr>
        <w:t>написат</w:t>
      </w:r>
      <w:r w:rsidR="00606717">
        <w:rPr>
          <w:rFonts w:ascii="Times New Roman" w:hAnsi="Times New Roman"/>
          <w:i/>
          <w:sz w:val="24"/>
          <w:szCs w:val="24"/>
          <w:lang w:val="ru-RU"/>
        </w:rPr>
        <w:t xml:space="preserve">ь  рецензию на произведение, не  </w:t>
      </w:r>
      <w:proofErr w:type="spellStart"/>
      <w:r w:rsidRPr="00D54FB3">
        <w:rPr>
          <w:rFonts w:ascii="Times New Roman" w:hAnsi="Times New Roman"/>
          <w:i/>
          <w:sz w:val="24"/>
          <w:szCs w:val="24"/>
          <w:lang w:val="ru-RU"/>
        </w:rPr>
        <w:t>изучавшееся</w:t>
      </w:r>
      <w:proofErr w:type="spellEnd"/>
      <w:r w:rsidR="00B73F81">
        <w:rPr>
          <w:rFonts w:ascii="Times New Roman" w:hAnsi="Times New Roman"/>
          <w:i/>
          <w:sz w:val="24"/>
          <w:szCs w:val="24"/>
          <w:lang w:val="ru-RU"/>
        </w:rPr>
        <w:t xml:space="preserve">   </w:t>
      </w:r>
      <w:r w:rsidRPr="00D54FB3">
        <w:rPr>
          <w:rFonts w:ascii="Times New Roman" w:hAnsi="Times New Roman"/>
          <w:i/>
          <w:sz w:val="24"/>
          <w:szCs w:val="24"/>
          <w:lang w:val="ru-RU"/>
        </w:rPr>
        <w:t>на уроках литературы.</w:t>
      </w:r>
    </w:p>
    <w:p w:rsidR="00443277" w:rsidRPr="00D54FB3" w:rsidRDefault="00443277" w:rsidP="0098343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B345B" w:rsidRDefault="007B345B" w:rsidP="00AA051E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31F5" w:rsidRPr="00543872" w:rsidRDefault="00471A20" w:rsidP="00471A20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Содержание учебного предмета</w:t>
      </w:r>
    </w:p>
    <w:p w:rsidR="005031F5" w:rsidRDefault="005031F5" w:rsidP="009373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3872">
        <w:rPr>
          <w:rFonts w:ascii="Times New Roman" w:hAnsi="Times New Roman" w:cs="Times New Roman"/>
          <w:b/>
          <w:sz w:val="28"/>
          <w:szCs w:val="28"/>
          <w:u w:val="single"/>
        </w:rPr>
        <w:t>5 кла</w:t>
      </w:r>
      <w:r w:rsidR="009373FD">
        <w:rPr>
          <w:rFonts w:ascii="Times New Roman" w:hAnsi="Times New Roman" w:cs="Times New Roman"/>
          <w:b/>
          <w:sz w:val="28"/>
          <w:szCs w:val="28"/>
          <w:u w:val="single"/>
        </w:rPr>
        <w:t>сс</w:t>
      </w:r>
    </w:p>
    <w:p w:rsidR="007B345B" w:rsidRPr="009373FD" w:rsidRDefault="007B345B" w:rsidP="009373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5026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93"/>
        <w:gridCol w:w="13041"/>
        <w:gridCol w:w="992"/>
      </w:tblGrid>
      <w:tr w:rsidR="005031F5" w:rsidRPr="00F51E22" w:rsidTr="0017312E">
        <w:trPr>
          <w:trHeight w:val="5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31F5" w:rsidRPr="0017312E" w:rsidRDefault="005031F5" w:rsidP="00471A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731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731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31F5" w:rsidRPr="0017312E" w:rsidRDefault="005031F5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031F5" w:rsidRPr="0017312E" w:rsidRDefault="005031F5" w:rsidP="00471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5031F5" w:rsidRPr="0017312E" w:rsidRDefault="005031F5" w:rsidP="00471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162540" w:rsidRPr="00F51E22" w:rsidTr="0017312E">
        <w:trPr>
          <w:trHeight w:val="5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540" w:rsidRPr="00F51E22" w:rsidRDefault="00162540" w:rsidP="00162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540" w:rsidRPr="00162540" w:rsidRDefault="00162540" w:rsidP="00162540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  <w:r w:rsidRPr="00162540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>Русская  литература</w:t>
            </w:r>
            <w:r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>.</w:t>
            </w:r>
          </w:p>
          <w:p w:rsidR="00162540" w:rsidRPr="00FA7C78" w:rsidRDefault="00162540" w:rsidP="00162540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Введение.  </w:t>
            </w:r>
            <w:r w:rsidRPr="00FA7C78">
              <w:rPr>
                <w:rFonts w:ascii="Times New Roman" w:hAnsi="Times New Roman"/>
                <w:b/>
                <w:i w:val="0"/>
                <w:sz w:val="24"/>
                <w:szCs w:val="24"/>
              </w:rPr>
              <w:t>Художественная литература как искусство слова.</w:t>
            </w:r>
          </w:p>
          <w:p w:rsidR="00162540" w:rsidRPr="0017312E" w:rsidRDefault="00162540" w:rsidP="0017312E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  <w:u w:val="single"/>
              </w:rPr>
            </w:pPr>
            <w:r w:rsidRPr="00FA7C78">
              <w:rPr>
                <w:rFonts w:ascii="Times New Roman" w:hAnsi="Times New Roman"/>
                <w:i w:val="0"/>
                <w:sz w:val="24"/>
                <w:szCs w:val="24"/>
              </w:rPr>
              <w:t xml:space="preserve">Книга в жизни  человека. Писатели о роли книги. Читатель.  Книга как духовное завещание одного поколения другому. Структурные элементы книги. Создатели книги. Учебник литературы и работа с ним. </w:t>
            </w:r>
            <w:r w:rsidR="00F66EAF">
              <w:rPr>
                <w:rFonts w:ascii="Times New Roman" w:hAnsi="Times New Roman"/>
                <w:i w:val="0"/>
                <w:sz w:val="24"/>
                <w:szCs w:val="24"/>
              </w:rPr>
              <w:t xml:space="preserve">Стихотворение и проза. </w:t>
            </w:r>
            <w:r w:rsidRPr="00FA7C78">
              <w:rPr>
                <w:rFonts w:ascii="Times New Roman" w:hAnsi="Times New Roman"/>
                <w:i w:val="0"/>
                <w:sz w:val="24"/>
                <w:szCs w:val="24"/>
              </w:rPr>
              <w:t>Диагностика уровня литературного развития учащихся.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62540" w:rsidRPr="0017312E" w:rsidRDefault="0017312E" w:rsidP="001731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31F5" w:rsidRPr="00F51E22" w:rsidTr="0017312E">
        <w:trPr>
          <w:trHeight w:val="49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31F5" w:rsidRPr="00F51E22" w:rsidRDefault="00162540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3FD" w:rsidRPr="00162540" w:rsidRDefault="00632AE4" w:rsidP="009373FD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  <w:r w:rsidRPr="00162540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>Русский  фольклор.</w:t>
            </w:r>
          </w:p>
          <w:p w:rsidR="00162540" w:rsidRDefault="00C870A3" w:rsidP="009373FD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162540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Фольклор - коллективное устное народное творчество. Малые жанры фольклора. </w:t>
            </w:r>
            <w:r w:rsidRPr="00162540"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  <w:t>Русские народные  сказки.</w:t>
            </w:r>
          </w:p>
          <w:p w:rsidR="005031F5" w:rsidRPr="009373FD" w:rsidRDefault="00C870A3" w:rsidP="009373FD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9373FD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«Царевна-лягушка» как волшебная сказка. «Царевна-лягушка».  Василиса Премудрая и  Иван-царевич. Поэтика волшебной сказки. «Иван — крестьянский сын и чудо-юдо»  - волшебная богатырская сказка героического содержания. «Иван – крестьянский  сын  и  чудо – </w:t>
            </w:r>
            <w:proofErr w:type="spellStart"/>
            <w:r w:rsidRPr="009373FD">
              <w:rPr>
                <w:rFonts w:ascii="Times New Roman" w:hAnsi="Times New Roman"/>
                <w:bCs/>
                <w:i w:val="0"/>
                <w:sz w:val="24"/>
                <w:szCs w:val="24"/>
              </w:rPr>
              <w:t>юдо</w:t>
            </w:r>
            <w:proofErr w:type="spellEnd"/>
            <w:r w:rsidRPr="009373FD">
              <w:rPr>
                <w:rFonts w:ascii="Times New Roman" w:hAnsi="Times New Roman"/>
                <w:bCs/>
                <w:i w:val="0"/>
                <w:sz w:val="24"/>
                <w:szCs w:val="24"/>
              </w:rPr>
              <w:t>»: система образов сказки. Сказки о животных  «Журавль и цапля»</w:t>
            </w:r>
            <w:r w:rsidR="004E525E" w:rsidRPr="009373FD">
              <w:rPr>
                <w:rFonts w:ascii="Times New Roman" w:hAnsi="Times New Roman"/>
                <w:bCs/>
                <w:i w:val="0"/>
                <w:sz w:val="24"/>
                <w:szCs w:val="24"/>
              </w:rPr>
              <w:t>. Бытовые  сказки «Солдатская шинел</w:t>
            </w:r>
            <w:r w:rsidR="00162540">
              <w:rPr>
                <w:rFonts w:ascii="Times New Roman" w:hAnsi="Times New Roman"/>
                <w:bCs/>
                <w:i w:val="0"/>
                <w:sz w:val="24"/>
                <w:szCs w:val="24"/>
              </w:rPr>
              <w:t>ь».  «</w:t>
            </w:r>
            <w:r w:rsidR="004E525E" w:rsidRPr="009373FD">
              <w:rPr>
                <w:rFonts w:ascii="Times New Roman" w:hAnsi="Times New Roman"/>
                <w:bCs/>
                <w:i w:val="0"/>
                <w:sz w:val="24"/>
                <w:szCs w:val="24"/>
              </w:rPr>
              <w:t>Русские  народные  сказки»   (урок  развития речи).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31F5" w:rsidRPr="004E7EFD" w:rsidRDefault="00162540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031F5" w:rsidRPr="00F51E22" w:rsidTr="0017312E">
        <w:trPr>
          <w:trHeight w:val="54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31F5" w:rsidRPr="00F51E22" w:rsidRDefault="00162540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5E" w:rsidRPr="00162540" w:rsidRDefault="004E525E" w:rsidP="00471A20">
            <w:pPr>
              <w:pStyle w:val="11"/>
              <w:jc w:val="center"/>
              <w:rPr>
                <w:rFonts w:ascii="Times New Roman" w:eastAsia="MS Mincho" w:hAnsi="Times New Roman"/>
                <w:b/>
                <w:i w:val="0"/>
                <w:sz w:val="28"/>
                <w:szCs w:val="28"/>
                <w:u w:val="single"/>
              </w:rPr>
            </w:pPr>
            <w:r w:rsidRPr="00162540">
              <w:rPr>
                <w:rFonts w:ascii="Times New Roman" w:eastAsia="MS Mincho" w:hAnsi="Times New Roman"/>
                <w:b/>
                <w:i w:val="0"/>
                <w:sz w:val="28"/>
                <w:szCs w:val="28"/>
                <w:u w:val="single"/>
              </w:rPr>
              <w:t>Древнерусская  литература.</w:t>
            </w:r>
          </w:p>
          <w:p w:rsidR="004E525E" w:rsidRPr="00542AB5" w:rsidRDefault="004E525E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A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«Повесть временных лет»  как  литературный   памятник. </w:t>
            </w:r>
          </w:p>
          <w:p w:rsidR="00696E0D" w:rsidRPr="00471A20" w:rsidRDefault="004E525E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6E0D">
              <w:rPr>
                <w:rFonts w:ascii="Times New Roman" w:hAnsi="Times New Roman" w:cs="Times New Roman"/>
                <w:bCs/>
                <w:sz w:val="24"/>
                <w:szCs w:val="24"/>
              </w:rPr>
              <w:t>Из «Повести временных лет»: «Подвиг отрока  киевляни</w:t>
            </w:r>
            <w:r w:rsidR="00471A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и хитрость воеводы </w:t>
            </w:r>
            <w:proofErr w:type="spellStart"/>
            <w:r w:rsidR="00471A20">
              <w:rPr>
                <w:rFonts w:ascii="Times New Roman" w:hAnsi="Times New Roman" w:cs="Times New Roman"/>
                <w:bCs/>
                <w:sz w:val="24"/>
                <w:szCs w:val="24"/>
              </w:rPr>
              <w:t>Претича</w:t>
            </w:r>
            <w:proofErr w:type="spellEnd"/>
            <w:r w:rsidR="00471A20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31F5" w:rsidRPr="004E7EFD" w:rsidRDefault="00AF48C1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031F5" w:rsidRPr="00F51E22" w:rsidTr="0017312E">
        <w:trPr>
          <w:trHeight w:val="20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31F5" w:rsidRPr="00F51E22" w:rsidRDefault="00162540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E0D" w:rsidRPr="00162540" w:rsidRDefault="00696E0D" w:rsidP="002D18C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16254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Русская  литература  </w:t>
            </w:r>
            <w:r w:rsidRPr="00162540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XVIII</w:t>
            </w:r>
            <w:r w:rsidRPr="0016254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века.</w:t>
            </w:r>
          </w:p>
          <w:p w:rsidR="005031F5" w:rsidRPr="00C26276" w:rsidRDefault="00C26276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М. В. Ломоносов — учёный, поэт, художник,  гражданин  (урок </w:t>
            </w:r>
            <w:r w:rsidR="00471A20" w:rsidRPr="00542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внеклассного  чтения</w:t>
            </w:r>
            <w:r w:rsidRPr="00542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). «Случились  вместе два Астронома </w:t>
            </w:r>
            <w:proofErr w:type="spellStart"/>
            <w:r w:rsidRPr="00542AB5">
              <w:rPr>
                <w:rFonts w:ascii="Times New Roman" w:hAnsi="Times New Roman" w:cs="Times New Roman"/>
                <w:b/>
                <w:sz w:val="24"/>
                <w:szCs w:val="24"/>
              </w:rPr>
              <w:t>впиру</w:t>
            </w:r>
            <w:proofErr w:type="spellEnd"/>
            <w:r w:rsidRPr="00542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…». Понятие о юморе. Понятие о родах литературы (эпосе, лирике, драме) и начальные представления о её </w:t>
            </w:r>
            <w:proofErr w:type="spellStart"/>
            <w:r w:rsidRPr="00542AB5">
              <w:rPr>
                <w:rFonts w:ascii="Times New Roman" w:hAnsi="Times New Roman" w:cs="Times New Roman"/>
                <w:b/>
                <w:sz w:val="24"/>
                <w:szCs w:val="24"/>
              </w:rPr>
              <w:t>жанрах</w:t>
            </w:r>
            <w:proofErr w:type="gramStart"/>
            <w:r w:rsidRPr="00542AB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A193A" w:rsidRPr="001A193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1A193A" w:rsidRPr="001A193A">
              <w:rPr>
                <w:rFonts w:ascii="Times New Roman" w:hAnsi="Times New Roman" w:cs="Times New Roman"/>
                <w:sz w:val="24"/>
                <w:szCs w:val="24"/>
              </w:rPr>
              <w:t>итературные</w:t>
            </w:r>
            <w:proofErr w:type="spellEnd"/>
            <w:r w:rsidR="001A193A" w:rsidRPr="001A193A">
              <w:rPr>
                <w:rFonts w:ascii="Times New Roman" w:hAnsi="Times New Roman" w:cs="Times New Roman"/>
                <w:sz w:val="24"/>
                <w:szCs w:val="24"/>
              </w:rPr>
              <w:t xml:space="preserve">  роды  (эпос,  лирика,  драма)  и  жанры  (эпос, роман, повесть, рассказ, новелла, притча, басня;  баллада, поэма;  ода, послание, элегия;  комедия, драма, трагедия).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31F5" w:rsidRPr="004E7EFD" w:rsidRDefault="00696E0D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EF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71A20" w:rsidRPr="00F51E22" w:rsidTr="0017312E">
        <w:trPr>
          <w:trHeight w:val="140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A20" w:rsidRPr="00FA7C78" w:rsidRDefault="00162540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A20" w:rsidRPr="00162540" w:rsidRDefault="00471A20" w:rsidP="00471A20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16254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Русская  литература  </w:t>
            </w:r>
            <w:r w:rsidRPr="00162540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XIX</w:t>
            </w:r>
            <w:r w:rsidRPr="0016254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 века.</w:t>
            </w:r>
          </w:p>
          <w:p w:rsidR="00471A20" w:rsidRPr="00542AB5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2AB5">
              <w:rPr>
                <w:rFonts w:ascii="Times New Roman" w:hAnsi="Times New Roman"/>
                <w:b/>
                <w:sz w:val="24"/>
                <w:szCs w:val="24"/>
              </w:rPr>
              <w:t xml:space="preserve">Жанр  басни  в  мировой  литературе  (урок  внеклассного  чтения). </w:t>
            </w:r>
          </w:p>
          <w:p w:rsidR="00471A20" w:rsidRPr="002241F0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B78">
              <w:rPr>
                <w:rFonts w:ascii="Times New Roman" w:hAnsi="Times New Roman"/>
                <w:b/>
                <w:sz w:val="24"/>
                <w:szCs w:val="24"/>
              </w:rPr>
              <w:t>И.А.Крылов</w:t>
            </w:r>
            <w:proofErr w:type="spellEnd"/>
            <w:r w:rsidRPr="003D2B78">
              <w:rPr>
                <w:rFonts w:ascii="Times New Roman" w:hAnsi="Times New Roman"/>
                <w:sz w:val="24"/>
                <w:szCs w:val="24"/>
              </w:rPr>
              <w:t xml:space="preserve">  (урок развития  речи).  </w:t>
            </w:r>
            <w:r w:rsidRPr="00DB086F">
              <w:rPr>
                <w:rFonts w:ascii="Times New Roman" w:hAnsi="Times New Roman"/>
                <w:b/>
                <w:sz w:val="24"/>
                <w:szCs w:val="24"/>
              </w:rPr>
              <w:t xml:space="preserve">«Ворона  </w:t>
            </w:r>
            <w:r w:rsidR="00DB086F">
              <w:rPr>
                <w:rFonts w:ascii="Times New Roman" w:hAnsi="Times New Roman"/>
                <w:b/>
                <w:sz w:val="24"/>
                <w:szCs w:val="24"/>
              </w:rPr>
              <w:t xml:space="preserve">и  Лисица»,  «Свинья под  Дубом» </w:t>
            </w:r>
            <w:r w:rsidRPr="003D2B78">
              <w:rPr>
                <w:rFonts w:ascii="Times New Roman" w:hAnsi="Times New Roman"/>
                <w:sz w:val="24"/>
                <w:szCs w:val="24"/>
              </w:rPr>
              <w:t xml:space="preserve">(на выбор). </w:t>
            </w:r>
            <w:r w:rsidRPr="00DB086F">
              <w:rPr>
                <w:rFonts w:ascii="Times New Roman" w:hAnsi="Times New Roman" w:cs="Times New Roman"/>
                <w:b/>
                <w:sz w:val="24"/>
                <w:szCs w:val="24"/>
              </w:rPr>
              <w:t>«Волк  на псарне»</w:t>
            </w:r>
            <w:r w:rsidRPr="003D2B78">
              <w:rPr>
                <w:rFonts w:ascii="Times New Roman" w:hAnsi="Times New Roman" w:cs="Times New Roman"/>
                <w:sz w:val="24"/>
                <w:szCs w:val="24"/>
              </w:rPr>
              <w:t xml:space="preserve"> и другие басни  (по выбору учителя)</w:t>
            </w:r>
            <w:proofErr w:type="gramStart"/>
            <w:r w:rsidR="00FB5975" w:rsidRPr="002241F0">
              <w:rPr>
                <w:rFonts w:ascii="Times New Roman" w:hAnsi="Times New Roman" w:cs="Times New Roman"/>
                <w:b/>
                <w:sz w:val="24"/>
                <w:szCs w:val="24"/>
              </w:rPr>
              <w:t>«С</w:t>
            </w:r>
            <w:proofErr w:type="gramEnd"/>
            <w:r w:rsidR="00FB5975" w:rsidRPr="002241F0">
              <w:rPr>
                <w:rFonts w:ascii="Times New Roman" w:hAnsi="Times New Roman" w:cs="Times New Roman"/>
                <w:b/>
                <w:sz w:val="24"/>
                <w:szCs w:val="24"/>
              </w:rPr>
              <w:t>лон и Моськ</w:t>
            </w:r>
            <w:r w:rsidR="00F3419E" w:rsidRPr="002241F0">
              <w:rPr>
                <w:rFonts w:ascii="Times New Roman" w:hAnsi="Times New Roman" w:cs="Times New Roman"/>
                <w:b/>
                <w:sz w:val="24"/>
                <w:szCs w:val="24"/>
              </w:rPr>
              <w:t>а», «Квартет»</w:t>
            </w:r>
            <w:r w:rsidRPr="002241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241F0">
              <w:rPr>
                <w:rFonts w:ascii="Times New Roman" w:hAnsi="Times New Roman" w:cs="Times New Roman"/>
                <w:sz w:val="24"/>
                <w:szCs w:val="24"/>
              </w:rPr>
              <w:t xml:space="preserve">  Понятие об аллегории и  морали. Понятие об эзоповом языке. </w:t>
            </w:r>
            <w:r w:rsidR="00F3231E">
              <w:rPr>
                <w:rFonts w:ascii="Times New Roman" w:hAnsi="Times New Roman" w:cs="Times New Roman"/>
                <w:sz w:val="24"/>
                <w:szCs w:val="24"/>
              </w:rPr>
              <w:t xml:space="preserve">Гипербола  и  литота. </w:t>
            </w:r>
            <w:proofErr w:type="spellStart"/>
            <w:r w:rsidRPr="002241F0">
              <w:rPr>
                <w:rFonts w:ascii="Times New Roman" w:hAnsi="Times New Roman" w:cs="Times New Roman"/>
                <w:sz w:val="24"/>
                <w:szCs w:val="24"/>
              </w:rPr>
              <w:t>И.А.Крылов</w:t>
            </w:r>
            <w:proofErr w:type="spellEnd"/>
            <w:r w:rsidRPr="002241F0">
              <w:rPr>
                <w:rFonts w:ascii="Times New Roman" w:hAnsi="Times New Roman" w:cs="Times New Roman"/>
                <w:sz w:val="24"/>
                <w:szCs w:val="24"/>
              </w:rPr>
              <w:t>. Басни  (урок  развития  речи).</w:t>
            </w:r>
          </w:p>
          <w:p w:rsidR="00471A20" w:rsidRPr="002241F0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41F0">
              <w:rPr>
                <w:rFonts w:ascii="Times New Roman" w:hAnsi="Times New Roman" w:cs="Times New Roman"/>
                <w:b/>
                <w:sz w:val="24"/>
                <w:szCs w:val="24"/>
              </w:rPr>
              <w:t>В.А.Жуковский</w:t>
            </w:r>
            <w:proofErr w:type="gramStart"/>
            <w:r w:rsidRPr="002241F0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proofErr w:type="gramEnd"/>
            <w:r w:rsidRPr="002241F0">
              <w:rPr>
                <w:rFonts w:ascii="Times New Roman" w:hAnsi="Times New Roman" w:cs="Times New Roman"/>
                <w:sz w:val="24"/>
                <w:szCs w:val="24"/>
              </w:rPr>
              <w:t>пящая</w:t>
            </w:r>
            <w:proofErr w:type="spellEnd"/>
            <w:r w:rsidRPr="002241F0">
              <w:rPr>
                <w:rFonts w:ascii="Times New Roman" w:hAnsi="Times New Roman" w:cs="Times New Roman"/>
                <w:sz w:val="24"/>
                <w:szCs w:val="24"/>
              </w:rPr>
              <w:t xml:space="preserve">  царевна»,  «Кубок».</w:t>
            </w:r>
          </w:p>
          <w:p w:rsidR="00471A20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41F0">
              <w:rPr>
                <w:rFonts w:ascii="Times New Roman" w:hAnsi="Times New Roman" w:cs="Times New Roman"/>
                <w:b/>
                <w:sz w:val="24"/>
                <w:szCs w:val="24"/>
              </w:rPr>
              <w:t>А.С.Пушки</w:t>
            </w:r>
            <w:proofErr w:type="gramStart"/>
            <w:r w:rsidRPr="002241F0">
              <w:rPr>
                <w:rFonts w:ascii="Times New Roman" w:hAnsi="Times New Roman" w:cs="Times New Roman"/>
                <w:b/>
                <w:sz w:val="24"/>
                <w:szCs w:val="24"/>
              </w:rPr>
              <w:t>н«</w:t>
            </w:r>
            <w:proofErr w:type="gramEnd"/>
            <w:r w:rsidRPr="002241F0">
              <w:rPr>
                <w:rFonts w:ascii="Times New Roman" w:hAnsi="Times New Roman" w:cs="Times New Roman"/>
                <w:b/>
                <w:sz w:val="24"/>
                <w:szCs w:val="24"/>
              </w:rPr>
              <w:t>Няне</w:t>
            </w:r>
            <w:proofErr w:type="spellEnd"/>
            <w:r w:rsidRPr="002241F0">
              <w:rPr>
                <w:rFonts w:ascii="Times New Roman" w:hAnsi="Times New Roman" w:cs="Times New Roman"/>
                <w:b/>
                <w:sz w:val="24"/>
                <w:szCs w:val="24"/>
              </w:rPr>
              <w:t>»,  «У  лукоморья  дуб  зелёный…»,   «Сказка  о  мёртвой  царевне  и  о  семи  богатырях»</w:t>
            </w:r>
            <w:r w:rsidRPr="002241F0">
              <w:rPr>
                <w:rFonts w:ascii="Times New Roman" w:hAnsi="Times New Roman" w:cs="Times New Roman"/>
                <w:sz w:val="24"/>
                <w:szCs w:val="24"/>
              </w:rPr>
              <w:t xml:space="preserve"> и другие  сказки.  </w:t>
            </w:r>
            <w:r w:rsidR="003C1695" w:rsidRPr="002241F0">
              <w:rPr>
                <w:rFonts w:ascii="Times New Roman" w:hAnsi="Times New Roman" w:cs="Times New Roman"/>
                <w:b/>
                <w:sz w:val="24"/>
                <w:szCs w:val="24"/>
              </w:rPr>
              <w:t>«Стансы»,  «</w:t>
            </w:r>
            <w:proofErr w:type="spellStart"/>
            <w:r w:rsidR="003C1695" w:rsidRPr="002241F0">
              <w:rPr>
                <w:rFonts w:ascii="Times New Roman" w:hAnsi="Times New Roman" w:cs="Times New Roman"/>
                <w:b/>
                <w:sz w:val="24"/>
                <w:szCs w:val="24"/>
              </w:rPr>
              <w:t>Арион</w:t>
            </w:r>
            <w:proofErr w:type="spellEnd"/>
            <w:r w:rsidR="003C1695" w:rsidRPr="002241F0">
              <w:rPr>
                <w:rFonts w:ascii="Times New Roman" w:hAnsi="Times New Roman" w:cs="Times New Roman"/>
                <w:b/>
                <w:sz w:val="24"/>
                <w:szCs w:val="24"/>
              </w:rPr>
              <w:t>», «Цветок»,  «</w:t>
            </w:r>
            <w:proofErr w:type="spellStart"/>
            <w:r w:rsidR="003C1695" w:rsidRPr="002241F0">
              <w:rPr>
                <w:rFonts w:ascii="Times New Roman" w:hAnsi="Times New Roman" w:cs="Times New Roman"/>
                <w:b/>
                <w:sz w:val="24"/>
                <w:szCs w:val="24"/>
              </w:rPr>
              <w:t>Туча»</w:t>
            </w:r>
            <w:proofErr w:type="gramStart"/>
            <w:r w:rsidR="003C1695" w:rsidRPr="002241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D2B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2B78">
              <w:rPr>
                <w:rFonts w:ascii="Times New Roman" w:hAnsi="Times New Roman" w:cs="Times New Roman"/>
                <w:sz w:val="24"/>
                <w:szCs w:val="24"/>
              </w:rPr>
              <w:t>онятие</w:t>
            </w:r>
            <w:proofErr w:type="spellEnd"/>
            <w:r w:rsidRPr="003D2B78">
              <w:rPr>
                <w:rFonts w:ascii="Times New Roman" w:hAnsi="Times New Roman" w:cs="Times New Roman"/>
                <w:sz w:val="24"/>
                <w:szCs w:val="24"/>
              </w:rPr>
              <w:t xml:space="preserve"> о лирическом послании.  Стихотворная и прозаическая речь. Рифма, </w:t>
            </w:r>
            <w:proofErr w:type="spellStart"/>
            <w:r w:rsidRPr="003D2B78">
              <w:rPr>
                <w:rFonts w:ascii="Times New Roman" w:hAnsi="Times New Roman" w:cs="Times New Roman"/>
                <w:sz w:val="24"/>
                <w:szCs w:val="24"/>
              </w:rPr>
              <w:t>ритм</w:t>
            </w:r>
            <w:proofErr w:type="gramStart"/>
            <w:r w:rsidRPr="003D2B78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3D2B78">
              <w:rPr>
                <w:rFonts w:ascii="Times New Roman" w:hAnsi="Times New Roman" w:cs="Times New Roman"/>
                <w:sz w:val="24"/>
                <w:szCs w:val="24"/>
              </w:rPr>
              <w:t>пособы</w:t>
            </w:r>
            <w:proofErr w:type="spellEnd"/>
            <w:r w:rsidRPr="003D2B78">
              <w:rPr>
                <w:rFonts w:ascii="Times New Roman" w:hAnsi="Times New Roman" w:cs="Times New Roman"/>
                <w:sz w:val="24"/>
                <w:szCs w:val="24"/>
              </w:rPr>
              <w:t xml:space="preserve"> рифмовки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1A20" w:rsidRPr="003C1695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А.С.Пушкин</w:t>
            </w:r>
            <w:proofErr w:type="spellEnd"/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. Сказк</w:t>
            </w:r>
            <w:proofErr w:type="gramStart"/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и(</w:t>
            </w:r>
            <w:proofErr w:type="gramEnd"/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урок  внеклассного  чтения).</w:t>
            </w:r>
          </w:p>
          <w:p w:rsidR="00471A20" w:rsidRPr="00F51E22" w:rsidRDefault="00471A20" w:rsidP="00471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D2B78">
              <w:rPr>
                <w:rFonts w:ascii="Times New Roman" w:hAnsi="Times New Roman" w:cs="Times New Roman"/>
                <w:b/>
                <w:sz w:val="24"/>
                <w:szCs w:val="24"/>
              </w:rPr>
              <w:t>Урок  контроля.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 работа  по  творчеству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И.А.Крылова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В.А.Жуковского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1A20" w:rsidRPr="00F801B7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о литературной сказке.  </w:t>
            </w:r>
          </w:p>
          <w:p w:rsidR="00471A20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Антоний Погорельский. </w:t>
            </w:r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«Чёрная курица, или Подземные жители».</w:t>
            </w:r>
          </w:p>
          <w:p w:rsidR="00615D07" w:rsidRDefault="00615D07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Стадии  развития  действия:  экспозиция, завязка, развитие  действия, кульминация, развязка. </w:t>
            </w:r>
          </w:p>
          <w:p w:rsidR="00615D07" w:rsidRPr="003C1695" w:rsidRDefault="00615D07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 деталь. Портрет.</w:t>
            </w:r>
          </w:p>
          <w:p w:rsidR="00471A20" w:rsidRPr="00F801B7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П. Ершов. </w:t>
            </w:r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«Конёк горбунок»</w:t>
            </w:r>
            <w:r w:rsidRPr="00F801B7">
              <w:rPr>
                <w:rFonts w:ascii="Times New Roman" w:hAnsi="Times New Roman" w:cs="Times New Roman"/>
                <w:sz w:val="24"/>
                <w:szCs w:val="24"/>
              </w:rPr>
              <w:t xml:space="preserve"> (для внеклассного   чтения).</w:t>
            </w:r>
          </w:p>
          <w:p w:rsidR="00471A20" w:rsidRPr="003D2B78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В. М. Гаршин. </w:t>
            </w:r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AttaleaPrinceps</w:t>
            </w:r>
            <w:proofErr w:type="spellEnd"/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F801B7">
              <w:rPr>
                <w:rFonts w:ascii="Times New Roman" w:hAnsi="Times New Roman" w:cs="Times New Roman"/>
                <w:sz w:val="24"/>
                <w:szCs w:val="24"/>
              </w:rPr>
              <w:t xml:space="preserve"> (для внеклассного чтения)</w:t>
            </w:r>
          </w:p>
          <w:p w:rsidR="00471A20" w:rsidRPr="003C1695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1B7">
              <w:rPr>
                <w:rFonts w:ascii="Times New Roman" w:hAnsi="Times New Roman" w:cs="Times New Roman"/>
                <w:b/>
                <w:sz w:val="24"/>
                <w:szCs w:val="24"/>
              </w:rPr>
              <w:t>М. Ю. Лермонтов</w:t>
            </w:r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. «</w:t>
            </w:r>
            <w:proofErr w:type="spellStart"/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Бородино»</w:t>
            </w:r>
            <w:proofErr w:type="gramStart"/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:п</w:t>
            </w:r>
            <w:proofErr w:type="gramEnd"/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роблематика</w:t>
            </w:r>
            <w:proofErr w:type="spellEnd"/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поэтика.</w:t>
            </w:r>
          </w:p>
          <w:p w:rsidR="00471A20" w:rsidRPr="00F801B7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0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М. Ю. Лермонтов. </w:t>
            </w:r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Ашик-Кериб</w:t>
            </w:r>
            <w:proofErr w:type="spellEnd"/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B73F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литературная  сказка </w:t>
            </w:r>
            <w:r w:rsidRPr="00F801B7">
              <w:rPr>
                <w:rFonts w:ascii="Times New Roman" w:hAnsi="Times New Roman" w:cs="Times New Roman"/>
                <w:sz w:val="24"/>
                <w:szCs w:val="24"/>
              </w:rPr>
              <w:t xml:space="preserve"> (для внеклассного чтения)</w:t>
            </w:r>
          </w:p>
          <w:p w:rsidR="00471A20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1B7">
              <w:rPr>
                <w:rFonts w:ascii="Times New Roman" w:hAnsi="Times New Roman" w:cs="Times New Roman"/>
                <w:b/>
                <w:sz w:val="24"/>
                <w:szCs w:val="24"/>
              </w:rPr>
              <w:t>Н. В. Гоголь</w:t>
            </w:r>
            <w:r w:rsidRPr="00F801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«Вечера на  хуторе близ Диканьки»: «Заколдованное место», «Ночь перед Рождеством».  «Майская  ночь,  или  Утопленница», «Страшная   месть»</w:t>
            </w:r>
            <w:r w:rsidRPr="00F801B7">
              <w:rPr>
                <w:rFonts w:ascii="Times New Roman" w:hAnsi="Times New Roman" w:cs="Times New Roman"/>
                <w:sz w:val="24"/>
                <w:szCs w:val="24"/>
              </w:rPr>
              <w:t xml:space="preserve">  (для внеклассного чтения)</w:t>
            </w:r>
            <w:proofErr w:type="gramStart"/>
            <w:r w:rsidRPr="00F801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801B7">
              <w:rPr>
                <w:rFonts w:ascii="Times New Roman" w:hAnsi="Times New Roman" w:cs="Times New Roman"/>
                <w:sz w:val="24"/>
                <w:szCs w:val="24"/>
              </w:rPr>
              <w:t>азвитие представлений о  фантастике и юморе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1695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Н. А. Некрасов. </w:t>
            </w:r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«Крестьянские дети», «Есть женщины в русских селеньях…» (отрывок из   поэмы «Мороз, Красный  нос»), «На Волге» (для  внеклассного чтения).  «Крестьянские  дети».</w:t>
            </w:r>
            <w:r w:rsidRPr="00A015EC">
              <w:rPr>
                <w:rFonts w:ascii="Times New Roman" w:hAnsi="Times New Roman" w:cs="Times New Roman"/>
                <w:sz w:val="24"/>
                <w:szCs w:val="24"/>
              </w:rPr>
              <w:t xml:space="preserve"> Язык  стихотворения.  </w:t>
            </w:r>
          </w:p>
          <w:p w:rsidR="00471A20" w:rsidRPr="003C1695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5EC">
              <w:rPr>
                <w:rFonts w:ascii="Times New Roman" w:hAnsi="Times New Roman" w:cs="Times New Roman"/>
                <w:sz w:val="24"/>
                <w:szCs w:val="24"/>
              </w:rPr>
              <w:t>Труд и забавы  крестьянских детей.</w:t>
            </w:r>
          </w:p>
          <w:p w:rsidR="00471A20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И. С. Тургенев. «Муму». </w:t>
            </w:r>
            <w:r w:rsidRPr="00A015E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представлений о  литературном герое, портрете и пейзаже. «Муму»  как повесть о крепостном  праве, как протест против  рабства. Повесть «Муму»: система  образов».  </w:t>
            </w:r>
            <w:proofErr w:type="spellStart"/>
            <w:r w:rsidRPr="00A015EC">
              <w:rPr>
                <w:rFonts w:ascii="Times New Roman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Pr="00A015EC">
              <w:rPr>
                <w:rFonts w:ascii="Times New Roman" w:hAnsi="Times New Roman" w:cs="Times New Roman"/>
                <w:sz w:val="24"/>
                <w:szCs w:val="24"/>
              </w:rPr>
              <w:t xml:space="preserve"> – мастер портрета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пейзажа (урок развития речи</w:t>
            </w:r>
            <w:r w:rsidRPr="00A015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71A20" w:rsidRPr="00471A20" w:rsidRDefault="00E22E25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А. Фет. </w:t>
            </w:r>
            <w:r w:rsidR="00471A20" w:rsidRPr="0002212B">
              <w:rPr>
                <w:rFonts w:ascii="Times New Roman" w:hAnsi="Times New Roman" w:cs="Times New Roman"/>
                <w:b/>
                <w:sz w:val="24"/>
                <w:szCs w:val="24"/>
              </w:rPr>
              <w:t>Лирика.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«Весенний  дождь».</w:t>
            </w:r>
          </w:p>
          <w:p w:rsidR="00471A20" w:rsidRPr="0002212B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Л. Н. Толстой. «Кавказский пленник». </w:t>
            </w:r>
            <w:r w:rsidRPr="0002212B">
              <w:rPr>
                <w:rFonts w:ascii="Times New Roman" w:hAnsi="Times New Roman" w:cs="Times New Roman"/>
                <w:sz w:val="24"/>
                <w:szCs w:val="24"/>
              </w:rPr>
              <w:t>Понятие о сюжете. Развитие понятия о сравнении.</w:t>
            </w:r>
          </w:p>
          <w:p w:rsidR="00471A20" w:rsidRPr="0002212B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Л. Н. Толстой. «Кавказский пленник»:</w:t>
            </w:r>
            <w:r w:rsidRPr="000221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русский офицер в плену у горцев. «Кавказский пленник»: Жилин и </w:t>
            </w:r>
            <w:proofErr w:type="spellStart"/>
            <w:r w:rsidRPr="0002212B">
              <w:rPr>
                <w:rFonts w:ascii="Times New Roman" w:hAnsi="Times New Roman" w:cs="Times New Roman"/>
                <w:bCs/>
                <w:sz w:val="24"/>
                <w:szCs w:val="24"/>
              </w:rPr>
              <w:t>Костылин</w:t>
            </w:r>
            <w:proofErr w:type="spellEnd"/>
            <w:r w:rsidRPr="000221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471A20" w:rsidRPr="0002212B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12B">
              <w:rPr>
                <w:rFonts w:ascii="Times New Roman" w:hAnsi="Times New Roman" w:cs="Times New Roman"/>
                <w:bCs/>
                <w:sz w:val="24"/>
                <w:szCs w:val="24"/>
              </w:rPr>
              <w:t>«Кавказский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пленник» (урок развития  речи</w:t>
            </w:r>
            <w:r w:rsidRPr="0002212B">
              <w:rPr>
                <w:rFonts w:ascii="Times New Roman" w:hAnsi="Times New Roman" w:cs="Times New Roman"/>
                <w:bCs/>
                <w:sz w:val="24"/>
                <w:szCs w:val="24"/>
              </w:rPr>
              <w:t>).  Урок  контроля.</w:t>
            </w:r>
          </w:p>
          <w:p w:rsidR="00471A20" w:rsidRPr="003C1695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9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П. </w:t>
            </w:r>
            <w:proofErr w:type="spellStart"/>
            <w:r w:rsidRPr="003B5954">
              <w:rPr>
                <w:rFonts w:ascii="Times New Roman" w:hAnsi="Times New Roman" w:cs="Times New Roman"/>
                <w:b/>
                <w:sz w:val="24"/>
                <w:szCs w:val="24"/>
              </w:rPr>
              <w:t>Чехов</w:t>
            </w:r>
            <w:proofErr w:type="gramStart"/>
            <w:r w:rsidRPr="003B59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Хирургия</w:t>
            </w:r>
            <w:proofErr w:type="spellEnd"/>
            <w:r w:rsidRPr="003C1695">
              <w:rPr>
                <w:rFonts w:ascii="Times New Roman" w:hAnsi="Times New Roman" w:cs="Times New Roman"/>
                <w:b/>
                <w:sz w:val="24"/>
                <w:szCs w:val="24"/>
              </w:rPr>
              <w:t>»(урок  развития  речи);</w:t>
            </w:r>
          </w:p>
          <w:p w:rsidR="00471A20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12B">
              <w:rPr>
                <w:rFonts w:ascii="Times New Roman" w:hAnsi="Times New Roman" w:cs="Times New Roman"/>
                <w:sz w:val="24"/>
                <w:szCs w:val="24"/>
              </w:rPr>
              <w:t xml:space="preserve">и  другие </w:t>
            </w:r>
            <w:proofErr w:type="spellStart"/>
            <w:r w:rsidRPr="0002212B">
              <w:rPr>
                <w:rFonts w:ascii="Times New Roman" w:hAnsi="Times New Roman" w:cs="Times New Roman"/>
                <w:sz w:val="24"/>
                <w:szCs w:val="24"/>
              </w:rPr>
              <w:t>рассказы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А.П.Чехова</w:t>
            </w:r>
            <w:proofErr w:type="spellEnd"/>
            <w:r w:rsidRPr="0002212B">
              <w:rPr>
                <w:rFonts w:ascii="Times New Roman" w:hAnsi="Times New Roman" w:cs="Times New Roman"/>
                <w:sz w:val="24"/>
                <w:szCs w:val="24"/>
              </w:rPr>
              <w:t xml:space="preserve"> (для внеклассного чтения).  Развитие понятия о юморе. </w:t>
            </w:r>
          </w:p>
          <w:p w:rsidR="00471A20" w:rsidRPr="0002212B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212B">
              <w:rPr>
                <w:rFonts w:ascii="Times New Roman" w:hAnsi="Times New Roman" w:cs="Times New Roman"/>
                <w:sz w:val="24"/>
                <w:szCs w:val="24"/>
              </w:rPr>
              <w:t>Понятие о речевой характер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истике персонажей.</w:t>
            </w:r>
          </w:p>
          <w:p w:rsidR="00471A20" w:rsidRPr="004E7EFD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7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природы в русской поэзии.  Русские поэты XIX века  о родине и родной природе (обзор). </w:t>
            </w:r>
          </w:p>
          <w:p w:rsidR="00471A20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E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 И. Тютчев. «Зима недаром злится…», «Как весел грохот летних бурь…», </w:t>
            </w:r>
            <w:r w:rsidR="00F3231E">
              <w:rPr>
                <w:rFonts w:ascii="Times New Roman" w:hAnsi="Times New Roman" w:cs="Times New Roman"/>
                <w:b/>
                <w:sz w:val="24"/>
                <w:szCs w:val="24"/>
              </w:rPr>
              <w:t>«Есть в осени первоначальной…».</w:t>
            </w:r>
          </w:p>
          <w:p w:rsidR="00F3231E" w:rsidRPr="00F3231E" w:rsidRDefault="00F3231E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231E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 стихосложения:  стихотворный  метр и размер, ритм, рифма,  строфа.</w:t>
            </w:r>
          </w:p>
          <w:p w:rsidR="00471A20" w:rsidRPr="00E22E25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E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В. Кольцов. «В степи»; А. Н. Майков. «Ласточки»; И. С. Никитин. «Утро», «Зимняя ночь в деревне» (отрывок); </w:t>
            </w:r>
          </w:p>
          <w:p w:rsidR="00471A20" w:rsidRPr="002241F0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E25">
              <w:rPr>
                <w:rFonts w:ascii="Times New Roman" w:hAnsi="Times New Roman" w:cs="Times New Roman"/>
                <w:b/>
                <w:sz w:val="24"/>
                <w:szCs w:val="24"/>
              </w:rPr>
              <w:t>И. З. Суриков. «Зима» (отрывок);  А</w:t>
            </w:r>
            <w:r w:rsidR="00E22E25" w:rsidRPr="00E22E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Н. Плещеев. «Весна» (отрывок), </w:t>
            </w:r>
            <w:proofErr w:type="spellStart"/>
            <w:r w:rsidR="00E22E25" w:rsidRPr="002241F0">
              <w:rPr>
                <w:rFonts w:ascii="Times New Roman" w:hAnsi="Times New Roman" w:cs="Times New Roman"/>
                <w:b/>
                <w:sz w:val="24"/>
                <w:szCs w:val="24"/>
              </w:rPr>
              <w:t>Я.П.Полонский</w:t>
            </w:r>
            <w:proofErr w:type="spellEnd"/>
            <w:r w:rsidR="00E22E25" w:rsidRPr="002241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71A20" w:rsidRPr="002D18CA" w:rsidRDefault="00471A20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E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Русские поэты XIX века  о родине и родной природе и о себе (урок развития речи</w:t>
            </w:r>
            <w:proofErr w:type="gramStart"/>
            <w:r w:rsidRPr="00E22E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)</w:t>
            </w:r>
            <w:proofErr w:type="gramEnd"/>
            <w:r w:rsidRPr="00E22E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1A20" w:rsidRPr="004E7EFD" w:rsidRDefault="00AF48C1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48</w:t>
            </w:r>
          </w:p>
        </w:tc>
      </w:tr>
      <w:tr w:rsidR="00471A20" w:rsidRPr="00F51E22" w:rsidTr="0017312E">
        <w:trPr>
          <w:trHeight w:val="299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A20" w:rsidRPr="00FA7C78" w:rsidRDefault="00162540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45B" w:rsidRPr="00162540" w:rsidRDefault="002D18CA" w:rsidP="00162540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16254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Русская  литература   </w:t>
            </w:r>
            <w:r w:rsidRPr="00162540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XX</w:t>
            </w:r>
            <w:r w:rsidRPr="0016254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 века.</w:t>
            </w:r>
          </w:p>
          <w:p w:rsidR="002D18CA" w:rsidRPr="0046769E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b/>
                <w:sz w:val="24"/>
                <w:szCs w:val="24"/>
              </w:rPr>
              <w:t>И. А. Бунин.</w:t>
            </w:r>
            <w:r w:rsidRPr="0046769E">
              <w:rPr>
                <w:rFonts w:ascii="Times New Roman" w:hAnsi="Times New Roman" w:cs="Times New Roman"/>
                <w:sz w:val="24"/>
                <w:szCs w:val="24"/>
              </w:rPr>
              <w:t xml:space="preserve"> «Косцы», «Подснежник» (для внеклассного  чтения)</w:t>
            </w:r>
          </w:p>
          <w:p w:rsidR="002D18CA" w:rsidRPr="0046769E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В. Г. Короленко. «В дурном обществе».  </w:t>
            </w:r>
          </w:p>
          <w:p w:rsidR="002D18CA" w:rsidRPr="0046769E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Style w:val="139"/>
                <w:rFonts w:eastAsiaTheme="minorEastAsia"/>
                <w:bCs w:val="0"/>
                <w:i w:val="0"/>
                <w:iCs w:val="0"/>
                <w:color w:val="auto"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sz w:val="24"/>
                <w:szCs w:val="24"/>
              </w:rPr>
              <w:t>Понятие о композиции  литературного произведения  (урок  развития  речи 8).</w:t>
            </w:r>
          </w:p>
          <w:p w:rsidR="002D18CA" w:rsidRPr="0046769E" w:rsidRDefault="002D18CA" w:rsidP="002D18CA">
            <w:pPr>
              <w:spacing w:after="0" w:line="240" w:lineRule="auto"/>
              <w:rPr>
                <w:rStyle w:val="139"/>
                <w:rFonts w:eastAsiaTheme="minorHAnsi"/>
                <w:i w:val="0"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А. Есенин.</w:t>
            </w:r>
            <w:r w:rsidRPr="004676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«Я покинул родимый дом…»,  «Низкий дом с голубыми ставнями…».  </w:t>
            </w:r>
          </w:p>
          <w:p w:rsidR="002D18CA" w:rsidRPr="0046769E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Style w:val="139"/>
                <w:rFonts w:eastAsiaTheme="minorEastAsia"/>
                <w:bCs w:val="0"/>
                <w:i w:val="0"/>
                <w:iCs w:val="0"/>
                <w:color w:val="auto"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П. Бажов. </w:t>
            </w:r>
            <w:r w:rsidRPr="0046769E">
              <w:rPr>
                <w:rFonts w:ascii="Times New Roman" w:hAnsi="Times New Roman" w:cs="Times New Roman"/>
                <w:sz w:val="24"/>
                <w:szCs w:val="24"/>
              </w:rPr>
              <w:t>«Медной горы Хозяйка». Сказ как   жанр литературы</w:t>
            </w:r>
            <w:r w:rsidR="006F07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18CA" w:rsidRPr="008D20FD" w:rsidRDefault="008D20FD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Style w:val="139"/>
                <w:rFonts w:eastAsiaTheme="minorEastAsia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</w:pPr>
            <w:r w:rsidRPr="002241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Художественная  проза о человеке и природе, их взаимоотношениях. </w:t>
            </w:r>
            <w:r w:rsidR="002D18CA" w:rsidRPr="002241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 </w:t>
            </w:r>
            <w:r w:rsidR="002D18CA" w:rsidRPr="006F077F">
              <w:rPr>
                <w:rFonts w:ascii="Times New Roman" w:hAnsi="Times New Roman" w:cs="Times New Roman"/>
                <w:b/>
                <w:sz w:val="24"/>
                <w:szCs w:val="24"/>
              </w:rPr>
              <w:t>Г. Паустовский. «Тёплый хлеб», «Заячьи лапы»</w:t>
            </w:r>
            <w:r w:rsidR="002D18CA" w:rsidRPr="0046769E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2D18CA" w:rsidRPr="008D20F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понятия о пейзаже.</w:t>
            </w:r>
          </w:p>
          <w:p w:rsidR="002D18CA" w:rsidRPr="0046769E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Я. Маршак. «Двенадцать месяцев». </w:t>
            </w:r>
            <w:r w:rsidRPr="0046769E">
              <w:rPr>
                <w:rFonts w:ascii="Times New Roman" w:hAnsi="Times New Roman" w:cs="Times New Roman"/>
                <w:sz w:val="24"/>
                <w:szCs w:val="24"/>
              </w:rPr>
              <w:t>Сказки для детей  (для  внеклассного  чтения).  Драма как род литературы.</w:t>
            </w:r>
          </w:p>
          <w:p w:rsidR="002D18CA" w:rsidRPr="0046769E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sz w:val="24"/>
                <w:szCs w:val="24"/>
              </w:rPr>
              <w:t>«Двенадцать месяцев»: проблемы и герои. «Двенадцать месяцев»: пьеса – сказка и её народная основа. (Урок  развития  речи).</w:t>
            </w:r>
          </w:p>
          <w:p w:rsidR="002D18CA" w:rsidRPr="0046769E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П. Платонов. «Никита».  </w:t>
            </w:r>
            <w:r w:rsidRPr="0046769E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фантастике в литературном произведении.</w:t>
            </w:r>
            <w:r w:rsidRPr="004676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П. Платонов.</w:t>
            </w:r>
          </w:p>
          <w:p w:rsidR="002D18CA" w:rsidRPr="004E545B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bCs/>
                <w:sz w:val="24"/>
                <w:szCs w:val="24"/>
              </w:rPr>
              <w:t>«Никита»: человек и природа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 «Никита»: быль и фантастика.</w:t>
            </w:r>
          </w:p>
          <w:p w:rsidR="002D18CA" w:rsidRPr="0046769E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b/>
                <w:sz w:val="24"/>
                <w:szCs w:val="24"/>
              </w:rPr>
              <w:t>В.П. Астафьев. Рассказ «</w:t>
            </w:r>
            <w:proofErr w:type="spellStart"/>
            <w:r w:rsidRPr="0046769E">
              <w:rPr>
                <w:rFonts w:ascii="Times New Roman" w:hAnsi="Times New Roman" w:cs="Times New Roman"/>
                <w:b/>
                <w:sz w:val="24"/>
                <w:szCs w:val="24"/>
              </w:rPr>
              <w:t>Васюткино</w:t>
            </w:r>
            <w:proofErr w:type="spellEnd"/>
            <w:r w:rsidR="00B73F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46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озеро». </w:t>
            </w:r>
            <w:r w:rsidRPr="0046769E">
              <w:rPr>
                <w:rFonts w:ascii="Times New Roman" w:hAnsi="Times New Roman" w:cs="Times New Roman"/>
                <w:bCs/>
                <w:sz w:val="24"/>
                <w:szCs w:val="24"/>
              </w:rPr>
              <w:t>В. П. Астафьев. «</w:t>
            </w:r>
            <w:proofErr w:type="spellStart"/>
            <w:r w:rsidRPr="0046769E">
              <w:rPr>
                <w:rFonts w:ascii="Times New Roman" w:hAnsi="Times New Roman" w:cs="Times New Roman"/>
                <w:bCs/>
                <w:sz w:val="24"/>
                <w:szCs w:val="24"/>
              </w:rPr>
              <w:t>Васюткино</w:t>
            </w:r>
            <w:proofErr w:type="spellEnd"/>
            <w:r w:rsidR="00E70D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озеро»: юный герой  </w:t>
            </w:r>
            <w:r w:rsidRPr="004676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экстремальной ситуации. </w:t>
            </w:r>
            <w:r w:rsidRPr="0046769E">
              <w:rPr>
                <w:rFonts w:ascii="Times New Roman" w:hAnsi="Times New Roman" w:cs="Times New Roman"/>
                <w:sz w:val="24"/>
                <w:szCs w:val="24"/>
              </w:rPr>
              <w:t xml:space="preserve">Картины  родной природы. </w:t>
            </w:r>
            <w:r w:rsidRPr="0046769E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46769E">
              <w:rPr>
                <w:rFonts w:ascii="Times New Roman" w:hAnsi="Times New Roman" w:cs="Times New Roman"/>
                <w:bCs/>
                <w:sz w:val="24"/>
                <w:szCs w:val="24"/>
              </w:rPr>
              <w:t>Васюткино</w:t>
            </w:r>
            <w:proofErr w:type="spellEnd"/>
            <w:r w:rsidRPr="004676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озеро»: становление характера главного героя.  </w:t>
            </w:r>
          </w:p>
          <w:p w:rsidR="002D18CA" w:rsidRPr="0046769E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sz w:val="24"/>
                <w:szCs w:val="24"/>
              </w:rPr>
              <w:t xml:space="preserve">Герой  и  автор. Изображение  становления  характера  главного героя. Самообладание маленького охотника. </w:t>
            </w:r>
          </w:p>
          <w:p w:rsidR="002D18CA" w:rsidRPr="00B82324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Style w:val="139"/>
                <w:rFonts w:eastAsiaTheme="minorHAnsi"/>
                <w:i w:val="0"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sz w:val="24"/>
                <w:szCs w:val="24"/>
              </w:rPr>
              <w:t>Мальчик в борьбе  за спасение.</w:t>
            </w:r>
          </w:p>
          <w:p w:rsidR="002D18CA" w:rsidRPr="0046769E" w:rsidRDefault="002D18CA" w:rsidP="002D18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Военная тема в русской литературе.  «Ради жизни на Земле…».  А. Т. Твардовский.  «Рассказ танкиста». </w:t>
            </w:r>
          </w:p>
          <w:p w:rsidR="002D18CA" w:rsidRPr="0046769E" w:rsidRDefault="002D18CA" w:rsidP="002D1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К. М. Симонов. «Майор привёз мальчишку на  лафете…». </w:t>
            </w:r>
            <w:r w:rsidRPr="0046769E">
              <w:rPr>
                <w:rFonts w:ascii="Times New Roman" w:hAnsi="Times New Roman" w:cs="Times New Roman"/>
                <w:sz w:val="24"/>
                <w:szCs w:val="24"/>
              </w:rPr>
              <w:t>Идейно-эмоциональное содержание произве</w:t>
            </w:r>
            <w:r w:rsidRPr="0046769E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дений, посвященных военной теме. Образы русских солдат. Образы детей в произведениях о Великой Отечественной войне.</w:t>
            </w:r>
          </w:p>
          <w:p w:rsidR="002D18CA" w:rsidRPr="0046769E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Писатели улыбаются</w:t>
            </w:r>
            <w:r w:rsidRPr="001076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Pr="00107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Саша Чёрный. </w:t>
            </w:r>
            <w:r w:rsidRPr="0046769E">
              <w:rPr>
                <w:rFonts w:ascii="Times New Roman" w:hAnsi="Times New Roman" w:cs="Times New Roman"/>
                <w:sz w:val="24"/>
                <w:szCs w:val="24"/>
              </w:rPr>
              <w:t xml:space="preserve">«Кавказский пленник», «Игорь-Робинзон», «Дневник Фокса Микки». </w:t>
            </w:r>
          </w:p>
          <w:p w:rsidR="002D18CA" w:rsidRPr="0046769E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Style w:val="139"/>
                <w:rFonts w:eastAsiaTheme="minorEastAsia"/>
                <w:i w:val="0"/>
                <w:iCs w:val="0"/>
                <w:color w:val="auto"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sz w:val="24"/>
                <w:szCs w:val="24"/>
              </w:rPr>
              <w:t>Н. А. Тэффи. «Валя» (для внеклассного чтения). Развитие  понятия о юморе</w:t>
            </w:r>
            <w:r w:rsidR="006903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18CA" w:rsidRPr="0046769E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Style w:val="139"/>
                <w:rFonts w:eastAsiaTheme="minorEastAsia"/>
                <w:i w:val="0"/>
                <w:iCs w:val="0"/>
                <w:color w:val="auto"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Ю. Ч. Ким. Песня  «Рыба-кит» </w:t>
            </w:r>
            <w:r w:rsidRPr="0046769E">
              <w:rPr>
                <w:rFonts w:ascii="Times New Roman" w:hAnsi="Times New Roman" w:cs="Times New Roman"/>
                <w:bCs/>
                <w:sz w:val="24"/>
                <w:szCs w:val="24"/>
              </w:rPr>
              <w:t>как юмористическое произведение.</w:t>
            </w:r>
          </w:p>
          <w:p w:rsidR="00AF168E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Русские поэты XX века о родине и родной  природе.  </w:t>
            </w:r>
            <w:r w:rsidRPr="00AF1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И. Бунин. «Помню — </w:t>
            </w:r>
            <w:proofErr w:type="spellStart"/>
            <w:r w:rsidRPr="00AF168E">
              <w:rPr>
                <w:rFonts w:ascii="Times New Roman" w:hAnsi="Times New Roman" w:cs="Times New Roman"/>
                <w:b/>
                <w:sz w:val="24"/>
                <w:szCs w:val="24"/>
              </w:rPr>
              <w:t>долгийзимний</w:t>
            </w:r>
            <w:proofErr w:type="spellEnd"/>
            <w:r w:rsidRPr="00AF1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вечер…»;</w:t>
            </w:r>
          </w:p>
          <w:p w:rsidR="00471A20" w:rsidRPr="007F33FF" w:rsidRDefault="002D18CA" w:rsidP="002D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F33FF">
              <w:rPr>
                <w:rFonts w:ascii="Times New Roman" w:hAnsi="Times New Roman" w:cs="Times New Roman"/>
                <w:b/>
                <w:sz w:val="24"/>
                <w:szCs w:val="24"/>
              </w:rPr>
              <w:t>Дон-</w:t>
            </w:r>
            <w:proofErr w:type="spellStart"/>
            <w:r w:rsidRPr="007F33FF">
              <w:rPr>
                <w:rFonts w:ascii="Times New Roman" w:hAnsi="Times New Roman" w:cs="Times New Roman"/>
                <w:b/>
                <w:sz w:val="24"/>
                <w:szCs w:val="24"/>
              </w:rPr>
              <w:t>Аминадо</w:t>
            </w:r>
            <w:proofErr w:type="spellEnd"/>
            <w:r w:rsidRPr="007F33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«Города и </w:t>
            </w:r>
            <w:proofErr w:type="spellStart"/>
            <w:r w:rsidRPr="007F33FF">
              <w:rPr>
                <w:rFonts w:ascii="Times New Roman" w:hAnsi="Times New Roman" w:cs="Times New Roman"/>
                <w:b/>
                <w:sz w:val="24"/>
                <w:szCs w:val="24"/>
              </w:rPr>
              <w:t>годы»</w:t>
            </w:r>
            <w:proofErr w:type="gramStart"/>
            <w:r w:rsidRPr="007F33FF">
              <w:rPr>
                <w:rFonts w:ascii="Times New Roman" w:hAnsi="Times New Roman" w:cs="Times New Roman"/>
                <w:b/>
                <w:sz w:val="24"/>
                <w:szCs w:val="24"/>
              </w:rPr>
              <w:t>;Д</w:t>
            </w:r>
            <w:proofErr w:type="spellEnd"/>
            <w:proofErr w:type="gramEnd"/>
            <w:r w:rsidRPr="007F33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7F33FF">
              <w:rPr>
                <w:rFonts w:ascii="Times New Roman" w:hAnsi="Times New Roman" w:cs="Times New Roman"/>
                <w:b/>
                <w:sz w:val="24"/>
                <w:szCs w:val="24"/>
              </w:rPr>
              <w:t>Кедрин</w:t>
            </w:r>
            <w:proofErr w:type="spellEnd"/>
            <w:r w:rsidRPr="007F33FF">
              <w:rPr>
                <w:rFonts w:ascii="Times New Roman" w:hAnsi="Times New Roman" w:cs="Times New Roman"/>
                <w:b/>
                <w:sz w:val="24"/>
                <w:szCs w:val="24"/>
              </w:rPr>
              <w:t>. «Алёнушка»;  А. Прокофьев. «Алёнушка»; Н. Рубцов. «Родная  деревня».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1A20" w:rsidRPr="003D2B78" w:rsidRDefault="00AF48C1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27</w:t>
            </w:r>
          </w:p>
        </w:tc>
      </w:tr>
      <w:tr w:rsidR="00471A20" w:rsidRPr="00F51E22" w:rsidTr="0017312E">
        <w:trPr>
          <w:trHeight w:val="396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1A20" w:rsidRPr="00F51E22" w:rsidRDefault="00162540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30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345B" w:rsidRPr="00162540" w:rsidRDefault="00162540" w:rsidP="00471A20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  <w:r w:rsidRPr="00162540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>Зарубежная  литература</w:t>
            </w:r>
          </w:p>
          <w:p w:rsidR="00471A20" w:rsidRPr="0046769E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Style w:val="139"/>
                <w:rFonts w:eastAsiaTheme="minorEastAsia"/>
                <w:i w:val="0"/>
                <w:iCs w:val="0"/>
                <w:color w:val="auto"/>
                <w:sz w:val="20"/>
                <w:szCs w:val="20"/>
              </w:rPr>
            </w:pPr>
            <w:r w:rsidRPr="00471A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r w:rsidRPr="004676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Л. Стивенсон. «Вересковый мёд»:</w:t>
            </w:r>
            <w:r w:rsidRPr="004676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верность  традициям предков. Лиро-эпические жанры</w:t>
            </w:r>
            <w:r w:rsidRPr="0046769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6769E">
              <w:rPr>
                <w:rFonts w:ascii="Times New Roman" w:hAnsi="Times New Roman" w:cs="Times New Roman"/>
                <w:bCs/>
                <w:sz w:val="24"/>
                <w:szCs w:val="24"/>
              </w:rPr>
              <w:t>баллада).</w:t>
            </w:r>
          </w:p>
          <w:p w:rsidR="0010768F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Д. Дефо. «Робинзон  Крузо»: необычайные приключения героя. </w:t>
            </w:r>
            <w:r w:rsidRPr="0046769E">
              <w:rPr>
                <w:rFonts w:ascii="Times New Roman" w:hAnsi="Times New Roman" w:cs="Times New Roman"/>
                <w:bCs/>
                <w:sz w:val="24"/>
                <w:szCs w:val="24"/>
              </w:rPr>
              <w:t>Д. Дефо. «Робинзон Крузо»: характер героя.</w:t>
            </w:r>
          </w:p>
          <w:p w:rsidR="00471A20" w:rsidRPr="0046769E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 путешественника в литературе.  </w:t>
            </w:r>
            <w:proofErr w:type="spellStart"/>
            <w:r w:rsidRPr="0046769E">
              <w:rPr>
                <w:rFonts w:ascii="Times New Roman" w:hAnsi="Times New Roman" w:cs="Times New Roman"/>
                <w:bCs/>
                <w:sz w:val="24"/>
                <w:szCs w:val="24"/>
              </w:rPr>
              <w:t>Д.Дефо</w:t>
            </w:r>
            <w:proofErr w:type="spellEnd"/>
            <w:r w:rsidRPr="004676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Роман «Робинзон Крузо» (фрагменты). </w:t>
            </w:r>
          </w:p>
          <w:p w:rsidR="00471A20" w:rsidRPr="0046769E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69E">
              <w:rPr>
                <w:rFonts w:ascii="Times New Roman" w:hAnsi="Times New Roman" w:cs="Times New Roman"/>
                <w:bCs/>
                <w:sz w:val="24"/>
                <w:szCs w:val="24"/>
              </w:rPr>
              <w:t>Жанровое своеобразие романа. Образ Робинзона Крузо. Изображение  мужества человека и его умения  противостоять  жизненным  невзгодам. Преобразование  мира как жизненная потребность  человека.</w:t>
            </w:r>
          </w:p>
          <w:p w:rsidR="00471A20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0A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Литературная сказка. Х.-К. Андерсен. «Снежная королева»  и другие  сказки. </w:t>
            </w:r>
            <w:r w:rsidRPr="00F70A5C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художественной детали.  </w:t>
            </w:r>
          </w:p>
          <w:p w:rsidR="00470695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695">
              <w:rPr>
                <w:rFonts w:ascii="Times New Roman" w:hAnsi="Times New Roman" w:cs="Times New Roman"/>
                <w:b/>
                <w:sz w:val="24"/>
                <w:szCs w:val="24"/>
              </w:rPr>
              <w:t>Жорж Санд.  «О чём говорят цветы» (для внеклассного чтения).</w:t>
            </w:r>
          </w:p>
          <w:p w:rsidR="00471A20" w:rsidRPr="00470695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Style w:val="139"/>
                <w:rFonts w:eastAsiaTheme="minorEastAsia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</w:pPr>
            <w:r w:rsidRPr="004706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Зарубежная сказочная и фантастическая проза: </w:t>
            </w:r>
            <w:proofErr w:type="spellStart"/>
            <w:r w:rsidR="00470695" w:rsidRPr="00470695">
              <w:rPr>
                <w:rFonts w:ascii="Times New Roman" w:hAnsi="Times New Roman" w:cs="Times New Roman"/>
                <w:b/>
                <w:sz w:val="24"/>
                <w:szCs w:val="24"/>
              </w:rPr>
              <w:t>Г.Х.Андерсен</w:t>
            </w:r>
            <w:proofErr w:type="spellEnd"/>
            <w:r w:rsidR="00470695" w:rsidRPr="004706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 </w:t>
            </w:r>
            <w:r w:rsidRPr="004706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братья Гримм, </w:t>
            </w:r>
            <w:proofErr w:type="spellStart"/>
            <w:r w:rsidRPr="00470695">
              <w:rPr>
                <w:rFonts w:ascii="Times New Roman" w:hAnsi="Times New Roman" w:cs="Times New Roman"/>
                <w:b/>
                <w:sz w:val="24"/>
                <w:szCs w:val="24"/>
              </w:rPr>
              <w:t>Л.Кэрролл</w:t>
            </w:r>
            <w:proofErr w:type="spellEnd"/>
            <w:r w:rsidRPr="004706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Pr="00470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Х.-К. Андерсен. «Снежная королева»: реальность и фантастика.</w:t>
            </w:r>
          </w:p>
          <w:p w:rsidR="00471A20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0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Твен. Приключения Тома </w:t>
            </w:r>
            <w:proofErr w:type="spellStart"/>
            <w:r w:rsidRPr="00F70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Сойера</w:t>
            </w:r>
            <w:proofErr w:type="spellEnd"/>
            <w:r w:rsidRPr="00F70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»: неповторимый мир детства. </w:t>
            </w:r>
            <w:r w:rsidRPr="00F70A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Дружба  героев. </w:t>
            </w:r>
          </w:p>
          <w:p w:rsidR="00471A20" w:rsidRPr="00F70A5C" w:rsidRDefault="00471A20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Style w:val="139"/>
                <w:rFonts w:eastAsiaTheme="minorEastAsia"/>
                <w:b w:val="0"/>
                <w:i w:val="0"/>
                <w:iCs w:val="0"/>
                <w:color w:val="auto"/>
                <w:sz w:val="24"/>
                <w:szCs w:val="24"/>
              </w:rPr>
            </w:pPr>
            <w:r w:rsidRPr="00470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Джек Лондон. «Сказание о </w:t>
            </w:r>
            <w:proofErr w:type="spellStart"/>
            <w:r w:rsidRPr="00470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Кише</w:t>
            </w:r>
            <w:proofErr w:type="spellEnd"/>
            <w:r w:rsidRPr="00470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»:</w:t>
            </w:r>
            <w:r w:rsidRPr="00F70A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что значит быть взрослым?</w:t>
            </w:r>
          </w:p>
          <w:p w:rsidR="00A63C28" w:rsidRPr="002241F0" w:rsidRDefault="00A63C28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241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Ш.Перро</w:t>
            </w:r>
            <w:proofErr w:type="spellEnd"/>
            <w:r w:rsidRPr="002241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«Золушка».</w:t>
            </w:r>
          </w:p>
          <w:p w:rsidR="00A63C28" w:rsidRDefault="00A63C28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241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Л.Кэррол</w:t>
            </w:r>
            <w:proofErr w:type="spellEnd"/>
            <w:r w:rsidRPr="002241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«Алиса  в  стране  чудес».</w:t>
            </w:r>
          </w:p>
          <w:p w:rsidR="00FB4F5D" w:rsidRPr="00FB4F5D" w:rsidRDefault="00FB4F5D" w:rsidP="00471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F5D">
              <w:rPr>
                <w:rFonts w:ascii="Times New Roman" w:hAnsi="Times New Roman"/>
                <w:b/>
                <w:sz w:val="24"/>
                <w:szCs w:val="24"/>
              </w:rPr>
              <w:t xml:space="preserve">Э. </w:t>
            </w:r>
            <w:proofErr w:type="spellStart"/>
            <w:proofErr w:type="gramStart"/>
            <w:r w:rsidRPr="00FB4F5D">
              <w:rPr>
                <w:rFonts w:ascii="Times New Roman" w:hAnsi="Times New Roman"/>
                <w:b/>
                <w:sz w:val="24"/>
                <w:szCs w:val="24"/>
              </w:rPr>
              <w:t>Сетон</w:t>
            </w:r>
            <w:proofErr w:type="spellEnd"/>
            <w:r w:rsidRPr="00FB4F5D">
              <w:rPr>
                <w:rFonts w:ascii="Times New Roman" w:hAnsi="Times New Roman"/>
                <w:b/>
                <w:sz w:val="24"/>
                <w:szCs w:val="24"/>
              </w:rPr>
              <w:t xml:space="preserve"> – Томпсон</w:t>
            </w:r>
            <w:proofErr w:type="gramEnd"/>
            <w:r w:rsidRPr="00FB4F5D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FB4F5D">
              <w:rPr>
                <w:rFonts w:ascii="Times New Roman" w:hAnsi="Times New Roman"/>
                <w:b/>
                <w:sz w:val="24"/>
                <w:szCs w:val="24"/>
              </w:rPr>
              <w:t>Снап</w:t>
            </w:r>
            <w:proofErr w:type="spellEnd"/>
            <w:r w:rsidRPr="00FB4F5D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471A20" w:rsidRDefault="00471A20" w:rsidP="00471A20">
            <w:pPr>
              <w:spacing w:after="0" w:line="240" w:lineRule="auto"/>
              <w:rPr>
                <w:rStyle w:val="9pt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39"/>
                <w:rFonts w:eastAsiaTheme="minorHAnsi"/>
                <w:i w:val="0"/>
                <w:sz w:val="24"/>
                <w:szCs w:val="24"/>
              </w:rPr>
              <w:t xml:space="preserve">Урок </w:t>
            </w:r>
            <w:r w:rsidRPr="00F70A5C">
              <w:rPr>
                <w:rStyle w:val="139"/>
                <w:rFonts w:eastAsiaTheme="minorHAnsi"/>
                <w:i w:val="0"/>
                <w:sz w:val="24"/>
                <w:szCs w:val="24"/>
              </w:rPr>
              <w:t xml:space="preserve"> контроля. </w:t>
            </w:r>
            <w:r w:rsidRPr="00F70A5C">
              <w:rPr>
                <w:rStyle w:val="9pt2"/>
                <w:rFonts w:ascii="Times New Roman" w:hAnsi="Times New Roman" w:cs="Times New Roman"/>
                <w:sz w:val="24"/>
                <w:szCs w:val="24"/>
              </w:rPr>
              <w:t>Диагностический, текущий и итоговый контроль уровня литературного образования</w:t>
            </w:r>
            <w:r>
              <w:rPr>
                <w:rStyle w:val="9pt2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1A20" w:rsidRPr="00BE5DC1" w:rsidRDefault="00471A20" w:rsidP="00471A20">
            <w:pPr>
              <w:spacing w:after="0" w:line="240" w:lineRule="auto"/>
              <w:rPr>
                <w:rStyle w:val="139"/>
                <w:rFonts w:eastAsiaTheme="minorHAnsi"/>
                <w:i w:val="0"/>
                <w:sz w:val="24"/>
                <w:szCs w:val="24"/>
              </w:rPr>
            </w:pPr>
            <w:r>
              <w:rPr>
                <w:rStyle w:val="139"/>
                <w:rFonts w:eastAsiaTheme="minorHAnsi"/>
                <w:b w:val="0"/>
                <w:i w:val="0"/>
                <w:sz w:val="24"/>
                <w:szCs w:val="24"/>
              </w:rPr>
              <w:t xml:space="preserve">Работа над ошибками. </w:t>
            </w:r>
            <w:r w:rsidRPr="00D35188">
              <w:rPr>
                <w:rStyle w:val="139"/>
                <w:rFonts w:eastAsiaTheme="minorHAnsi"/>
                <w:b w:val="0"/>
                <w:i w:val="0"/>
                <w:sz w:val="24"/>
                <w:szCs w:val="24"/>
              </w:rPr>
              <w:t>Литературный  праздник  «Путешествие по стра</w:t>
            </w:r>
            <w:r w:rsidR="00AF48C1">
              <w:rPr>
                <w:rStyle w:val="139"/>
                <w:rFonts w:eastAsiaTheme="minorHAnsi"/>
                <w:b w:val="0"/>
                <w:i w:val="0"/>
                <w:sz w:val="24"/>
                <w:szCs w:val="24"/>
              </w:rPr>
              <w:t xml:space="preserve">не </w:t>
            </w:r>
            <w:proofErr w:type="spellStart"/>
            <w:r w:rsidR="00AF48C1">
              <w:rPr>
                <w:rStyle w:val="139"/>
                <w:rFonts w:eastAsiaTheme="minorHAnsi"/>
                <w:b w:val="0"/>
                <w:i w:val="0"/>
                <w:sz w:val="24"/>
                <w:szCs w:val="24"/>
              </w:rPr>
              <w:t>Литературии</w:t>
            </w:r>
            <w:proofErr w:type="spellEnd"/>
            <w:r w:rsidR="00AF48C1">
              <w:rPr>
                <w:rStyle w:val="139"/>
                <w:rFonts w:eastAsiaTheme="minorHAnsi"/>
                <w:b w:val="0"/>
                <w:i w:val="0"/>
                <w:sz w:val="24"/>
                <w:szCs w:val="24"/>
              </w:rPr>
              <w:t xml:space="preserve"> 5 класса»  (урок</w:t>
            </w:r>
            <w:r w:rsidRPr="00D35188">
              <w:rPr>
                <w:rStyle w:val="139"/>
                <w:rFonts w:eastAsiaTheme="minorHAnsi"/>
                <w:b w:val="0"/>
                <w:i w:val="0"/>
                <w:sz w:val="24"/>
                <w:szCs w:val="24"/>
              </w:rPr>
              <w:t xml:space="preserve">  развития  речи)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1A20" w:rsidRPr="0046769E" w:rsidRDefault="00AF48C1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E33876" w:rsidRPr="00F51E22" w:rsidTr="0017312E">
        <w:trPr>
          <w:trHeight w:val="215"/>
        </w:trPr>
        <w:tc>
          <w:tcPr>
            <w:tcW w:w="140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876" w:rsidRPr="00F51E22" w:rsidRDefault="00E33876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51E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3876" w:rsidRPr="00F51E22" w:rsidRDefault="00E33876" w:rsidP="00471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F51E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</w:tr>
    </w:tbl>
    <w:p w:rsidR="009373FD" w:rsidRDefault="009373FD" w:rsidP="009373FD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312E" w:rsidRDefault="0017312E" w:rsidP="002D18CA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6D71" w:rsidRPr="002D18CA" w:rsidRDefault="00543872" w:rsidP="002D18CA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3872">
        <w:rPr>
          <w:rFonts w:ascii="Times New Roman" w:hAnsi="Times New Roman" w:cs="Times New Roman"/>
          <w:b/>
          <w:sz w:val="28"/>
          <w:szCs w:val="28"/>
          <w:u w:val="single"/>
        </w:rPr>
        <w:t>Содержание учебного предмета</w:t>
      </w:r>
    </w:p>
    <w:p w:rsidR="005031F5" w:rsidRPr="00543872" w:rsidRDefault="005031F5" w:rsidP="002D18CA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3872">
        <w:rPr>
          <w:rFonts w:ascii="Times New Roman" w:hAnsi="Times New Roman" w:cs="Times New Roman"/>
          <w:b/>
          <w:sz w:val="28"/>
          <w:szCs w:val="28"/>
          <w:u w:val="single"/>
        </w:rPr>
        <w:t>6 класс</w:t>
      </w:r>
    </w:p>
    <w:p w:rsidR="005031F5" w:rsidRPr="00F51E22" w:rsidRDefault="005031F5" w:rsidP="00F51E22">
      <w:pPr>
        <w:spacing w:after="0" w:line="240" w:lineRule="auto"/>
        <w:ind w:left="397" w:right="567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13183"/>
        <w:gridCol w:w="1418"/>
      </w:tblGrid>
      <w:tr w:rsidR="005031F5" w:rsidRPr="00F51E22" w:rsidTr="0017312E">
        <w:trPr>
          <w:trHeight w:val="5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31F5" w:rsidRPr="0017312E" w:rsidRDefault="005031F5" w:rsidP="00F51E2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731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731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31F5" w:rsidRPr="0017312E" w:rsidRDefault="005031F5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031F5" w:rsidRPr="0017312E" w:rsidRDefault="005031F5" w:rsidP="00F51E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5031F5" w:rsidRPr="0017312E" w:rsidRDefault="005031F5" w:rsidP="00F51E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162540" w:rsidRPr="00F51E22" w:rsidTr="0017312E">
        <w:trPr>
          <w:trHeight w:val="5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540" w:rsidRPr="00F51E22" w:rsidRDefault="00162540" w:rsidP="00162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540" w:rsidRPr="00A92F56" w:rsidRDefault="00162540" w:rsidP="00162540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  <w:r w:rsidRPr="00A92F56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>Русская  литература.</w:t>
            </w:r>
          </w:p>
          <w:p w:rsidR="00162540" w:rsidRPr="0017312E" w:rsidRDefault="00162540" w:rsidP="0017312E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  <w:t xml:space="preserve">Введение. </w:t>
            </w:r>
            <w:r w:rsidRPr="00FA7C78"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  <w:t>Сведения по теории и истории литературы</w:t>
            </w:r>
            <w:r w:rsidRPr="00FA7C78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. Художественное произведение, автор, герои. </w:t>
            </w:r>
            <w:r w:rsidRPr="00FA7C78">
              <w:rPr>
                <w:rFonts w:ascii="Times New Roman" w:hAnsi="Times New Roman"/>
                <w:i w:val="0"/>
                <w:sz w:val="24"/>
                <w:szCs w:val="24"/>
              </w:rPr>
              <w:t xml:space="preserve">Художественное произведение. Художественный образ. Содержание и форма. Автор и  герои. Прототип. Выражение  авторской позиции. </w:t>
            </w:r>
            <w:r w:rsidRPr="00FA7C78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Литературный герой. Авторская позиция. Лирический герой.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14F91" w:rsidRDefault="00814F91" w:rsidP="00F51E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F91" w:rsidRDefault="00814F91" w:rsidP="00F51E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540" w:rsidRPr="00814F91" w:rsidRDefault="00162540" w:rsidP="00F51E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947B5" w:rsidRPr="00F51E22" w:rsidTr="0017312E">
        <w:trPr>
          <w:trHeight w:val="5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47B5" w:rsidRDefault="00162540" w:rsidP="005D537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47B5" w:rsidRPr="00A92F56" w:rsidRDefault="009947B5" w:rsidP="009947B5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  <w:r w:rsidRPr="00A92F56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>Русский фольклор.</w:t>
            </w:r>
          </w:p>
          <w:p w:rsidR="009947B5" w:rsidRPr="009947B5" w:rsidRDefault="009947B5" w:rsidP="009947B5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9947B5">
              <w:rPr>
                <w:rStyle w:val="c1"/>
                <w:rFonts w:ascii="Times New Roman" w:eastAsiaTheme="majorEastAsia" w:hAnsi="Times New Roman"/>
                <w:b/>
                <w:bCs/>
                <w:i w:val="0"/>
                <w:color w:val="000000"/>
                <w:sz w:val="24"/>
                <w:szCs w:val="24"/>
              </w:rPr>
              <w:t xml:space="preserve">Обрядовый фольклор.  </w:t>
            </w:r>
            <w:r w:rsidRPr="009947B5">
              <w:rPr>
                <w:rStyle w:val="c1"/>
                <w:rFonts w:ascii="Times New Roman" w:eastAsiaTheme="majorEastAsia" w:hAnsi="Times New Roman"/>
                <w:b/>
                <w:bCs/>
                <w:i w:val="0"/>
                <w:iCs w:val="0"/>
                <w:color w:val="000000"/>
                <w:sz w:val="24"/>
                <w:szCs w:val="24"/>
              </w:rPr>
              <w:t>Пословицы и поговорки. Загадки.</w:t>
            </w:r>
            <w:r w:rsidR="00A03E7F">
              <w:rPr>
                <w:rStyle w:val="c1"/>
                <w:rFonts w:ascii="Times New Roman" w:eastAsiaTheme="majorEastAsia" w:hAnsi="Times New Roman"/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 Жанры  фольклора.</w:t>
            </w:r>
          </w:p>
          <w:p w:rsidR="00A03E7F" w:rsidRDefault="009947B5" w:rsidP="002C6FDC">
            <w:pPr>
              <w:pStyle w:val="c18"/>
              <w:shd w:val="clear" w:color="auto" w:fill="FFFFFF"/>
              <w:spacing w:before="0" w:beforeAutospacing="0" w:after="0" w:afterAutospacing="0"/>
              <w:ind w:left="20"/>
              <w:rPr>
                <w:rStyle w:val="c5"/>
                <w:iCs/>
              </w:rPr>
            </w:pPr>
            <w:r w:rsidRPr="009947B5">
              <w:rPr>
                <w:rStyle w:val="c5"/>
                <w:iCs/>
              </w:rPr>
              <w:t xml:space="preserve">Теория литературы. Обрядовый фольклор (начальные представления). </w:t>
            </w:r>
            <w:r w:rsidR="00A03E7F">
              <w:rPr>
                <w:rStyle w:val="c5"/>
                <w:iCs/>
              </w:rPr>
              <w:t xml:space="preserve">Устное  народное  творчество. </w:t>
            </w:r>
          </w:p>
          <w:p w:rsidR="009947B5" w:rsidRPr="002C6FDC" w:rsidRDefault="00A03E7F" w:rsidP="002C6FDC">
            <w:pPr>
              <w:pStyle w:val="c18"/>
              <w:shd w:val="clear" w:color="auto" w:fill="FFFFFF"/>
              <w:spacing w:before="0" w:beforeAutospacing="0" w:after="0" w:afterAutospacing="0"/>
              <w:ind w:left="20"/>
              <w:rPr>
                <w:color w:val="000000"/>
              </w:rPr>
            </w:pPr>
            <w:r>
              <w:rPr>
                <w:rStyle w:val="c5"/>
                <w:iCs/>
              </w:rPr>
              <w:t xml:space="preserve">Жанры  фольклора. </w:t>
            </w:r>
            <w:r w:rsidR="009947B5" w:rsidRPr="009947B5">
              <w:rPr>
                <w:rStyle w:val="c5"/>
                <w:iCs/>
              </w:rPr>
              <w:t>Малые жанры фольклора: пословицы и поговорки,  загадки.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947B5" w:rsidRDefault="009947B5" w:rsidP="00F51E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47B5" w:rsidRPr="00A73D44" w:rsidRDefault="00F97AC4" w:rsidP="00F51E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93095" w:rsidRPr="00F51E22" w:rsidTr="0017312E">
        <w:trPr>
          <w:trHeight w:val="4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095" w:rsidRPr="00F51E22" w:rsidRDefault="00162540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95" w:rsidRPr="00A92F56" w:rsidRDefault="00693095" w:rsidP="00A92F56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  <w:r w:rsidRPr="00A92F56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>Древнерусская  литература.</w:t>
            </w:r>
          </w:p>
          <w:p w:rsidR="009947B5" w:rsidRPr="008B1D3D" w:rsidRDefault="00DE7553" w:rsidP="009947B5">
            <w:pPr>
              <w:pStyle w:val="c85"/>
              <w:shd w:val="clear" w:color="auto" w:fill="FFFFFF"/>
              <w:spacing w:before="0" w:beforeAutospacing="0" w:after="0" w:afterAutospacing="0"/>
              <w:ind w:right="24"/>
              <w:jc w:val="both"/>
              <w:rPr>
                <w:color w:val="000000"/>
              </w:rPr>
            </w:pPr>
            <w:r>
              <w:rPr>
                <w:rStyle w:val="c1"/>
                <w:rFonts w:eastAsiaTheme="majorEastAsia"/>
                <w:b/>
                <w:bCs/>
                <w:color w:val="000000"/>
              </w:rPr>
              <w:t xml:space="preserve">Русская  летопись. </w:t>
            </w:r>
            <w:r w:rsidR="009947B5" w:rsidRPr="008B1D3D">
              <w:rPr>
                <w:rStyle w:val="c1"/>
                <w:rFonts w:eastAsiaTheme="majorEastAsia"/>
                <w:b/>
                <w:bCs/>
                <w:color w:val="000000"/>
              </w:rPr>
              <w:t>«Повесть временных лет», «Сказание о белгородском киселе».</w:t>
            </w:r>
          </w:p>
          <w:p w:rsidR="00693095" w:rsidRPr="002C6FDC" w:rsidRDefault="009947B5" w:rsidP="002C6FDC">
            <w:pPr>
              <w:pStyle w:val="c18"/>
              <w:shd w:val="clear" w:color="auto" w:fill="FFFFFF"/>
              <w:spacing w:before="0" w:beforeAutospacing="0" w:after="0" w:afterAutospacing="0"/>
              <w:ind w:left="20" w:right="38"/>
              <w:jc w:val="both"/>
              <w:rPr>
                <w:color w:val="000000"/>
              </w:rPr>
            </w:pPr>
            <w:r w:rsidRPr="008B1D3D">
              <w:rPr>
                <w:rStyle w:val="c6"/>
              </w:rPr>
              <w:t>Русская летопись. Отражение исторических событий и вымысел, отражение народных идеалов (патриотизма, ума находчивости)</w:t>
            </w:r>
            <w:proofErr w:type="gramStart"/>
            <w:r w:rsidRPr="008B1D3D">
              <w:rPr>
                <w:rStyle w:val="c6"/>
              </w:rPr>
              <w:t>.</w:t>
            </w:r>
            <w:r w:rsidRPr="008B1D3D">
              <w:rPr>
                <w:rStyle w:val="c5"/>
                <w:i/>
                <w:iCs/>
              </w:rPr>
              <w:t>Т</w:t>
            </w:r>
            <w:proofErr w:type="gramEnd"/>
            <w:r w:rsidRPr="008B1D3D">
              <w:rPr>
                <w:rStyle w:val="c5"/>
                <w:i/>
                <w:iCs/>
              </w:rPr>
              <w:t>еория литературы. Летопись (развитие представления)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3095" w:rsidRPr="00A116AF" w:rsidRDefault="00F53425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93095" w:rsidRPr="00F51E22" w:rsidTr="0017312E">
        <w:trPr>
          <w:trHeight w:val="2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095" w:rsidRPr="00F51E22" w:rsidRDefault="00162540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95" w:rsidRPr="00A92F56" w:rsidRDefault="00693095" w:rsidP="00A116AF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  <w:r w:rsidRPr="00A92F56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>Русская  литература</w:t>
            </w:r>
            <w:proofErr w:type="gramStart"/>
            <w:r w:rsidRPr="00A92F56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  <w:lang w:val="en-US"/>
              </w:rPr>
              <w:t>XVIII</w:t>
            </w:r>
            <w:proofErr w:type="gramEnd"/>
            <w:r w:rsidRPr="00A92F56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 xml:space="preserve"> века.</w:t>
            </w:r>
          </w:p>
          <w:p w:rsidR="00A116AF" w:rsidRPr="00A116AF" w:rsidRDefault="00A116AF" w:rsidP="00835F06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 xml:space="preserve">И. </w:t>
            </w:r>
            <w:proofErr w:type="spellStart"/>
            <w:r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И.</w:t>
            </w:r>
            <w:r w:rsidRPr="00A116AF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Дмитриев</w:t>
            </w:r>
            <w:proofErr w:type="spellEnd"/>
            <w:r w:rsidRPr="00A116AF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.</w:t>
            </w:r>
            <w:r w:rsidRPr="00A116AF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«Муха». Теория литературы. Мораль в басне, аллегория, иносказание.</w:t>
            </w:r>
          </w:p>
          <w:p w:rsidR="00693095" w:rsidRPr="00F51E22" w:rsidRDefault="00693095" w:rsidP="00F51E22">
            <w:pPr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3095" w:rsidRPr="00A116AF" w:rsidRDefault="00A116AF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A116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93095" w:rsidRPr="00F51E22" w:rsidTr="0017312E">
        <w:trPr>
          <w:trHeight w:val="4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095" w:rsidRPr="00F51E22" w:rsidRDefault="00162540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540" w:rsidRPr="00A92F56" w:rsidRDefault="00693095" w:rsidP="00162540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  <w:r w:rsidRPr="00A92F56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>Русская  литература</w:t>
            </w:r>
            <w:proofErr w:type="gramStart"/>
            <w:r w:rsidRPr="00A92F56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  <w:lang w:val="en-US"/>
              </w:rPr>
              <w:t>XIX</w:t>
            </w:r>
            <w:proofErr w:type="gramEnd"/>
            <w:r w:rsidRPr="00A92F56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 xml:space="preserve">  века.</w:t>
            </w:r>
          </w:p>
          <w:p w:rsidR="00A116AF" w:rsidRPr="00DE7553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</w:t>
            </w:r>
            <w:r w:rsidRPr="00A116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А. Крылов</w:t>
            </w:r>
            <w:r w:rsidRPr="00A11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75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Басни «Листы и Корни», «Ларчик», «Осел и Соловей». </w:t>
            </w:r>
          </w:p>
          <w:p w:rsidR="00A116AF" w:rsidRPr="00A116AF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6A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Теория литературы. Басня. Аллегория (развитие представлений).</w:t>
            </w:r>
          </w:p>
          <w:p w:rsidR="00DE7553" w:rsidRDefault="00DE7553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С.</w:t>
            </w:r>
            <w:r w:rsidR="00A116AF" w:rsidRPr="00A116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Пушкин</w:t>
            </w:r>
            <w:proofErr w:type="gramStart"/>
            <w:r w:rsidR="00A116AF" w:rsidRPr="00A116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A116AF" w:rsidRPr="00DE755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«</w:t>
            </w:r>
            <w:proofErr w:type="gramEnd"/>
            <w:r w:rsidR="00A116AF" w:rsidRPr="00DE755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Узник</w:t>
            </w:r>
            <w:proofErr w:type="spellEnd"/>
            <w:r w:rsidR="00A116AF" w:rsidRPr="00DE755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».</w:t>
            </w:r>
            <w:r w:rsidR="00A116AF" w:rsidRPr="00DE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«И. И. Пущину»,  «Зимнее  утро».</w:t>
            </w:r>
          </w:p>
          <w:p w:rsidR="000F4BD5" w:rsidRDefault="00DE7553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DE755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А.С.Пушкин</w:t>
            </w:r>
            <w:proofErr w:type="gramStart"/>
            <w:r w:rsidR="00BC142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.«</w:t>
            </w:r>
            <w:proofErr w:type="gramEnd"/>
            <w:r w:rsidR="00BC142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Зим</w:t>
            </w:r>
            <w:r w:rsidR="00BC142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softHyphen/>
              <w:t>няя</w:t>
            </w:r>
            <w:proofErr w:type="spellEnd"/>
            <w:r w:rsidR="00BC142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дорога</w:t>
            </w:r>
            <w:r w:rsidR="00BC142F" w:rsidRPr="00A6402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», «Зимний  вечер»</w:t>
            </w:r>
            <w:r w:rsidR="00A116AF" w:rsidRPr="00A6402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 </w:t>
            </w:r>
            <w:r w:rsidR="00A6402A" w:rsidRPr="00A6402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,</w:t>
            </w:r>
            <w:r w:rsidR="00DB086F" w:rsidRPr="00A6402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«На холмах Грузии лежит ночная  мгла»,  </w:t>
            </w:r>
          </w:p>
          <w:p w:rsidR="00DE7553" w:rsidRPr="00A6402A" w:rsidRDefault="00DB086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6402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«Брожу  ли  я  вдоль  улиц  </w:t>
            </w:r>
            <w:r w:rsidR="00A6402A" w:rsidRPr="00A6402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шумных».</w:t>
            </w:r>
          </w:p>
          <w:p w:rsidR="00DE7553" w:rsidRDefault="00DE7553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А.С.Пушкин</w:t>
            </w:r>
            <w:proofErr w:type="gramStart"/>
            <w:r w:rsidR="00A116AF" w:rsidRPr="00DE755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«П</w:t>
            </w:r>
            <w:proofErr w:type="gramEnd"/>
            <w:r w:rsidR="00A116AF" w:rsidRPr="00DE755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овести</w:t>
            </w:r>
            <w:proofErr w:type="spellEnd"/>
            <w:r w:rsidR="00A116AF" w:rsidRPr="00DE755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покойного Ивана Петровича Белкина». </w:t>
            </w:r>
          </w:p>
          <w:p w:rsidR="00DE7553" w:rsidRDefault="00DE7553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А.С.Пушки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н</w:t>
            </w:r>
            <w:r w:rsidR="00A116AF" w:rsidRPr="00DE755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«</w:t>
            </w:r>
            <w:proofErr w:type="gramEnd"/>
            <w:r w:rsidR="00A116AF" w:rsidRPr="00DE755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Барышня</w:t>
            </w:r>
            <w:proofErr w:type="spellEnd"/>
            <w:r w:rsidR="00A116AF" w:rsidRPr="00DE755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-крестьянка». </w:t>
            </w:r>
          </w:p>
          <w:p w:rsidR="00A116AF" w:rsidRPr="00DE7553" w:rsidRDefault="00DE7553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А.С.Пушки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н</w:t>
            </w:r>
            <w:r w:rsidR="00A116AF" w:rsidRPr="00DE755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«</w:t>
            </w:r>
            <w:proofErr w:type="gramEnd"/>
            <w:r w:rsidR="00A116AF" w:rsidRPr="00DE755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Дубровский</w:t>
            </w:r>
            <w:proofErr w:type="spellEnd"/>
            <w:r w:rsidR="00A116AF" w:rsidRPr="00DE755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». </w:t>
            </w:r>
          </w:p>
          <w:p w:rsidR="00DE7553" w:rsidRPr="00F3419E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3419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Теория литературы. Эпитет, метафора, композиция (развитие понятий). </w:t>
            </w:r>
          </w:p>
          <w:p w:rsidR="00A116AF" w:rsidRPr="00F3419E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419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Стихотворное послание (начальные представления).</w:t>
            </w:r>
          </w:p>
          <w:p w:rsidR="00DE7553" w:rsidRPr="00F3419E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6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М. Ю. Лермонтов. </w:t>
            </w:r>
            <w:r w:rsidR="00DE7553" w:rsidRPr="00F3419E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«Тучи», </w:t>
            </w:r>
            <w:r w:rsidRPr="00F3419E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«Листок», «На севере диком</w:t>
            </w:r>
            <w:r w:rsidR="00DE7553" w:rsidRPr="00F3419E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 стоит  одиноко</w:t>
            </w:r>
            <w:r w:rsidRPr="00F3419E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...», «Утес», «Три пальмы»</w:t>
            </w:r>
            <w:r w:rsidRPr="00F341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DE7553" w:rsidRPr="00F3419E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3419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Теория литературы. Антитеза. </w:t>
            </w:r>
            <w:proofErr w:type="gramStart"/>
            <w:r w:rsidRPr="00F3419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Двусложные</w:t>
            </w:r>
            <w:proofErr w:type="gramEnd"/>
            <w:r w:rsidRPr="00F3419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(ямб, хорей) и трехсложные (дактиль, амфибрахий, анапест) </w:t>
            </w:r>
          </w:p>
          <w:p w:rsidR="00A116AF" w:rsidRPr="00F3419E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419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раз</w:t>
            </w:r>
            <w:r w:rsidRPr="00F3419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softHyphen/>
              <w:t>меры стиха (начальные по</w:t>
            </w:r>
            <w:r w:rsidR="00DE7553" w:rsidRPr="00F3419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нятия). Поэтическая интонация (</w:t>
            </w:r>
            <w:r w:rsidRPr="00F3419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начальные представления).</w:t>
            </w:r>
          </w:p>
          <w:p w:rsidR="00A116AF" w:rsidRPr="00A116AF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16A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И. С. Тургенев</w:t>
            </w:r>
            <w:proofErr w:type="gramStart"/>
            <w:r w:rsidRPr="00A116A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.</w:t>
            </w:r>
            <w:r w:rsidRPr="00CA3388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«</w:t>
            </w:r>
            <w:proofErr w:type="spellStart"/>
            <w:proofErr w:type="gramEnd"/>
            <w:r w:rsidRPr="00CA3388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Бежин</w:t>
            </w:r>
            <w:proofErr w:type="spellEnd"/>
            <w:r w:rsidRPr="00CA3388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 луг». «Хорь  и </w:t>
            </w:r>
            <w:proofErr w:type="spellStart"/>
            <w:r w:rsidRPr="00CA3388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Калиныч</w:t>
            </w:r>
            <w:proofErr w:type="spellEnd"/>
            <w:r w:rsidRPr="00CA3388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»</w:t>
            </w:r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 и другие рассказы из «Записок охотника».</w:t>
            </w:r>
          </w:p>
          <w:p w:rsidR="00600A5C" w:rsidRPr="00A6402A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A116A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lastRenderedPageBreak/>
              <w:t xml:space="preserve">Ф. И. </w:t>
            </w:r>
            <w:proofErr w:type="spellStart"/>
            <w:r w:rsidRPr="00A116A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Тютчев</w:t>
            </w:r>
            <w:proofErr w:type="gramStart"/>
            <w:r w:rsidRPr="00A116A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.</w:t>
            </w:r>
            <w:r w:rsidR="00600A5C" w:rsidRPr="00A6402A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="00600A5C" w:rsidRPr="00A6402A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тихотворения</w:t>
            </w:r>
            <w:proofErr w:type="spellEnd"/>
            <w:r w:rsidR="00600A5C" w:rsidRPr="00A6402A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:  «Весенняя  гроза» («Люблю грозу в начале мая…»),  «Ещё  в  полях  белеет  снег…»,</w:t>
            </w:r>
          </w:p>
          <w:p w:rsidR="00A116AF" w:rsidRPr="00C251FA" w:rsidRDefault="00C251FA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«Умом  Россию  не  понять…»,  </w:t>
            </w:r>
            <w:r w:rsidR="00600A5C" w:rsidRPr="00A6402A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«Есть  в  осени первоначальной…»,  «Фонтан»,  </w:t>
            </w:r>
            <w:r w:rsidR="00A116AF" w:rsidRPr="00C251FA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«Неохотно и несмело…», «С пол</w:t>
            </w:r>
            <w:r w:rsidR="00600A5C" w:rsidRPr="00C251FA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яны коршун поднялся…», «Листья».</w:t>
            </w:r>
          </w:p>
          <w:p w:rsidR="00E22E25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</w:pPr>
            <w:r w:rsidRPr="00A116A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А. А. </w:t>
            </w:r>
            <w:proofErr w:type="spellStart"/>
            <w:r w:rsidRPr="00A116A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Фет</w:t>
            </w:r>
            <w:proofErr w:type="gramStart"/>
            <w:r w:rsidRPr="00A116A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.</w:t>
            </w:r>
            <w:r w:rsidRPr="00CA3388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CA3388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Ель</w:t>
            </w:r>
            <w:proofErr w:type="spellEnd"/>
            <w:r w:rsidRPr="00CA3388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 рукавом мне тропинку завесила…», «Ещё  майская ночь», «У</w:t>
            </w:r>
            <w:r w:rsidR="00E22E25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чись у них – у дуба, у берёзы…»,</w:t>
            </w:r>
          </w:p>
          <w:p w:rsidR="00E22E25" w:rsidRPr="00A6402A" w:rsidRDefault="00E22E25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</w:pPr>
            <w:r w:rsidRPr="00A6402A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«Я пришёл к тебе с приветом…»</w:t>
            </w:r>
            <w:r w:rsidR="00C251FA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,  «Как  беден  наш  язык».</w:t>
            </w:r>
          </w:p>
          <w:p w:rsidR="00A116AF" w:rsidRPr="00A116AF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Природные образы и средства их </w:t>
            </w:r>
            <w:proofErr w:type="spellStart"/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создания</w:t>
            </w:r>
            <w:proofErr w:type="gramStart"/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.З</w:t>
            </w:r>
            <w:proofErr w:type="gramEnd"/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вукопись</w:t>
            </w:r>
            <w:proofErr w:type="spellEnd"/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, аллитерация,  ассонанс.</w:t>
            </w:r>
          </w:p>
          <w:p w:rsidR="00A116AF" w:rsidRPr="00A116AF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16A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Н. А. Некрасов.</w:t>
            </w:r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 «Железная дорога», «Вчерашний день часу в шестом…», « Несжатая полоса».</w:t>
            </w:r>
          </w:p>
          <w:p w:rsidR="00A116AF" w:rsidRPr="00A116AF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16A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Н. С. Лесков.</w:t>
            </w:r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 «Левша»,  «Человек на часах».</w:t>
            </w:r>
          </w:p>
          <w:p w:rsidR="00A116AF" w:rsidRPr="00A116AF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16A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А. П. Чехов.</w:t>
            </w:r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 «Толстый и тонкий», </w:t>
            </w:r>
            <w:r w:rsidR="00F72AEA" w:rsidRPr="00A6402A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72AEA" w:rsidRPr="00A6402A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Хамелеон»</w:t>
            </w:r>
            <w:proofErr w:type="gramStart"/>
            <w:r w:rsidR="00F72AEA" w:rsidRPr="00A6402A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,</w:t>
            </w:r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«</w:t>
            </w:r>
            <w:proofErr w:type="gramEnd"/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Перес</w:t>
            </w:r>
            <w:r w:rsidR="00F72AEA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олил</w:t>
            </w:r>
            <w:proofErr w:type="spellEnd"/>
            <w:r w:rsidR="00F72AEA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», «Лошадиная фамилия».</w:t>
            </w:r>
          </w:p>
          <w:p w:rsidR="00A116AF" w:rsidRPr="00A116AF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Родная природа в  стихотворениях русских поэтов XIX века. Я. П. Полонский. «По горам две хмурых  тучи…», «Посмотри — какая  мгла…». </w:t>
            </w:r>
          </w:p>
          <w:p w:rsidR="00496717" w:rsidRDefault="00496717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</w:pPr>
            <w:r>
              <w:rPr>
                <w:rStyle w:val="c5"/>
                <w:rFonts w:ascii="Times New Roman" w:eastAsiaTheme="majorEastAsia" w:hAnsi="Times New Roman"/>
                <w:b/>
                <w:sz w:val="24"/>
                <w:szCs w:val="24"/>
              </w:rPr>
              <w:t xml:space="preserve">Родная  природа  в  стихотворениях  русских  поэтов  </w:t>
            </w:r>
            <w:r w:rsidRPr="00357F77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XIX</w:t>
            </w:r>
            <w:r>
              <w:rPr>
                <w:rStyle w:val="c5"/>
                <w:rFonts w:ascii="Times New Roman" w:eastAsiaTheme="majorEastAsia" w:hAnsi="Times New Roman"/>
                <w:b/>
                <w:sz w:val="24"/>
                <w:szCs w:val="24"/>
              </w:rPr>
              <w:t xml:space="preserve">  века.</w:t>
            </w:r>
          </w:p>
          <w:p w:rsidR="00A116AF" w:rsidRPr="00A116AF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16A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Е. А. Баратынский.</w:t>
            </w:r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 «Весна, весна!..», «Чудный град…».</w:t>
            </w:r>
          </w:p>
          <w:p w:rsidR="00A116AF" w:rsidRPr="00A116AF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16A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А. К. Толстой</w:t>
            </w:r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 «Где гнутся над омутом лозы…». </w:t>
            </w:r>
          </w:p>
          <w:p w:rsidR="00496717" w:rsidRPr="00496717" w:rsidRDefault="00496717" w:rsidP="002C6FDC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rPr>
                <w:rStyle w:val="c5"/>
                <w:rFonts w:ascii="Times New Roman" w:eastAsiaTheme="majorEastAsia" w:hAnsi="Times New Roman"/>
                <w:sz w:val="24"/>
                <w:szCs w:val="24"/>
              </w:rPr>
            </w:pPr>
            <w:proofErr w:type="spellStart"/>
            <w:r w:rsidRPr="00496717"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  <w:t>Я.П.Полонский</w:t>
            </w:r>
            <w:proofErr w:type="gramStart"/>
            <w:r w:rsidRPr="00496717">
              <w:rPr>
                <w:rStyle w:val="c5"/>
                <w:rFonts w:ascii="Times New Roman" w:eastAsiaTheme="majorEastAsia" w:hAnsi="Times New Roman"/>
                <w:i w:val="0"/>
                <w:sz w:val="24"/>
                <w:szCs w:val="24"/>
              </w:rPr>
              <w:t>«П</w:t>
            </w:r>
            <w:proofErr w:type="gramEnd"/>
            <w:r w:rsidRPr="00496717">
              <w:rPr>
                <w:rStyle w:val="c5"/>
                <w:rFonts w:ascii="Times New Roman" w:eastAsiaTheme="majorEastAsia" w:hAnsi="Times New Roman"/>
                <w:i w:val="0"/>
                <w:sz w:val="24"/>
                <w:szCs w:val="24"/>
              </w:rPr>
              <w:t>о</w:t>
            </w:r>
            <w:proofErr w:type="spellEnd"/>
            <w:r w:rsidRPr="00496717">
              <w:rPr>
                <w:rStyle w:val="c5"/>
                <w:rFonts w:ascii="Times New Roman" w:eastAsiaTheme="majorEastAsia" w:hAnsi="Times New Roman"/>
                <w:i w:val="0"/>
                <w:sz w:val="24"/>
                <w:szCs w:val="24"/>
              </w:rPr>
              <w:t xml:space="preserve"> горам две хмурых тучи…»,   «Посмотри – какая  мгла…»</w:t>
            </w:r>
            <w:r>
              <w:rPr>
                <w:rStyle w:val="c5"/>
                <w:rFonts w:ascii="Times New Roman" w:eastAsiaTheme="majorEastAsia" w:hAnsi="Times New Roman"/>
                <w:i w:val="0"/>
                <w:sz w:val="24"/>
                <w:szCs w:val="24"/>
              </w:rPr>
              <w:t>.</w:t>
            </w:r>
          </w:p>
          <w:p w:rsidR="00DE7553" w:rsidRDefault="00A116AF" w:rsidP="002C6FDC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rPr>
                <w:rStyle w:val="c5"/>
                <w:rFonts w:ascii="Times New Roman" w:eastAsiaTheme="majorEastAsia" w:hAnsi="Times New Roman"/>
                <w:b/>
                <w:sz w:val="24"/>
                <w:szCs w:val="24"/>
              </w:rPr>
            </w:pPr>
            <w:r w:rsidRPr="00A116AF">
              <w:rPr>
                <w:rStyle w:val="c5"/>
                <w:rFonts w:ascii="Times New Roman" w:eastAsiaTheme="majorEastAsia" w:hAnsi="Times New Roman"/>
                <w:b/>
                <w:sz w:val="24"/>
                <w:szCs w:val="24"/>
              </w:rPr>
              <w:t xml:space="preserve">Тема природы в русской поэзии. Романсы на стихи русских поэтов. А. С. </w:t>
            </w:r>
            <w:proofErr w:type="spellStart"/>
            <w:r w:rsidRPr="00A116AF">
              <w:rPr>
                <w:rStyle w:val="c5"/>
                <w:rFonts w:ascii="Times New Roman" w:eastAsiaTheme="majorEastAsia" w:hAnsi="Times New Roman"/>
                <w:b/>
                <w:sz w:val="24"/>
                <w:szCs w:val="24"/>
              </w:rPr>
              <w:t>Пушкин</w:t>
            </w:r>
            <w:proofErr w:type="gramStart"/>
            <w:r w:rsidRPr="00A116AF">
              <w:rPr>
                <w:rStyle w:val="c5"/>
                <w:rFonts w:ascii="Times New Roman" w:eastAsiaTheme="majorEastAsia" w:hAnsi="Times New Roman"/>
                <w:b/>
                <w:sz w:val="24"/>
                <w:szCs w:val="24"/>
              </w:rPr>
              <w:t>.«</w:t>
            </w:r>
            <w:proofErr w:type="gramEnd"/>
            <w:r w:rsidRPr="00A116AF">
              <w:rPr>
                <w:rStyle w:val="c5"/>
                <w:rFonts w:ascii="Times New Roman" w:eastAsiaTheme="majorEastAsia" w:hAnsi="Times New Roman"/>
                <w:b/>
                <w:sz w:val="24"/>
                <w:szCs w:val="24"/>
              </w:rPr>
              <w:t>Зимний</w:t>
            </w:r>
            <w:proofErr w:type="spellEnd"/>
            <w:r w:rsidRPr="00A116AF">
              <w:rPr>
                <w:rStyle w:val="c5"/>
                <w:rFonts w:ascii="Times New Roman" w:eastAsiaTheme="majorEastAsia" w:hAnsi="Times New Roman"/>
                <w:b/>
                <w:sz w:val="24"/>
                <w:szCs w:val="24"/>
              </w:rPr>
              <w:t xml:space="preserve"> вечер»; </w:t>
            </w:r>
          </w:p>
          <w:p w:rsidR="00693095" w:rsidRPr="002C6FDC" w:rsidRDefault="00A116AF" w:rsidP="002C6FDC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116AF">
              <w:rPr>
                <w:rStyle w:val="c5"/>
                <w:rFonts w:ascii="Times New Roman" w:eastAsiaTheme="majorEastAsia" w:hAnsi="Times New Roman"/>
                <w:b/>
                <w:sz w:val="24"/>
                <w:szCs w:val="24"/>
              </w:rPr>
              <w:t xml:space="preserve">М. Ю. Лермонтов. «Парус»; Ф. И. Тютчев. «Ещё в полях </w:t>
            </w:r>
            <w:proofErr w:type="spellStart"/>
            <w:r w:rsidRPr="00A116AF">
              <w:rPr>
                <w:rStyle w:val="c5"/>
                <w:rFonts w:ascii="Times New Roman" w:eastAsiaTheme="majorEastAsia" w:hAnsi="Times New Roman"/>
                <w:b/>
                <w:sz w:val="24"/>
                <w:szCs w:val="24"/>
              </w:rPr>
              <w:t>белеетснег</w:t>
            </w:r>
            <w:proofErr w:type="spellEnd"/>
            <w:r w:rsidRPr="00A116AF">
              <w:rPr>
                <w:rStyle w:val="c5"/>
                <w:rFonts w:ascii="Times New Roman" w:eastAsiaTheme="majorEastAsia" w:hAnsi="Times New Roman"/>
                <w:b/>
                <w:sz w:val="24"/>
                <w:szCs w:val="24"/>
              </w:rPr>
              <w:t>…».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3095" w:rsidRPr="00A116AF" w:rsidRDefault="00164CE2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47</w:t>
            </w:r>
          </w:p>
        </w:tc>
      </w:tr>
      <w:tr w:rsidR="00693095" w:rsidRPr="00F51E22" w:rsidTr="0017312E">
        <w:trPr>
          <w:trHeight w:val="6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095" w:rsidRPr="00F51E22" w:rsidRDefault="00162540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95" w:rsidRPr="00A92F56" w:rsidRDefault="00693095" w:rsidP="00A116AF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  <w:r w:rsidRPr="00A92F56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>Русская  литература</w:t>
            </w:r>
            <w:proofErr w:type="gramStart"/>
            <w:r w:rsidRPr="00A92F56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  <w:lang w:val="en-US"/>
              </w:rPr>
              <w:t>XX</w:t>
            </w:r>
            <w:proofErr w:type="gramEnd"/>
            <w:r w:rsidRPr="00A92F56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 xml:space="preserve">  века.</w:t>
            </w:r>
          </w:p>
          <w:p w:rsidR="00A116AF" w:rsidRPr="00496717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D3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</w:t>
            </w:r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 И. Куприн.</w:t>
            </w:r>
            <w:r w:rsidRPr="0049671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«Чудесный доктор», «Чудесный доктор». </w:t>
            </w:r>
          </w:p>
          <w:p w:rsidR="00A116AF" w:rsidRPr="00496717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А. С. Грин.</w:t>
            </w:r>
            <w:r w:rsidRPr="0049671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«Алые паруса».</w:t>
            </w:r>
          </w:p>
          <w:p w:rsidR="00A116AF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А. П. Платонов. </w:t>
            </w:r>
            <w:r w:rsidRPr="0049671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«Неизвестный цветок», «Цветок на земле», «Корова» и др. </w:t>
            </w:r>
          </w:p>
          <w:p w:rsidR="008D20FD" w:rsidRPr="00A6402A" w:rsidRDefault="008D20FD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6402A">
              <w:rPr>
                <w:rFonts w:ascii="Times New Roman" w:eastAsia="Times New Roman" w:hAnsi="Times New Roman"/>
                <w:b/>
                <w:sz w:val="24"/>
                <w:szCs w:val="24"/>
              </w:rPr>
              <w:t>М.М.Пришвин</w:t>
            </w:r>
            <w:proofErr w:type="spellEnd"/>
            <w:r w:rsidRPr="00A6402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«Кладовая  солнца».</w:t>
            </w:r>
          </w:p>
          <w:p w:rsidR="00A116AF" w:rsidRPr="00AF168E" w:rsidRDefault="00496717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Стихи русских поэтов  о  Великой</w:t>
            </w:r>
            <w:r w:rsidR="00AF168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 Отечественной  войне. </w:t>
            </w:r>
            <w:r w:rsidR="00A116AF"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К. М. Симонов.</w:t>
            </w:r>
            <w:r w:rsidR="00A116AF" w:rsidRPr="0049671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«Ты помнишь, Алёша, дороги Смоленщины…». </w:t>
            </w:r>
          </w:p>
          <w:p w:rsidR="00A116AF" w:rsidRPr="008D20FD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Д. С. </w:t>
            </w:r>
            <w:proofErr w:type="spellStart"/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Самойлов</w:t>
            </w:r>
            <w:proofErr w:type="gramStart"/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8D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gramEnd"/>
            <w:r w:rsidRPr="008D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Сороковые</w:t>
            </w:r>
            <w:proofErr w:type="spellEnd"/>
            <w:r w:rsidRPr="008D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». </w:t>
            </w:r>
          </w:p>
          <w:p w:rsidR="00A116AF" w:rsidRPr="008D20FD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В. П. Астафьев</w:t>
            </w:r>
            <w:r w:rsidRPr="0049671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D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«Конь с розовой гривой».</w:t>
            </w:r>
          </w:p>
          <w:p w:rsidR="00A116AF" w:rsidRPr="00496717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В. Г. </w:t>
            </w:r>
            <w:proofErr w:type="spellStart"/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Распутин</w:t>
            </w:r>
            <w:proofErr w:type="gramStart"/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8D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gramEnd"/>
            <w:r w:rsidRPr="008D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Уроки</w:t>
            </w:r>
            <w:proofErr w:type="spellEnd"/>
            <w:r w:rsidRPr="008D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французского»</w:t>
            </w:r>
            <w:r w:rsidR="00496717" w:rsidRPr="008D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  <w:r w:rsidR="00496717" w:rsidRPr="0049671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Развитие понятий о рассказе и сюжете. Герой – повествователь.</w:t>
            </w:r>
          </w:p>
          <w:p w:rsidR="00A116AF" w:rsidRPr="008D20FD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В. М. </w:t>
            </w:r>
            <w:proofErr w:type="spellStart"/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Шукшин</w:t>
            </w:r>
            <w:proofErr w:type="gramStart"/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8D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gramEnd"/>
            <w:r w:rsidRPr="008D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Критики</w:t>
            </w:r>
            <w:proofErr w:type="spellEnd"/>
            <w:r w:rsidRPr="008D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»,  «Чудик», «Срезал».</w:t>
            </w:r>
          </w:p>
          <w:p w:rsidR="00A116AF" w:rsidRPr="008D20FD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Ф. И. </w:t>
            </w:r>
            <w:proofErr w:type="spellStart"/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Искандер</w:t>
            </w:r>
            <w:proofErr w:type="gramStart"/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8D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gramEnd"/>
            <w:r w:rsidRPr="008D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Тринадцатый</w:t>
            </w:r>
            <w:proofErr w:type="spellEnd"/>
            <w:r w:rsidRPr="008D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подвиг Геракла».</w:t>
            </w:r>
          </w:p>
          <w:p w:rsidR="00496717" w:rsidRPr="008D20FD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8D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Родная природа в русской поэзии ХХ века. </w:t>
            </w:r>
          </w:p>
          <w:p w:rsidR="00A116AF" w:rsidRPr="00496717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А. А. Блок. </w:t>
            </w:r>
            <w:r w:rsidRPr="0049671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«Летний вечер», «О, как безумно за окном…». </w:t>
            </w:r>
          </w:p>
          <w:p w:rsidR="00A116AF" w:rsidRPr="00496717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С. А. Есенин.</w:t>
            </w:r>
            <w:r w:rsidRPr="0049671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«Мелколесье. Степь и дали…», «Пороша». </w:t>
            </w:r>
          </w:p>
          <w:p w:rsidR="00A116AF" w:rsidRPr="00496717" w:rsidRDefault="00A116AF" w:rsidP="00A116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А. А. Ахматова.</w:t>
            </w:r>
            <w:r w:rsidRPr="0049671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«Перед весной бывают дни такие…». </w:t>
            </w:r>
          </w:p>
          <w:p w:rsidR="00693095" w:rsidRPr="002C6FDC" w:rsidRDefault="00A116AF" w:rsidP="002C6FDC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496717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 xml:space="preserve">Н. М. </w:t>
            </w:r>
            <w:proofErr w:type="spellStart"/>
            <w:r w:rsidRPr="00496717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Рубцов</w:t>
            </w:r>
            <w:proofErr w:type="gramStart"/>
            <w:r w:rsidRPr="008D20FD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«З</w:t>
            </w:r>
            <w:proofErr w:type="gramEnd"/>
            <w:r w:rsidRPr="008D20FD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везда</w:t>
            </w:r>
            <w:proofErr w:type="spellEnd"/>
            <w:r w:rsidRPr="008D20FD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 xml:space="preserve"> полей», «Листья осенние»,  «В горнице».</w:t>
            </w:r>
            <w:r w:rsidR="00496717" w:rsidRPr="00496717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Развитие представлений о лирическом герое.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3095" w:rsidRPr="00A116AF" w:rsidRDefault="00F53425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</w:tr>
      <w:tr w:rsidR="00693095" w:rsidRPr="00F51E22" w:rsidTr="0017312E">
        <w:trPr>
          <w:trHeight w:val="6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095" w:rsidRPr="00F51E22" w:rsidRDefault="00162540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F56" w:rsidRPr="00A92F56" w:rsidRDefault="00A92F56" w:rsidP="00A116AF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  <w:r w:rsidRPr="00A92F56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>Литература  народов  России.</w:t>
            </w:r>
          </w:p>
          <w:p w:rsidR="00A116AF" w:rsidRPr="00A116AF" w:rsidRDefault="00A116AF" w:rsidP="00A116AF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5"/>
                <w:rFonts w:eastAsiaTheme="majorEastAsia"/>
                <w:b/>
                <w:bCs/>
              </w:rPr>
            </w:pPr>
            <w:r w:rsidRPr="00496717">
              <w:rPr>
                <w:rStyle w:val="c5"/>
                <w:rFonts w:eastAsiaTheme="majorEastAsia"/>
                <w:b/>
              </w:rPr>
              <w:t>Г. Тукай.</w:t>
            </w:r>
            <w:r w:rsidRPr="00A116AF">
              <w:rPr>
                <w:rStyle w:val="c5"/>
                <w:rFonts w:eastAsiaTheme="majorEastAsia"/>
              </w:rPr>
              <w:t xml:space="preserve"> «Родная  деревня», «Книга».</w:t>
            </w:r>
          </w:p>
          <w:p w:rsidR="00A92F56" w:rsidRDefault="00A116AF" w:rsidP="00A116AF">
            <w:pPr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496717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К. Кулиев.</w:t>
            </w:r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Когдана</w:t>
            </w:r>
            <w:proofErr w:type="spellEnd"/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 меня навалилась беда…»</w:t>
            </w:r>
            <w:proofErr w:type="gramStart"/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,«</w:t>
            </w:r>
            <w:proofErr w:type="gramEnd"/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Каким бы ни был малым мой народ…».</w:t>
            </w:r>
          </w:p>
          <w:p w:rsidR="00693095" w:rsidRPr="00F51E22" w:rsidRDefault="00496717" w:rsidP="00A11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Общечеловеческое</w:t>
            </w:r>
            <w:proofErr w:type="gramEnd"/>
            <w:r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  и  национальное в литературе разных  народов.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3095" w:rsidRPr="00A116AF" w:rsidRDefault="00F53425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93095" w:rsidRPr="00F51E22" w:rsidTr="0017312E">
        <w:trPr>
          <w:trHeight w:val="6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095" w:rsidRPr="00F51E22" w:rsidRDefault="00162540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F56" w:rsidRPr="00A92F56" w:rsidRDefault="00A92F56" w:rsidP="00A92F56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  <w:r w:rsidRPr="00A92F56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>Зарубежная  литература</w:t>
            </w:r>
            <w:r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>.</w:t>
            </w:r>
          </w:p>
          <w:p w:rsidR="00A116AF" w:rsidRPr="00496717" w:rsidRDefault="00A6756A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6402A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Зарубежный  фольклор. </w:t>
            </w:r>
            <w:r w:rsidR="00A116AF" w:rsidRPr="00496717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Мифы народов мира. Мифы Древней Греции. </w:t>
            </w:r>
            <w:r w:rsidR="00A03E7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 Миф  и  фольклор.</w:t>
            </w:r>
          </w:p>
          <w:p w:rsidR="00A116AF" w:rsidRPr="0047159F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496717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Подвиги Геракла:</w:t>
            </w:r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 «</w:t>
            </w:r>
            <w:r w:rsidRPr="0047159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Скотный двор царя Авгия». «Яблоки Гесперид» и другие подвиги Геракла. </w:t>
            </w:r>
          </w:p>
          <w:p w:rsidR="00A116AF" w:rsidRPr="0047159F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96717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Геродот</w:t>
            </w:r>
            <w:proofErr w:type="gramStart"/>
            <w:r w:rsidRPr="00496717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.</w:t>
            </w:r>
            <w:r w:rsidRPr="0047159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47159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Легенда</w:t>
            </w:r>
            <w:proofErr w:type="spellEnd"/>
            <w:r w:rsidRPr="0047159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  об </w:t>
            </w:r>
            <w:proofErr w:type="spellStart"/>
            <w:r w:rsidRPr="0047159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Арионе</w:t>
            </w:r>
            <w:proofErr w:type="spellEnd"/>
            <w:r w:rsidRPr="0047159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». </w:t>
            </w:r>
          </w:p>
          <w:p w:rsidR="00A116AF" w:rsidRPr="00A116AF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A116AF"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 xml:space="preserve">Эпохи в истории мировой литературы (Античность). </w:t>
            </w:r>
          </w:p>
          <w:p w:rsidR="00A116AF" w:rsidRPr="0047159F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</w:pPr>
            <w:proofErr w:type="spellStart"/>
            <w:r w:rsidRPr="00496717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Гомер</w:t>
            </w:r>
            <w:proofErr w:type="gramStart"/>
            <w:r w:rsidRPr="00496717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.</w:t>
            </w:r>
            <w:r w:rsidRPr="0047159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47159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Илиада</w:t>
            </w:r>
            <w:proofErr w:type="spellEnd"/>
            <w:r w:rsidRPr="0047159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», «Одиссея»</w:t>
            </w:r>
            <w:r w:rsidR="00496717" w:rsidRPr="0047159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 (фрагменты)</w:t>
            </w:r>
            <w:r w:rsidRPr="0047159F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.</w:t>
            </w:r>
          </w:p>
          <w:p w:rsidR="00496717" w:rsidRDefault="00496717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</w:pPr>
            <w:r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Отличия  мифа  от  сказки.</w:t>
            </w:r>
          </w:p>
          <w:p w:rsidR="00496717" w:rsidRPr="00A116AF" w:rsidRDefault="00496717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Style w:val="c5"/>
                <w:rFonts w:ascii="Times New Roman" w:eastAsiaTheme="majorEastAsia" w:hAnsi="Times New Roman" w:cs="Times New Roman"/>
                <w:sz w:val="24"/>
                <w:szCs w:val="24"/>
              </w:rPr>
              <w:t>Понятие  о  героическом  эпосе.</w:t>
            </w:r>
          </w:p>
          <w:p w:rsidR="00A116AF" w:rsidRPr="00470695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496717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М. Сервантес Сааведра. </w:t>
            </w:r>
            <w:r w:rsidRPr="00470695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«Дон Кихот».</w:t>
            </w:r>
          </w:p>
          <w:p w:rsidR="00A116AF" w:rsidRPr="00470695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496717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Ф. </w:t>
            </w:r>
            <w:proofErr w:type="spellStart"/>
            <w:r w:rsidRPr="00496717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Шиллер</w:t>
            </w:r>
            <w:proofErr w:type="gramStart"/>
            <w:r w:rsidRPr="00496717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.</w:t>
            </w:r>
            <w:r w:rsidRPr="00470695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470695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Перчатка</w:t>
            </w:r>
            <w:proofErr w:type="spellEnd"/>
            <w:r w:rsidRPr="00470695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». </w:t>
            </w:r>
          </w:p>
          <w:p w:rsidR="00A116AF" w:rsidRPr="00A63C28" w:rsidRDefault="00A116AF" w:rsidP="00A116AF">
            <w:pPr>
              <w:shd w:val="clear" w:color="auto" w:fill="FFFFFF"/>
              <w:spacing w:after="0" w:line="240" w:lineRule="auto"/>
              <w:rPr>
                <w:rStyle w:val="c5"/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496717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П. Мериме</w:t>
            </w:r>
            <w:proofErr w:type="gramStart"/>
            <w:r w:rsidRPr="00496717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.</w:t>
            </w:r>
            <w:r w:rsidRPr="00A63C28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«</w:t>
            </w:r>
            <w:proofErr w:type="spellStart"/>
            <w:proofErr w:type="gramEnd"/>
            <w:r w:rsidRPr="00A63C28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>Маттео</w:t>
            </w:r>
            <w:proofErr w:type="spellEnd"/>
            <w:r w:rsidRPr="00A63C28">
              <w:rPr>
                <w:rStyle w:val="c5"/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 Фальконе».</w:t>
            </w:r>
          </w:p>
          <w:p w:rsidR="00A116AF" w:rsidRDefault="00A116AF" w:rsidP="00A116AF">
            <w:pPr>
              <w:pStyle w:val="11"/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</w:pPr>
            <w:r w:rsidRPr="00A6756A"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  <w:t>А. де Сент-Экзюпери. «Маленький принц».</w:t>
            </w:r>
          </w:p>
          <w:p w:rsidR="007F4393" w:rsidRDefault="007F4393" w:rsidP="00A116AF">
            <w:pPr>
              <w:pStyle w:val="11"/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</w:pPr>
            <w:proofErr w:type="spellStart"/>
            <w:r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  <w:t>Бр</w:t>
            </w:r>
            <w:proofErr w:type="spellEnd"/>
            <w:r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  <w:t>. Гримм «Бременские музыканты».</w:t>
            </w:r>
          </w:p>
          <w:p w:rsidR="00064FC1" w:rsidRPr="00A6756A" w:rsidRDefault="00064FC1" w:rsidP="00A116AF">
            <w:pPr>
              <w:pStyle w:val="11"/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</w:pPr>
            <w:proofErr w:type="spellStart"/>
            <w:r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  <w:t>Р.Бр</w:t>
            </w:r>
            <w:r w:rsidR="007F4393"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  <w:t>эдбери</w:t>
            </w:r>
            <w:proofErr w:type="spellEnd"/>
            <w:r w:rsidR="00B73F81"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  <w:t xml:space="preserve"> </w:t>
            </w:r>
            <w:r w:rsidR="007F4393">
              <w:rPr>
                <w:rStyle w:val="c5"/>
                <w:rFonts w:ascii="Times New Roman" w:eastAsiaTheme="majorEastAsia" w:hAnsi="Times New Roman"/>
                <w:b/>
                <w:i w:val="0"/>
                <w:sz w:val="24"/>
                <w:szCs w:val="24"/>
              </w:rPr>
              <w:t xml:space="preserve"> «Каникулы».</w:t>
            </w:r>
          </w:p>
          <w:p w:rsidR="00164CE2" w:rsidRDefault="00164CE2" w:rsidP="00164CE2">
            <w:pPr>
              <w:pStyle w:val="11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Урок  контроля. Выявление  уровня  литературного  развития  учащихся. </w:t>
            </w:r>
          </w:p>
          <w:p w:rsidR="00164CE2" w:rsidRDefault="00164CE2" w:rsidP="00164CE2">
            <w:pPr>
              <w:pStyle w:val="11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Письменный  ответ на проблемный вопрос. Выполнение тестовых заданий. </w:t>
            </w:r>
          </w:p>
          <w:p w:rsidR="00164CE2" w:rsidRPr="00A73D44" w:rsidRDefault="00164CE2" w:rsidP="00164CE2">
            <w:pPr>
              <w:pStyle w:val="1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D44">
              <w:rPr>
                <w:rFonts w:ascii="Times New Roman" w:hAnsi="Times New Roman"/>
                <w:i w:val="0"/>
                <w:sz w:val="24"/>
                <w:szCs w:val="24"/>
              </w:rPr>
              <w:t xml:space="preserve">Работа над ошибками.  Итоговый  урок – праздник  «Путешествие по стране </w:t>
            </w:r>
            <w:proofErr w:type="spellStart"/>
            <w:r w:rsidRPr="00A73D44">
              <w:rPr>
                <w:rFonts w:ascii="Times New Roman" w:hAnsi="Times New Roman"/>
                <w:i w:val="0"/>
                <w:sz w:val="24"/>
                <w:szCs w:val="24"/>
              </w:rPr>
              <w:t>Литературии</w:t>
            </w:r>
            <w:proofErr w:type="spellEnd"/>
            <w:r w:rsidRPr="00A73D44">
              <w:rPr>
                <w:rFonts w:ascii="Times New Roman" w:hAnsi="Times New Roman"/>
                <w:i w:val="0"/>
                <w:sz w:val="24"/>
                <w:szCs w:val="24"/>
              </w:rPr>
              <w:t xml:space="preserve">  6 класса». </w:t>
            </w:r>
          </w:p>
          <w:p w:rsidR="00693095" w:rsidRPr="00A92F56" w:rsidRDefault="00164CE2" w:rsidP="00A92F56">
            <w:pPr>
              <w:pStyle w:val="11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73D44">
              <w:rPr>
                <w:rFonts w:ascii="Times New Roman" w:hAnsi="Times New Roman"/>
                <w:i w:val="0"/>
                <w:sz w:val="24"/>
                <w:szCs w:val="24"/>
              </w:rPr>
              <w:t>Задания  для  летнего чтения (уроки развития  речи)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3095" w:rsidRPr="002C6FDC" w:rsidRDefault="00F53425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A116AF" w:rsidRPr="00F51E22" w:rsidTr="0017312E">
        <w:trPr>
          <w:trHeight w:val="630"/>
        </w:trPr>
        <w:tc>
          <w:tcPr>
            <w:tcW w:w="13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16AF" w:rsidRPr="00B6353F" w:rsidRDefault="00A116AF" w:rsidP="00F51E22">
            <w:pPr>
              <w:tabs>
                <w:tab w:val="left" w:pos="2500"/>
              </w:tabs>
              <w:spacing w:after="0" w:line="240" w:lineRule="auto"/>
              <w:ind w:firstLine="28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F51E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16AF" w:rsidRPr="00F51E22" w:rsidRDefault="00A116AF" w:rsidP="00F51E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105</w:t>
            </w:r>
          </w:p>
        </w:tc>
      </w:tr>
    </w:tbl>
    <w:p w:rsidR="00164CE2" w:rsidRDefault="00164CE2" w:rsidP="00A6402A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63983" w:rsidRPr="002D18CA" w:rsidRDefault="00543872" w:rsidP="002D18CA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3872">
        <w:rPr>
          <w:rFonts w:ascii="Times New Roman" w:hAnsi="Times New Roman" w:cs="Times New Roman"/>
          <w:b/>
          <w:sz w:val="28"/>
          <w:szCs w:val="28"/>
          <w:u w:val="single"/>
        </w:rPr>
        <w:t>Содержание учебного предмета</w:t>
      </w:r>
    </w:p>
    <w:p w:rsidR="005D5377" w:rsidRDefault="005D5377" w:rsidP="002D18CA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3872">
        <w:rPr>
          <w:rFonts w:ascii="Times New Roman" w:hAnsi="Times New Roman" w:cs="Times New Roman"/>
          <w:b/>
          <w:sz w:val="28"/>
          <w:szCs w:val="28"/>
          <w:u w:val="single"/>
        </w:rPr>
        <w:t>7  класс</w:t>
      </w:r>
    </w:p>
    <w:p w:rsidR="005D5377" w:rsidRPr="00F51E22" w:rsidRDefault="005D5377" w:rsidP="005D5377">
      <w:pPr>
        <w:spacing w:after="0" w:line="240" w:lineRule="auto"/>
        <w:ind w:left="397" w:right="567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93"/>
        <w:gridCol w:w="13183"/>
        <w:gridCol w:w="992"/>
      </w:tblGrid>
      <w:tr w:rsidR="005D5377" w:rsidRPr="00F51E22" w:rsidTr="0017312E">
        <w:trPr>
          <w:trHeight w:val="5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Pr="0017312E" w:rsidRDefault="005D5377" w:rsidP="007A182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731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731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Pr="0017312E" w:rsidRDefault="005D5377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D5377" w:rsidRPr="0017312E" w:rsidRDefault="005D5377" w:rsidP="007A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5D5377" w:rsidRPr="0017312E" w:rsidRDefault="005D5377" w:rsidP="007A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814F91" w:rsidRPr="00F51E22" w:rsidTr="0017312E">
        <w:trPr>
          <w:trHeight w:val="5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4F91" w:rsidRPr="00F51E22" w:rsidRDefault="00814F91" w:rsidP="00814F9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4F91" w:rsidRPr="00814F91" w:rsidRDefault="00814F91" w:rsidP="00814F91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  <w:r w:rsidRPr="00814F91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>Русская  литература.</w:t>
            </w:r>
          </w:p>
          <w:p w:rsidR="00814F91" w:rsidRPr="00496717" w:rsidRDefault="00814F91" w:rsidP="00814F91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  <w:t xml:space="preserve">Введение. </w:t>
            </w:r>
            <w:r w:rsidRPr="00496717"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  <w:t xml:space="preserve">Изображение человека как важнейшая идейно-нравственная проблема </w:t>
            </w:r>
            <w:proofErr w:type="spellStart"/>
            <w:r w:rsidRPr="00496717"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  <w:t>литературы</w:t>
            </w:r>
            <w:proofErr w:type="gramStart"/>
            <w:r w:rsidRPr="00496717"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  <w:t>.</w:t>
            </w:r>
            <w:r w:rsidRPr="00496717">
              <w:rPr>
                <w:rFonts w:ascii="Times New Roman" w:hAnsi="Times New Roman"/>
                <w:i w:val="0"/>
                <w:sz w:val="24"/>
                <w:szCs w:val="24"/>
              </w:rPr>
              <w:t>В</w:t>
            </w:r>
            <w:proofErr w:type="gramEnd"/>
            <w:r w:rsidRPr="00496717">
              <w:rPr>
                <w:rFonts w:ascii="Times New Roman" w:hAnsi="Times New Roman"/>
                <w:i w:val="0"/>
                <w:sz w:val="24"/>
                <w:szCs w:val="24"/>
              </w:rPr>
              <w:t>заимосвязь</w:t>
            </w:r>
            <w:proofErr w:type="spellEnd"/>
            <w:r w:rsidRPr="00496717">
              <w:rPr>
                <w:rFonts w:ascii="Times New Roman" w:hAnsi="Times New Roman"/>
                <w:i w:val="0"/>
                <w:sz w:val="24"/>
                <w:szCs w:val="24"/>
              </w:rPr>
              <w:t xml:space="preserve"> характеров и </w:t>
            </w:r>
            <w:r w:rsidRPr="00496717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обстоятельств  в художественном произведении.</w:t>
            </w:r>
          </w:p>
          <w:p w:rsidR="00814F91" w:rsidRDefault="00814F91" w:rsidP="00814F91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496717">
              <w:rPr>
                <w:rFonts w:ascii="Times New Roman" w:hAnsi="Times New Roman"/>
                <w:i w:val="0"/>
                <w:sz w:val="24"/>
                <w:szCs w:val="24"/>
              </w:rPr>
              <w:t>Труд писателя, его позиция, отношение к несовершенству мира и стремление к нравственному и эстетическому идеалу. Выявление уровня литературного развития учащихся</w:t>
            </w:r>
          </w:p>
          <w:p w:rsidR="00814F91" w:rsidRPr="00F51E22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14F91" w:rsidRPr="00814F91" w:rsidRDefault="00814F91" w:rsidP="007A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4F91" w:rsidRPr="00F51E22" w:rsidRDefault="00814F91" w:rsidP="007A1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F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D5377" w:rsidRPr="00F51E22" w:rsidTr="0017312E">
        <w:trPr>
          <w:trHeight w:val="171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377" w:rsidRPr="00F51E22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967" w:rsidRPr="00814F91" w:rsidRDefault="00F61967" w:rsidP="007E2FF7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  <w:r w:rsidRPr="00814F91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>Русский  фольклор.</w:t>
            </w:r>
          </w:p>
          <w:p w:rsidR="007E2FF7" w:rsidRPr="007E2FF7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Устное народное творчество. </w:t>
            </w:r>
            <w:proofErr w:type="spellStart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Предания</w:t>
            </w:r>
            <w:proofErr w:type="gramStart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7E2F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E2FF7">
              <w:rPr>
                <w:rFonts w:ascii="Times New Roman" w:hAnsi="Times New Roman" w:cs="Times New Roman"/>
                <w:sz w:val="24"/>
                <w:szCs w:val="24"/>
              </w:rPr>
              <w:t>редание</w:t>
            </w:r>
            <w:proofErr w:type="spellEnd"/>
            <w:r w:rsidRPr="007E2FF7">
              <w:rPr>
                <w:rFonts w:ascii="Times New Roman" w:hAnsi="Times New Roman" w:cs="Times New Roman"/>
                <w:sz w:val="24"/>
                <w:szCs w:val="24"/>
              </w:rPr>
              <w:t xml:space="preserve"> как жанр устной народной прозы. Понятие об устной народной прозе. Предания как поэтическая автобиография народа. Устный рассказ об исторических событиях в преданиях «Воцарение Ивана </w:t>
            </w:r>
            <w:proofErr w:type="spellStart"/>
            <w:r w:rsidRPr="007E2FF7">
              <w:rPr>
                <w:rFonts w:ascii="Times New Roman" w:hAnsi="Times New Roman" w:cs="Times New Roman"/>
                <w:sz w:val="24"/>
                <w:szCs w:val="24"/>
              </w:rPr>
              <w:t>Грозного»</w:t>
            </w:r>
            <w:proofErr w:type="gramStart"/>
            <w:r w:rsidRPr="007E2FF7">
              <w:rPr>
                <w:rFonts w:ascii="Times New Roman" w:hAnsi="Times New Roman" w:cs="Times New Roman"/>
                <w:sz w:val="24"/>
                <w:szCs w:val="24"/>
              </w:rPr>
              <w:t>,«</w:t>
            </w:r>
            <w:proofErr w:type="gramEnd"/>
            <w:r w:rsidRPr="007E2FF7">
              <w:rPr>
                <w:rFonts w:ascii="Times New Roman" w:hAnsi="Times New Roman" w:cs="Times New Roman"/>
                <w:sz w:val="24"/>
                <w:szCs w:val="24"/>
              </w:rPr>
              <w:t>Сороки</w:t>
            </w:r>
            <w:proofErr w:type="spellEnd"/>
            <w:r w:rsidRPr="007E2FF7">
              <w:rPr>
                <w:rFonts w:ascii="Times New Roman" w:hAnsi="Times New Roman" w:cs="Times New Roman"/>
                <w:sz w:val="24"/>
                <w:szCs w:val="24"/>
              </w:rPr>
              <w:t xml:space="preserve">-ведьмы», «Пётр и плотник». </w:t>
            </w:r>
          </w:p>
          <w:p w:rsidR="005D5377" w:rsidRPr="00F51E22" w:rsidRDefault="005D5377" w:rsidP="007A182E">
            <w:pPr>
              <w:spacing w:after="0" w:line="240" w:lineRule="auto"/>
              <w:ind w:left="280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Pr="002D18CA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D5377" w:rsidRPr="00F51E22" w:rsidTr="001731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377" w:rsidRPr="00F51E22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F91" w:rsidRPr="00814F91" w:rsidRDefault="00814F91" w:rsidP="007E2FF7">
            <w:pPr>
              <w:pStyle w:val="11"/>
              <w:jc w:val="center"/>
              <w:rPr>
                <w:rFonts w:ascii="Times New Roman" w:eastAsia="MS Mincho" w:hAnsi="Times New Roman"/>
                <w:b/>
                <w:i w:val="0"/>
                <w:sz w:val="28"/>
                <w:szCs w:val="28"/>
                <w:u w:val="single"/>
              </w:rPr>
            </w:pPr>
            <w:r w:rsidRPr="00814F91">
              <w:rPr>
                <w:rFonts w:ascii="Times New Roman" w:eastAsia="MS Mincho" w:hAnsi="Times New Roman"/>
                <w:b/>
                <w:i w:val="0"/>
                <w:sz w:val="28"/>
                <w:szCs w:val="28"/>
                <w:u w:val="single"/>
              </w:rPr>
              <w:t>Эпос  народов  мира</w:t>
            </w:r>
            <w:r>
              <w:rPr>
                <w:rFonts w:ascii="Times New Roman" w:eastAsia="MS Mincho" w:hAnsi="Times New Roman"/>
                <w:b/>
                <w:i w:val="0"/>
                <w:sz w:val="28"/>
                <w:szCs w:val="28"/>
                <w:u w:val="single"/>
              </w:rPr>
              <w:t>.</w:t>
            </w:r>
          </w:p>
          <w:p w:rsidR="007E2FF7" w:rsidRPr="007E2FF7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Эпос народов мира. Былины. «</w:t>
            </w:r>
            <w:proofErr w:type="spellStart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Вольга</w:t>
            </w:r>
            <w:proofErr w:type="spellEnd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Микула </w:t>
            </w:r>
            <w:proofErr w:type="spellStart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Селянинович</w:t>
            </w:r>
            <w:proofErr w:type="spellEnd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  <w:r w:rsidRPr="007E2F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о былине. Собирание былин. Собиратели. Воплощение в былине нравственных свойств русского народа, прославление мирного труда. </w:t>
            </w:r>
            <w:proofErr w:type="gramStart"/>
            <w:r w:rsidRPr="007E2FF7">
              <w:rPr>
                <w:rFonts w:ascii="Times New Roman" w:hAnsi="Times New Roman" w:cs="Times New Roman"/>
                <w:bCs/>
                <w:sz w:val="24"/>
                <w:szCs w:val="24"/>
              </w:rPr>
              <w:t>Микула — носитель лучших человеческих качеств (трудолюбие, мастерство, чувство собственного достоинства, доброта, щедрость, физическая сила).</w:t>
            </w:r>
            <w:proofErr w:type="gramEnd"/>
            <w:r w:rsidRPr="007E2F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Былина в актёрском исполнении</w:t>
            </w:r>
            <w:r w:rsidR="00F3231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E2FF7" w:rsidRPr="007E2FF7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Русские былины Киевского и Новгородского циклов.</w:t>
            </w:r>
            <w:r w:rsidRPr="007E2F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Киевский цикл былин.</w:t>
            </w:r>
          </w:p>
          <w:p w:rsidR="00E667E4" w:rsidRDefault="00E667E4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Былина  </w:t>
            </w:r>
            <w:r w:rsidR="007E2FF7" w:rsidRPr="007E2F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«Илья Муромец и Соловей-разбойник». Бескорыстное служение родине и народу, мужество, справедливость, чувство собственного достоинства — основные черты характера Ильи Муромца. </w:t>
            </w:r>
          </w:p>
          <w:p w:rsidR="007E2FF7" w:rsidRPr="007E2FF7" w:rsidRDefault="007E2FF7" w:rsidP="00E667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Новгородский цикл былин. </w:t>
            </w:r>
            <w:r w:rsid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Былина  </w:t>
            </w: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«Садко».</w:t>
            </w:r>
          </w:p>
          <w:p w:rsidR="007E2FF7" w:rsidRPr="00E667E4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«Калевала» – карело-финский мифологический эпос</w:t>
            </w:r>
            <w:r w:rsidRPr="00E667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7E2FF7" w:rsidRPr="007E2FF7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FF7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жизни народа, его национальных традиций, обычаев, трудовых будней и праздников. Кузнец </w:t>
            </w:r>
            <w:proofErr w:type="spellStart"/>
            <w:r w:rsidRPr="007E2FF7">
              <w:rPr>
                <w:rFonts w:ascii="Times New Roman" w:hAnsi="Times New Roman" w:cs="Times New Roman"/>
                <w:sz w:val="24"/>
                <w:szCs w:val="24"/>
              </w:rPr>
              <w:t>Ильмаринен</w:t>
            </w:r>
            <w:proofErr w:type="spellEnd"/>
            <w:r w:rsidRPr="007E2FF7">
              <w:rPr>
                <w:rFonts w:ascii="Times New Roman" w:hAnsi="Times New Roman" w:cs="Times New Roman"/>
                <w:sz w:val="24"/>
                <w:szCs w:val="24"/>
              </w:rPr>
              <w:t xml:space="preserve"> и ведьма Лоухи как представители светлого и тёмного миров карело-финских эпических песен. Понятие о мифологическом эпосе. Руны </w:t>
            </w:r>
          </w:p>
          <w:p w:rsidR="007E2FF7" w:rsidRPr="00E667E4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«Песнь о Роланде» (фрагменты). </w:t>
            </w:r>
            <w:r w:rsidRPr="007E2FF7">
              <w:rPr>
                <w:rFonts w:ascii="Times New Roman" w:hAnsi="Times New Roman" w:cs="Times New Roman"/>
                <w:sz w:val="24"/>
                <w:szCs w:val="24"/>
              </w:rPr>
              <w:t xml:space="preserve">Французский средневековый героический эпос. Историческая основа сюжета «Песни о Роланде». </w:t>
            </w:r>
            <w:proofErr w:type="gramStart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Обобщённое</w:t>
            </w:r>
            <w:proofErr w:type="gram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, общечеловеческое и национальное в эпосе народов мира. Роль гиперболы в создании образа героя </w:t>
            </w:r>
          </w:p>
          <w:p w:rsidR="007E2FF7" w:rsidRPr="007E2FF7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Пословицы и </w:t>
            </w:r>
            <w:proofErr w:type="spellStart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поговорки</w:t>
            </w:r>
            <w:proofErr w:type="gramStart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7E2FF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7E2FF7">
              <w:rPr>
                <w:rFonts w:ascii="Times New Roman" w:hAnsi="Times New Roman" w:cs="Times New Roman"/>
                <w:sz w:val="24"/>
                <w:szCs w:val="24"/>
              </w:rPr>
              <w:t>ародная</w:t>
            </w:r>
            <w:proofErr w:type="spellEnd"/>
            <w:r w:rsidRPr="007E2FF7">
              <w:rPr>
                <w:rFonts w:ascii="Times New Roman" w:hAnsi="Times New Roman" w:cs="Times New Roman"/>
                <w:sz w:val="24"/>
                <w:szCs w:val="24"/>
              </w:rPr>
              <w:t xml:space="preserve"> мудрость пословиц и поговорок. Выражение в них духа народного языка. Сборники пословиц, собиратели пословиц. Меткость и точность языка. Краткость и выразительность. Прямой и переносный смысл пословиц.</w:t>
            </w:r>
          </w:p>
          <w:p w:rsidR="005D5377" w:rsidRPr="00AE29F4" w:rsidRDefault="005D5377" w:rsidP="00E667E4">
            <w:pPr>
              <w:pStyle w:val="11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Pr="002D18CA" w:rsidRDefault="007E3B75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D5377" w:rsidRPr="00F51E22" w:rsidTr="001731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377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1967" w:rsidRPr="00814F91" w:rsidRDefault="00F61967" w:rsidP="007E2FF7">
            <w:pPr>
              <w:pStyle w:val="11"/>
              <w:jc w:val="center"/>
              <w:rPr>
                <w:rFonts w:ascii="Times New Roman" w:eastAsia="MS Mincho" w:hAnsi="Times New Roman"/>
                <w:b/>
                <w:i w:val="0"/>
                <w:sz w:val="28"/>
                <w:szCs w:val="28"/>
                <w:u w:val="single"/>
              </w:rPr>
            </w:pPr>
            <w:r w:rsidRPr="00814F91">
              <w:rPr>
                <w:rFonts w:ascii="Times New Roman" w:eastAsia="MS Mincho" w:hAnsi="Times New Roman"/>
                <w:b/>
                <w:i w:val="0"/>
                <w:sz w:val="28"/>
                <w:szCs w:val="28"/>
                <w:u w:val="single"/>
              </w:rPr>
              <w:t>Древнерусская  литература.</w:t>
            </w:r>
          </w:p>
          <w:p w:rsidR="00E667E4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Русские летописи. «Повесть временных лет</w:t>
            </w:r>
            <w:proofErr w:type="gramStart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7E2FF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7E2FF7">
              <w:rPr>
                <w:rFonts w:ascii="Times New Roman" w:hAnsi="Times New Roman" w:cs="Times New Roman"/>
                <w:sz w:val="24"/>
                <w:szCs w:val="24"/>
              </w:rPr>
              <w:t xml:space="preserve">отрывок «Из похвалы </w:t>
            </w:r>
            <w:proofErr w:type="spellStart"/>
            <w:r w:rsidRPr="007E2FF7">
              <w:rPr>
                <w:rFonts w:ascii="Times New Roman" w:hAnsi="Times New Roman" w:cs="Times New Roman"/>
                <w:sz w:val="24"/>
                <w:szCs w:val="24"/>
              </w:rPr>
              <w:t>князюЯрославу</w:t>
            </w:r>
            <w:proofErr w:type="spellEnd"/>
            <w:r w:rsidRPr="007E2FF7">
              <w:rPr>
                <w:rFonts w:ascii="Times New Roman" w:hAnsi="Times New Roman" w:cs="Times New Roman"/>
                <w:sz w:val="24"/>
                <w:szCs w:val="24"/>
              </w:rPr>
              <w:t xml:space="preserve"> и книгам»). Формирование традиции уважительного отношения к книге. </w:t>
            </w:r>
            <w:r w:rsidR="00E667E4"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Поучительный характер произведений древнерусской литературы.  </w:t>
            </w:r>
          </w:p>
          <w:p w:rsidR="00E667E4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FF7">
              <w:rPr>
                <w:rFonts w:ascii="Times New Roman" w:hAnsi="Times New Roman" w:cs="Times New Roman"/>
                <w:b/>
                <w:sz w:val="24"/>
                <w:szCs w:val="24"/>
              </w:rPr>
              <w:t>Житие Сергия Радонежского</w:t>
            </w:r>
            <w:r w:rsidRPr="007E2F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2FF7"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Древнерусская литература</w:t>
            </w:r>
            <w:r w:rsidRPr="007E2F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667E4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F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Жанр поучения. </w:t>
            </w:r>
            <w:r w:rsidR="00E66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«Поучение  Владимира  Мономаха» (отрывок). </w:t>
            </w:r>
            <w:r w:rsidRPr="007E2F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Русской земли. </w:t>
            </w:r>
          </w:p>
          <w:p w:rsidR="00E667E4" w:rsidRDefault="00E667E4" w:rsidP="00E667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FF7">
              <w:rPr>
                <w:rFonts w:ascii="Times New Roman" w:hAnsi="Times New Roman" w:cs="Times New Roman"/>
                <w:b/>
                <w:sz w:val="24"/>
                <w:szCs w:val="24"/>
              </w:rPr>
              <w:t>Поучение как жанр древнерусской литературы</w:t>
            </w:r>
            <w:r w:rsidRPr="007E2FF7">
              <w:rPr>
                <w:rFonts w:ascii="Times New Roman" w:hAnsi="Times New Roman" w:cs="Times New Roman"/>
                <w:sz w:val="24"/>
                <w:szCs w:val="24"/>
              </w:rPr>
              <w:t>. Развитие представлений о летописи.</w:t>
            </w:r>
          </w:p>
          <w:p w:rsidR="007E2FF7" w:rsidRPr="00E667E4" w:rsidRDefault="007E2FF7" w:rsidP="007E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«Повесть о Петре и </w:t>
            </w:r>
            <w:proofErr w:type="spellStart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Февронии</w:t>
            </w:r>
            <w:proofErr w:type="spellEnd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Муромских».</w:t>
            </w:r>
          </w:p>
          <w:p w:rsidR="005D5377" w:rsidRPr="00AE29F4" w:rsidRDefault="007E2FF7" w:rsidP="00E667E4">
            <w:pPr>
              <w:pStyle w:val="11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7E2FF7">
              <w:rPr>
                <w:rFonts w:ascii="Times New Roman" w:hAnsi="Times New Roman"/>
                <w:i w:val="0"/>
                <w:sz w:val="24"/>
                <w:szCs w:val="24"/>
              </w:rPr>
              <w:t xml:space="preserve">Нравственные идеалы и заветы Древней Руси. Внимание к личности, гимн любви и верности. Народно - поэтические мотивы в повести. Житие как жанр древнерусской литературы.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Pr="002D18CA" w:rsidRDefault="007E2FF7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5D5377" w:rsidRPr="00F51E22" w:rsidTr="001731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377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1967" w:rsidRPr="00814F91" w:rsidRDefault="00F61967" w:rsidP="00E667E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814F9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Русская  литература  </w:t>
            </w:r>
            <w:r w:rsidRPr="00814F91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XVIII</w:t>
            </w:r>
            <w:r w:rsidRPr="00814F9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 века.</w:t>
            </w:r>
          </w:p>
          <w:p w:rsidR="00774C47" w:rsidRPr="005F24A0" w:rsidRDefault="00E667E4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В. </w:t>
            </w:r>
            <w:proofErr w:type="spellStart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Ломоносов</w:t>
            </w:r>
            <w:proofErr w:type="gramStart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774C47" w:rsidRPr="005F2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gramEnd"/>
            <w:r w:rsidR="00774C47" w:rsidRPr="005F2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spellEnd"/>
            <w:r w:rsidR="00774C47" w:rsidRPr="005F2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статуе Петра Великого»,</w:t>
            </w:r>
          </w:p>
          <w:p w:rsidR="00774C47" w:rsidRPr="00E667E4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«Ода на день восшествия на Всероссийский престол </w:t>
            </w:r>
            <w:proofErr w:type="spellStart"/>
            <w:r w:rsidRPr="005F2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ея</w:t>
            </w:r>
            <w:proofErr w:type="spellEnd"/>
            <w:r w:rsidRPr="005F2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Величества государыни Императрицы </w:t>
            </w:r>
            <w:proofErr w:type="spellStart"/>
            <w:r w:rsidRPr="005F2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Елисаветы</w:t>
            </w:r>
            <w:proofErr w:type="spellEnd"/>
            <w:r w:rsidRPr="005F2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Петровны 1747 года»</w:t>
            </w:r>
            <w:r w:rsidRPr="00E667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(отрывок). 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об учёном и поэте. Понятие о жанре оды. Уверенность  Ломоносова в будущем русской науки и её творцов. </w:t>
            </w:r>
            <w:proofErr w:type="spellStart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Патриотизми</w:t>
            </w:r>
            <w:proofErr w:type="spell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 призыв к миру. Признание труда, деяний на благо родины важнейшей чертой гражданина. Ода в актёрском исполнении. </w:t>
            </w:r>
          </w:p>
          <w:p w:rsidR="00774C47" w:rsidRPr="00E667E4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/>
                <w:sz w:val="24"/>
                <w:szCs w:val="24"/>
              </w:rPr>
              <w:t>Классицизм и его связь с идеями русского Просвещения.</w:t>
            </w:r>
          </w:p>
          <w:p w:rsidR="00E667E4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Г. Р. </w:t>
            </w:r>
            <w:proofErr w:type="spellStart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Державин</w:t>
            </w:r>
            <w:proofErr w:type="gramStart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F2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gramEnd"/>
            <w:r w:rsidRPr="005F2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Река</w:t>
            </w:r>
            <w:proofErr w:type="spellEnd"/>
            <w:r w:rsidRPr="005F2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времён в </w:t>
            </w:r>
            <w:proofErr w:type="spellStart"/>
            <w:r w:rsidRPr="005F2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</w:t>
            </w:r>
            <w:r w:rsidR="00E667E4" w:rsidRPr="005F2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оёмстремленьи</w:t>
            </w:r>
            <w:proofErr w:type="spellEnd"/>
            <w:r w:rsidR="00E667E4" w:rsidRPr="005F2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…», «На птичку…»,  </w:t>
            </w:r>
            <w:r w:rsidRPr="005F2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Pr="005F2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Признание».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Краткий</w:t>
            </w:r>
            <w:proofErr w:type="spell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поэте. </w:t>
            </w:r>
          </w:p>
          <w:p w:rsidR="00F61967" w:rsidRPr="00E667E4" w:rsidRDefault="00774C47" w:rsidP="00774C4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Жизнеутверждающий характер поэзии Державина</w:t>
            </w:r>
            <w:r w:rsidR="00E667E4" w:rsidRPr="00E667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5377" w:rsidRPr="00AE29F4" w:rsidRDefault="005D5377" w:rsidP="007A182E">
            <w:pPr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Default="005D5377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774C47" w:rsidRDefault="00774C47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774C47" w:rsidRDefault="00774C47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774C47" w:rsidRPr="002D18CA" w:rsidRDefault="00774C47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D5377" w:rsidRPr="00F51E22" w:rsidTr="001731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377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1967" w:rsidRPr="00814F91" w:rsidRDefault="00F61967" w:rsidP="00E667E4">
            <w:pPr>
              <w:tabs>
                <w:tab w:val="left" w:pos="99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14F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Русская  литература  </w:t>
            </w:r>
            <w:r w:rsidRPr="00814F9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XIX</w:t>
            </w:r>
            <w:r w:rsidRPr="00814F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века.</w:t>
            </w:r>
          </w:p>
          <w:p w:rsidR="00CD4306" w:rsidRPr="00DC11BE" w:rsidRDefault="00774C47" w:rsidP="00CD43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DC1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С. Пушкин. </w:t>
            </w:r>
            <w:r w:rsidR="00CD4306" w:rsidRPr="00DC11BE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поэте. Лицейские годы. </w:t>
            </w:r>
            <w:r w:rsidR="00CD430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Стихотворения «Чем чаще празднует лицей…»,  «Воспоминания в Царском  Селе», «Вольность», «Деревня».</w:t>
            </w:r>
          </w:p>
          <w:p w:rsidR="00CD4306" w:rsidRPr="00BE559E" w:rsidRDefault="00BE559E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E559E">
              <w:rPr>
                <w:rFonts w:ascii="Times New Roman" w:hAnsi="Times New Roman" w:cs="Times New Roman"/>
                <w:b/>
                <w:sz w:val="24"/>
                <w:szCs w:val="24"/>
              </w:rPr>
              <w:t>А.С.Пушкин</w:t>
            </w:r>
            <w:proofErr w:type="spellEnd"/>
            <w:r w:rsidRPr="00BE559E">
              <w:rPr>
                <w:rFonts w:ascii="Times New Roman" w:hAnsi="Times New Roman" w:cs="Times New Roman"/>
                <w:b/>
                <w:sz w:val="24"/>
                <w:szCs w:val="24"/>
              </w:rPr>
              <w:t>.  Стихотворение  «Анчар».</w:t>
            </w:r>
          </w:p>
          <w:p w:rsidR="00CD4306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«Полтава» (отрывок). 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поэте. Лицейские годы.</w:t>
            </w:r>
          </w:p>
          <w:p w:rsidR="00774C47" w:rsidRPr="00E667E4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Слияние личных, философских и гражданских мотивов в лирике поэта.</w:t>
            </w:r>
          </w:p>
          <w:p w:rsidR="000F4BD5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«Медный всадник» (вступление «На берегу пустынных волн…»)</w:t>
            </w:r>
            <w:proofErr w:type="gramStart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браз Петра I. Воспевание автором «града Петрова». </w:t>
            </w:r>
          </w:p>
          <w:p w:rsidR="00774C47" w:rsidRPr="00E667E4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</w:t>
            </w: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Пушкин. «Песнь о вещем Олеге»  </w:t>
            </w:r>
            <w:r w:rsidR="0000257B">
              <w:rPr>
                <w:rFonts w:ascii="Times New Roman" w:hAnsi="Times New Roman" w:cs="Times New Roman"/>
                <w:sz w:val="24"/>
                <w:szCs w:val="24"/>
              </w:rPr>
              <w:t xml:space="preserve">и её летописный  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источник. </w:t>
            </w:r>
          </w:p>
          <w:p w:rsidR="00774C47" w:rsidRPr="00E667E4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С. Пушкин. «Борис </w:t>
            </w:r>
            <w:proofErr w:type="spellStart"/>
            <w:r w:rsidRPr="00002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Годунов»</w:t>
            </w:r>
            <w:proofErr w:type="gramStart"/>
            <w:r w:rsidRPr="00002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E667E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E667E4">
              <w:rPr>
                <w:rFonts w:ascii="Times New Roman" w:hAnsi="Times New Roman" w:cs="Times New Roman"/>
                <w:bCs/>
                <w:sz w:val="24"/>
                <w:szCs w:val="24"/>
              </w:rPr>
              <w:t>цена</w:t>
            </w:r>
            <w:proofErr w:type="spellEnd"/>
            <w:r w:rsidRPr="00E667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667E4">
              <w:rPr>
                <w:rFonts w:ascii="Times New Roman" w:hAnsi="Times New Roman" w:cs="Times New Roman"/>
                <w:bCs/>
                <w:sz w:val="24"/>
                <w:szCs w:val="24"/>
              </w:rPr>
              <w:t>вЧудовом</w:t>
            </w:r>
            <w:proofErr w:type="spellEnd"/>
            <w:r w:rsidRPr="00E667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монастыре. 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Пушкин-драматург. </w:t>
            </w:r>
          </w:p>
          <w:p w:rsidR="00774C47" w:rsidRPr="00DC11BE" w:rsidRDefault="00774C47" w:rsidP="005D7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</w:t>
            </w:r>
            <w:r w:rsidRPr="00DC1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Пушкин. </w:t>
            </w:r>
            <w:r w:rsidR="005D7D55" w:rsidRPr="00DC1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Стихотворения: «Поэту»,  «В начале жизни школу помню я…»,  «Эхо»</w:t>
            </w:r>
            <w:r w:rsidR="00593EB6" w:rsidRPr="00DC1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«Редеет облаков  летучая  гряда», </w:t>
            </w:r>
          </w:p>
          <w:p w:rsidR="00593EB6" w:rsidRPr="00DC11BE" w:rsidRDefault="00593EB6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«Погасло  дневное  светило»,  «Свободы  сеятель пустынный».</w:t>
            </w:r>
          </w:p>
          <w:p w:rsidR="0000257B" w:rsidRPr="0000257B" w:rsidRDefault="0000257B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А.С.Пушкин</w:t>
            </w:r>
            <w:proofErr w:type="gramStart"/>
            <w:r w:rsidR="00774C47" w:rsidRPr="00E667E4">
              <w:rPr>
                <w:rFonts w:ascii="Times New Roman" w:hAnsi="Times New Roman" w:cs="Times New Roman"/>
                <w:b/>
                <w:sz w:val="24"/>
                <w:szCs w:val="24"/>
              </w:rPr>
              <w:t>«П</w:t>
            </w:r>
            <w:proofErr w:type="gramEnd"/>
            <w:r w:rsidR="00774C47" w:rsidRPr="00E667E4">
              <w:rPr>
                <w:rFonts w:ascii="Times New Roman" w:hAnsi="Times New Roman" w:cs="Times New Roman"/>
                <w:b/>
                <w:sz w:val="24"/>
                <w:szCs w:val="24"/>
              </w:rPr>
              <w:t>овести</w:t>
            </w:r>
            <w:proofErr w:type="spellEnd"/>
            <w:r w:rsidR="00774C47" w:rsidRPr="00E66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Белкина». </w:t>
            </w:r>
            <w:r w:rsidR="00DB086F">
              <w:rPr>
                <w:rFonts w:ascii="Times New Roman" w:hAnsi="Times New Roman" w:cs="Times New Roman"/>
                <w:b/>
                <w:sz w:val="24"/>
                <w:szCs w:val="24"/>
              </w:rPr>
              <w:t>Повести</w:t>
            </w:r>
            <w:r w:rsidRPr="00E66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«Станционный смотритель»</w:t>
            </w:r>
            <w:r w:rsidR="005D7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DB086F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«Выстрел»</w:t>
            </w:r>
            <w:r w:rsidR="005D7D55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, «Метель»</w:t>
            </w:r>
            <w:r w:rsidR="00DB086F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74C47" w:rsidRPr="0000257B"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Повествование от лица вымышленного героя как художественный прием. Отношение рассказчика к героям повести и формы его выражения. Образ рассказчика.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 понятия  о  балладе.  Развитие  представлений о повести.</w:t>
            </w:r>
          </w:p>
          <w:p w:rsidR="00D3078D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 «</w:t>
            </w:r>
            <w:proofErr w:type="gramStart"/>
            <w:r w:rsidRPr="00002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Песня про царя</w:t>
            </w:r>
            <w:proofErr w:type="gramEnd"/>
            <w:r w:rsidRPr="00002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Ивана Васильевича, молодого опричника и удалого купца Калашникова»: конфликт и система образов.</w:t>
            </w:r>
          </w:p>
          <w:p w:rsidR="00A6402A" w:rsidRPr="00DC11BE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 «Когда волнуется желтеющая нива…», «Ангел», «Молитва»</w:t>
            </w:r>
            <w:r w:rsidR="00D3078D" w:rsidRPr="00D307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D3078D" w:rsidRPr="00DC1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«Дума», «Листок»</w:t>
            </w:r>
            <w:r w:rsidRPr="00DC1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774C47" w:rsidRPr="0000257B" w:rsidRDefault="0000257B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 представлений 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фольклоризме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литературы.</w:t>
            </w:r>
          </w:p>
          <w:p w:rsidR="0000257B" w:rsidRDefault="0000257B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Н. В. Гоголь. «Тарас Бульба».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Проблемы  и  герои. Историческая и фольклорная основа произведения. Развитие понятия о литературном  герое. Развитие  понятия  об  эпосе.</w:t>
            </w:r>
          </w:p>
          <w:p w:rsidR="00774C47" w:rsidRPr="00E667E4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Тургенев. «Бирюк»:</w:t>
            </w:r>
            <w:r w:rsidRPr="00E667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автор и герой. 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Цикл рассказов «Записки охотника» и их гуманистический пафос.</w:t>
            </w:r>
          </w:p>
          <w:p w:rsidR="00774C47" w:rsidRPr="00E667E4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И. С. Тургенев. «Русский язык», «Близнецы», «Два богача». 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Стихотворения в прозе как жанр. Понятие о лирической миниатюре. Авторские критерии нравственности в стихотворениях в прозе. Тургенев о богатстве и красоте русского языка. Родной язык как духовная опора человека. Нравственность и человеческие взаимоотношения в стихотворениях в прозе. Стихотворени</w:t>
            </w:r>
            <w:r w:rsidR="0000257B">
              <w:rPr>
                <w:rFonts w:ascii="Times New Roman" w:hAnsi="Times New Roman" w:cs="Times New Roman"/>
                <w:sz w:val="24"/>
                <w:szCs w:val="24"/>
              </w:rPr>
              <w:t>я в прозе  как  жанр.</w:t>
            </w:r>
          </w:p>
          <w:p w:rsidR="00774C47" w:rsidRPr="00E667E4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А. Некрасов. «Русские женщины»: «Княгиня </w:t>
            </w:r>
            <w:proofErr w:type="spellStart"/>
            <w:r w:rsidRPr="00002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Трубецкая»</w:t>
            </w:r>
            <w:proofErr w:type="gramStart"/>
            <w:r w:rsidRPr="00002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сторическая</w:t>
            </w:r>
            <w:proofErr w:type="spell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 основа поэмы. Величие духа русских женщин, отправившихся вслед за осуждёнными мужьями в </w:t>
            </w:r>
            <w:proofErr w:type="spellStart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Сибирь</w:t>
            </w:r>
            <w:proofErr w:type="gramStart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о поэме. </w:t>
            </w:r>
          </w:p>
          <w:p w:rsidR="00774C47" w:rsidRPr="00DC11BE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А. Некрасов. </w:t>
            </w:r>
            <w:r w:rsidR="00F72AEA" w:rsidRPr="00DC1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«Тройка»,  </w:t>
            </w:r>
            <w:r w:rsidRPr="00DC1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«Размышления у парадного подъезда»</w:t>
            </w:r>
            <w:r w:rsidRPr="00DC11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другие стихотворения </w:t>
            </w:r>
            <w:r w:rsidR="0000257B" w:rsidRPr="00DC11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для внеклассного чтения. </w:t>
            </w:r>
            <w:r w:rsidRPr="00DC11BE">
              <w:rPr>
                <w:rFonts w:ascii="Times New Roman" w:hAnsi="Times New Roman" w:cs="Times New Roman"/>
                <w:sz w:val="24"/>
                <w:szCs w:val="24"/>
              </w:rPr>
              <w:t>Размышления поэта о судьбе народа. Боль поэта за судьбу народа. Образ родины. Своеобразие некрасовской музы. Развитие понятия</w:t>
            </w:r>
            <w:r w:rsidR="0000257B" w:rsidRPr="00DC11BE">
              <w:rPr>
                <w:rFonts w:ascii="Times New Roman" w:hAnsi="Times New Roman" w:cs="Times New Roman"/>
                <w:sz w:val="24"/>
                <w:szCs w:val="24"/>
              </w:rPr>
              <w:t xml:space="preserve"> о трёхсложных размерах стиха.  </w:t>
            </w:r>
            <w:r w:rsidRPr="00DC11BE">
              <w:rPr>
                <w:rFonts w:ascii="Times New Roman" w:hAnsi="Times New Roman" w:cs="Times New Roman"/>
                <w:sz w:val="24"/>
                <w:szCs w:val="24"/>
              </w:rPr>
              <w:t>Системы стихосложения.</w:t>
            </w:r>
          </w:p>
          <w:p w:rsidR="0000257B" w:rsidRPr="00DC11BE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К. Толстой. «Василий Шибанов» и «Михайло Репнин»</w:t>
            </w:r>
            <w:r w:rsidRPr="00DC11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исторические баллады. </w:t>
            </w:r>
            <w:r w:rsidR="0000257B" w:rsidRPr="00DC11BE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понятий об исторической балладе.</w:t>
            </w:r>
          </w:p>
          <w:p w:rsidR="0000257B" w:rsidRPr="00DC11BE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Е. Салтыков-Щедрин. «Повесть о том, как один мужик двух генералов прокормил». </w:t>
            </w:r>
          </w:p>
          <w:p w:rsidR="0000257B" w:rsidRPr="00DC11BE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1BE">
              <w:rPr>
                <w:rFonts w:ascii="Times New Roman" w:hAnsi="Times New Roman" w:cs="Times New Roman"/>
                <w:sz w:val="24"/>
                <w:szCs w:val="24"/>
              </w:rPr>
              <w:t xml:space="preserve">«Сказки для детей изрядного возраста». Нравственные пороки общества. Сказка фольклорная и сказка литературная (авторская). </w:t>
            </w:r>
          </w:p>
          <w:p w:rsidR="00774C47" w:rsidRPr="0000257B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Е. Салтыков - Щедрин. </w:t>
            </w:r>
            <w:r w:rsidR="00F72AEA" w:rsidRPr="00DC1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«Премудрый  </w:t>
            </w:r>
            <w:proofErr w:type="spellStart"/>
            <w:r w:rsidR="00F72AEA" w:rsidRPr="00DC1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пискарь</w:t>
            </w:r>
            <w:proofErr w:type="spellEnd"/>
            <w:r w:rsidR="00F72AEA" w:rsidRPr="00DC1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 «Медведь  на воеводстве»,  </w:t>
            </w:r>
            <w:r w:rsidRPr="00002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«Дикий помещик</w:t>
            </w:r>
            <w:proofErr w:type="gramStart"/>
            <w:r w:rsidRPr="00002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00257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</w:t>
            </w:r>
            <w:proofErr w:type="gramEnd"/>
            <w:r w:rsidRPr="0000257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урок внеклассного чтения).</w:t>
            </w:r>
            <w:r w:rsidR="0000257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представлений об иронии и гротеске. </w:t>
            </w:r>
            <w:r w:rsidRPr="0000257B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Нравственные проблемы  и поучительный характер литературных сказок. </w:t>
            </w:r>
            <w:r w:rsidR="0000257B">
              <w:rPr>
                <w:rFonts w:ascii="Times New Roman" w:hAnsi="Times New Roman" w:cs="Times New Roman"/>
                <w:sz w:val="24"/>
                <w:szCs w:val="24"/>
              </w:rPr>
              <w:t xml:space="preserve">Своеобразие сатирических  </w:t>
            </w:r>
            <w:r w:rsidRPr="0000257B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литературных сказок. </w:t>
            </w:r>
            <w:proofErr w:type="gramStart"/>
            <w:r w:rsidRPr="0000257B">
              <w:rPr>
                <w:rFonts w:ascii="Times New Roman" w:hAnsi="Times New Roman" w:cs="Times New Roman"/>
                <w:sz w:val="24"/>
                <w:szCs w:val="24"/>
              </w:rPr>
              <w:t>Возвышенное</w:t>
            </w:r>
            <w:proofErr w:type="gramEnd"/>
            <w:r w:rsidRPr="0000257B">
              <w:rPr>
                <w:rFonts w:ascii="Times New Roman" w:hAnsi="Times New Roman" w:cs="Times New Roman"/>
                <w:sz w:val="24"/>
                <w:szCs w:val="24"/>
              </w:rPr>
              <w:t xml:space="preserve"> и низменное, прекрасное и безобразное, трагическое и комическое в литературе. Юмор. Сатира. Гротеск</w:t>
            </w:r>
          </w:p>
          <w:p w:rsidR="00774C47" w:rsidRPr="00E667E4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Толстой. «Детство» (главы).</w:t>
            </w:r>
            <w:r w:rsidRPr="00E667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Автобиографический характер повести.</w:t>
            </w:r>
            <w:r w:rsidR="007C1B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Развитие  понятия об автобиографическом художественном произведении.  Развитие  представления о герое – повествователе.</w:t>
            </w:r>
          </w:p>
          <w:p w:rsidR="00774C47" w:rsidRPr="00E667E4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П. Чехов. «Хамелеон»: поэтика рассказа. 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создания комического. «Говорящие фамилии» как средство юмористической характеристики. </w:t>
            </w: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Роль художественной детали. Смысл названия. Заглавие произведения. «Говорящие» фамилии.</w:t>
            </w:r>
          </w:p>
          <w:p w:rsidR="00814F91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C1B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Чехов. «Злоумышленник», «Тоска», «Размазня</w:t>
            </w:r>
            <w:proofErr w:type="gramStart"/>
            <w:r w:rsidRPr="007C1B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7C1B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</w:t>
            </w:r>
            <w:proofErr w:type="gramEnd"/>
            <w:r w:rsidRPr="007C1B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урок </w:t>
            </w:r>
            <w:proofErr w:type="spellStart"/>
            <w:r w:rsidRPr="007C1B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внеклассного</w:t>
            </w:r>
            <w:r w:rsidR="007C1B29" w:rsidRPr="007C1B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чтения</w:t>
            </w:r>
            <w:proofErr w:type="spellEnd"/>
            <w:r w:rsidRPr="007C1B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).</w:t>
            </w:r>
          </w:p>
          <w:p w:rsidR="007C1B29" w:rsidRDefault="007C1B29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Развитие  представления  о  юморе  и  сатире.</w:t>
            </w:r>
          </w:p>
          <w:p w:rsidR="005D5377" w:rsidRPr="007C1B29" w:rsidRDefault="00774C47" w:rsidP="0098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7C1B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«Край ты мой, родимый край…» (обзор)</w:t>
            </w:r>
            <w:proofErr w:type="gramStart"/>
            <w:r w:rsidRPr="007C1B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972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F972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А. Жуковский. «Приход весны». И. А. Бунин. «Родина». А. К. Толстой. «Край ты мой, родимый край…»</w:t>
            </w:r>
            <w:proofErr w:type="gramStart"/>
            <w:r w:rsidRPr="00F972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тихи русских поэтов XIX века о родной природе. Поэтическое изображение родной природы и выражение авторского настроения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Pr="002D18CA" w:rsidRDefault="00774C47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27 </w:t>
            </w:r>
          </w:p>
        </w:tc>
      </w:tr>
      <w:tr w:rsidR="005D5377" w:rsidRPr="00F51E22" w:rsidTr="001731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377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1967" w:rsidRPr="00814F91" w:rsidRDefault="00F61967" w:rsidP="007C1B29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14F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Русская  литература   </w:t>
            </w:r>
            <w:r w:rsidRPr="00814F9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XX</w:t>
            </w:r>
            <w:r w:rsidRPr="00814F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века.</w:t>
            </w:r>
          </w:p>
          <w:p w:rsidR="00774C47" w:rsidRPr="00E667E4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А. Бунин. «</w:t>
            </w:r>
            <w:proofErr w:type="spellStart"/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Цифры»</w:t>
            </w:r>
            <w:proofErr w:type="gramStart"/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раткий</w:t>
            </w:r>
            <w:proofErr w:type="spell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писателе. Воспитание детей в семье.</w:t>
            </w:r>
          </w:p>
          <w:p w:rsidR="00774C47" w:rsidRPr="00E667E4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Герой рассказа. Сложность взаимопонимания детей и взрослых </w:t>
            </w:r>
          </w:p>
          <w:p w:rsidR="00774C47" w:rsidRPr="00C34472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И. А. Бунин. «Лапти» </w:t>
            </w:r>
            <w:r w:rsidRPr="00E667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другие рассказы </w:t>
            </w:r>
            <w:r w:rsidR="00C34472" w:rsidRPr="00C344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(урок внеклассного чтения</w:t>
            </w:r>
            <w:r w:rsidRPr="00C344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Pr="00C344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774C47" w:rsidRPr="00E667E4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Душевное богатство простого крестьянина. Нравственный облик героев рассказов Бунина. Родина и природа в стихах поэта. </w:t>
            </w:r>
          </w:p>
          <w:p w:rsidR="00774C47" w:rsidRPr="00C34472" w:rsidRDefault="00C34472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Горький. «Детство» (главы). </w:t>
            </w:r>
            <w:r w:rsidR="00774C47" w:rsidRPr="00C34472">
              <w:rPr>
                <w:rFonts w:ascii="Times New Roman" w:hAnsi="Times New Roman" w:cs="Times New Roman"/>
                <w:sz w:val="24"/>
                <w:szCs w:val="24"/>
              </w:rPr>
              <w:t>Своеобразие сюжета и образной системы в автобиог</w:t>
            </w:r>
            <w:r w:rsidRPr="00C34472">
              <w:rPr>
                <w:rFonts w:ascii="Times New Roman" w:hAnsi="Times New Roman" w:cs="Times New Roman"/>
                <w:sz w:val="24"/>
                <w:szCs w:val="24"/>
              </w:rPr>
              <w:t>рафических произведениях.</w:t>
            </w:r>
          </w:p>
          <w:p w:rsidR="00774C47" w:rsidRPr="00C34472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Горький. «Старуха </w:t>
            </w:r>
            <w:proofErr w:type="spellStart"/>
            <w:r w:rsid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Изергиль</w:t>
            </w:r>
            <w:proofErr w:type="spellEnd"/>
            <w:r w:rsid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(«Легенда о Данко»).  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Романтический характер легенды. Мечта о сильной личности, ведущей к </w:t>
            </w:r>
            <w:proofErr w:type="spellStart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свету</w:t>
            </w:r>
            <w:proofErr w:type="gramStart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носказательный</w:t>
            </w:r>
            <w:proofErr w:type="spell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 легенды  </w:t>
            </w:r>
          </w:p>
          <w:p w:rsidR="00774C47" w:rsidRPr="00E667E4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Андреев. «</w:t>
            </w:r>
            <w:proofErr w:type="spellStart"/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Кусака»</w:t>
            </w:r>
            <w:proofErr w:type="gramStart"/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раткий</w:t>
            </w:r>
            <w:proofErr w:type="spell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писателе. Чувство сострадания к братьям нашим меньшим, бессердечие героев. Гуманистический пафос произведения </w:t>
            </w:r>
          </w:p>
          <w:p w:rsidR="00774C47" w:rsidRPr="00E667E4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Платонов. «</w:t>
            </w:r>
            <w:proofErr w:type="spellStart"/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Юшка»</w:t>
            </w:r>
            <w:proofErr w:type="gramStart"/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нешняя</w:t>
            </w:r>
            <w:proofErr w:type="spell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 и внутренняя красота человека. Осознание необходимости сострадания к человеку. Неповторимость и ценность каждой человеческой личности</w:t>
            </w:r>
          </w:p>
          <w:p w:rsidR="00774C47" w:rsidRPr="00E667E4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П. Платонов. </w:t>
            </w:r>
            <w:r w:rsidRPr="00F972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«В прекрасном и яростном мире» </w:t>
            </w:r>
            <w:r w:rsidR="00C34472" w:rsidRPr="00F972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(урок внеклассного чтения</w:t>
            </w:r>
            <w:r w:rsidRPr="00F972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</w:t>
            </w:r>
            <w:proofErr w:type="gramStart"/>
            <w:r w:rsidRPr="00F972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руд как нравственное содержание человеческой жизни. Идеи доброты, взаимопонимания, жизни для других. Своеобразие языка прозы Платонова (1 ч)</w:t>
            </w:r>
          </w:p>
          <w:p w:rsidR="00774C47" w:rsidRPr="00F72AEA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2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И.С. Шмелев «Лето Господне».</w:t>
            </w:r>
          </w:p>
          <w:p w:rsidR="00774C47" w:rsidRPr="00E667E4" w:rsidRDefault="00C34472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В. В. Маяковский.  </w:t>
            </w:r>
            <w:r w:rsidR="00774C47"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«Необычайное при</w:t>
            </w:r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ключение,  </w:t>
            </w:r>
            <w:r w:rsidR="00774C47"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бывшее с Владимиром Маяковским летом на даче».</w:t>
            </w:r>
          </w:p>
          <w:p w:rsidR="00774C47" w:rsidRPr="00C34472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472">
              <w:rPr>
                <w:rFonts w:ascii="Times New Roman" w:hAnsi="Times New Roman" w:cs="Times New Roman"/>
                <w:sz w:val="24"/>
                <w:szCs w:val="24"/>
              </w:rPr>
              <w:t>Словотворчество и яркая метафоричность ранней лирики Маяковского. Гуманистический пафос стихотворения. Одиночество лирического героя, его противопоставление толпе обывателей. Тема назначения поэзии. Своеобразие ритмики и рифмы.</w:t>
            </w:r>
          </w:p>
          <w:p w:rsidR="00774C47" w:rsidRPr="00C34472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В. В. </w:t>
            </w:r>
            <w:proofErr w:type="spellStart"/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Маяковский</w:t>
            </w:r>
            <w:proofErr w:type="gramStart"/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.«</w:t>
            </w:r>
            <w:proofErr w:type="gramEnd"/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Хорошее</w:t>
            </w:r>
            <w:proofErr w:type="spellEnd"/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отношение к </w:t>
            </w:r>
            <w:proofErr w:type="spellStart"/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лошадям».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proofErr w:type="spell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 взгляда на мир - безразличие, бессердечие мещанина и гуманизм, доброта,  сострадание лирического  героя  стихотворения. </w:t>
            </w:r>
          </w:p>
          <w:p w:rsidR="00774C47" w:rsidRPr="00E667E4" w:rsidRDefault="00C34472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Л. Пастернак. </w:t>
            </w:r>
            <w:r w:rsidR="00774C47"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«Июль», «Никого не будет в доме…»</w:t>
            </w:r>
            <w:proofErr w:type="gramStart"/>
            <w:r w:rsidR="00774C47" w:rsidRPr="00C34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774C47" w:rsidRPr="00E667E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774C47" w:rsidRPr="00E667E4">
              <w:rPr>
                <w:rFonts w:ascii="Times New Roman" w:hAnsi="Times New Roman" w:cs="Times New Roman"/>
                <w:sz w:val="24"/>
                <w:szCs w:val="24"/>
              </w:rPr>
              <w:t>артины природы, преображённые поэтическим зрением Пастернака. Сравнения и метафоры в художественном мире поэта. Развитие представлений о сравнении и метафоре.</w:t>
            </w:r>
          </w:p>
          <w:p w:rsidR="00774C47" w:rsidRPr="00C34472" w:rsidRDefault="00C34472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Т. Твардовский. </w:t>
            </w:r>
            <w:r w:rsidR="00774C47" w:rsidRPr="00E667E4">
              <w:rPr>
                <w:rFonts w:ascii="Times New Roman" w:hAnsi="Times New Roman" w:cs="Times New Roman"/>
                <w:bCs/>
                <w:sz w:val="24"/>
                <w:szCs w:val="24"/>
              </w:rPr>
              <w:t>«Снега потемнеют синие…»</w:t>
            </w:r>
            <w:proofErr w:type="gramStart"/>
            <w:r w:rsidR="00774C47" w:rsidRPr="00E667E4">
              <w:rPr>
                <w:rFonts w:ascii="Times New Roman" w:hAnsi="Times New Roman" w:cs="Times New Roman"/>
                <w:bCs/>
                <w:sz w:val="24"/>
                <w:szCs w:val="24"/>
              </w:rPr>
              <w:t>,«</w:t>
            </w:r>
            <w:proofErr w:type="gramEnd"/>
            <w:r w:rsidR="00774C47" w:rsidRPr="00E667E4">
              <w:rPr>
                <w:rFonts w:ascii="Times New Roman" w:hAnsi="Times New Roman" w:cs="Times New Roman"/>
                <w:bCs/>
                <w:sz w:val="24"/>
                <w:szCs w:val="24"/>
              </w:rPr>
              <w:t>Июль — макушка лета…»,«На дне моей жизни…».</w:t>
            </w:r>
          </w:p>
          <w:p w:rsidR="00774C47" w:rsidRPr="00E667E4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Развитие п</w:t>
            </w:r>
            <w:r w:rsidR="00C34472">
              <w:rPr>
                <w:rFonts w:ascii="Times New Roman" w:hAnsi="Times New Roman" w:cs="Times New Roman"/>
                <w:sz w:val="24"/>
                <w:szCs w:val="24"/>
              </w:rPr>
              <w:t xml:space="preserve">онятия о лирическом герое. </w:t>
            </w:r>
          </w:p>
          <w:p w:rsidR="00774C47" w:rsidRPr="00AF168E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дорогах </w:t>
            </w:r>
            <w:proofErr w:type="spellStart"/>
            <w:r w:rsidRPr="002B1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войны</w:t>
            </w:r>
            <w:proofErr w:type="gramStart"/>
            <w:r w:rsidRPr="002B1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AF16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  <w:r w:rsidRPr="00AF16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тихотворения</w:t>
            </w:r>
            <w:proofErr w:type="spellEnd"/>
            <w:r w:rsidRPr="00AF16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 войне А. А. Ахматовой, К. М. Симонова, </w:t>
            </w:r>
          </w:p>
          <w:p w:rsidR="00774C47" w:rsidRPr="002B1C08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6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А. Суркова, А. Т. Твардовского, Н. С. Тихонова и др. </w:t>
            </w:r>
            <w:r w:rsidR="00814F9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(урок внеклассного чтения)</w:t>
            </w:r>
            <w:proofErr w:type="gramStart"/>
            <w:r w:rsidRPr="00AF16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Pr="002B1C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B1C08">
              <w:rPr>
                <w:rFonts w:ascii="Times New Roman" w:hAnsi="Times New Roman" w:cs="Times New Roman"/>
                <w:sz w:val="24"/>
                <w:szCs w:val="24"/>
              </w:rPr>
              <w:t>оенная тема в русской литературе</w:t>
            </w:r>
            <w:r w:rsidR="00814F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4C47" w:rsidRPr="002B1C08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08">
              <w:rPr>
                <w:rFonts w:ascii="Times New Roman" w:hAnsi="Times New Roman" w:cs="Times New Roman"/>
                <w:sz w:val="24"/>
                <w:szCs w:val="24"/>
              </w:rPr>
              <w:t>Идейно-эмоциональное содержание произведений, посвященных военной теме. Образы русских солдат. Образы детей в  произведениях о Великой Отечественной войне.</w:t>
            </w:r>
          </w:p>
          <w:p w:rsidR="00774C47" w:rsidRPr="00E667E4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 А. Абрамов. «О чём плачут </w:t>
            </w:r>
            <w:proofErr w:type="spellStart"/>
            <w:r w:rsidRPr="002B1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лошади»</w:t>
            </w:r>
            <w:proofErr w:type="gramStart"/>
            <w:r w:rsidRPr="002B1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стетические</w:t>
            </w:r>
            <w:proofErr w:type="spell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 и нравственно-экологические проблемы в рассказе. Понятие о литературной традиции. </w:t>
            </w:r>
          </w:p>
          <w:p w:rsidR="00774C47" w:rsidRPr="00E667E4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 И. Носов. «Кукла» («</w:t>
            </w:r>
            <w:proofErr w:type="spellStart"/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Акимыч</w:t>
            </w:r>
            <w:proofErr w:type="spellEnd"/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»)</w:t>
            </w:r>
            <w:proofErr w:type="gramStart"/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ила внутренней, духовной красоты человека. Протест против равнодушия,</w:t>
            </w:r>
          </w:p>
          <w:p w:rsidR="002B1C08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бездуховности</w:t>
            </w:r>
            <w:proofErr w:type="spell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, безразличного отношения к окружающим людям, природе. Нравственные проблемы в рассказе. </w:t>
            </w:r>
          </w:p>
          <w:p w:rsidR="00774C47" w:rsidRPr="00E667E4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Е. И. Носов. «Живое </w:t>
            </w:r>
            <w:proofErr w:type="spellStart"/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пламя»</w:t>
            </w:r>
            <w:proofErr w:type="gramStart"/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сознание</w:t>
            </w:r>
            <w:proofErr w:type="spell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 огромной роли прекрасного в душе человека, в окружающей природе. Взаимосвязь природы и человека.</w:t>
            </w:r>
          </w:p>
          <w:p w:rsidR="00774C47" w:rsidRPr="004850A6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Ю. П. Казаков. «Тихое </w:t>
            </w:r>
            <w:proofErr w:type="spellStart"/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утро»</w:t>
            </w:r>
            <w:proofErr w:type="gramStart"/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4850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4850A6">
              <w:rPr>
                <w:rFonts w:ascii="Times New Roman" w:hAnsi="Times New Roman" w:cs="Times New Roman"/>
                <w:sz w:val="24"/>
                <w:szCs w:val="24"/>
              </w:rPr>
              <w:t>заимоотношения</w:t>
            </w:r>
            <w:proofErr w:type="spellEnd"/>
            <w:r w:rsidR="004850A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детей, взаимопомощь, взаимовыручка.</w:t>
            </w:r>
          </w:p>
          <w:p w:rsidR="00774C47" w:rsidRPr="004850A6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С. Лихачёв. «Земля родная» (главы)</w:t>
            </w:r>
            <w:proofErr w:type="gramStart"/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азвитие представлений о публицистике. Мемуары как публицистический жанр. </w:t>
            </w:r>
            <w:r w:rsidRPr="004850A6">
              <w:rPr>
                <w:rFonts w:ascii="Times New Roman" w:hAnsi="Times New Roman" w:cs="Times New Roman"/>
                <w:sz w:val="24"/>
                <w:szCs w:val="24"/>
              </w:rPr>
              <w:t xml:space="preserve">Своеобразие сюжета и образной системы в автобиографических произведениях. Жизнь.  </w:t>
            </w:r>
          </w:p>
          <w:p w:rsidR="00736AF7" w:rsidRDefault="00736AF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М. М. Зощенко,  рассказ  «Беда».</w:t>
            </w:r>
          </w:p>
          <w:p w:rsidR="00774C47" w:rsidRPr="00736AF7" w:rsidRDefault="00736AF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Рассказы  </w:t>
            </w:r>
            <w:proofErr w:type="spellStart"/>
            <w:r w:rsidRPr="00736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М.М.Зощенко</w:t>
            </w:r>
            <w:proofErr w:type="spellEnd"/>
            <w:r w:rsidRPr="00736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«Аристократка»,  «Баня»  </w:t>
            </w:r>
            <w:r w:rsidR="00774C47" w:rsidRPr="00736AF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(урок внеклассного чтения).</w:t>
            </w:r>
          </w:p>
          <w:p w:rsidR="00774C47" w:rsidRPr="00E667E4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«Тихая моя  Родина». Стихи В. Я. Брюсова, Ф. Сологуба, С. А. Есенина, Н. М. Рубцова, Н. А. Заболоцкого и </w:t>
            </w:r>
            <w:proofErr w:type="spellStart"/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</w:t>
            </w:r>
            <w:proofErr w:type="gramStart"/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тихи</w:t>
            </w:r>
            <w:proofErr w:type="spell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 поэтов XX века о родине, родной природе, восприятии окружающего мира. Человек и природа. Выражение душевных настроений, состояний человека через описание картин природы. Общее и индивидуальное в восприятии природы русскими поэтами. Стихо</w:t>
            </w:r>
            <w:r w:rsidR="00F97211">
              <w:rPr>
                <w:rFonts w:ascii="Times New Roman" w:hAnsi="Times New Roman" w:cs="Times New Roman"/>
                <w:sz w:val="24"/>
                <w:szCs w:val="24"/>
              </w:rPr>
              <w:t>творения в актёрском исполнении.</w:t>
            </w:r>
          </w:p>
          <w:p w:rsidR="004850A6" w:rsidRPr="004850A6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0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темы и образы русской поэзии XX в. (человек и природа, родина, любовь, война, назначение поэзии). </w:t>
            </w:r>
          </w:p>
          <w:p w:rsidR="005D5377" w:rsidRDefault="00774C47" w:rsidP="004850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Песни на слова русских поэтов ХХ </w:t>
            </w:r>
            <w:proofErr w:type="spellStart"/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века</w:t>
            </w:r>
            <w:proofErr w:type="gramStart"/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972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spellEnd"/>
            <w:proofErr w:type="gramEnd"/>
            <w:r w:rsidRPr="00F972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Н. Вертинский. «Доченьки». И. Гофф. «Русское поле». Б. Ш. Окуджава. «По смоленской дороге…»</w:t>
            </w:r>
            <w:proofErr w:type="gramStart"/>
            <w:r w:rsidRPr="00F972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ирические размышления о жизни, быстротекущем времени и вечности. Светлая грусть переживаний. Начальные представления о песне как синтетическом  жанре искусства. </w:t>
            </w:r>
          </w:p>
          <w:p w:rsidR="007F33FF" w:rsidRPr="00DC11BE" w:rsidRDefault="007F33FF" w:rsidP="007F33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Проза и поэзия о подростках и  для подростков последних  десятилетий  авторов – лауреатов  премий и конкурсов.</w:t>
            </w:r>
          </w:p>
          <w:p w:rsidR="007F33FF" w:rsidRPr="00DC11BE" w:rsidRDefault="007F33FF" w:rsidP="007F33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Н.Назаркин</w:t>
            </w:r>
            <w:proofErr w:type="spellEnd"/>
            <w:r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А.Гиваргизов</w:t>
            </w:r>
            <w:proofErr w:type="spellEnd"/>
            <w:r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Ю.Кузнецова</w:t>
            </w:r>
            <w:proofErr w:type="spellEnd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Д.Сабитова</w:t>
            </w:r>
            <w:proofErr w:type="spellEnd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Е.Мурашова</w:t>
            </w:r>
            <w:proofErr w:type="spellEnd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А.Петрова</w:t>
            </w:r>
            <w:proofErr w:type="spellEnd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С.Седов</w:t>
            </w:r>
            <w:proofErr w:type="spellEnd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С.Востоков</w:t>
            </w:r>
            <w:proofErr w:type="spellEnd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Е.Веркин</w:t>
            </w:r>
            <w:proofErr w:type="spellEnd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М.Аромштам</w:t>
            </w:r>
            <w:proofErr w:type="spellEnd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Н.Евдокимова</w:t>
            </w:r>
            <w:proofErr w:type="spellEnd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Н.Абгарян</w:t>
            </w:r>
            <w:proofErr w:type="spellEnd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М.Петросян</w:t>
            </w:r>
            <w:proofErr w:type="spellEnd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 </w:t>
            </w:r>
            <w:proofErr w:type="spellStart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  <w:proofErr w:type="spellEnd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Эн, </w:t>
            </w:r>
            <w:proofErr w:type="spellStart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Д.Вильке</w:t>
            </w:r>
            <w:proofErr w:type="spellEnd"/>
            <w:r w:rsidR="00D45026" w:rsidRPr="00DC11BE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7F33FF" w:rsidRPr="007F33FF" w:rsidRDefault="007F33FF" w:rsidP="007F33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C1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Н.Абгарян</w:t>
            </w:r>
            <w:proofErr w:type="spellEnd"/>
            <w:r w:rsidRPr="00DC1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«</w:t>
            </w:r>
            <w:proofErr w:type="spellStart"/>
            <w:r w:rsidRPr="00DC1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Манюня</w:t>
            </w:r>
            <w:proofErr w:type="spellEnd"/>
            <w:r w:rsidRPr="00DC1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 Книга — лауреат премии «Рукопись года».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Pr="002D18CA" w:rsidRDefault="00A10EE4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23</w:t>
            </w:r>
          </w:p>
        </w:tc>
      </w:tr>
      <w:tr w:rsidR="005D5377" w:rsidRPr="00F51E22" w:rsidTr="001731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377" w:rsidRPr="002D18CA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F91" w:rsidRPr="00814F91" w:rsidRDefault="00814F91" w:rsidP="004850A6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814F91">
              <w:rPr>
                <w:rFonts w:ascii="Times New Roman" w:hAnsi="Times New Roman"/>
                <w:b/>
                <w:i w:val="0"/>
                <w:sz w:val="28"/>
                <w:szCs w:val="28"/>
              </w:rPr>
              <w:t>Литература  народов  России</w:t>
            </w:r>
            <w:r>
              <w:rPr>
                <w:rFonts w:ascii="Times New Roman" w:hAnsi="Times New Roman"/>
                <w:b/>
                <w:i w:val="0"/>
                <w:sz w:val="28"/>
                <w:szCs w:val="28"/>
              </w:rPr>
              <w:t>.</w:t>
            </w:r>
          </w:p>
          <w:p w:rsidR="002D18CA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Расул </w:t>
            </w:r>
            <w:proofErr w:type="spellStart"/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Гамзатов</w:t>
            </w:r>
            <w:proofErr w:type="gramStart"/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.«</w:t>
            </w:r>
            <w:proofErr w:type="gramEnd"/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Опять</w:t>
            </w:r>
            <w:proofErr w:type="spellEnd"/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 спиною родная земля…», «Я вновь пришёл сюда и сам не верю…» </w:t>
            </w:r>
          </w:p>
          <w:p w:rsidR="00774C47" w:rsidRPr="004850A6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(из цикла «Восьмистишия»), «О моей родине».</w:t>
            </w:r>
          </w:p>
          <w:p w:rsidR="00814F91" w:rsidRDefault="00774C47" w:rsidP="00774C47">
            <w:pPr>
              <w:pStyle w:val="1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4850A6">
              <w:rPr>
                <w:rFonts w:ascii="Times New Roman" w:hAnsi="Times New Roman"/>
                <w:i w:val="0"/>
                <w:sz w:val="24"/>
                <w:szCs w:val="24"/>
              </w:rPr>
              <w:t xml:space="preserve">Возвращение к истокам, основам жизни. Дружеское расположение к окружающим людям разных национальностей. Особенности художественной образности аварского поэта. Тема любви к родному краю. Национальный колорит стихотворений. Изображение национальных обычаев и традиций. </w:t>
            </w:r>
          </w:p>
          <w:p w:rsidR="005D5377" w:rsidRPr="00814F91" w:rsidRDefault="00774C47" w:rsidP="00814F91">
            <w:pPr>
              <w:pStyle w:val="1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4850A6">
              <w:rPr>
                <w:rFonts w:ascii="Times New Roman" w:hAnsi="Times New Roman"/>
                <w:i w:val="0"/>
                <w:sz w:val="24"/>
                <w:szCs w:val="24"/>
              </w:rPr>
              <w:t>Особенности художественной образности аварск</w:t>
            </w:r>
            <w:r w:rsidR="00814F91">
              <w:rPr>
                <w:rFonts w:ascii="Times New Roman" w:hAnsi="Times New Roman"/>
                <w:i w:val="0"/>
                <w:sz w:val="24"/>
                <w:szCs w:val="24"/>
              </w:rPr>
              <w:t>ого поэта.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Pr="00774C47" w:rsidRDefault="00774C47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C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5D5377" w:rsidRPr="00F51E22" w:rsidTr="001731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377" w:rsidRPr="002D18CA" w:rsidRDefault="00814F91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F91" w:rsidRPr="00814F91" w:rsidRDefault="00814F91" w:rsidP="004850A6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814F91">
              <w:rPr>
                <w:rFonts w:ascii="Times New Roman" w:hAnsi="Times New Roman"/>
                <w:b/>
                <w:i w:val="0"/>
                <w:sz w:val="28"/>
                <w:szCs w:val="28"/>
              </w:rPr>
              <w:t>Зарубежная  литература.</w:t>
            </w:r>
          </w:p>
          <w:p w:rsidR="00774C47" w:rsidRPr="00E667E4" w:rsidRDefault="00814F91" w:rsidP="004850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Р. </w:t>
            </w:r>
            <w:r w:rsidR="00774C47"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Бёрнс. «Честная бедность» и другие стихотворени</w:t>
            </w:r>
            <w:proofErr w:type="gramStart"/>
            <w:r w:rsidR="00774C47"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774C47" w:rsidRPr="004850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</w:t>
            </w:r>
            <w:proofErr w:type="gramEnd"/>
            <w:r w:rsidR="00774C47" w:rsidRPr="004850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урок внеклассного чтения). </w:t>
            </w:r>
          </w:p>
          <w:p w:rsidR="00774C47" w:rsidRPr="00E667E4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Дж. Г. Байрон. «Душа моя мрачна…»</w:t>
            </w:r>
            <w:proofErr w:type="gramStart"/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щущение трагического разлада героя с жизнью, окружающим его обществом. Своеобразие романтической поэзии Байрона. Байрон и русская литература </w:t>
            </w:r>
          </w:p>
          <w:p w:rsidR="00774C47" w:rsidRPr="00E667E4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Дж. Г. Байрон. Сти</w:t>
            </w:r>
            <w:r w:rsid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хотворение «Душа моя мрачна...».  </w:t>
            </w: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«Паломничество </w:t>
            </w:r>
            <w:proofErr w:type="spellStart"/>
            <w:proofErr w:type="gramStart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Чайльд</w:t>
            </w:r>
            <w:proofErr w:type="spellEnd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Гарольда</w:t>
            </w:r>
            <w:proofErr w:type="gramEnd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(фрагменты)</w:t>
            </w:r>
            <w:r w:rsid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774C47" w:rsidRPr="004850A6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50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«Мировая скорбь» в западноевропейской поэзии. </w:t>
            </w:r>
          </w:p>
          <w:p w:rsidR="00774C47" w:rsidRPr="004850A6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Японские хокку (трёхстишия). 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жизни природы и жизни человека в их нерасторжимом единстве на фоне круговорота времён года. Поэтическая картина, нарисованная одним-двумя штрихами. Особенности жанра хокку (хайку). Хокку в актёрском исполнении. </w:t>
            </w:r>
            <w:r w:rsidRPr="004850A6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 и фольклор.</w:t>
            </w:r>
          </w:p>
          <w:p w:rsidR="00774C47" w:rsidRPr="00E667E4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О. Генри. «Дары </w:t>
            </w:r>
            <w:proofErr w:type="spellStart"/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волхвов»</w:t>
            </w:r>
            <w:proofErr w:type="gramStart"/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ила</w:t>
            </w:r>
            <w:proofErr w:type="spell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 любви и преданности.</w:t>
            </w:r>
          </w:p>
          <w:p w:rsidR="00774C47" w:rsidRPr="004850A6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0A6">
              <w:rPr>
                <w:rFonts w:ascii="Times New Roman" w:hAnsi="Times New Roman" w:cs="Times New Roman"/>
                <w:sz w:val="24"/>
                <w:szCs w:val="24"/>
              </w:rPr>
              <w:t xml:space="preserve">История жанра новеллы. Жанровые признаки. </w:t>
            </w:r>
          </w:p>
          <w:p w:rsidR="00774C47" w:rsidRPr="004850A6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0A6">
              <w:rPr>
                <w:rFonts w:ascii="Times New Roman" w:hAnsi="Times New Roman" w:cs="Times New Roman"/>
                <w:sz w:val="24"/>
                <w:szCs w:val="24"/>
              </w:rPr>
              <w:t>Особая роль необычного сюжета, острого конфликта, драматизма действия в новелле. Строгость ее построения.</w:t>
            </w:r>
          </w:p>
          <w:p w:rsidR="00774C47" w:rsidRPr="00E667E4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72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Дж</w:t>
            </w:r>
            <w:proofErr w:type="gramStart"/>
            <w:r w:rsidRPr="00F972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.С</w:t>
            </w:r>
            <w:proofErr w:type="gramEnd"/>
            <w:r w:rsidRPr="00F972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вифт</w:t>
            </w:r>
            <w:proofErr w:type="spellEnd"/>
            <w:r w:rsidRPr="00F972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«Путешествия Гулливера»</w:t>
            </w:r>
            <w:r w:rsidR="00F97211" w:rsidRPr="00F972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F97211">
              <w:rPr>
                <w:rFonts w:ascii="Times New Roman" w:hAnsi="Times New Roman" w:cs="Times New Roman"/>
                <w:sz w:val="24"/>
                <w:szCs w:val="24"/>
              </w:rPr>
              <w:t>Художественный мир. Художественный вымысел. Правдоподобие и фантастика.</w:t>
            </w:r>
          </w:p>
          <w:p w:rsidR="00814F9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Р. Д. </w:t>
            </w:r>
            <w:proofErr w:type="spellStart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Брэдбери</w:t>
            </w:r>
            <w:proofErr w:type="spellEnd"/>
            <w:r w:rsidRPr="00E66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«Каникулы».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 Фантастические рассказы </w:t>
            </w:r>
            <w:proofErr w:type="spellStart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 как выражение стремления уберечь людей</w:t>
            </w:r>
          </w:p>
          <w:p w:rsidR="00774C47" w:rsidRPr="00E667E4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от зла и опасности на </w:t>
            </w:r>
            <w:proofErr w:type="spellStart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земле</w:t>
            </w:r>
            <w:proofErr w:type="gramStart"/>
            <w:r w:rsidRPr="00E667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667E4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proofErr w:type="gramEnd"/>
            <w:r w:rsidRPr="00E667E4">
              <w:rPr>
                <w:rFonts w:ascii="Times New Roman" w:hAnsi="Times New Roman" w:cs="Times New Roman"/>
                <w:b/>
                <w:sz w:val="24"/>
                <w:szCs w:val="24"/>
              </w:rPr>
              <w:t>удожественный</w:t>
            </w:r>
            <w:proofErr w:type="spellEnd"/>
            <w:r w:rsidRPr="00E66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мир. Художественный вымысел. Правдоподобие и фантастика.</w:t>
            </w:r>
          </w:p>
          <w:p w:rsidR="004850A6" w:rsidRPr="00F97211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Детективная литература (</w:t>
            </w:r>
            <w:r w:rsidR="004850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урок внеклассного чтения). </w:t>
            </w:r>
            <w:r w:rsidRPr="00E667E4">
              <w:rPr>
                <w:rFonts w:ascii="Times New Roman" w:hAnsi="Times New Roman" w:cs="Times New Roman"/>
                <w:sz w:val="24"/>
                <w:szCs w:val="24"/>
              </w:rPr>
              <w:t xml:space="preserve">Чтение новеллы </w:t>
            </w:r>
            <w:r w:rsidRPr="00F97211">
              <w:rPr>
                <w:rFonts w:ascii="Times New Roman" w:hAnsi="Times New Roman" w:cs="Times New Roman"/>
                <w:b/>
                <w:sz w:val="24"/>
                <w:szCs w:val="24"/>
              </w:rPr>
              <w:t>Э. По «Убийство на улице Морг</w:t>
            </w:r>
            <w:r w:rsidR="004850A6" w:rsidRPr="00F972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</w:t>
            </w:r>
          </w:p>
          <w:p w:rsidR="005E64D8" w:rsidRDefault="005E64D8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4D8">
              <w:rPr>
                <w:rFonts w:ascii="Times New Roman" w:hAnsi="Times New Roman" w:cs="Times New Roman"/>
                <w:b/>
                <w:sz w:val="24"/>
                <w:szCs w:val="24"/>
              </w:rPr>
              <w:t>рассказ</w:t>
            </w:r>
            <w:r w:rsidR="004850A6" w:rsidRPr="005E64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«Сапфировый крест» Г. К. Честертона; </w:t>
            </w:r>
          </w:p>
          <w:p w:rsidR="004850A6" w:rsidRPr="005E64D8" w:rsidRDefault="005E64D8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  </w:t>
            </w:r>
            <w:r w:rsidR="00774C47" w:rsidRPr="005E64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«Собака </w:t>
            </w:r>
            <w:proofErr w:type="spellStart"/>
            <w:r w:rsidR="00774C47" w:rsidRPr="005E64D8">
              <w:rPr>
                <w:rFonts w:ascii="Times New Roman" w:hAnsi="Times New Roman" w:cs="Times New Roman"/>
                <w:b/>
                <w:sz w:val="24"/>
                <w:szCs w:val="24"/>
              </w:rPr>
              <w:t>Баскервилей</w:t>
            </w:r>
            <w:proofErr w:type="spellEnd"/>
            <w:r w:rsidR="00774C47" w:rsidRPr="005E64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А. </w:t>
            </w:r>
            <w:proofErr w:type="spellStart"/>
            <w:r w:rsidR="00774C47" w:rsidRPr="005E64D8">
              <w:rPr>
                <w:rFonts w:ascii="Times New Roman" w:hAnsi="Times New Roman" w:cs="Times New Roman"/>
                <w:b/>
                <w:sz w:val="24"/>
                <w:szCs w:val="24"/>
              </w:rPr>
              <w:t>Конан</w:t>
            </w:r>
            <w:proofErr w:type="spellEnd"/>
            <w:r w:rsidR="00774C47" w:rsidRPr="005E64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Дойла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774C47" w:rsidRPr="005E64D8" w:rsidRDefault="00774C47" w:rsidP="00774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E64D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5E64D8" w:rsidRPr="005E64D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рассказ</w:t>
            </w:r>
            <w:proofErr w:type="gramStart"/>
            <w:r w:rsidRPr="005E64D8">
              <w:rPr>
                <w:rFonts w:ascii="Times New Roman" w:hAnsi="Times New Roman" w:cs="Times New Roman"/>
                <w:b/>
                <w:sz w:val="24"/>
                <w:szCs w:val="24"/>
              </w:rPr>
              <w:t>«Б</w:t>
            </w:r>
            <w:proofErr w:type="gramEnd"/>
            <w:r w:rsidRPr="005E64D8">
              <w:rPr>
                <w:rFonts w:ascii="Times New Roman" w:hAnsi="Times New Roman" w:cs="Times New Roman"/>
                <w:b/>
                <w:sz w:val="24"/>
                <w:szCs w:val="24"/>
              </w:rPr>
              <w:t>едняков</w:t>
            </w:r>
            <w:proofErr w:type="spellEnd"/>
            <w:r w:rsidRPr="005E64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 убивают» Ж. Сименона.</w:t>
            </w:r>
          </w:p>
          <w:p w:rsidR="00774C47" w:rsidRPr="00BA33A7" w:rsidRDefault="00774C47" w:rsidP="001C5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Современная зарубежная проза: </w:t>
            </w:r>
            <w:proofErr w:type="spellStart"/>
            <w:r w:rsidRPr="00BA33A7">
              <w:rPr>
                <w:rFonts w:ascii="Times New Roman" w:hAnsi="Times New Roman" w:cs="Times New Roman"/>
                <w:b/>
                <w:sz w:val="24"/>
                <w:szCs w:val="24"/>
              </w:rPr>
              <w:t>М.Парр</w:t>
            </w:r>
            <w:proofErr w:type="spellEnd"/>
            <w:r w:rsidRPr="00BA3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«Вафельное се</w:t>
            </w:r>
            <w:r w:rsidR="001C5BA9" w:rsidRPr="00BA33A7">
              <w:rPr>
                <w:rFonts w:ascii="Times New Roman" w:hAnsi="Times New Roman" w:cs="Times New Roman"/>
                <w:b/>
                <w:sz w:val="24"/>
                <w:szCs w:val="24"/>
              </w:rPr>
              <w:t>рдце»</w:t>
            </w:r>
            <w:r w:rsidR="00BA33A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9169F" w:rsidRPr="00E667E4" w:rsidRDefault="00F9169F" w:rsidP="00F9169F">
            <w:pPr>
              <w:spacing w:after="0" w:line="240" w:lineRule="auto"/>
              <w:ind w:left="28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5377" w:rsidRPr="00774C47" w:rsidRDefault="00A10EE4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</w:tr>
      <w:tr w:rsidR="00B07837" w:rsidRPr="00B07837" w:rsidTr="0017312E">
        <w:trPr>
          <w:trHeight w:val="279"/>
        </w:trPr>
        <w:tc>
          <w:tcPr>
            <w:tcW w:w="14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837" w:rsidRPr="00B07837" w:rsidRDefault="00B07837" w:rsidP="00B07837">
            <w:pPr>
              <w:spacing w:after="0" w:line="240" w:lineRule="auto"/>
              <w:ind w:left="280"/>
              <w:jc w:val="center"/>
              <w:rPr>
                <w:rStyle w:val="285pt"/>
                <w:rFonts w:eastAsiaTheme="minorEastAsia"/>
                <w:b/>
                <w:sz w:val="24"/>
                <w:szCs w:val="24"/>
              </w:rPr>
            </w:pPr>
            <w:r w:rsidRPr="00B07837">
              <w:rPr>
                <w:rStyle w:val="285pt"/>
                <w:rFonts w:eastAsiaTheme="minorEastAsia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7837" w:rsidRPr="00B07837" w:rsidRDefault="00F61967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70</w:t>
            </w:r>
          </w:p>
        </w:tc>
      </w:tr>
    </w:tbl>
    <w:p w:rsidR="00543872" w:rsidRDefault="00543872" w:rsidP="00543872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63983" w:rsidRPr="006071AA" w:rsidRDefault="00543872" w:rsidP="00543872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71AA">
        <w:rPr>
          <w:rFonts w:ascii="Times New Roman" w:hAnsi="Times New Roman" w:cs="Times New Roman"/>
          <w:b/>
          <w:sz w:val="28"/>
          <w:szCs w:val="28"/>
          <w:u w:val="single"/>
        </w:rPr>
        <w:t>Содержание учебного предмета</w:t>
      </w:r>
    </w:p>
    <w:p w:rsidR="0052767F" w:rsidRPr="006071AA" w:rsidRDefault="0052767F" w:rsidP="0052767F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1AA">
        <w:rPr>
          <w:rFonts w:ascii="Times New Roman" w:hAnsi="Times New Roman" w:cs="Times New Roman"/>
          <w:b/>
          <w:sz w:val="28"/>
          <w:szCs w:val="28"/>
        </w:rPr>
        <w:t>8  класс</w:t>
      </w:r>
    </w:p>
    <w:p w:rsidR="0052767F" w:rsidRPr="006071AA" w:rsidRDefault="0052767F" w:rsidP="0052767F">
      <w:pPr>
        <w:spacing w:after="0" w:line="240" w:lineRule="auto"/>
        <w:ind w:left="397" w:right="567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93"/>
        <w:gridCol w:w="13183"/>
        <w:gridCol w:w="992"/>
      </w:tblGrid>
      <w:tr w:rsidR="0052767F" w:rsidRPr="00F51E22" w:rsidTr="0017312E">
        <w:trPr>
          <w:trHeight w:val="5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67F" w:rsidRPr="00F51E22" w:rsidRDefault="0052767F" w:rsidP="007A182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E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51E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51E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67F" w:rsidRPr="00F51E22" w:rsidRDefault="0052767F" w:rsidP="007A18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E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2767F" w:rsidRPr="00F51E22" w:rsidRDefault="0052767F" w:rsidP="007A1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E2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52767F" w:rsidRPr="00F51E22" w:rsidRDefault="0052767F" w:rsidP="007A1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E2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814F91" w:rsidRPr="00F51E22" w:rsidTr="0017312E">
        <w:trPr>
          <w:trHeight w:val="5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4F91" w:rsidRPr="00A92F56" w:rsidRDefault="00A92F56" w:rsidP="00A92F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F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4F91" w:rsidRPr="00814F91" w:rsidRDefault="00814F91" w:rsidP="00814F91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  <w:r w:rsidRPr="00814F91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>Русская  литература.</w:t>
            </w:r>
          </w:p>
          <w:p w:rsidR="00814F91" w:rsidRPr="0017312E" w:rsidRDefault="00814F91" w:rsidP="0017312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Введение.  </w:t>
            </w:r>
            <w:r w:rsidRPr="000F5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и история.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 русских писателей к историческому прошлому своего народа. Историзм творчества классиков русской литературы. </w:t>
            </w:r>
            <w:r w:rsidRPr="000F528B">
              <w:rPr>
                <w:rFonts w:ascii="Times New Roman" w:hAnsi="Times New Roman" w:cs="Times New Roman"/>
                <w:sz w:val="24"/>
                <w:szCs w:val="24"/>
              </w:rPr>
              <w:t>Изображение исторических событий. Изображение трагических событий отечественной истории, судеб русских людей в век грандиозных потрясений, революций и войн.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14F91" w:rsidRDefault="00814F91" w:rsidP="007A1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F91" w:rsidRPr="00814F91" w:rsidRDefault="00814F91" w:rsidP="007A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F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2767F" w:rsidRPr="000F528B" w:rsidTr="0017312E">
        <w:trPr>
          <w:trHeight w:val="236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7F" w:rsidRPr="00A92F56" w:rsidRDefault="00A92F56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F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1AA" w:rsidRPr="00814F91" w:rsidRDefault="006071AA" w:rsidP="000F528B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  <w:r w:rsidRPr="00814F91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>Русский  фольклор.</w:t>
            </w:r>
          </w:p>
          <w:p w:rsidR="00814F91" w:rsidRDefault="005F24A0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мире русской народной песни (лирические, исторические песни).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Русские народные песни «В тёмном лесе…», </w:t>
            </w:r>
          </w:p>
          <w:p w:rsidR="005F24A0" w:rsidRPr="000F528B" w:rsidRDefault="005F24A0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«Уж ты ночка, ночка тёмная…», «Вдоль по улице метелица метёт…»; «Пугачёв в темнице», «Пугачёв казнён».</w:t>
            </w:r>
          </w:p>
          <w:p w:rsidR="005F24A0" w:rsidRPr="000F528B" w:rsidRDefault="005F24A0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Частушки. Отражение жизни народа в народной песне. Частушка как малый песенный жанр. Отражение различных сторон жизни народа в частушках. Разнообразие тематики частушек. Поэтика частушек.</w:t>
            </w:r>
          </w:p>
          <w:p w:rsidR="005F24A0" w:rsidRPr="000F528B" w:rsidRDefault="005F24A0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Предания как исторический жанр русской народной прозы.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Особенностисодержания</w:t>
            </w:r>
            <w:proofErr w:type="spellEnd"/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художественной  формы народных </w:t>
            </w:r>
            <w:proofErr w:type="spellStart"/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преданий</w:t>
            </w:r>
            <w:proofErr w:type="gramStart"/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F52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528B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0F528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предании. </w:t>
            </w:r>
          </w:p>
          <w:p w:rsidR="007B345B" w:rsidRPr="0017312E" w:rsidRDefault="008524D6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0F528B">
              <w:rPr>
                <w:rFonts w:ascii="Times New Roman" w:hAnsi="Times New Roman" w:cs="Times New Roman"/>
                <w:sz w:val="24"/>
                <w:szCs w:val="24"/>
              </w:rPr>
              <w:t>Предания «О Пугачёве»</w:t>
            </w:r>
            <w:r w:rsidR="0017312E">
              <w:rPr>
                <w:rFonts w:ascii="Times New Roman" w:hAnsi="Times New Roman" w:cs="Times New Roman"/>
                <w:sz w:val="24"/>
                <w:szCs w:val="24"/>
              </w:rPr>
              <w:t>,  «О покорении Сибири Ермаком»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67F" w:rsidRPr="000F528B" w:rsidRDefault="00814F91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2767F" w:rsidRPr="000F528B" w:rsidTr="0017312E">
        <w:trPr>
          <w:trHeight w:val="20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7F" w:rsidRPr="00A92F56" w:rsidRDefault="00A92F56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F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1AA" w:rsidRPr="00814F91" w:rsidRDefault="006071AA" w:rsidP="000F528B">
            <w:pPr>
              <w:pStyle w:val="11"/>
              <w:jc w:val="center"/>
              <w:rPr>
                <w:rFonts w:ascii="Times New Roman" w:eastAsia="MS Mincho" w:hAnsi="Times New Roman"/>
                <w:b/>
                <w:i w:val="0"/>
                <w:sz w:val="28"/>
                <w:szCs w:val="28"/>
                <w:u w:val="single"/>
              </w:rPr>
            </w:pPr>
            <w:r w:rsidRPr="00814F91">
              <w:rPr>
                <w:rFonts w:ascii="Times New Roman" w:eastAsia="MS Mincho" w:hAnsi="Times New Roman"/>
                <w:b/>
                <w:i w:val="0"/>
                <w:sz w:val="28"/>
                <w:szCs w:val="28"/>
                <w:u w:val="single"/>
              </w:rPr>
              <w:t>Древнерусская  литература.</w:t>
            </w:r>
          </w:p>
          <w:p w:rsidR="005F24A0" w:rsidRPr="000F528B" w:rsidRDefault="005F24A0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«Житие </w:t>
            </w:r>
            <w:proofErr w:type="spellStart"/>
            <w:r w:rsidRPr="000F5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АлександраНевского</w:t>
            </w:r>
            <w:proofErr w:type="spellEnd"/>
            <w:r w:rsidRPr="000F5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(фрагменты).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Житие как жанр древнерусской литературы. Древнерусская литература.</w:t>
            </w:r>
          </w:p>
          <w:p w:rsidR="005F24A0" w:rsidRPr="000F528B" w:rsidRDefault="005F24A0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Жанры жития, воинской повести. Тема Русской земли. Идеал человека в литературе Древней Руси. Поучительный характер произведений древнерусской литературы.</w:t>
            </w:r>
          </w:p>
          <w:p w:rsidR="005F24A0" w:rsidRPr="000F528B" w:rsidRDefault="005F24A0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«Шемякин суд» как сатирическое произведение XVII века.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Изображение действительных и вымышленных событий – главное новшество литературы XVII века. </w:t>
            </w:r>
          </w:p>
          <w:p w:rsidR="00D74FF1" w:rsidRPr="000F528B" w:rsidRDefault="008524D6" w:rsidP="000F528B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представлений  о  житии  и  древнерусской  воинской  повести. Понятие  о сатирической  повести как  жанре  древнерусской  литературы.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67F" w:rsidRPr="000F528B" w:rsidRDefault="005F24A0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2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</w:tr>
      <w:tr w:rsidR="0052767F" w:rsidRPr="000F528B" w:rsidTr="001731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7F" w:rsidRPr="00A92F56" w:rsidRDefault="00A92F56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F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1AA" w:rsidRPr="00814F91" w:rsidRDefault="006071AA" w:rsidP="000F528B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14F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Русская  литература  </w:t>
            </w:r>
            <w:r w:rsidRPr="00814F9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XVIII</w:t>
            </w:r>
            <w:r w:rsidRPr="00814F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века.</w:t>
            </w:r>
          </w:p>
          <w:p w:rsidR="005F24A0" w:rsidRPr="000F528B" w:rsidRDefault="005A2C7E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Д. И. Фонвизин. «Недоросль»  (сцены). Понятие о классицизме. </w:t>
            </w:r>
          </w:p>
          <w:p w:rsidR="005F24A0" w:rsidRPr="005A2C7E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C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правила классицизма в драматическом произведении.</w:t>
            </w:r>
          </w:p>
          <w:p w:rsidR="005F24A0" w:rsidRPr="000F528B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анализа эпизода драматического произведения.</w:t>
            </w:r>
          </w:p>
          <w:p w:rsidR="0052767F" w:rsidRDefault="005F24A0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Классицизм и его связь с идеями русского Просвещения. </w:t>
            </w:r>
          </w:p>
          <w:p w:rsidR="00D74FF1" w:rsidRPr="000F528B" w:rsidRDefault="00D74FF1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67F" w:rsidRPr="000F528B" w:rsidRDefault="00F21ECF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 </w:t>
            </w:r>
          </w:p>
        </w:tc>
      </w:tr>
      <w:tr w:rsidR="0052767F" w:rsidRPr="000F528B" w:rsidTr="001731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7F" w:rsidRPr="00A92F56" w:rsidRDefault="00A92F56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F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F91" w:rsidRPr="00814F91" w:rsidRDefault="006071AA" w:rsidP="00814F9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14F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Русская  литература </w:t>
            </w:r>
            <w:r w:rsidRPr="00814F9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XIX</w:t>
            </w:r>
            <w:r w:rsidRPr="00814F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века.</w:t>
            </w:r>
          </w:p>
          <w:p w:rsidR="005F24A0" w:rsidRPr="000F528B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А. Крылов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A2C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«Обоз» – басня о войне 1812 </w:t>
            </w:r>
            <w:proofErr w:type="spellStart"/>
            <w:r w:rsidRPr="005A2C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года</w:t>
            </w:r>
            <w:proofErr w:type="gramStart"/>
            <w:r w:rsidRPr="005A2C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представлений о басне, её морали, аллегории. Жанр басни, история его развития. Аллегория как средство раскрытия определенных качеств человека. Выражение народной мудрости в баснях Крылова. Поучительный характер басен. Мораль в басне, формы ее воплощения. Своеобразие языка басен Крылова.</w:t>
            </w:r>
          </w:p>
          <w:p w:rsidR="005F24A0" w:rsidRPr="000F528B" w:rsidRDefault="005F24A0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 Ф. Рылеев. «Смерть Ермака»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романтическое произведение. </w:t>
            </w:r>
            <w:r w:rsidR="005A2C7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думе.</w:t>
            </w:r>
          </w:p>
          <w:p w:rsidR="00CD4306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Пушкин. </w:t>
            </w:r>
            <w:r w:rsidR="00CD43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Стихотворения «Кавказ», «Монастырь на Казбеке». </w:t>
            </w:r>
          </w:p>
          <w:p w:rsidR="005F24A0" w:rsidRPr="000F528B" w:rsidRDefault="00CD4306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А.С. Пушкин  </w:t>
            </w:r>
            <w:r w:rsidR="005F24A0" w:rsidRPr="000F5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«История Пугачёва» (отрывки)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5F24A0"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Урок внеклассного чтения.</w:t>
            </w:r>
          </w:p>
          <w:p w:rsidR="005F24A0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«Капитанская дочка»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реалистический исторический роман. История создания романа.</w:t>
            </w:r>
          </w:p>
          <w:p w:rsidR="00615D07" w:rsidRPr="009508BC" w:rsidRDefault="00BB72DE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7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Герой, персонаж, действующее лицо,  система  образов  </w:t>
            </w:r>
            <w:proofErr w:type="spellStart"/>
            <w:r w:rsidRPr="00BB7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персонажей</w:t>
            </w:r>
            <w:proofErr w:type="gramStart"/>
            <w:r w:rsidRPr="00BB7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5F24A0"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5F24A0"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ачальные</w:t>
            </w:r>
            <w:proofErr w:type="spellEnd"/>
            <w:r w:rsidR="005F24A0"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представлении об историзме художественной литературы, о романе, о </w:t>
            </w:r>
            <w:proofErr w:type="spellStart"/>
            <w:r w:rsidR="005F24A0"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реализме.</w:t>
            </w:r>
            <w:r w:rsidR="00615D07" w:rsidRPr="009508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Пейзаж</w:t>
            </w:r>
            <w:proofErr w:type="spellEnd"/>
            <w:r w:rsidR="00615D07" w:rsidRPr="009508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интерьер, монолог, диалог,  авторское отступление</w:t>
            </w:r>
            <w:r w:rsidR="009508BC" w:rsidRPr="009508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лирическое отступление. Роль эпиграфа.</w:t>
            </w:r>
          </w:p>
          <w:p w:rsidR="005F24A0" w:rsidRPr="000F528B" w:rsidRDefault="00593EB6" w:rsidP="005A2C7E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Пушкин. «Туча», </w:t>
            </w:r>
            <w:r w:rsidR="005F24A0" w:rsidRPr="005A2C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«19 октября»:</w:t>
            </w:r>
            <w:r w:rsidR="005F24A0"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мотивы дружбы, прочного союза и единения друзей. Дружба как нравственный жизненный сте</w:t>
            </w:r>
            <w:r w:rsidR="005A2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ржень сообщества избранных. </w:t>
            </w:r>
          </w:p>
          <w:p w:rsidR="005F24A0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«К***»</w:t>
            </w:r>
            <w:proofErr w:type="gramStart"/>
            <w:r w:rsidRPr="005A2C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93E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593E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«Я помню чудное мгновенье…»)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другие стихотворения, посвящённые </w:t>
            </w:r>
            <w:r w:rsidR="00593EB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темам любви и творчества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93EB6" w:rsidRPr="00FB1CC5" w:rsidRDefault="00593EB6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B1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FB1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 Пушкин. Стихотворения  «Пир  Петра  Первого».    «Была  пора: наш  праздник  молодой…».</w:t>
            </w:r>
          </w:p>
          <w:p w:rsidR="005A2C7E" w:rsidRPr="00FB1CC5" w:rsidRDefault="005F24A0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Ю. </w:t>
            </w:r>
            <w:proofErr w:type="spellStart"/>
            <w:r w:rsidRPr="00FB1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Лермонтов</w:t>
            </w:r>
            <w:proofErr w:type="gramStart"/>
            <w:r w:rsidRPr="00FB1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.«</w:t>
            </w:r>
            <w:proofErr w:type="gramEnd"/>
            <w:r w:rsidRPr="00FB1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Мцыри</w:t>
            </w:r>
            <w:proofErr w:type="spellEnd"/>
            <w:r w:rsidRPr="00FB1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как романтическая поэма.</w:t>
            </w:r>
          </w:p>
          <w:p w:rsidR="00D3078D" w:rsidRPr="00FB1CC5" w:rsidRDefault="00D3078D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М.Ю.Лермонтов</w:t>
            </w:r>
            <w:proofErr w:type="spellEnd"/>
            <w:r w:rsidRPr="00FB1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 Стихотворения: </w:t>
            </w:r>
            <w:proofErr w:type="gramStart"/>
            <w:r w:rsidRPr="00FB1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«Как  часто, пёстрою  толпою  окружён»,  «Из Гёте («Горные вершины…»)</w:t>
            </w:r>
            <w:r w:rsidR="00FD6FA0" w:rsidRPr="00FB1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</w:p>
          <w:p w:rsidR="00FD6FA0" w:rsidRPr="00FB1CC5" w:rsidRDefault="00FD6FA0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«Молитва»  («В минуту жизни трудную…»),  «И  скучно  и  грустно…».</w:t>
            </w:r>
          </w:p>
          <w:p w:rsidR="00593EB6" w:rsidRPr="000E26CE" w:rsidRDefault="00B01684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26C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Поэзия  пушкинской  эпохи. </w:t>
            </w:r>
            <w:r w:rsidR="00ED3F39" w:rsidRPr="000E26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Стихотворения  </w:t>
            </w:r>
            <w:proofErr w:type="spellStart"/>
            <w:r w:rsidR="00593EB6" w:rsidRPr="000E26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К.Н.Батюшков</w:t>
            </w:r>
            <w:r w:rsidR="00ED3F39" w:rsidRPr="000E26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proofErr w:type="spellEnd"/>
            <w:r w:rsidR="00ED3F39" w:rsidRPr="000E26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E26CE">
              <w:rPr>
                <w:rFonts w:ascii="Times New Roman" w:hAnsi="Times New Roman"/>
                <w:b/>
                <w:sz w:val="24"/>
                <w:szCs w:val="24"/>
              </w:rPr>
              <w:t xml:space="preserve">«Мой  гений»,  «Пробуждение»,  «Есть  наслаждение  и  в  дикости  лесов…».  </w:t>
            </w:r>
            <w:r w:rsidR="00ED3F39" w:rsidRPr="000E26CE">
              <w:rPr>
                <w:rFonts w:ascii="Times New Roman" w:hAnsi="Times New Roman"/>
                <w:b/>
                <w:sz w:val="24"/>
                <w:szCs w:val="24"/>
              </w:rPr>
              <w:t xml:space="preserve"> Стихотворения  </w:t>
            </w:r>
            <w:proofErr w:type="spellStart"/>
            <w:r w:rsidR="00ED3F39" w:rsidRPr="000E26CE">
              <w:rPr>
                <w:rFonts w:ascii="Times New Roman" w:hAnsi="Times New Roman"/>
                <w:b/>
                <w:sz w:val="24"/>
                <w:szCs w:val="24"/>
              </w:rPr>
              <w:t>Е.А.Баратынского</w:t>
            </w:r>
            <w:proofErr w:type="spellEnd"/>
            <w:r w:rsidR="00ED3F39" w:rsidRPr="000E26CE">
              <w:rPr>
                <w:rFonts w:ascii="Times New Roman" w:hAnsi="Times New Roman"/>
                <w:b/>
                <w:sz w:val="24"/>
                <w:szCs w:val="24"/>
              </w:rPr>
              <w:t xml:space="preserve">:  «Мой дар убог и голос мой негромок…»,  «Муза», «Разуверение».  Стихотворения  </w:t>
            </w:r>
            <w:proofErr w:type="spellStart"/>
            <w:r w:rsidR="00ED3F39" w:rsidRPr="000E26CE">
              <w:rPr>
                <w:rFonts w:ascii="Times New Roman" w:hAnsi="Times New Roman"/>
                <w:b/>
                <w:sz w:val="24"/>
                <w:szCs w:val="24"/>
              </w:rPr>
              <w:t>А.А.Дельвига</w:t>
            </w:r>
            <w:proofErr w:type="spellEnd"/>
            <w:r w:rsidR="00ED3F39" w:rsidRPr="000E26CE">
              <w:rPr>
                <w:rFonts w:ascii="Times New Roman" w:hAnsi="Times New Roman"/>
                <w:b/>
                <w:sz w:val="24"/>
                <w:szCs w:val="24"/>
              </w:rPr>
              <w:t xml:space="preserve">,  </w:t>
            </w:r>
            <w:proofErr w:type="spellStart"/>
            <w:r w:rsidR="00ED3F39" w:rsidRPr="000E26CE">
              <w:rPr>
                <w:rFonts w:ascii="Times New Roman" w:hAnsi="Times New Roman"/>
                <w:b/>
                <w:sz w:val="24"/>
                <w:szCs w:val="24"/>
              </w:rPr>
              <w:t>Н.М.Языкова</w:t>
            </w:r>
            <w:proofErr w:type="spellEnd"/>
            <w:r w:rsidR="00ED3F39" w:rsidRPr="000E26C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A2C7E" w:rsidRPr="00593EB6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2C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</w:t>
            </w:r>
            <w:proofErr w:type="spellStart"/>
            <w:r w:rsidRPr="005A2C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Ревизор</w:t>
            </w:r>
            <w:proofErr w:type="gramStart"/>
            <w:r w:rsidRPr="005A2C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="005A2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социально – историческая комедия.</w:t>
            </w:r>
            <w:r w:rsidR="00B73F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593EB6"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представлений о комедии. Фрагменты комедии в актёрском исполнении. </w:t>
            </w:r>
            <w:r w:rsidR="00593EB6" w:rsidRPr="00593EB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создания комед</w:t>
            </w:r>
            <w:proofErr w:type="gramStart"/>
            <w:r w:rsidR="00593EB6" w:rsidRPr="00593EB6">
              <w:rPr>
                <w:rFonts w:ascii="Times New Roman" w:eastAsia="Times New Roman" w:hAnsi="Times New Roman" w:cs="Times New Roman"/>
                <w:sz w:val="24"/>
                <w:szCs w:val="24"/>
              </w:rPr>
              <w:t>ии и её</w:t>
            </w:r>
            <w:proofErr w:type="gramEnd"/>
            <w:r w:rsidR="00593EB6" w:rsidRPr="00593E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сценическая судьба. </w:t>
            </w:r>
          </w:p>
          <w:p w:rsidR="005F24A0" w:rsidRPr="00D74FF1" w:rsidRDefault="005F24A0" w:rsidP="00D74FF1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Н. В. Гоголь. «Шинель»: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своеобразие реализации темы «маленького человека». Образ «маленького человека» в литературе (</w:t>
            </w:r>
            <w:r w:rsidR="00D74F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обобщением ранее изученного). </w:t>
            </w:r>
            <w:r w:rsidRPr="000F528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образа «маленького человека» в русской литературе. </w:t>
            </w:r>
          </w:p>
          <w:p w:rsidR="005F24A0" w:rsidRPr="00FB1CC5" w:rsidRDefault="009A606B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«Старосветские помещики», «Невский проспект».</w:t>
            </w:r>
          </w:p>
          <w:p w:rsidR="002D18CA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С. Тургенев. «Певцы»: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сюжет и герои, образ повествователя в рассказе. Фрагменты романа в актёрском исполнении. </w:t>
            </w:r>
            <w:r w:rsidRPr="000F5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Юмор. Сатира. </w:t>
            </w:r>
            <w:proofErr w:type="spellStart"/>
            <w:r w:rsidRPr="000F5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Гротеск</w:t>
            </w:r>
            <w:proofErr w:type="gramStart"/>
            <w:r w:rsidRPr="000F5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Е. Салтыков-Щедрин. </w:t>
            </w:r>
            <w:r w:rsidR="005A2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Роман 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«Ис</w:t>
            </w:r>
            <w:r w:rsidR="002D1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тория одного города» (отрывок). 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 </w:t>
            </w:r>
            <w:r w:rsidR="005A2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литературной  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пародии. </w:t>
            </w:r>
          </w:p>
          <w:p w:rsidR="005F24A0" w:rsidRPr="005A2C7E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C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Н. С. Лесков. «Старый гений»: сюжет и </w:t>
            </w:r>
            <w:proofErr w:type="spellStart"/>
            <w:r w:rsidRPr="005A2C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герои</w:t>
            </w:r>
            <w:proofErr w:type="gramStart"/>
            <w:r w:rsidRPr="005A2C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A2C7E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5A2C7E">
              <w:rPr>
                <w:rFonts w:ascii="Times New Roman" w:eastAsia="Times New Roman" w:hAnsi="Times New Roman" w:cs="Times New Roman"/>
                <w:sz w:val="24"/>
                <w:szCs w:val="24"/>
              </w:rPr>
              <w:t>пические</w:t>
            </w:r>
            <w:proofErr w:type="spellEnd"/>
            <w:r w:rsidRPr="005A2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жанры (рассказ). Художественная деталь.</w:t>
            </w:r>
          </w:p>
          <w:p w:rsidR="005F24A0" w:rsidRPr="000F528B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представлений о рассказе и о художественной детали</w:t>
            </w:r>
            <w:r w:rsidR="005A2C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A2C7E" w:rsidRPr="000F528B" w:rsidRDefault="005F24A0" w:rsidP="005A2C7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Л. Н. Толстой. «После </w:t>
            </w:r>
            <w:proofErr w:type="spellStart"/>
            <w:r w:rsidRPr="005A2C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бала»</w:t>
            </w:r>
            <w:proofErr w:type="gramStart"/>
            <w:r w:rsidRPr="005A2C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роблемы</w:t>
            </w:r>
            <w:proofErr w:type="spellEnd"/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герои. </w:t>
            </w:r>
          </w:p>
          <w:p w:rsidR="00AC09FB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представлений</w:t>
            </w:r>
            <w:r w:rsidR="005A2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  антитезе, </w:t>
            </w: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композиции. </w:t>
            </w:r>
          </w:p>
          <w:p w:rsidR="00954F5A" w:rsidRPr="00814F91" w:rsidRDefault="008072F3" w:rsidP="008072F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814F9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Поэзия родной природы в русской литературе XIX века (обзор). </w:t>
            </w:r>
          </w:p>
          <w:p w:rsidR="009A606B" w:rsidRPr="009A606B" w:rsidRDefault="008072F3" w:rsidP="008072F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60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</w:t>
            </w:r>
            <w:r w:rsidR="00954F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шкин. «Цветы последние милей…».</w:t>
            </w:r>
          </w:p>
          <w:p w:rsidR="00954F5A" w:rsidRDefault="00954F5A" w:rsidP="008072F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Лермонтов. «Осень».</w:t>
            </w:r>
          </w:p>
          <w:p w:rsidR="00E22E25" w:rsidRDefault="008072F3" w:rsidP="001714ED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251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Ф. И. Тютчев. </w:t>
            </w:r>
            <w:r w:rsidRPr="009A60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«Осенний вечер»; </w:t>
            </w:r>
          </w:p>
          <w:p w:rsidR="008072F3" w:rsidRPr="008072F3" w:rsidRDefault="00C251FA" w:rsidP="008072F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51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А.А.Фет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ервый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ландыш»;</w:t>
            </w:r>
          </w:p>
          <w:p w:rsidR="008072F3" w:rsidRPr="008072F3" w:rsidRDefault="008072F3" w:rsidP="008072F3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F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Н. Майков.</w:t>
            </w:r>
            <w:r w:rsidRPr="00807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«Поле зыблется цветами…»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072F3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П. Чехов. «О любви» (из трилогии).</w:t>
            </w:r>
          </w:p>
          <w:p w:rsidR="005F24A0" w:rsidRPr="00954F5A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2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П. Чехов. «Человек в футляре»</w:t>
            </w:r>
            <w:r w:rsidR="00807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другие рассказы  </w:t>
            </w:r>
            <w:r w:rsidRPr="00954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(урок внеклассного чтения). </w:t>
            </w:r>
          </w:p>
          <w:p w:rsidR="005F24A0" w:rsidRPr="000F528B" w:rsidRDefault="005F24A0" w:rsidP="000F528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>«Маленькая трилогия» как цикл рассказов о «футлярных» людях.</w:t>
            </w:r>
          </w:p>
          <w:p w:rsidR="00814F91" w:rsidRDefault="005F24A0" w:rsidP="002D18C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«Футлярное» существование человека и его осуждение писателем. Конфликт свободной и «футлярной» жизни, </w:t>
            </w:r>
          </w:p>
          <w:p w:rsidR="00814F91" w:rsidRDefault="005F24A0" w:rsidP="002D18C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обыденного и идеального. Общность героев и повествователей </w:t>
            </w:r>
            <w:r w:rsidRPr="00954F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954F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рассказах</w:t>
            </w:r>
            <w:r w:rsidR="00954F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А.П.Чехова</w:t>
            </w:r>
            <w:proofErr w:type="spellEnd"/>
            <w:r w:rsidRPr="00954F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«Человек в футляре» и «О любви».</w:t>
            </w:r>
          </w:p>
          <w:p w:rsidR="0052767F" w:rsidRDefault="005F24A0" w:rsidP="002D18C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2F3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Психологизм русской прозы.</w:t>
            </w:r>
          </w:p>
          <w:p w:rsidR="00D74FF1" w:rsidRPr="002D18CA" w:rsidRDefault="00D74FF1" w:rsidP="002D18C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67F" w:rsidRPr="000F528B" w:rsidRDefault="00F21ECF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36 </w:t>
            </w:r>
          </w:p>
        </w:tc>
      </w:tr>
      <w:tr w:rsidR="0052767F" w:rsidRPr="000F528B" w:rsidTr="001731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7F" w:rsidRPr="00A92F56" w:rsidRDefault="00A92F56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F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F91" w:rsidRDefault="00814F91" w:rsidP="000F528B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71AA" w:rsidRPr="00814F91" w:rsidRDefault="006071AA" w:rsidP="000F528B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14F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Русская  литература  </w:t>
            </w:r>
            <w:r w:rsidRPr="00814F9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XX</w:t>
            </w:r>
            <w:r w:rsidRPr="00814F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века</w:t>
            </w:r>
            <w:r w:rsidR="001C5BA9" w:rsidRPr="00814F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</w:p>
          <w:p w:rsidR="008072F3" w:rsidRPr="00A95207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А. Бунин. «Кавказ».</w:t>
            </w:r>
          </w:p>
          <w:p w:rsidR="008072F3" w:rsidRPr="00A95207" w:rsidRDefault="008072F3" w:rsidP="00A9520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И. Куприн. «Куст сирени». Развитие представлений о сюжете и фабуле</w:t>
            </w:r>
          </w:p>
          <w:p w:rsidR="00DA750B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А. </w:t>
            </w:r>
            <w:proofErr w:type="spellStart"/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Блок</w:t>
            </w:r>
            <w:proofErr w:type="gramStart"/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E64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5E64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5E64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поле Куликовом», «Россия». </w:t>
            </w:r>
          </w:p>
          <w:p w:rsidR="00DA750B" w:rsidRPr="00C251FA" w:rsidRDefault="00DA750B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51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А.А.Блок</w:t>
            </w:r>
            <w:proofErr w:type="spellEnd"/>
            <w:r w:rsidR="00BF7910" w:rsidRPr="00C251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C251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Стихотворения: «Перед грозой»,  «После грозы».</w:t>
            </w:r>
          </w:p>
          <w:p w:rsidR="008072F3" w:rsidRPr="00A95207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4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 А. Есенин. «</w:t>
            </w:r>
            <w:proofErr w:type="spellStart"/>
            <w:r w:rsidRPr="005E64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Пугачёв»</w:t>
            </w:r>
            <w:proofErr w:type="gramStart"/>
            <w:r w:rsidRPr="005E64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>ачальные</w:t>
            </w:r>
            <w:proofErr w:type="spellEnd"/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 о лирическом цикле и драматической поэме.</w:t>
            </w:r>
          </w:p>
          <w:p w:rsidR="008072F3" w:rsidRPr="005E64D8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И. С. </w:t>
            </w:r>
            <w:proofErr w:type="spellStart"/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Шмелёв</w:t>
            </w:r>
            <w:proofErr w:type="spellEnd"/>
            <w:proofErr w:type="gramStart"/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E64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5E64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я стал писателем»</w:t>
            </w:r>
            <w:r w:rsidR="005E64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8072F3" w:rsidRPr="005E64D8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А. </w:t>
            </w:r>
            <w:proofErr w:type="spellStart"/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Осоргин</w:t>
            </w:r>
            <w:proofErr w:type="gramStart"/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E64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5E64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Пенсне</w:t>
            </w:r>
            <w:proofErr w:type="spellEnd"/>
            <w:r w:rsidRPr="005E64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5E64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8072F3" w:rsidRPr="00A95207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Писатели улыбаются.</w:t>
            </w:r>
          </w:p>
          <w:p w:rsidR="008072F3" w:rsidRPr="00A95207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>Тэффи, О. Дымов, А. Аверченко. «Всеобщая история, обработанная „</w:t>
            </w:r>
            <w:proofErr w:type="spellStart"/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>Сатириконом</w:t>
            </w:r>
            <w:proofErr w:type="spellEnd"/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>“» (отрывки). Тэффи.</w:t>
            </w:r>
          </w:p>
          <w:p w:rsidR="008072F3" w:rsidRPr="00A95207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«Жизнь и воротник» и другие рассказы. М. М. Зощенко. «История болезни» и другие рассказы.</w:t>
            </w:r>
          </w:p>
          <w:p w:rsidR="00736AF7" w:rsidRPr="00C251FA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Т. Твардовский. </w:t>
            </w:r>
            <w:r w:rsidR="00736A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Стихотворение  </w:t>
            </w:r>
            <w:r w:rsidR="00736AF7" w:rsidRPr="00C251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«В тот день, когда окончилась война». </w:t>
            </w:r>
          </w:p>
          <w:p w:rsidR="008072F3" w:rsidRPr="00A95207" w:rsidRDefault="00736AF7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А.Т.Твардовский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Поэма  </w:t>
            </w:r>
            <w:r w:rsidR="008072F3"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«Василий </w:t>
            </w:r>
            <w:proofErr w:type="spellStart"/>
            <w:r w:rsidR="008072F3"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Тёркин</w:t>
            </w:r>
            <w:proofErr w:type="spellEnd"/>
            <w:r w:rsidR="008072F3"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  <w:r w:rsidR="008072F3"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понятия о </w:t>
            </w:r>
            <w:proofErr w:type="spellStart"/>
            <w:r w:rsidR="008072F3"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фольклоризме</w:t>
            </w:r>
            <w:proofErr w:type="spellEnd"/>
            <w:r w:rsidR="008072F3"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литературы. Начальные представления об авторских отступлениях как элементе композиции.</w:t>
            </w:r>
          </w:p>
          <w:p w:rsidR="008072F3" w:rsidRPr="00A95207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Стихи и песни о Великой Отечественной войне (обзор)</w:t>
            </w:r>
            <w:proofErr w:type="gramStart"/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4335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  <w:r w:rsidRPr="004335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Исаковский. </w:t>
            </w:r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>«Катюша», «Враги  сожгли родную хату…»;</w:t>
            </w:r>
          </w:p>
          <w:p w:rsidR="008072F3" w:rsidRPr="00A95207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 Окуджава</w:t>
            </w:r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«Песенка о пехоте», «Здесь птицы не поют…»;  </w:t>
            </w:r>
            <w:r w:rsidRPr="004335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Фатьянов</w:t>
            </w:r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«Соловьи»;    </w:t>
            </w:r>
            <w:r w:rsidRPr="004335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Л. </w:t>
            </w:r>
            <w:proofErr w:type="spellStart"/>
            <w:r w:rsidRPr="004335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Ошанин</w:t>
            </w:r>
            <w:proofErr w:type="spellEnd"/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«Дороги».</w:t>
            </w:r>
          </w:p>
          <w:p w:rsidR="008072F3" w:rsidRPr="00A95207" w:rsidRDefault="008072F3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 П. Астафьев.</w:t>
            </w:r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«Фотография, на которой меня нет». Развитие представлений о герое – повествователе.</w:t>
            </w:r>
          </w:p>
          <w:p w:rsidR="00A95207" w:rsidRPr="00A95207" w:rsidRDefault="00A95207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Русские поэты о родине, родной природе (обзор).</w:t>
            </w:r>
          </w:p>
          <w:p w:rsidR="00A95207" w:rsidRPr="00A95207" w:rsidRDefault="00A95207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Анненский.</w:t>
            </w:r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>Снег»</w:t>
            </w:r>
            <w:proofErr w:type="gramStart"/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D74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proofErr w:type="gramEnd"/>
            <w:r w:rsidRPr="00D74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Мережковский.</w:t>
            </w:r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«Родное», «Не надо звуков»;</w:t>
            </w:r>
          </w:p>
          <w:p w:rsidR="00A95207" w:rsidRPr="00A95207" w:rsidRDefault="00A95207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Н. </w:t>
            </w:r>
            <w:proofErr w:type="spellStart"/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Заболоцкий</w:t>
            </w:r>
            <w:proofErr w:type="gramStart"/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AF16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AF16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AF16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 Оке», «Уступи мне, скворец, уголок…»;</w:t>
            </w:r>
          </w:p>
          <w:p w:rsidR="00A95207" w:rsidRPr="00A95207" w:rsidRDefault="00A95207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Рубцов</w:t>
            </w:r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«По вечерам», «Встреча»,  «Привет, Россия…».</w:t>
            </w:r>
          </w:p>
          <w:p w:rsidR="00A95207" w:rsidRPr="00A95207" w:rsidRDefault="00A95207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Поэты русского зарубежья о родине. </w:t>
            </w:r>
          </w:p>
          <w:p w:rsidR="00A95207" w:rsidRPr="00A95207" w:rsidRDefault="00A95207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Оцуп</w:t>
            </w:r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«Мне трудно без России…» (отрывок);     </w:t>
            </w:r>
            <w:r w:rsidRPr="00D74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 Гиппиус</w:t>
            </w:r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«Знайте!», «Так и есть»; </w:t>
            </w:r>
          </w:p>
          <w:p w:rsidR="0052767F" w:rsidRDefault="00A95207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Дон-</w:t>
            </w:r>
            <w:proofErr w:type="spellStart"/>
            <w:r w:rsidRPr="00D74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Аминадо</w:t>
            </w:r>
            <w:proofErr w:type="spellEnd"/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«Бабье лето»;  </w:t>
            </w:r>
            <w:r w:rsidRPr="00D74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Бунин</w:t>
            </w:r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«У птицы есть гнездо…»</w:t>
            </w:r>
          </w:p>
          <w:p w:rsidR="00D74FF1" w:rsidRPr="00A95207" w:rsidRDefault="00D74FF1" w:rsidP="00A95207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Style w:val="285pt"/>
                <w:rFonts w:eastAsiaTheme="minorEastAsia"/>
                <w:color w:val="auto"/>
                <w:sz w:val="20"/>
                <w:szCs w:val="20"/>
                <w:shd w:val="clear" w:color="auto" w:fill="auto"/>
                <w:lang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1ECF" w:rsidRPr="00ED41E8" w:rsidRDefault="00ED41E8" w:rsidP="00ED41E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1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21</w:t>
            </w:r>
          </w:p>
          <w:p w:rsidR="000F528B" w:rsidRPr="000F528B" w:rsidRDefault="000F528B" w:rsidP="000F528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F528B" w:rsidRPr="000F528B" w:rsidRDefault="000F528B" w:rsidP="000F528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F528B" w:rsidRPr="000F528B" w:rsidRDefault="000F528B" w:rsidP="000F528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F528B" w:rsidRPr="000F528B" w:rsidRDefault="000F528B" w:rsidP="000F528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F528B" w:rsidRPr="000F528B" w:rsidRDefault="000F528B" w:rsidP="000F528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F528B" w:rsidRPr="000F528B" w:rsidRDefault="000F528B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767F" w:rsidRPr="000F528B" w:rsidTr="0017312E">
        <w:trPr>
          <w:trHeight w:val="27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7F" w:rsidRPr="00A92F56" w:rsidRDefault="00A92F56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F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F91" w:rsidRPr="000276CE" w:rsidRDefault="00814F91" w:rsidP="000F528B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  <w:r w:rsidRPr="000276CE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>Зарубежная  литература.</w:t>
            </w:r>
          </w:p>
          <w:p w:rsidR="00814F91" w:rsidRDefault="00A95207" w:rsidP="00A95207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51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У. Шекспир. «Ромео и </w:t>
            </w:r>
            <w:proofErr w:type="spellStart"/>
            <w:r w:rsidRPr="00C251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Джульетта»</w:t>
            </w:r>
            <w:proofErr w:type="gramStart"/>
            <w:r w:rsidRPr="00C251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.С</w:t>
            </w:r>
            <w:proofErr w:type="gramEnd"/>
            <w:r w:rsidRPr="00C251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онеты:«Её</w:t>
            </w:r>
            <w:proofErr w:type="spellEnd"/>
            <w:r w:rsidRPr="00C251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глаза на звёзды не похожи…»,</w:t>
            </w:r>
          </w:p>
          <w:p w:rsidR="00A63C28" w:rsidRPr="00C251FA" w:rsidRDefault="00A95207" w:rsidP="00A95207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51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«Увы, мой  стих не блещет новизной…»</w:t>
            </w:r>
            <w:r w:rsidR="00A63C28" w:rsidRPr="00C251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:rsidR="00A95207" w:rsidRPr="00C251FA" w:rsidRDefault="00A63C28" w:rsidP="00A95207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«Его  лицо – одно  из  отражений…»</w:t>
            </w:r>
            <w:r w:rsidRPr="00C251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95207" w:rsidRPr="00A95207" w:rsidRDefault="00A95207" w:rsidP="00A95207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Ж.-Б. Мольер. </w:t>
            </w:r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«Мещанин во дворянстве» (обзор с чтением отдельных  сцен). Развитие представлений о комедии. </w:t>
            </w:r>
          </w:p>
          <w:p w:rsidR="0052767F" w:rsidRDefault="00A95207" w:rsidP="00A95207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В. Скотт. </w:t>
            </w:r>
            <w:r w:rsidRPr="00A95207">
              <w:rPr>
                <w:rFonts w:ascii="Times New Roman" w:eastAsia="Times New Roman" w:hAnsi="Times New Roman" w:cs="Times New Roman"/>
                <w:sz w:val="24"/>
                <w:szCs w:val="24"/>
              </w:rPr>
              <w:t>«Айвенго»  (урок  внеклассного  чтения)</w:t>
            </w:r>
          </w:p>
          <w:p w:rsidR="00D74FF1" w:rsidRPr="00A95207" w:rsidRDefault="00D74FF1" w:rsidP="00A95207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Style w:val="285pt"/>
                <w:rFonts w:eastAsiaTheme="minorEastAsia"/>
                <w:b/>
                <w:color w:val="auto"/>
                <w:sz w:val="20"/>
                <w:szCs w:val="20"/>
                <w:shd w:val="clear" w:color="auto" w:fill="auto"/>
                <w:lang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67F" w:rsidRPr="000F528B" w:rsidRDefault="000F528B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</w:t>
            </w:r>
          </w:p>
        </w:tc>
      </w:tr>
      <w:tr w:rsidR="005D7971" w:rsidRPr="000F528B" w:rsidTr="0017312E">
        <w:trPr>
          <w:trHeight w:val="279"/>
        </w:trPr>
        <w:tc>
          <w:tcPr>
            <w:tcW w:w="14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971" w:rsidRPr="000F528B" w:rsidRDefault="005D7971" w:rsidP="000F528B">
            <w:pPr>
              <w:spacing w:after="0" w:line="240" w:lineRule="auto"/>
              <w:ind w:left="280"/>
              <w:jc w:val="center"/>
              <w:rPr>
                <w:rStyle w:val="285pt"/>
                <w:rFonts w:eastAsiaTheme="minorEastAsia"/>
                <w:b/>
                <w:sz w:val="24"/>
                <w:szCs w:val="24"/>
              </w:rPr>
            </w:pPr>
            <w:r w:rsidRPr="000F528B">
              <w:rPr>
                <w:rStyle w:val="285pt"/>
                <w:rFonts w:eastAsiaTheme="minorEastAsia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7971" w:rsidRPr="00A95207" w:rsidRDefault="00774C47" w:rsidP="000F52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</w:tbl>
    <w:p w:rsidR="009373FD" w:rsidRDefault="009373FD" w:rsidP="00D74FF1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43872" w:rsidRPr="002D18CA" w:rsidRDefault="00543872" w:rsidP="002D18C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3872">
        <w:rPr>
          <w:rFonts w:ascii="Times New Roman" w:hAnsi="Times New Roman" w:cs="Times New Roman"/>
          <w:b/>
          <w:sz w:val="28"/>
          <w:szCs w:val="28"/>
          <w:u w:val="single"/>
        </w:rPr>
        <w:t>Содержание учебного предмета</w:t>
      </w:r>
    </w:p>
    <w:p w:rsidR="00B2648E" w:rsidRPr="009B41A3" w:rsidRDefault="009B41A3" w:rsidP="009B41A3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 класс</w:t>
      </w: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13183"/>
        <w:gridCol w:w="1418"/>
      </w:tblGrid>
      <w:tr w:rsidR="00B2648E" w:rsidRPr="00F51E22" w:rsidTr="0017312E">
        <w:trPr>
          <w:trHeight w:val="5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648E" w:rsidRPr="0017312E" w:rsidRDefault="00B2648E" w:rsidP="00D91C9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731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731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648E" w:rsidRPr="0017312E" w:rsidRDefault="00B2648E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2648E" w:rsidRPr="0017312E" w:rsidRDefault="00B2648E" w:rsidP="00D91C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B2648E" w:rsidRPr="0017312E" w:rsidRDefault="00B2648E" w:rsidP="00D91C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0276CE" w:rsidRPr="00F51E22" w:rsidTr="0017312E">
        <w:trPr>
          <w:trHeight w:val="5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76CE" w:rsidRPr="000276CE" w:rsidRDefault="000276CE" w:rsidP="000276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76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76CE" w:rsidRPr="000276CE" w:rsidRDefault="000276CE" w:rsidP="000276CE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  <w:r w:rsidRPr="000276CE"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  <w:t>Русская  литература.</w:t>
            </w:r>
          </w:p>
          <w:p w:rsidR="000276CE" w:rsidRPr="0060765D" w:rsidRDefault="000276CE" w:rsidP="000276CE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Введение. </w:t>
            </w:r>
            <w:r w:rsidRPr="003C4E93">
              <w:rPr>
                <w:rFonts w:ascii="Times New Roman" w:hAnsi="Times New Roman"/>
                <w:b/>
                <w:i w:val="0"/>
                <w:sz w:val="24"/>
                <w:szCs w:val="24"/>
              </w:rPr>
              <w:t>Литература и её роль в духовной жизни человека.</w:t>
            </w:r>
            <w:r w:rsidRPr="00984B18">
              <w:rPr>
                <w:rFonts w:ascii="Times New Roman" w:hAnsi="Times New Roman"/>
                <w:i w:val="0"/>
                <w:sz w:val="24"/>
                <w:szCs w:val="24"/>
              </w:rPr>
              <w:t xml:space="preserve"> Шедевры родной литературы. Формирование потребности общения с искусством, возникновение и развитие творческой читательской самостоятельности. Углубление представлений о литературе как искусстве слова. Выявление уровня литературного развития учащихся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  <w:p w:rsidR="000276CE" w:rsidRPr="00F51E22" w:rsidRDefault="000276CE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276CE" w:rsidRDefault="000276CE" w:rsidP="00D91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CE" w:rsidRPr="000276CE" w:rsidRDefault="000276CE" w:rsidP="00D91C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6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2648E" w:rsidRPr="00F51E22" w:rsidTr="0017312E">
        <w:trPr>
          <w:trHeight w:val="3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48E" w:rsidRPr="0052767F" w:rsidRDefault="000276CE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48E" w:rsidRPr="000276CE" w:rsidRDefault="00984B18" w:rsidP="00146A4A">
            <w:pPr>
              <w:pStyle w:val="11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u w:val="single"/>
              </w:rPr>
            </w:pPr>
            <w:r w:rsidRPr="000276CE">
              <w:rPr>
                <w:rFonts w:ascii="Times New Roman" w:eastAsia="MS Mincho" w:hAnsi="Times New Roman"/>
                <w:b/>
                <w:i w:val="0"/>
                <w:sz w:val="28"/>
                <w:szCs w:val="28"/>
                <w:u w:val="single"/>
              </w:rPr>
              <w:t>Древнерусская  литература</w:t>
            </w:r>
            <w:r w:rsidR="000276CE" w:rsidRPr="000276CE">
              <w:rPr>
                <w:rFonts w:ascii="Times New Roman" w:eastAsia="MS Mincho" w:hAnsi="Times New Roman"/>
                <w:b/>
                <w:i w:val="0"/>
                <w:sz w:val="28"/>
                <w:szCs w:val="28"/>
                <w:u w:val="single"/>
              </w:rPr>
              <w:t>.</w:t>
            </w:r>
          </w:p>
          <w:p w:rsidR="003C4E93" w:rsidRPr="003C4E93" w:rsidRDefault="003C4E93" w:rsidP="003C4E9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E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  Древней  Руси (с повторением ранее изученного)</w:t>
            </w:r>
            <w:proofErr w:type="gramStart"/>
            <w:r w:rsidRPr="003C4E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D74FF1" w:rsidRPr="00D74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D74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 о полку Игореве»</w:t>
            </w:r>
            <w:r w:rsidRPr="003C4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величайший  памятник древнерусской литературы. Самобытный характер древнерусской литературы.</w:t>
            </w:r>
          </w:p>
          <w:p w:rsidR="00984B18" w:rsidRPr="00F51E22" w:rsidRDefault="00984B18" w:rsidP="003C4E93">
            <w:pPr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648E" w:rsidRPr="009E33E0" w:rsidRDefault="000276CE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2648E" w:rsidRPr="0052767F" w:rsidTr="0017312E">
        <w:trPr>
          <w:trHeight w:val="2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48E" w:rsidRPr="0052767F" w:rsidRDefault="000276CE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B18" w:rsidRPr="000276CE" w:rsidRDefault="00984B18" w:rsidP="00146A4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276C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Русская  литература  </w:t>
            </w:r>
            <w:r w:rsidRPr="000276CE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XVIII</w:t>
            </w:r>
            <w:r w:rsidR="000276CE" w:rsidRPr="000276C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 века.</w:t>
            </w:r>
          </w:p>
          <w:p w:rsidR="003C4E93" w:rsidRPr="003C4E93" w:rsidRDefault="00B30F06" w:rsidP="003C4E9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Классицизм  как  литературное  направление. </w:t>
            </w:r>
            <w:r w:rsidR="003C4E93" w:rsidRPr="003C4E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Классицизм в мировом искусстве. </w:t>
            </w:r>
            <w:r w:rsidR="003C4E93" w:rsidRPr="003C4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русской литературы </w:t>
            </w:r>
            <w:proofErr w:type="gramStart"/>
            <w:r w:rsidR="003C4E93" w:rsidRPr="003C4E9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End"/>
            <w:r w:rsidR="003C4E93" w:rsidRPr="003C4E93">
              <w:rPr>
                <w:rFonts w:ascii="Times New Roman" w:eastAsia="Times New Roman" w:hAnsi="Times New Roman" w:cs="Times New Roman"/>
                <w:sz w:val="24"/>
                <w:szCs w:val="24"/>
              </w:rPr>
              <w:t>VIII века. Гражданский пафос русского классицизма</w:t>
            </w:r>
            <w:r w:rsidR="003C4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3C4E93" w:rsidRPr="003C4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литература XVIII в.  </w:t>
            </w:r>
            <w:r w:rsidR="0034085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л</w:t>
            </w:r>
            <w:r w:rsidR="003C4E93" w:rsidRPr="003C4E93">
              <w:rPr>
                <w:rFonts w:ascii="Times New Roman" w:eastAsia="Times New Roman" w:hAnsi="Times New Roman" w:cs="Times New Roman"/>
                <w:sz w:val="24"/>
                <w:szCs w:val="24"/>
              </w:rPr>
              <w:t>итературные направления (классицизм)</w:t>
            </w:r>
            <w:r w:rsidR="00814D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C4E93" w:rsidRPr="003C4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Классицизм и его связь с идеями русского Просвещения.</w:t>
            </w:r>
          </w:p>
          <w:p w:rsidR="003C4E93" w:rsidRPr="00814D32" w:rsidRDefault="003C4E93" w:rsidP="003C4E9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4E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В. </w:t>
            </w:r>
            <w:proofErr w:type="spellStart"/>
            <w:r w:rsidRPr="003C4E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Ломоносов</w:t>
            </w:r>
            <w:proofErr w:type="gramStart"/>
            <w:r w:rsidRPr="003C4E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AB0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</w:t>
            </w:r>
            <w:proofErr w:type="gramEnd"/>
            <w:r w:rsidRPr="00AB0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изнь</w:t>
            </w:r>
            <w:proofErr w:type="spellEnd"/>
            <w:r w:rsidRPr="00AB0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творчество (обзор).«Вечернее размышление о Божием величестве при случае великого северного </w:t>
            </w:r>
            <w:proofErr w:type="spellStart"/>
            <w:r w:rsidRPr="00AB0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сияния»,</w:t>
            </w:r>
            <w:r w:rsidRPr="00814D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«Ода</w:t>
            </w:r>
            <w:proofErr w:type="spellEnd"/>
            <w:r w:rsidRPr="00814D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день восшествия на Всероссийский престол </w:t>
            </w:r>
            <w:proofErr w:type="spellStart"/>
            <w:r w:rsidRPr="00814D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ея</w:t>
            </w:r>
            <w:proofErr w:type="spellEnd"/>
            <w:r w:rsidRPr="00814D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величества государыни  Императрицы </w:t>
            </w:r>
            <w:proofErr w:type="spellStart"/>
            <w:r w:rsidRPr="00814D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Елисаветы</w:t>
            </w:r>
            <w:proofErr w:type="spellEnd"/>
            <w:r w:rsidRPr="00814D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Петровны 1747 года».</w:t>
            </w:r>
          </w:p>
          <w:p w:rsidR="003C4E93" w:rsidRPr="007B345B" w:rsidRDefault="003C4E93" w:rsidP="003C4E9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4E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Г. Р. </w:t>
            </w:r>
            <w:proofErr w:type="spellStart"/>
            <w:r w:rsidRPr="003C4E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Державин</w:t>
            </w:r>
            <w:proofErr w:type="gramStart"/>
            <w:r w:rsidRPr="003C4E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814D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</w:t>
            </w:r>
            <w:proofErr w:type="gramEnd"/>
            <w:r w:rsidRPr="00814D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изнь</w:t>
            </w:r>
            <w:proofErr w:type="spellEnd"/>
            <w:r w:rsidRPr="00814D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 творчество (обзор).«Вла</w:t>
            </w:r>
            <w:r w:rsidR="00AB0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стителям и судиям», «Памятник»,  </w:t>
            </w:r>
            <w:r w:rsidR="00AB0806"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AB0806"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Фелица</w:t>
            </w:r>
            <w:proofErr w:type="spellEnd"/>
            <w:r w:rsidR="00AB0806"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«Осень во время осады Очакова».</w:t>
            </w:r>
          </w:p>
          <w:p w:rsidR="003C4E93" w:rsidRPr="00BB72DE" w:rsidRDefault="003C4E93" w:rsidP="003C4E9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Н. М. </w:t>
            </w:r>
            <w:proofErr w:type="spellStart"/>
            <w:r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Карамзин</w:t>
            </w:r>
            <w:proofErr w:type="gramStart"/>
            <w:r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541969"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="00541969"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Осень</w:t>
            </w:r>
            <w:proofErr w:type="spellEnd"/>
            <w:r w:rsidR="00541969"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».  </w:t>
            </w:r>
            <w:r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«Бедная Лиза».</w:t>
            </w:r>
            <w:r w:rsidR="00BB7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Форма  и  содержание  литературного произведения: тема, проблематика, идея; автор – повествователь.  </w:t>
            </w:r>
            <w:r w:rsidR="00BB72DE" w:rsidRPr="00BB7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Герой – рассказчик. Точка  зрения.  Адресат,  читатель.</w:t>
            </w:r>
          </w:p>
          <w:p w:rsidR="00B2648E" w:rsidRPr="00340857" w:rsidRDefault="003C4E93" w:rsidP="003C4E93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Style w:val="28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340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Ода как жанр лирической поэзии. </w:t>
            </w:r>
            <w:r w:rsidR="00340857" w:rsidRPr="00340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 литературные  направления:  сентиментализм. </w:t>
            </w:r>
            <w:r w:rsidRPr="00340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Понятие о сентиментализме.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648E" w:rsidRPr="009E33E0" w:rsidRDefault="00FD6C65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B2648E" w:rsidRPr="00B2648E" w:rsidTr="0017312E">
        <w:trPr>
          <w:trHeight w:val="2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48E" w:rsidRPr="00D7571C" w:rsidRDefault="000276CE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48E" w:rsidRPr="000276CE" w:rsidRDefault="00984B18" w:rsidP="00984B18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276C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Русская  литература</w:t>
            </w:r>
            <w:proofErr w:type="gramStart"/>
            <w:r w:rsidRPr="000276CE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XIX</w:t>
            </w:r>
            <w:proofErr w:type="gramEnd"/>
            <w:r w:rsidRPr="000276C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 века</w:t>
            </w:r>
            <w:r w:rsidR="000276CE" w:rsidRPr="000276C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.</w:t>
            </w:r>
          </w:p>
          <w:p w:rsidR="003C4E93" w:rsidRPr="003C4E93" w:rsidRDefault="003C4E93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4E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 w:rsidR="00B30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усская поэзия XIX века (обзор).  Романтизм  как  литературное  направление. </w:t>
            </w:r>
            <w:r w:rsidRPr="003C4E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Понятие о романтизме.</w:t>
            </w:r>
          </w:p>
          <w:p w:rsidR="00AB0806" w:rsidRPr="007B345B" w:rsidRDefault="003C4E93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4E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 А. Жуковский: жизнь  и творчество (обзор).  «Море», «Невыразимое»,  «Светлана»</w:t>
            </w:r>
            <w:r w:rsidR="00AB0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AB0806"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«Лесной  царь»</w:t>
            </w:r>
            <w:r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3C4E93" w:rsidRPr="007B345B" w:rsidRDefault="003C4E93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об элегии. Развитие представлений о балладе. Развитие представлений о </w:t>
            </w:r>
            <w:proofErr w:type="spellStart"/>
            <w:r w:rsidRPr="007B345B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фольклоризме</w:t>
            </w:r>
            <w:proofErr w:type="spellEnd"/>
            <w:r w:rsidRPr="007B3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литературы.</w:t>
            </w:r>
          </w:p>
          <w:p w:rsidR="003C4E93" w:rsidRPr="007516D9" w:rsidRDefault="003C4E93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16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Грибоедов. «Горе от  ума».</w:t>
            </w:r>
            <w:r w:rsidR="00BB7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Форма  и  содержание  литературного произведения: тема, проблематика, идея; автор – повествователь.</w:t>
            </w:r>
          </w:p>
          <w:p w:rsidR="009508BC" w:rsidRDefault="003C4E93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16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Пушкин: жизнь и творчество.</w:t>
            </w:r>
            <w:r w:rsidR="00B73F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5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Лицейская лирика (по выбору учителя), «К Чаадаеву», «К морю», «Анчар», «На холмах Грузии лежит ночная мгла…», «</w:t>
            </w:r>
            <w:proofErr w:type="gramStart"/>
            <w:r w:rsidRPr="00345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345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глубине сибир</w:t>
            </w:r>
            <w:r w:rsidR="007516D9" w:rsidRPr="00345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ских руд…»;  </w:t>
            </w:r>
            <w:r w:rsidRPr="00345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«Я вас любил;</w:t>
            </w:r>
            <w:r w:rsidR="007516D9" w:rsidRPr="00345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любовь ещё, быть может…», «Про</w:t>
            </w:r>
            <w:r w:rsidRPr="00345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рок», «Бесы», «</w:t>
            </w:r>
            <w:r w:rsidR="00345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Два чувства дивно близки нам…», </w:t>
            </w:r>
            <w:r w:rsidRPr="00345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«Я памятник себе воздвиг  не</w:t>
            </w:r>
            <w:r w:rsidR="009508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рукотворный…».</w:t>
            </w:r>
          </w:p>
          <w:p w:rsidR="009508BC" w:rsidRPr="009508BC" w:rsidRDefault="009508BC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А.С.Пушкин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роман «Евгений Онегин».  </w:t>
            </w:r>
            <w:r w:rsidRPr="009508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Язык  художественного произведения.  </w:t>
            </w:r>
            <w:proofErr w:type="gramStart"/>
            <w:r w:rsidRPr="009508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Изобразительно  – выразительные средства в художественном  произведении: эпитет,  метафора,  сравнение, антитеза, оксюморон.</w:t>
            </w:r>
            <w:proofErr w:type="gramEnd"/>
            <w:r w:rsidRPr="009508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Гипербола, литота. Звукопись: аллитерация, ассонанс.</w:t>
            </w:r>
          </w:p>
          <w:p w:rsidR="00984B18" w:rsidRPr="00345DBC" w:rsidRDefault="009508BC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А.С.Пушкин</w:t>
            </w:r>
            <w:proofErr w:type="gramStart"/>
            <w:r w:rsidR="003C4E93" w:rsidRPr="00345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</w:t>
            </w:r>
            <w:proofErr w:type="gramEnd"/>
            <w:r w:rsidR="003C4E93" w:rsidRPr="00345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оцарт</w:t>
            </w:r>
            <w:proofErr w:type="spellEnd"/>
            <w:r w:rsidR="003C4E93" w:rsidRPr="00345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3C4E93" w:rsidRPr="00345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Сальери».</w:t>
            </w:r>
            <w:r w:rsidR="00BB72DE" w:rsidRPr="00BB72DE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Герой</w:t>
            </w:r>
            <w:proofErr w:type="spellEnd"/>
            <w:r w:rsidR="00BB72DE" w:rsidRPr="00BB7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рассказчик. Точка  зрения.  Адресат,  </w:t>
            </w:r>
            <w:proofErr w:type="spellStart"/>
            <w:r w:rsidR="00BB72DE" w:rsidRPr="00BB72DE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читатель</w:t>
            </w:r>
            <w:proofErr w:type="gramStart"/>
            <w:r w:rsidR="00BB72DE" w:rsidRPr="00BB72D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C4E93" w:rsidRPr="007516D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3C4E93" w:rsidRPr="007516D9">
              <w:rPr>
                <w:rFonts w:ascii="Times New Roman" w:eastAsia="Times New Roman" w:hAnsi="Times New Roman" w:cs="Times New Roman"/>
                <w:sz w:val="24"/>
                <w:szCs w:val="24"/>
              </w:rPr>
              <w:t>ачальные</w:t>
            </w:r>
            <w:proofErr w:type="spellEnd"/>
            <w:r w:rsidR="003C4E93" w:rsidRPr="00751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</w:t>
            </w:r>
            <w:r w:rsidR="007516D9" w:rsidRPr="00751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о жанре  </w:t>
            </w:r>
            <w:r w:rsidR="003C4E93" w:rsidRPr="007516D9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романа в стихах. Развитие  понятия о реализме литературы, о трагедии как жанре драмы</w:t>
            </w:r>
            <w:r w:rsidR="007516D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516D9" w:rsidRPr="007B345B" w:rsidRDefault="007516D9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16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Лермо</w:t>
            </w:r>
            <w:r w:rsidR="00FD6F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нтов. Жизнь и творчество (обзор</w:t>
            </w:r>
            <w:r w:rsidRPr="007516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proofErr w:type="gramStart"/>
            <w:r w:rsidRPr="007516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7516D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7516D9">
              <w:rPr>
                <w:rFonts w:ascii="Times New Roman" w:eastAsia="Times New Roman" w:hAnsi="Times New Roman" w:cs="Times New Roman"/>
                <w:sz w:val="24"/>
                <w:szCs w:val="24"/>
              </w:rPr>
              <w:t>Парус», «Выхожу один я на дорогу…»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F24414" w:rsidRPr="00FA7C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F24414"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Узник»;</w:t>
            </w:r>
          </w:p>
          <w:p w:rsidR="007516D9" w:rsidRPr="007B345B" w:rsidRDefault="007516D9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«Нет, я не Байрон, я другой…», «Нищий»;  «Есть речи — значенье…»;  «И скучно и грустно…»;  </w:t>
            </w:r>
          </w:p>
          <w:p w:rsidR="00FD6FA0" w:rsidRPr="009508BC" w:rsidRDefault="007516D9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34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«Смерть Поэта»; «Поэт»;   </w:t>
            </w:r>
            <w:r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«Молитва»</w:t>
            </w:r>
            <w:r w:rsidR="00FD6FA0"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(Я, Матерь Божия, ныне с молитвою…»)</w:t>
            </w:r>
            <w:r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;</w:t>
            </w:r>
            <w:r w:rsidRPr="007B3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</w:t>
            </w:r>
            <w:r w:rsidRPr="007516D9">
              <w:rPr>
                <w:rFonts w:ascii="Times New Roman" w:eastAsia="Times New Roman" w:hAnsi="Times New Roman" w:cs="Times New Roman"/>
                <w:sz w:val="24"/>
                <w:szCs w:val="24"/>
              </w:rPr>
              <w:t>орок», «Расстались мы, но твой порт</w:t>
            </w:r>
            <w:r w:rsidR="00FD6F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рет…»;   </w:t>
            </w:r>
            <w:r w:rsidRPr="007516D9">
              <w:rPr>
                <w:rFonts w:ascii="Times New Roman" w:eastAsia="Times New Roman" w:hAnsi="Times New Roman" w:cs="Times New Roman"/>
                <w:sz w:val="24"/>
                <w:szCs w:val="24"/>
              </w:rPr>
              <w:t>«Нет, не тебя так пылко я люблю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…»; «Предсказание»;</w:t>
            </w:r>
            <w:r w:rsidRPr="00751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«Дума», «Родина», </w:t>
            </w:r>
            <w:r w:rsidR="009508BC" w:rsidRPr="009508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Лирический  герой.</w:t>
            </w:r>
            <w:proofErr w:type="gramEnd"/>
          </w:p>
          <w:p w:rsidR="007516D9" w:rsidRPr="00BB72DE" w:rsidRDefault="00FD6FA0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6F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М.Ю.Лермонтов</w:t>
            </w:r>
            <w:proofErr w:type="spellEnd"/>
            <w:r w:rsidR="00AE11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AE11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роман</w:t>
            </w:r>
            <w:proofErr w:type="gramStart"/>
            <w:r w:rsidR="007516D9" w:rsidRPr="00FD6F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</w:t>
            </w:r>
            <w:proofErr w:type="gramEnd"/>
            <w:r w:rsidR="007516D9" w:rsidRPr="00FD6F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ерой</w:t>
            </w:r>
            <w:proofErr w:type="spellEnd"/>
            <w:r w:rsidR="007516D9" w:rsidRPr="00FD6F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нашего времени».  </w:t>
            </w:r>
            <w:r w:rsidR="00BB7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Форма  и  содержание  литературного произведения: тема, проблематика, идея; автор – повествователь. </w:t>
            </w:r>
            <w:r w:rsidR="00BB72DE" w:rsidRPr="00BB72DE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Герой – рассказчик. Точка  зрения.  Адресат,  читатель.</w:t>
            </w:r>
          </w:p>
          <w:p w:rsidR="007516D9" w:rsidRDefault="007516D9" w:rsidP="007516D9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6D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представлений о композиции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516D9" w:rsidRDefault="007516D9" w:rsidP="007516D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6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Жизнь и  творчество (обзор).</w:t>
            </w:r>
            <w:r w:rsidR="00B73F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44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«Мёртвые души».</w:t>
            </w:r>
            <w:r w:rsidRPr="00751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 о литературном типе. Понятие  о герое и антигерое. Развитие понятия о комическом и его </w:t>
            </w:r>
            <w:proofErr w:type="gramStart"/>
            <w:r w:rsidRPr="007516D9">
              <w:rPr>
                <w:rFonts w:ascii="Times New Roman" w:eastAsia="Times New Roman" w:hAnsi="Times New Roman" w:cs="Times New Roman"/>
                <w:sz w:val="24"/>
                <w:szCs w:val="24"/>
              </w:rPr>
              <w:t>видах</w:t>
            </w:r>
            <w:proofErr w:type="gramEnd"/>
            <w:r w:rsidRPr="007516D9">
              <w:rPr>
                <w:rFonts w:ascii="Times New Roman" w:eastAsia="Times New Roman" w:hAnsi="Times New Roman" w:cs="Times New Roman"/>
                <w:sz w:val="24"/>
                <w:szCs w:val="24"/>
              </w:rPr>
              <w:t>: сатире, юморе, иронии, сарказме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4B18" w:rsidRDefault="007516D9" w:rsidP="007516D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6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 М. Достоевский. «Белые ночи».</w:t>
            </w:r>
            <w:r w:rsidRPr="00751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понятия о повести и психологизме литературы.</w:t>
            </w:r>
          </w:p>
          <w:p w:rsidR="00AF168E" w:rsidRPr="00BE6EF8" w:rsidRDefault="00AF168E" w:rsidP="007516D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6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Поэзия  конца </w:t>
            </w:r>
            <w:r w:rsidRPr="00BE6E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BE6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- начала </w:t>
            </w:r>
            <w:r w:rsidRPr="00BE6E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BE6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века.  Стихотворения К. Д. Бальмонта, И. А. Бунина, М. А. Волошина,  </w:t>
            </w:r>
            <w:proofErr w:type="spellStart"/>
            <w:r w:rsidRPr="00BE6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В.Хлебникова</w:t>
            </w:r>
            <w:proofErr w:type="spellEnd"/>
            <w:r w:rsidRPr="00BE6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FC1AB0" w:rsidRPr="00BE6EF8" w:rsidRDefault="00FC1AB0" w:rsidP="00FC1AB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BE6EF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Песни и романсы на стихи русских поэтов XIX века (обзор).</w:t>
            </w:r>
          </w:p>
          <w:p w:rsidR="00FC1AB0" w:rsidRPr="00BE6EF8" w:rsidRDefault="00FC1AB0" w:rsidP="00FC1AB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E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С. Пушкин  «Певец»; М. Ю. Лермонтов  «Отчего»;  </w:t>
            </w:r>
          </w:p>
          <w:p w:rsidR="00FC1AB0" w:rsidRPr="00BE6EF8" w:rsidRDefault="00FC1AB0" w:rsidP="00FC1AB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EF8">
              <w:rPr>
                <w:rFonts w:ascii="Times New Roman" w:eastAsia="Times New Roman" w:hAnsi="Times New Roman" w:cs="Times New Roman"/>
                <w:sz w:val="24"/>
                <w:szCs w:val="24"/>
              </w:rPr>
              <w:t>Е. А. Баратынский. «Разуверение»;</w:t>
            </w:r>
          </w:p>
          <w:p w:rsidR="00FC1AB0" w:rsidRDefault="00FC1AB0" w:rsidP="00FC1AB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6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 И. Тютчев  «К. Б.» («Я встретил вас — и всё  былое…»).</w:t>
            </w:r>
          </w:p>
          <w:p w:rsidR="009508BC" w:rsidRPr="00BE6EF8" w:rsidRDefault="009508BC" w:rsidP="00FC1AB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Анафора, звукопись,  аллитерация, ассонанс.</w:t>
            </w:r>
          </w:p>
          <w:p w:rsidR="00FC1AB0" w:rsidRPr="00BE6EF8" w:rsidRDefault="00FC1AB0" w:rsidP="00FC1AB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6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К. Толстой  «Средь шумного бала,  случайно…».                     </w:t>
            </w:r>
          </w:p>
          <w:p w:rsidR="00FC1AB0" w:rsidRPr="00FC1AB0" w:rsidRDefault="00FC1AB0" w:rsidP="00FC1AB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Style w:val="285pt"/>
                <w:rFonts w:eastAsiaTheme="minorEastAsia"/>
                <w:b/>
                <w:color w:val="FF0000"/>
                <w:sz w:val="24"/>
                <w:szCs w:val="24"/>
                <w:shd w:val="clear" w:color="auto" w:fill="auto"/>
                <w:lang w:bidi="ar-SA"/>
              </w:rPr>
            </w:pPr>
            <w:r w:rsidRPr="00BE6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А. Фет  «Я тебе ничего не скажу…»,  «Сияла  ночь. Луной был полон  сад…».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648E" w:rsidRPr="009E33E0" w:rsidRDefault="00CE7DE2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53</w:t>
            </w:r>
          </w:p>
        </w:tc>
      </w:tr>
      <w:tr w:rsidR="00B2648E" w:rsidRPr="00B2648E" w:rsidTr="0017312E">
        <w:trPr>
          <w:trHeight w:val="5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48E" w:rsidRPr="00D7571C" w:rsidRDefault="000C369B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B18" w:rsidRPr="000276CE" w:rsidRDefault="00984B18" w:rsidP="00984B18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276C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Русская  литература</w:t>
            </w:r>
            <w:proofErr w:type="gramStart"/>
            <w:r w:rsidRPr="000276CE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XX</w:t>
            </w:r>
            <w:proofErr w:type="gramEnd"/>
            <w:r w:rsidR="000276C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века.</w:t>
            </w:r>
          </w:p>
          <w:p w:rsidR="007516D9" w:rsidRPr="00E80B82" w:rsidRDefault="007516D9" w:rsidP="00E80B8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B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А. Бунин. «Тёмные аллеи».</w:t>
            </w:r>
            <w:r w:rsidRPr="00E80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представлений о  психологизме литературы.</w:t>
            </w:r>
          </w:p>
          <w:p w:rsidR="007516D9" w:rsidRPr="00E80B82" w:rsidRDefault="007516D9" w:rsidP="00E80B8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B82">
              <w:rPr>
                <w:rFonts w:ascii="Times New Roman" w:eastAsia="Times New Roman" w:hAnsi="Times New Roman" w:cs="Times New Roman"/>
                <w:sz w:val="24"/>
                <w:szCs w:val="24"/>
              </w:rPr>
              <w:t>Из русской поэзии  XX века (обзор).</w:t>
            </w:r>
          </w:p>
          <w:p w:rsidR="007516D9" w:rsidRPr="00E80B82" w:rsidRDefault="007516D9" w:rsidP="00E80B8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B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Штрихи к портретам.  А. А. Блок.</w:t>
            </w:r>
            <w:r w:rsidRPr="00E80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«Ветер принёс издалёка…», «О, весна, без конца и без краю…»,  «О, я хочу безумно жить…»,  «Родина». </w:t>
            </w:r>
          </w:p>
          <w:p w:rsidR="007516D9" w:rsidRPr="00E80B82" w:rsidRDefault="007516D9" w:rsidP="00E80B8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B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 А. Есенин</w:t>
            </w:r>
            <w:r w:rsidRPr="00E80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«Вот уж вечер…», «Гой ты, Русь моя родная…», «Край ты мой заброшенный…»,</w:t>
            </w:r>
          </w:p>
          <w:p w:rsidR="00E80B82" w:rsidRPr="00E80B82" w:rsidRDefault="007516D9" w:rsidP="00E80B8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«Разбуди меня завтра рано…», «Не жалею, не зову, не плачу…», «Отговорила роща золотая…», «Письмо к женщине», «Шаганэ </w:t>
            </w:r>
            <w:proofErr w:type="spellStart"/>
            <w:r w:rsidRPr="00E80B82">
              <w:rPr>
                <w:rFonts w:ascii="Times New Roman" w:eastAsia="Times New Roman" w:hAnsi="Times New Roman" w:cs="Times New Roman"/>
                <w:sz w:val="24"/>
                <w:szCs w:val="24"/>
              </w:rPr>
              <w:t>тымоя</w:t>
            </w:r>
            <w:proofErr w:type="spellEnd"/>
            <w:r w:rsidRPr="00E80B82">
              <w:rPr>
                <w:rFonts w:ascii="Times New Roman" w:eastAsia="Times New Roman" w:hAnsi="Times New Roman" w:cs="Times New Roman"/>
                <w:sz w:val="24"/>
                <w:szCs w:val="24"/>
              </w:rPr>
              <w:t>, Шаганэ…».</w:t>
            </w:r>
          </w:p>
          <w:p w:rsidR="007516D9" w:rsidRPr="00E80B82" w:rsidRDefault="007516D9" w:rsidP="00E80B8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B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 В. Маяков</w:t>
            </w:r>
            <w:r w:rsidR="00E80B82" w:rsidRPr="00E80B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ский  </w:t>
            </w:r>
            <w:r w:rsidRPr="00E80B8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80B82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Послушайте!»</w:t>
            </w:r>
            <w:proofErr w:type="gramStart"/>
            <w:r w:rsidRPr="00E80B82">
              <w:rPr>
                <w:rFonts w:ascii="Times New Roman" w:eastAsia="Times New Roman" w:hAnsi="Times New Roman" w:cs="Times New Roman"/>
                <w:sz w:val="24"/>
                <w:szCs w:val="24"/>
              </w:rPr>
              <w:t>,«</w:t>
            </w:r>
            <w:proofErr w:type="gramEnd"/>
            <w:r w:rsidRPr="00E80B8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E80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 могли бы?», «Люблю» (отрывок), «Прощанье». Силлабо-тоническая и тоническая </w:t>
            </w:r>
            <w:proofErr w:type="spellStart"/>
            <w:r w:rsidRPr="00E80B82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системыстихосложения</w:t>
            </w:r>
            <w:proofErr w:type="spellEnd"/>
            <w:r w:rsidRPr="00E80B82">
              <w:rPr>
                <w:rFonts w:ascii="Times New Roman" w:eastAsia="Times New Roman" w:hAnsi="Times New Roman" w:cs="Times New Roman"/>
                <w:sz w:val="24"/>
                <w:szCs w:val="24"/>
              </w:rPr>
              <w:t>. Углубление представлений о видах рифм и способах рифмовки</w:t>
            </w:r>
            <w:r w:rsidR="00E80B82" w:rsidRPr="00E80B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4B18" w:rsidRPr="00E80B82" w:rsidRDefault="00E80B82" w:rsidP="00BB72DE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B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А. Булгаков  «Собачье  сердце».</w:t>
            </w:r>
            <w:r w:rsidR="00BB7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Форма  и  содержание  литературного произведения: тема, проблематика, идея; автор – повествователь.</w:t>
            </w:r>
          </w:p>
          <w:p w:rsidR="00E80B82" w:rsidRPr="00E80B82" w:rsidRDefault="00E80B82" w:rsidP="00E80B8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B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Штрихи к портретам.  М. И. Цветаева.</w:t>
            </w:r>
            <w:r w:rsidRPr="00E80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«Идёшь,  на меня похожий…», «Бабушке», «Мне нравится,  что вы больны не мной…», «Стихи к Блоку», «Откуда такая нежность?..», «Родина», «Стихи о Москве».</w:t>
            </w:r>
          </w:p>
          <w:p w:rsidR="00F24414" w:rsidRPr="007B345B" w:rsidRDefault="00E80B82" w:rsidP="00E80B8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B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А. </w:t>
            </w:r>
            <w:proofErr w:type="spellStart"/>
            <w:r w:rsidRPr="00E80B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Ахматова</w:t>
            </w:r>
            <w:proofErr w:type="gramStart"/>
            <w:r w:rsidRPr="00E80B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24414"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="00F24414"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тихотворение</w:t>
            </w:r>
            <w:proofErr w:type="spellEnd"/>
            <w:r w:rsidR="00F24414"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«Родная  земля»; «Смуглый отрок бродил по аллеям». </w:t>
            </w:r>
            <w:r w:rsidRPr="007B3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Стихи из книг «Чётки», «Белая стая», «Подорожник», «Седьмая книга», «ANNO DOMINI», </w:t>
            </w:r>
          </w:p>
          <w:p w:rsidR="00E80B82" w:rsidRPr="007B345B" w:rsidRDefault="00E80B82" w:rsidP="00E80B8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«Тростник», «Ветер войны», </w:t>
            </w:r>
            <w:r w:rsidR="00F24414" w:rsidRPr="007B345B">
              <w:rPr>
                <w:rFonts w:ascii="Times New Roman" w:eastAsia="Times New Roman" w:hAnsi="Times New Roman" w:cs="Times New Roman"/>
                <w:sz w:val="24"/>
                <w:szCs w:val="24"/>
              </w:rPr>
              <w:t>из поэмы «Реквием» (по выбору).</w:t>
            </w:r>
          </w:p>
          <w:p w:rsidR="00FC1AB0" w:rsidRPr="007B345B" w:rsidRDefault="00FC1AB0" w:rsidP="00E80B8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Н.Гумилёв</w:t>
            </w:r>
            <w:proofErr w:type="spellEnd"/>
            <w:r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«Капитаны», «Слово».</w:t>
            </w:r>
            <w:r w:rsidR="00B30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Модернизм  как  литературное  направление.</w:t>
            </w:r>
          </w:p>
          <w:p w:rsidR="00E80B82" w:rsidRPr="007B345B" w:rsidRDefault="00E80B82" w:rsidP="00E80B8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Н. А. Заболоцкий. «Я не ищу гармонии в природе…», «Завещание», «Где-то в поле возле Магадана…», «Можжевеловый куст», «О красоте человеческих лиц».</w:t>
            </w:r>
          </w:p>
          <w:p w:rsidR="00BB68E5" w:rsidRPr="007B345B" w:rsidRDefault="00BB68E5" w:rsidP="00E80B8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Проза о Великой Отечественной войне. </w:t>
            </w:r>
            <w:proofErr w:type="spellStart"/>
            <w:r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В.В.Быков</w:t>
            </w:r>
            <w:proofErr w:type="spellEnd"/>
            <w:r w:rsidRPr="007B3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«Сотников»,  «Обелиск».</w:t>
            </w:r>
          </w:p>
          <w:p w:rsidR="00E80B82" w:rsidRDefault="00E80B82" w:rsidP="00E80B8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B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А. Шолохов. «Судьба  человека».</w:t>
            </w:r>
            <w:r w:rsidRPr="00E80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Углубление понятия о реалистической  типизации.</w:t>
            </w:r>
          </w:p>
          <w:p w:rsidR="008161FF" w:rsidRDefault="00E80B82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Штрихи к портретам  Б. Л. Пастернак </w:t>
            </w:r>
            <w:r w:rsidRPr="00B75C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«Красавица моя, вся стать…»,  </w:t>
            </w:r>
          </w:p>
          <w:p w:rsidR="00E80B82" w:rsidRPr="00B75C28" w:rsidRDefault="00E80B82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C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«Перемена», «Весна в лесу», «Быть знаменитым некрасиво…», </w:t>
            </w:r>
          </w:p>
          <w:p w:rsidR="00E80B82" w:rsidRPr="00B75C28" w:rsidRDefault="00E80B82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C28">
              <w:rPr>
                <w:rFonts w:ascii="Times New Roman" w:eastAsia="Times New Roman" w:hAnsi="Times New Roman" w:cs="Times New Roman"/>
                <w:sz w:val="24"/>
                <w:szCs w:val="24"/>
              </w:rPr>
              <w:t>«Во  всём мне хочется дойти до самой сути…».</w:t>
            </w:r>
          </w:p>
          <w:p w:rsidR="00E80B82" w:rsidRPr="00B75C28" w:rsidRDefault="00E80B82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Т. Твардовский </w:t>
            </w:r>
            <w:r w:rsidRPr="00B75C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«Урожай», «Весенние строчки», «Я убит </w:t>
            </w:r>
            <w:proofErr w:type="gramStart"/>
            <w:r w:rsidRPr="00B75C28">
              <w:rPr>
                <w:rFonts w:ascii="Times New Roman" w:eastAsia="Times New Roman" w:hAnsi="Times New Roman" w:cs="Times New Roman"/>
                <w:sz w:val="24"/>
                <w:szCs w:val="24"/>
              </w:rPr>
              <w:t>подо</w:t>
            </w:r>
            <w:proofErr w:type="gramEnd"/>
            <w:r w:rsidRPr="00B75C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Ржевом…».</w:t>
            </w:r>
          </w:p>
          <w:p w:rsidR="00984B18" w:rsidRDefault="00E80B82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И. Солженицын</w:t>
            </w:r>
            <w:proofErr w:type="gramStart"/>
            <w:r w:rsidRPr="00B75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BA33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proofErr w:type="gramEnd"/>
            <w:r w:rsidRPr="00BA33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Матрёнин</w:t>
            </w:r>
            <w:proofErr w:type="spellEnd"/>
            <w:r w:rsidRPr="00BA33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двор».</w:t>
            </w:r>
            <w:r w:rsidRPr="00B75C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Углубление  понятия о жанре притчи.</w:t>
            </w:r>
          </w:p>
          <w:p w:rsidR="00FC1AB0" w:rsidRPr="00FC1AB0" w:rsidRDefault="00FC1AB0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Поэзия  20 – 50 </w:t>
            </w:r>
            <w:proofErr w:type="spellStart"/>
            <w:r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ых</w:t>
            </w:r>
            <w:proofErr w:type="spellEnd"/>
            <w:r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годов  XX  века. Стихотворения Б. Л. Пастернака,  Н. А. Заболоцкого,  </w:t>
            </w:r>
            <w:proofErr w:type="spellStart"/>
            <w:r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Д.Хармса</w:t>
            </w:r>
            <w:proofErr w:type="spellEnd"/>
            <w:r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Н.М.Олейникова</w:t>
            </w:r>
            <w:proofErr w:type="spellEnd"/>
            <w:r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FC1AB0" w:rsidRPr="00FC1AB0" w:rsidRDefault="00FC1AB0" w:rsidP="00FC1AB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Песни и романсы на стихи русских поэтов XX века (обзор).</w:t>
            </w:r>
          </w:p>
          <w:p w:rsidR="00B75C28" w:rsidRPr="00FC1AB0" w:rsidRDefault="00B75C28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А. Сур</w:t>
            </w:r>
            <w:r w:rsidR="008161FF"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ков </w:t>
            </w:r>
            <w:r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0276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Бьётся в тесной печурке огонь…».</w:t>
            </w:r>
          </w:p>
          <w:p w:rsidR="00EB3054" w:rsidRPr="00FC1AB0" w:rsidRDefault="008161FF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К. М. Симонов  </w:t>
            </w:r>
            <w:r w:rsidR="000276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«Жди меня, и я вернусь…».</w:t>
            </w:r>
          </w:p>
          <w:p w:rsidR="00B75C28" w:rsidRPr="00FC1AB0" w:rsidRDefault="000276CE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А. Заболоцкий. «Признание».</w:t>
            </w:r>
          </w:p>
          <w:p w:rsidR="00B75C28" w:rsidRPr="00FC1AB0" w:rsidRDefault="00B75C28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Л. </w:t>
            </w:r>
            <w:proofErr w:type="spellStart"/>
            <w:r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Матусов</w:t>
            </w:r>
            <w:r w:rsidR="008161FF"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ский</w:t>
            </w:r>
            <w:proofErr w:type="spellEnd"/>
            <w:r w:rsidR="000276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«Подмосковные вечера».</w:t>
            </w:r>
          </w:p>
          <w:p w:rsidR="008161FF" w:rsidRPr="00FC1AB0" w:rsidRDefault="008161FF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 Ш. Окуджава</w:t>
            </w:r>
            <w:r w:rsidR="000276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«Пожелание друзьям».</w:t>
            </w:r>
          </w:p>
          <w:p w:rsidR="00B75C28" w:rsidRPr="00FC1AB0" w:rsidRDefault="00EB3054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 С. Высоцкий</w:t>
            </w:r>
            <w:r w:rsidR="000276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«Песня о друге».</w:t>
            </w:r>
          </w:p>
          <w:p w:rsidR="00B75C28" w:rsidRPr="00B75C28" w:rsidRDefault="00B75C28" w:rsidP="00B75C2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Style w:val="285pt"/>
                <w:rFonts w:eastAsiaTheme="minorEastAsia"/>
                <w:color w:val="auto"/>
                <w:sz w:val="20"/>
                <w:szCs w:val="20"/>
                <w:shd w:val="clear" w:color="auto" w:fill="auto"/>
                <w:lang w:bidi="ar-SA"/>
              </w:rPr>
            </w:pPr>
            <w:r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 Я. Ваншен</w:t>
            </w:r>
            <w:r w:rsidR="008161FF"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кин </w:t>
            </w:r>
            <w:r w:rsidRPr="00FC1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«Я люблю тебя, жизнь»</w:t>
            </w:r>
            <w:r w:rsidR="000276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648E" w:rsidRPr="009E33E0" w:rsidRDefault="00862F0E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29</w:t>
            </w:r>
          </w:p>
        </w:tc>
      </w:tr>
      <w:tr w:rsidR="00B2648E" w:rsidRPr="008E4152" w:rsidTr="0017312E">
        <w:trPr>
          <w:trHeight w:val="2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48E" w:rsidRPr="008E4152" w:rsidRDefault="000C369B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76CE" w:rsidRPr="000276CE" w:rsidRDefault="000276CE" w:rsidP="000276C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276C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Зарубежная  литература</w:t>
            </w:r>
          </w:p>
          <w:p w:rsidR="00B75C28" w:rsidRPr="00B75C28" w:rsidRDefault="00EB3054" w:rsidP="000276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Квинт Гораций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Флакк</w:t>
            </w:r>
            <w:proofErr w:type="spellEnd"/>
            <w:r w:rsidR="00A92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3C4E93" w:rsidRPr="00B75C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 Мельпомене» («Я воздвиг памятник…»).</w:t>
            </w:r>
          </w:p>
          <w:p w:rsidR="007516D9" w:rsidRPr="00B75C28" w:rsidRDefault="00EB3054" w:rsidP="00B75C2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Данте Алигьери</w:t>
            </w:r>
            <w:r w:rsidR="00A92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7516D9" w:rsidRPr="00B75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«Божественная комедия»</w:t>
            </w:r>
            <w:r w:rsidR="007516D9" w:rsidRPr="00B75C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(фрагменты).</w:t>
            </w:r>
          </w:p>
          <w:p w:rsidR="00B75C28" w:rsidRPr="00B75C28" w:rsidRDefault="00EB3054" w:rsidP="00B75C2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У. Шекспир</w:t>
            </w:r>
            <w:r w:rsidR="00A92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B75C28" w:rsidRPr="00B75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«Гамлет» </w:t>
            </w:r>
            <w:r w:rsidR="00B75C28" w:rsidRPr="00B75C28">
              <w:rPr>
                <w:rFonts w:ascii="Times New Roman" w:eastAsia="Times New Roman" w:hAnsi="Times New Roman" w:cs="Times New Roman"/>
                <w:sz w:val="24"/>
                <w:szCs w:val="24"/>
              </w:rPr>
              <w:t>(обзор с чтением отдельных сцен).</w:t>
            </w:r>
          </w:p>
          <w:p w:rsidR="00B75C28" w:rsidRDefault="00B75C28" w:rsidP="00B75C2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И.-В. Гё</w:t>
            </w:r>
            <w:r w:rsidR="00EB30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</w:t>
            </w:r>
            <w:r w:rsidR="00A92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B75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«Фауст» </w:t>
            </w:r>
            <w:r w:rsidRPr="00B75C28">
              <w:rPr>
                <w:rFonts w:ascii="Times New Roman" w:eastAsia="Times New Roman" w:hAnsi="Times New Roman" w:cs="Times New Roman"/>
                <w:sz w:val="24"/>
                <w:szCs w:val="24"/>
              </w:rPr>
              <w:t>(обзор с чтением отдельных сцен). Углубление понятий о трагедии  как драматическом жанре   и о драматической поэме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63C28" w:rsidRPr="00A63C28" w:rsidRDefault="00A63C28" w:rsidP="00B75C2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63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А.Дюма</w:t>
            </w:r>
            <w:proofErr w:type="spellEnd"/>
            <w:r w:rsidR="00A92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63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«Три  мушкетёра».</w:t>
            </w:r>
          </w:p>
          <w:p w:rsidR="003C4E93" w:rsidRPr="00B75C28" w:rsidRDefault="00B75C28" w:rsidP="00B75C28">
            <w:pPr>
              <w:tabs>
                <w:tab w:val="left" w:pos="5123"/>
              </w:tabs>
              <w:spacing w:after="0" w:line="240" w:lineRule="auto"/>
              <w:ind w:right="-11"/>
              <w:rPr>
                <w:rStyle w:val="28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B75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Итоги  года и  задания для  летнего чтения.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12E" w:rsidRDefault="0017312E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648E" w:rsidRPr="00F27571" w:rsidRDefault="00BF7139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07BF3" w:rsidRPr="00C07BF3" w:rsidTr="0017312E">
        <w:trPr>
          <w:trHeight w:val="279"/>
        </w:trPr>
        <w:tc>
          <w:tcPr>
            <w:tcW w:w="13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7BF3" w:rsidRPr="00C07BF3" w:rsidRDefault="00C07BF3" w:rsidP="00C07BF3">
            <w:pPr>
              <w:spacing w:after="0" w:line="240" w:lineRule="auto"/>
              <w:ind w:left="280"/>
              <w:jc w:val="center"/>
              <w:rPr>
                <w:rStyle w:val="285pt"/>
                <w:rFonts w:eastAsiaTheme="minorEastAsia"/>
                <w:b/>
                <w:sz w:val="24"/>
                <w:szCs w:val="24"/>
              </w:rPr>
            </w:pPr>
            <w:r w:rsidRPr="00C07BF3">
              <w:rPr>
                <w:rStyle w:val="285pt"/>
                <w:rFonts w:eastAsiaTheme="minorEastAsia"/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7BF3" w:rsidRPr="00C07BF3" w:rsidRDefault="00C07BF3" w:rsidP="00D91C9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07B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102</w:t>
            </w:r>
          </w:p>
        </w:tc>
      </w:tr>
    </w:tbl>
    <w:p w:rsidR="00FA7C78" w:rsidRDefault="00FA7C78" w:rsidP="00146A4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A7C78" w:rsidRDefault="00FA7C78" w:rsidP="00146A4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C7E8C" w:rsidRPr="007E3B75" w:rsidRDefault="00146A4A" w:rsidP="00146A4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E3B75">
        <w:rPr>
          <w:rFonts w:ascii="Times New Roman" w:hAnsi="Times New Roman" w:cs="Times New Roman"/>
          <w:b/>
          <w:sz w:val="28"/>
          <w:szCs w:val="28"/>
          <w:u w:val="single"/>
        </w:rPr>
        <w:t>Тематическое планирование</w:t>
      </w:r>
    </w:p>
    <w:p w:rsidR="004C7E8C" w:rsidRPr="007E3B75" w:rsidRDefault="004C7E8C" w:rsidP="00146A4A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E3B75">
        <w:rPr>
          <w:rFonts w:ascii="Times New Roman" w:hAnsi="Times New Roman" w:cs="Times New Roman"/>
          <w:b/>
          <w:sz w:val="28"/>
          <w:szCs w:val="28"/>
          <w:u w:val="single"/>
        </w:rPr>
        <w:t>5 класс</w:t>
      </w:r>
    </w:p>
    <w:p w:rsidR="004C7E8C" w:rsidRPr="007E3B75" w:rsidRDefault="004C7E8C" w:rsidP="004C7E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c"/>
        <w:tblW w:w="15276" w:type="dxa"/>
        <w:tblLayout w:type="fixed"/>
        <w:tblLook w:val="04A0" w:firstRow="1" w:lastRow="0" w:firstColumn="1" w:lastColumn="0" w:noHBand="0" w:noVBand="1"/>
      </w:tblPr>
      <w:tblGrid>
        <w:gridCol w:w="1134"/>
        <w:gridCol w:w="2409"/>
        <w:gridCol w:w="9780"/>
        <w:gridCol w:w="110"/>
        <w:gridCol w:w="1843"/>
      </w:tblGrid>
      <w:tr w:rsidR="00146A4A" w:rsidRPr="0017312E" w:rsidTr="0017312E">
        <w:tc>
          <w:tcPr>
            <w:tcW w:w="1134" w:type="dxa"/>
          </w:tcPr>
          <w:p w:rsidR="00146A4A" w:rsidRPr="0017312E" w:rsidRDefault="00146A4A" w:rsidP="0017312E">
            <w:pPr>
              <w:pStyle w:val="ab"/>
              <w:ind w:right="-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17312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урока</w:t>
            </w:r>
          </w:p>
        </w:tc>
        <w:tc>
          <w:tcPr>
            <w:tcW w:w="2409" w:type="dxa"/>
          </w:tcPr>
          <w:p w:rsidR="00146A4A" w:rsidRPr="0017312E" w:rsidRDefault="00146A4A" w:rsidP="00146A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Разделы</w:t>
            </w:r>
          </w:p>
        </w:tc>
        <w:tc>
          <w:tcPr>
            <w:tcW w:w="9890" w:type="dxa"/>
            <w:gridSpan w:val="2"/>
          </w:tcPr>
          <w:p w:rsidR="00146A4A" w:rsidRPr="0017312E" w:rsidRDefault="00146A4A" w:rsidP="00146A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Тема урока,  элементы содержания</w:t>
            </w:r>
          </w:p>
        </w:tc>
        <w:tc>
          <w:tcPr>
            <w:tcW w:w="1843" w:type="dxa"/>
          </w:tcPr>
          <w:p w:rsidR="00146A4A" w:rsidRPr="0017312E" w:rsidRDefault="00146A4A" w:rsidP="00146A4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17312E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Кол-во</w:t>
            </w:r>
          </w:p>
          <w:p w:rsidR="00146A4A" w:rsidRPr="0017312E" w:rsidRDefault="00146A4A" w:rsidP="00146A4A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lastRenderedPageBreak/>
              <w:t>часов</w:t>
            </w:r>
          </w:p>
        </w:tc>
      </w:tr>
      <w:tr w:rsidR="009373FD" w:rsidRPr="0017312E" w:rsidTr="0017312E">
        <w:tc>
          <w:tcPr>
            <w:tcW w:w="15276" w:type="dxa"/>
            <w:gridSpan w:val="5"/>
          </w:tcPr>
          <w:p w:rsidR="009373FD" w:rsidRPr="0017312E" w:rsidRDefault="009373FD" w:rsidP="00146A4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17312E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lastRenderedPageBreak/>
              <w:t>1 четверть  (24 часа)</w:t>
            </w:r>
          </w:p>
          <w:p w:rsidR="009373FD" w:rsidRPr="0017312E" w:rsidRDefault="009373FD" w:rsidP="009373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Русская  литература</w:t>
            </w:r>
            <w:r w:rsidR="00AF5ACE"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9320BC" w:rsidRPr="0017312E">
              <w:rPr>
                <w:rFonts w:ascii="Times New Roman" w:hAnsi="Times New Roman"/>
                <w:b/>
                <w:sz w:val="24"/>
                <w:szCs w:val="24"/>
              </w:rPr>
              <w:t>Введение.</w:t>
            </w:r>
            <w:r w:rsidR="00FA7C78"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 (1ч.)</w:t>
            </w: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. Русский фольклор (12</w:t>
            </w:r>
            <w:r w:rsidR="00130A08" w:rsidRPr="0017312E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).</w:t>
            </w:r>
          </w:p>
          <w:p w:rsidR="00130A08" w:rsidRPr="0017312E" w:rsidRDefault="00130A08" w:rsidP="009373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Древнерусская  литература (3ч)</w:t>
            </w:r>
          </w:p>
          <w:p w:rsidR="00130A08" w:rsidRPr="0017312E" w:rsidRDefault="00130A08" w:rsidP="009779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Русская  литература </w:t>
            </w:r>
            <w:r w:rsidRPr="0017312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 века (2ч.)   Русская  литература </w:t>
            </w:r>
            <w:r w:rsidRPr="0017312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="00301BE0"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 века (5</w:t>
            </w: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  <w:r w:rsidR="00301BE0"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 +1к.</w:t>
            </w:r>
            <w:proofErr w:type="gramStart"/>
            <w:r w:rsidR="00301BE0" w:rsidRPr="0017312E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proofErr w:type="gramEnd"/>
            <w:r w:rsidR="00301BE0" w:rsidRPr="0017312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2E36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:rsidR="00FA7C78" w:rsidRPr="0017312E" w:rsidRDefault="00FA7C78" w:rsidP="00FA7C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 литература.</w:t>
            </w:r>
          </w:p>
          <w:p w:rsidR="009320BC" w:rsidRPr="0017312E" w:rsidRDefault="009320BC" w:rsidP="00FA7C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  <w:p w:rsidR="009373FD" w:rsidRPr="0017312E" w:rsidRDefault="009373FD" w:rsidP="00AF5A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17312E" w:rsidRDefault="00977906" w:rsidP="0017312E">
            <w:pPr>
              <w:pStyle w:val="a3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Введение. </w:t>
            </w:r>
            <w:r w:rsidR="00A03E7F" w:rsidRPr="0017312E">
              <w:rPr>
                <w:rFonts w:ascii="Times New Roman" w:hAnsi="Times New Roman"/>
                <w:b/>
                <w:i w:val="0"/>
                <w:sz w:val="24"/>
                <w:szCs w:val="24"/>
              </w:rPr>
              <w:t>Художественная литература как искусство слова. Книга в жизни  человека. Писатели о роли книги. Читатель.</w:t>
            </w:r>
            <w:r w:rsidR="00A03E7F" w:rsidRPr="0017312E">
              <w:rPr>
                <w:rFonts w:ascii="Times New Roman" w:hAnsi="Times New Roman"/>
                <w:i w:val="0"/>
                <w:sz w:val="24"/>
                <w:szCs w:val="24"/>
              </w:rPr>
              <w:t xml:space="preserve">  Книга как духовное завещание одного поколения другому. Структурные элементы книги. Создатели книги. Учебник литературы и работа с ним. </w:t>
            </w:r>
            <w:r w:rsidR="00F66EAF" w:rsidRPr="0017312E">
              <w:rPr>
                <w:rFonts w:ascii="Times New Roman" w:hAnsi="Times New Roman"/>
                <w:i w:val="0"/>
                <w:sz w:val="24"/>
                <w:szCs w:val="24"/>
              </w:rPr>
              <w:t xml:space="preserve">Стихотворение и проза. </w:t>
            </w:r>
            <w:r w:rsidR="00A03E7F" w:rsidRPr="0017312E">
              <w:rPr>
                <w:rFonts w:ascii="Times New Roman" w:hAnsi="Times New Roman"/>
                <w:i w:val="0"/>
                <w:sz w:val="24"/>
                <w:szCs w:val="24"/>
              </w:rPr>
              <w:t>Диагностика уровня литературного развития учащихся.</w:t>
            </w:r>
          </w:p>
        </w:tc>
        <w:tc>
          <w:tcPr>
            <w:tcW w:w="1843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73FD" w:rsidRPr="0017312E" w:rsidRDefault="009373FD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2E36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9" w:type="dxa"/>
          </w:tcPr>
          <w:p w:rsidR="009373FD" w:rsidRPr="0017312E" w:rsidRDefault="009373FD" w:rsidP="00937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Русский фольклор.</w:t>
            </w:r>
          </w:p>
          <w:p w:rsidR="009373FD" w:rsidRPr="0017312E" w:rsidRDefault="009373FD" w:rsidP="009373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17312E" w:rsidRDefault="00146A4A" w:rsidP="00DA5E9F">
            <w:pPr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Фольклор — коллективное устное народное творчество. Развитие представлений о фольклоре: преображение действительности в духе народных идеалов, вариативная природа фольклора, сочетание коллективного и индивидуального.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Исполнители фольклорных произведений. 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Малые жанры фольклора.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Детский фольклор: колыбельные песни, 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пестушки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, приговорки, скороговорки, загадки  (с повторением </w:t>
            </w:r>
            <w:proofErr w:type="gramStart"/>
            <w:r w:rsidRPr="0017312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>). Малые жанры фольклора.</w:t>
            </w:r>
          </w:p>
        </w:tc>
        <w:tc>
          <w:tcPr>
            <w:tcW w:w="1843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73FD" w:rsidRPr="0017312E" w:rsidRDefault="009373FD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2E36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9" w:type="dxa"/>
          </w:tcPr>
          <w:p w:rsidR="00130A08" w:rsidRPr="0017312E" w:rsidRDefault="00130A08" w:rsidP="00130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Русский фольклор.</w:t>
            </w:r>
          </w:p>
          <w:p w:rsidR="00146A4A" w:rsidRPr="0017312E" w:rsidRDefault="00146A4A" w:rsidP="00DA5E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17312E" w:rsidRDefault="00146A4A" w:rsidP="00DA5E9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Малые жанры фольклора.</w:t>
            </w:r>
          </w:p>
          <w:p w:rsidR="00146A4A" w:rsidRPr="0017312E" w:rsidRDefault="00146A4A" w:rsidP="00DA5E9F">
            <w:pPr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Пословица как воплощение житейской мудрости, отражение народного опыта. Темы пословиц. Афористичность и поучительный характер пословиц. Поговорка как образное выражение. Загадка как метафора, вид словесной игры.</w:t>
            </w:r>
          </w:p>
        </w:tc>
        <w:tc>
          <w:tcPr>
            <w:tcW w:w="1843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2E36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09" w:type="dxa"/>
          </w:tcPr>
          <w:p w:rsidR="00130A08" w:rsidRPr="0017312E" w:rsidRDefault="00130A08" w:rsidP="00130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Русский фольклор.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Русские народные сказки. 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Сказка как вид народной прозы. Виды сказок: волшебные, бытовые, сказки о животных. Нравственное и эстетическое содержание сказок. Сказки (волшебные, бытовые, о животных).</w:t>
            </w:r>
          </w:p>
          <w:p w:rsidR="00146A4A" w:rsidRPr="0017312E" w:rsidRDefault="00146A4A" w:rsidP="00DA5E9F">
            <w:pPr>
              <w:tabs>
                <w:tab w:val="left" w:pos="5123"/>
              </w:tabs>
              <w:ind w:left="22" w:right="-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Сказка как выражение народной мудрости и нравственных представлений народа. Виды сказок (волшебные, бытовые, о животных).</w:t>
            </w:r>
          </w:p>
        </w:tc>
        <w:tc>
          <w:tcPr>
            <w:tcW w:w="1843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2E36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09" w:type="dxa"/>
          </w:tcPr>
          <w:p w:rsidR="00130A08" w:rsidRPr="0017312E" w:rsidRDefault="00130A08" w:rsidP="00130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Русский фольклор.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«Царевна-лягушка» как волшебная сказка.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 Поэтика волшебной сказки. Народная мораль в сказке: добро побеждает зло. Связь сказочных формул с древними мифами. Изобразительный характер формул волшебной сказки. Фантастика в волшебной сказке. Вариативность народных сказок.</w:t>
            </w:r>
          </w:p>
        </w:tc>
        <w:tc>
          <w:tcPr>
            <w:tcW w:w="1843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1870"/>
        </w:trPr>
        <w:tc>
          <w:tcPr>
            <w:tcW w:w="1134" w:type="dxa"/>
          </w:tcPr>
          <w:p w:rsidR="00146A4A" w:rsidRPr="0017312E" w:rsidRDefault="00146A4A" w:rsidP="002E36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09" w:type="dxa"/>
          </w:tcPr>
          <w:p w:rsidR="00130A08" w:rsidRPr="0017312E" w:rsidRDefault="00130A08" w:rsidP="00130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Русский фольклор.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«Царевна-лягушка». Василиса Премудрая и Иван-царевич.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Образ невесты-волшебницы. Воплощение в образе Василисы Премудрой лучших человеческих качеств. Иван-царевич как победитель житейских невзгод. Животные-помощники. Воплощение светлых и тёмных сил в образах Бабы-яги и Кощея 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Бессмертного</w:t>
            </w:r>
            <w:proofErr w:type="gramStart"/>
            <w:r w:rsidRPr="0017312E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>ародная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мораль в характере и поступках героев. Сказка в актёрском исполнении. Положительный герой и его противники. Персонажи-животные, чудесные предметы в сказках. </w:t>
            </w:r>
            <w:r w:rsidRPr="0017312E">
              <w:rPr>
                <w:rStyle w:val="12"/>
                <w:rFonts w:eastAsiaTheme="minorEastAsia"/>
                <w:color w:val="auto"/>
                <w:sz w:val="24"/>
                <w:szCs w:val="24"/>
              </w:rPr>
              <w:t>Противопоставление мечты и действительно</w:t>
            </w:r>
            <w:r w:rsidRPr="0017312E">
              <w:rPr>
                <w:rStyle w:val="12"/>
                <w:rFonts w:eastAsiaTheme="minorEastAsia"/>
                <w:color w:val="auto"/>
                <w:sz w:val="24"/>
                <w:szCs w:val="24"/>
              </w:rPr>
              <w:softHyphen/>
              <w:t>сти, добра и зла в сказках.</w:t>
            </w:r>
          </w:p>
        </w:tc>
        <w:tc>
          <w:tcPr>
            <w:tcW w:w="1843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1410"/>
        </w:trPr>
        <w:tc>
          <w:tcPr>
            <w:tcW w:w="1134" w:type="dxa"/>
          </w:tcPr>
          <w:p w:rsidR="00146A4A" w:rsidRPr="0017312E" w:rsidRDefault="00146A4A" w:rsidP="002E36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09" w:type="dxa"/>
          </w:tcPr>
          <w:p w:rsidR="00130A08" w:rsidRPr="0017312E" w:rsidRDefault="00130A08" w:rsidP="00130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Русский фольклор.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«Иван — крестьянский сын и чудо-юдо»  -  волшебная богатырская сказка героического содержания.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 Черты волшебной, богатырской и героической сказки в повествовании об Иване — крестьянском сыне. Тема мирного труда и защиты родной земли. Особенности сюжета сказки «Иван — крестьянский сын и чудо-юдо»: система образов сказки. Главные и второстепенные герои сказки. Иван — крестьянский сын как выразитель основной мысли сказки. Нравственное прев</w:t>
            </w:r>
            <w:r w:rsidR="00637933"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осходство главного героя. Герои  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сказки в оценке автора - народа. </w:t>
            </w:r>
            <w:r w:rsidRPr="0017312E">
              <w:rPr>
                <w:rStyle w:val="12"/>
                <w:rFonts w:eastAsiaTheme="minorEastAsia"/>
                <w:color w:val="auto"/>
                <w:sz w:val="24"/>
                <w:szCs w:val="24"/>
              </w:rPr>
              <w:t>Противопоставление мечты и действительно</w:t>
            </w:r>
            <w:r w:rsidRPr="0017312E">
              <w:rPr>
                <w:rStyle w:val="12"/>
                <w:rFonts w:eastAsiaTheme="minorEastAsia"/>
                <w:color w:val="auto"/>
                <w:sz w:val="24"/>
                <w:szCs w:val="24"/>
              </w:rPr>
              <w:softHyphen/>
              <w:t>сти, добра и зла в сказках</w:t>
            </w:r>
          </w:p>
        </w:tc>
        <w:tc>
          <w:tcPr>
            <w:tcW w:w="1843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816"/>
        </w:trPr>
        <w:tc>
          <w:tcPr>
            <w:tcW w:w="1134" w:type="dxa"/>
          </w:tcPr>
          <w:p w:rsidR="00146A4A" w:rsidRPr="0017312E" w:rsidRDefault="00146A4A" w:rsidP="002E36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409" w:type="dxa"/>
          </w:tcPr>
          <w:p w:rsidR="00130A08" w:rsidRPr="0017312E" w:rsidRDefault="00130A08" w:rsidP="00130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Русский фольклор.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Особенности сюжета сказки «Иван — крестьянский сын и чудо-юдо»: система образов сказки.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 Главные и второстепенные герои сказки. Иван — крестьянский сын как выразитель основной мысли сказки. Нравственное превосходство главного героя. Герои сказки в оценке автора-народа.</w:t>
            </w:r>
          </w:p>
        </w:tc>
        <w:tc>
          <w:tcPr>
            <w:tcW w:w="1843" w:type="dxa"/>
          </w:tcPr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2E36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409" w:type="dxa"/>
          </w:tcPr>
          <w:p w:rsidR="00130A08" w:rsidRPr="0017312E" w:rsidRDefault="00130A08" w:rsidP="00130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Русский фольклор.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Сказки о животных. «Журавль и цапля».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Особенности сказок о животных. Герои-животные. </w:t>
            </w:r>
          </w:p>
        </w:tc>
        <w:tc>
          <w:tcPr>
            <w:tcW w:w="1843" w:type="dxa"/>
          </w:tcPr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2E36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409" w:type="dxa"/>
          </w:tcPr>
          <w:p w:rsidR="00130A08" w:rsidRPr="0017312E" w:rsidRDefault="00130A08" w:rsidP="00130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Русский фольклор.</w:t>
            </w:r>
          </w:p>
          <w:p w:rsidR="00146A4A" w:rsidRPr="0017312E" w:rsidRDefault="00146A4A" w:rsidP="00DA5E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17312E" w:rsidRDefault="00146A4A" w:rsidP="00DA5E9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Народное представление  справедливости в сказках о животных. </w:t>
            </w:r>
          </w:p>
          <w:p w:rsidR="00146A4A" w:rsidRPr="0017312E" w:rsidRDefault="00146A4A" w:rsidP="00DA5E9F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Сказка в актёрском исполнении.</w:t>
            </w:r>
          </w:p>
        </w:tc>
        <w:tc>
          <w:tcPr>
            <w:tcW w:w="1843" w:type="dxa"/>
          </w:tcPr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2E36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409" w:type="dxa"/>
          </w:tcPr>
          <w:p w:rsidR="00130A08" w:rsidRPr="0017312E" w:rsidRDefault="00130A08" w:rsidP="00130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Русский фольклор.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Бытовые сказки. «Солдатская шинель».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Особенности бытовых сказок и их отличие от волшебных 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сказок</w:t>
            </w:r>
            <w:proofErr w:type="gramStart"/>
            <w:r w:rsidRPr="0017312E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>ародные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представления о добре и зле в бытовых 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сказках.Сказка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 актёрском исполнении. Сказители. Собиратели сказок.</w:t>
            </w:r>
          </w:p>
        </w:tc>
        <w:tc>
          <w:tcPr>
            <w:tcW w:w="1843" w:type="dxa"/>
          </w:tcPr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2E36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409" w:type="dxa"/>
          </w:tcPr>
          <w:p w:rsidR="00130A08" w:rsidRPr="0017312E" w:rsidRDefault="00130A08" w:rsidP="00130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Русский фольклор.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661DCF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Сказители. Собиратели сказок. 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Сказка как выражение народной мудрости и нравственных представлений народа. Виды сказок (волшебные, бытовые, о животных). Противопоставление мечты и действительности, добра и зла в сказках. Положительный герой и его противники. Персонажи-животны</w:t>
            </w:r>
            <w:r w:rsidR="004D1EBF" w:rsidRPr="0017312E">
              <w:rPr>
                <w:rFonts w:ascii="Times New Roman" w:hAnsi="Times New Roman"/>
                <w:bCs/>
                <w:sz w:val="24"/>
                <w:szCs w:val="24"/>
              </w:rPr>
              <w:t>е, чудесные предметы в сказках.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2E36B0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409" w:type="dxa"/>
          </w:tcPr>
          <w:p w:rsidR="00130A08" w:rsidRPr="0017312E" w:rsidRDefault="00130A08" w:rsidP="00130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Русский фольклор.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2"/>
          </w:tcPr>
          <w:p w:rsidR="004D1EBF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Итоговый урок на тему «Русские  народные сказки» </w:t>
            </w:r>
            <w:r w:rsidRPr="0017312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(урок развития речи).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Подготовка к домашнему письменному ответу на проблемный вопрос</w:t>
            </w:r>
            <w:r w:rsidR="004D1EBF" w:rsidRPr="0017312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Письменные высказывания, сочинения на литературные и публицистические темы. 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содержания литературного произведения. Сочинения на  литературные и публицистические темы.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409" w:type="dxa"/>
          </w:tcPr>
          <w:p w:rsidR="00130A08" w:rsidRPr="0017312E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Древнерусская  литература</w:t>
            </w:r>
          </w:p>
        </w:tc>
        <w:tc>
          <w:tcPr>
            <w:tcW w:w="9890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«Повесть временных лет» как литературный памятник.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 Понятие о летописи. Сюжет.</w:t>
            </w:r>
          </w:p>
          <w:p w:rsidR="00146A4A" w:rsidRPr="0017312E" w:rsidRDefault="00DD3E22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Древнерусская </w:t>
            </w:r>
            <w:proofErr w:type="spellStart"/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  <w:proofErr w:type="gramStart"/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46A4A" w:rsidRPr="0017312E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proofErr w:type="gramEnd"/>
            <w:r w:rsidR="00146A4A" w:rsidRPr="0017312E">
              <w:rPr>
                <w:rFonts w:ascii="Times New Roman" w:hAnsi="Times New Roman"/>
                <w:bCs/>
                <w:sz w:val="24"/>
                <w:szCs w:val="24"/>
              </w:rPr>
              <w:t>ема</w:t>
            </w:r>
            <w:proofErr w:type="spellEnd"/>
            <w:r w:rsidR="00146A4A"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 Русской земли. Идеал человека в литературе Древней Руси. Поучительный характер произведений древнерусской литературы</w:t>
            </w:r>
          </w:p>
        </w:tc>
        <w:tc>
          <w:tcPr>
            <w:tcW w:w="1843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409" w:type="dxa"/>
          </w:tcPr>
          <w:p w:rsidR="00146A4A" w:rsidRPr="0017312E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Древнерусская  литература</w:t>
            </w:r>
          </w:p>
        </w:tc>
        <w:tc>
          <w:tcPr>
            <w:tcW w:w="9890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Древнерусская литература.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Тема Русской земли. Идеал человека в литературе Древней Руси. Поучительный характер произведений древнерусской литературы</w:t>
            </w:r>
          </w:p>
        </w:tc>
        <w:tc>
          <w:tcPr>
            <w:tcW w:w="1843" w:type="dxa"/>
          </w:tcPr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1407"/>
        </w:trPr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409" w:type="dxa"/>
          </w:tcPr>
          <w:p w:rsidR="00146A4A" w:rsidRPr="0017312E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Древнерусская  литература</w:t>
            </w:r>
          </w:p>
        </w:tc>
        <w:tc>
          <w:tcPr>
            <w:tcW w:w="9890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Из «Повести временных лет»: «Подвиг отрока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киевлянина и хитрость воеводы 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Претича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».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Отзвуки фольклора в летописи. Герои летописного сказания и их подвиги во имя мира на родной земле.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Летописный сюжет в актёрском  исполнении.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Древнерусская литература.</w:t>
            </w:r>
          </w:p>
          <w:p w:rsidR="00146A4A" w:rsidRPr="0017312E" w:rsidRDefault="00146A4A" w:rsidP="00146A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Тема Русской земли. Идеал человека в литературе Древней Руси.</w:t>
            </w:r>
          </w:p>
        </w:tc>
        <w:tc>
          <w:tcPr>
            <w:tcW w:w="1843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995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409" w:type="dxa"/>
          </w:tcPr>
          <w:p w:rsidR="00146A4A" w:rsidRPr="0017312E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890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 литературы XVIII века. М. В. Ломоносов – учёный, поэт, художник, гражданин. М. В. Ломоносов.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«Случились вместе два Астронома в пиру…».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Краткий рассказ о жизни писателя (детство, годы учения, начало литературной, научной и общественной деятельности)</w:t>
            </w:r>
            <w:r w:rsidR="00637933" w:rsidRPr="001731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Изложение научных истин в поэтической форме. Понятие о юморе.</w:t>
            </w:r>
          </w:p>
          <w:p w:rsidR="00146A4A" w:rsidRPr="0017312E" w:rsidRDefault="00146A4A" w:rsidP="002E36B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Юмор стихотворения и его нравоучительный характер. Понятие о родах литературы: эпосе, лирике, драме. Жанры литературы (начальные представления). </w:t>
            </w:r>
            <w:r w:rsidR="00F62C41" w:rsidRPr="0017312E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Литературные  роды  (эпос,  лирика,  драма)  и  жанры  (эпос, роман, повесть, рассказ, новелла, притча, басня;  баллада, поэма;   ода, послание, элегия;  комедия, драма, трагедия)</w:t>
            </w:r>
            <w:proofErr w:type="gramStart"/>
            <w:r w:rsidR="00F62C41" w:rsidRPr="0017312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ематика и проблематика. </w:t>
            </w:r>
            <w:proofErr w:type="gramStart"/>
            <w:r w:rsidRPr="0017312E">
              <w:rPr>
                <w:rFonts w:ascii="Times New Roman" w:hAnsi="Times New Roman"/>
                <w:sz w:val="24"/>
                <w:szCs w:val="24"/>
              </w:rPr>
              <w:t>Комическое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 литературе. Юмор. </w:t>
            </w:r>
          </w:p>
        </w:tc>
        <w:tc>
          <w:tcPr>
            <w:tcW w:w="1843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424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409" w:type="dxa"/>
          </w:tcPr>
          <w:p w:rsidR="00146A4A" w:rsidRPr="0017312E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890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Понятие о родах литературы: эпосе, лирике, драме.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Жанры литературы (начальные представления). </w:t>
            </w:r>
          </w:p>
        </w:tc>
        <w:tc>
          <w:tcPr>
            <w:tcW w:w="1843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A4A" w:rsidRPr="0017312E" w:rsidTr="0017312E">
        <w:trPr>
          <w:trHeight w:val="1591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409" w:type="dxa"/>
          </w:tcPr>
          <w:p w:rsidR="00146A4A" w:rsidRPr="0017312E" w:rsidRDefault="00146A4A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288C" w:rsidRPr="0017312E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30A08" w:rsidRPr="0017312E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890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Жанр басни в мировой литературе.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Истоки басенного жанра: Эзоп, Лафонтен, русские баснописцы.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XVIII века: А. П. Сумароков, И. И. Дмитриев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Жанр басни. Эзоп. Басни «Ворон и Лисица», «Жук и Муравей». Ж. Лафонтен. Басня «Желудь и Тыква». Г. Э. Лессинг. Басня «Свинья и Дуб». История жанра басни. Сюжеты античных басен и их обработки в литературе XVII-XVIII вв. Аллегория как форма иносказания и средство раскрытия определенных свойств человека. Нравственные проблемы и поучительный характер басен.</w:t>
            </w:r>
          </w:p>
        </w:tc>
        <w:tc>
          <w:tcPr>
            <w:tcW w:w="1843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A08" w:rsidRPr="0017312E" w:rsidRDefault="00130A0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409" w:type="dxa"/>
          </w:tcPr>
          <w:p w:rsidR="002F288C" w:rsidRPr="0017312E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890" w:type="dxa"/>
            <w:gridSpan w:val="2"/>
          </w:tcPr>
          <w:p w:rsidR="00637933" w:rsidRPr="0017312E" w:rsidRDefault="00637933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И. А. Крылов. «Ворона и Лисица», «Слон  и  Моська», «Квартет».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Краткий рассказ о баснописце (детство, начало литературной деятельности).</w:t>
            </w:r>
          </w:p>
        </w:tc>
        <w:tc>
          <w:tcPr>
            <w:tcW w:w="1843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A08" w:rsidRPr="0017312E" w:rsidRDefault="00130A0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409" w:type="dxa"/>
          </w:tcPr>
          <w:p w:rsidR="002F288C" w:rsidRPr="0017312E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890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И. А. Крылов. «Ворона и Лисица», «Свинья под 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Дубом»</w:t>
            </w:r>
            <w:proofErr w:type="gram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>азвитие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представлений о жанре басни. Осмеяние человеческих пороков (жадности, неблагодарности, хитрости и т. д.).</w:t>
            </w:r>
          </w:p>
        </w:tc>
        <w:tc>
          <w:tcPr>
            <w:tcW w:w="1843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A08" w:rsidRPr="0017312E" w:rsidRDefault="00130A0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409" w:type="dxa"/>
          </w:tcPr>
          <w:p w:rsidR="002F288C" w:rsidRPr="0017312E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890" w:type="dxa"/>
            <w:gridSpan w:val="2"/>
          </w:tcPr>
          <w:p w:rsidR="00146A4A" w:rsidRPr="0017312E" w:rsidRDefault="00146A4A" w:rsidP="004D1EB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И. А. Крылов. «Волк на 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псарне».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Отражение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исторических событий в 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басне</w:t>
            </w:r>
            <w:proofErr w:type="gramStart"/>
            <w:r w:rsidRPr="0017312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>атриотическая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позиция автора. Своеобразие языка басен Крылова. Понятие об эзоповом языке. Развитие понятия об аллегории и морал</w:t>
            </w:r>
            <w:r w:rsidR="004D1EBF" w:rsidRPr="0017312E">
              <w:rPr>
                <w:rFonts w:ascii="Times New Roman" w:hAnsi="Times New Roman"/>
                <w:sz w:val="24"/>
                <w:szCs w:val="24"/>
              </w:rPr>
              <w:t xml:space="preserve">и. Басня в актёрском исполнении. Обобщение </w:t>
            </w:r>
            <w:proofErr w:type="gramStart"/>
            <w:r w:rsidR="004D1EBF" w:rsidRPr="0017312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="004D1EBF" w:rsidRPr="0017312E">
              <w:rPr>
                <w:rFonts w:ascii="Times New Roman" w:hAnsi="Times New Roman"/>
                <w:sz w:val="24"/>
                <w:szCs w:val="24"/>
              </w:rPr>
              <w:t xml:space="preserve"> о баснях.  Конкурс инсценированной басни «Мои любимые басни Крылова».  </w:t>
            </w:r>
          </w:p>
        </w:tc>
        <w:tc>
          <w:tcPr>
            <w:tcW w:w="1843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A08" w:rsidRPr="0017312E" w:rsidRDefault="00130A0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A4A" w:rsidRPr="0017312E" w:rsidRDefault="00146A4A" w:rsidP="00DA5E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6A4A" w:rsidRPr="0017312E" w:rsidRDefault="00146A4A" w:rsidP="00DA5E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409" w:type="dxa"/>
          </w:tcPr>
          <w:p w:rsidR="002F288C" w:rsidRPr="0017312E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890" w:type="dxa"/>
            <w:gridSpan w:val="2"/>
          </w:tcPr>
          <w:p w:rsidR="004D1EBF" w:rsidRPr="0017312E" w:rsidRDefault="004D1EBF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D1EBF" w:rsidRPr="0017312E" w:rsidRDefault="004D1EBF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Контрольное  сочинение №1. </w:t>
            </w:r>
          </w:p>
          <w:p w:rsidR="00146A4A" w:rsidRPr="0017312E" w:rsidRDefault="004D1EBF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Контрольное  сочинение  «Басни  И. А. Крылова»</w:t>
            </w:r>
            <w:r w:rsidR="00146A4A" w:rsidRPr="0017312E">
              <w:rPr>
                <w:rFonts w:ascii="Times New Roman" w:hAnsi="Times New Roman"/>
                <w:b/>
                <w:bCs/>
                <w:iCs/>
                <w:sz w:val="24"/>
                <w:szCs w:val="24"/>
                <w:u w:val="single"/>
              </w:rPr>
              <w:t>.</w:t>
            </w:r>
            <w:r w:rsidRPr="0017312E">
              <w:rPr>
                <w:rFonts w:ascii="Times New Roman" w:hAnsi="Times New Roman"/>
                <w:b/>
                <w:bCs/>
                <w:iCs/>
                <w:sz w:val="24"/>
                <w:szCs w:val="24"/>
                <w:u w:val="single"/>
              </w:rPr>
              <w:t xml:space="preserve">  (Урок  развития  речи).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A08" w:rsidRPr="0017312E" w:rsidRDefault="00130A0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409" w:type="dxa"/>
          </w:tcPr>
          <w:p w:rsidR="002F288C" w:rsidRPr="0017312E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130A08" w:rsidP="00130A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890" w:type="dxa"/>
            <w:gridSpan w:val="2"/>
          </w:tcPr>
          <w:p w:rsidR="00146A4A" w:rsidRPr="0017312E" w:rsidRDefault="004D1EBF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Работа  над  ошибками.  </w:t>
            </w:r>
            <w:r w:rsidR="00146A4A" w:rsidRPr="0017312E">
              <w:rPr>
                <w:rFonts w:ascii="Times New Roman" w:hAnsi="Times New Roman"/>
                <w:b/>
                <w:sz w:val="24"/>
                <w:szCs w:val="24"/>
              </w:rPr>
              <w:t>Литературная  викторина.</w:t>
            </w:r>
          </w:p>
          <w:p w:rsidR="004D1EBF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Развитие элементов исполнительской интерпретации художественного произведения в чтении наизусть,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инсценировании</w:t>
            </w:r>
            <w:proofErr w:type="spellEnd"/>
            <w:r w:rsidR="00B73F81" w:rsidRPr="0017312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текста, чтении по ролям.</w:t>
            </w:r>
          </w:p>
        </w:tc>
        <w:tc>
          <w:tcPr>
            <w:tcW w:w="1843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A08" w:rsidRPr="0017312E" w:rsidRDefault="00130A0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1324" w:rsidRPr="0017312E" w:rsidTr="0017312E">
        <w:tc>
          <w:tcPr>
            <w:tcW w:w="15276" w:type="dxa"/>
            <w:gridSpan w:val="5"/>
          </w:tcPr>
          <w:p w:rsidR="00D71324" w:rsidRPr="0017312E" w:rsidRDefault="00D71324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 четверть  (21 час)</w:t>
            </w:r>
          </w:p>
          <w:p w:rsidR="00661DCF" w:rsidRPr="00CD07C6" w:rsidRDefault="00D71324" w:rsidP="00CD07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Русская литература </w:t>
            </w:r>
            <w:r w:rsidRPr="0017312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 века  (</w:t>
            </w:r>
            <w:r w:rsidR="00301BE0" w:rsidRPr="0017312E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  <w:r w:rsidR="0005074E"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 +(1к.р.)</w:t>
            </w:r>
            <w:r w:rsidR="00301BE0"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 + (1к.т.)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409" w:type="dxa"/>
          </w:tcPr>
          <w:p w:rsidR="00D71324" w:rsidRPr="0017312E" w:rsidRDefault="00D71324" w:rsidP="00D713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288C" w:rsidRPr="0017312E" w:rsidRDefault="00D71324" w:rsidP="00D713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D713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В. А. Жуковский. «Спящая 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царевна»</w:t>
            </w:r>
            <w:proofErr w:type="gram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>раткий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рассказ о поэте (детство и начало творчества, Жуковский-сказочник). Сходные и различные черты сказки Жуковского и народной сказки. Особенности сюжета. Различие героев литературной и фольклорной сказки. Сказка в актёрском</w:t>
            </w:r>
            <w:r w:rsidR="00CD07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исполнении</w:t>
            </w:r>
            <w:r w:rsidR="00CD07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Литературная сказка. Сказка фольклорная и сказка литературная (авторская). Нравственные проблемы  и поучительный характер литературных сказок. 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Сходные и различные черты сказки Жуковского и народной сказки.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Особенности сюжета. Различие героев литературной и фольклорной сказки. Сказка в актёрском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>исполнении Литературная сказка. Сказка фольклорная и сказка литературная (авторская). Нравственные проблемы  и поучительный характер литературных сказок.</w:t>
            </w:r>
          </w:p>
        </w:tc>
        <w:tc>
          <w:tcPr>
            <w:tcW w:w="1953" w:type="dxa"/>
            <w:gridSpan w:val="2"/>
          </w:tcPr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В. А. Жуковский «Кубок». </w:t>
            </w: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Благородство и жестокость. Герои баллады.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Понятие о балладе.</w:t>
            </w:r>
            <w:r w:rsidR="00CD07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Жанровые признаки. Своеобразие балладного сюжета. Особая атмосфера </w:t>
            </w:r>
            <w:proofErr w:type="gramStart"/>
            <w:r w:rsidRPr="0017312E">
              <w:rPr>
                <w:rFonts w:ascii="Times New Roman" w:hAnsi="Times New Roman"/>
                <w:sz w:val="24"/>
                <w:szCs w:val="24"/>
              </w:rPr>
              <w:t>таинственного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>, страшного, сверхъестественного в балладе.</w:t>
            </w:r>
          </w:p>
        </w:tc>
        <w:tc>
          <w:tcPr>
            <w:tcW w:w="1953" w:type="dxa"/>
            <w:gridSpan w:val="2"/>
          </w:tcPr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409" w:type="dxa"/>
          </w:tcPr>
          <w:p w:rsidR="00A12103" w:rsidRPr="0017312E" w:rsidRDefault="00A12103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2103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637933" w:rsidRPr="0017312E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С. Пушкин. </w:t>
            </w: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Рассказ о детских годах жизни А. С. Пушкина. Поэтизация образа няни поэта Арины Родионовны.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Мотивы одиночества и грусти, скрашиваемые любовью няни, её сказками и песнями.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Понятие о лирическом послании</w:t>
            </w:r>
            <w:r w:rsidR="00637933"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637933"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«У лукоморья дуб  зелёный…».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А. С. Пушкин. Стихотворение «Няне».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Образы, мотивы, художественные средства русской народной поэзии в творчестве Пушкина</w:t>
            </w:r>
            <w:r w:rsidR="00637933" w:rsidRPr="001731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37933"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Стихотворения </w:t>
            </w:r>
            <w:proofErr w:type="spellStart"/>
            <w:r w:rsidR="00637933" w:rsidRPr="0017312E">
              <w:rPr>
                <w:rFonts w:ascii="Times New Roman" w:hAnsi="Times New Roman"/>
                <w:b/>
                <w:sz w:val="24"/>
                <w:szCs w:val="24"/>
              </w:rPr>
              <w:t>А.С.Пушкина</w:t>
            </w:r>
            <w:proofErr w:type="gramStart"/>
            <w:r w:rsidR="004D1EBF" w:rsidRPr="0017312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37933" w:rsidRPr="0017312E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gramEnd"/>
            <w:r w:rsidR="00637933" w:rsidRPr="0017312E">
              <w:rPr>
                <w:rFonts w:ascii="Times New Roman" w:hAnsi="Times New Roman"/>
                <w:b/>
                <w:sz w:val="24"/>
                <w:szCs w:val="24"/>
              </w:rPr>
              <w:t>Стансы</w:t>
            </w:r>
            <w:proofErr w:type="spellEnd"/>
            <w:r w:rsidR="00637933" w:rsidRPr="0017312E">
              <w:rPr>
                <w:rFonts w:ascii="Times New Roman" w:hAnsi="Times New Roman"/>
                <w:b/>
                <w:sz w:val="24"/>
                <w:szCs w:val="24"/>
              </w:rPr>
              <w:t>», «</w:t>
            </w:r>
            <w:proofErr w:type="spellStart"/>
            <w:r w:rsidR="00637933" w:rsidRPr="0017312E">
              <w:rPr>
                <w:rFonts w:ascii="Times New Roman" w:hAnsi="Times New Roman"/>
                <w:b/>
                <w:sz w:val="24"/>
                <w:szCs w:val="24"/>
              </w:rPr>
              <w:t>Арион</w:t>
            </w:r>
            <w:proofErr w:type="spellEnd"/>
            <w:r w:rsidR="00637933" w:rsidRPr="0017312E">
              <w:rPr>
                <w:rFonts w:ascii="Times New Roman" w:hAnsi="Times New Roman"/>
                <w:b/>
                <w:sz w:val="24"/>
                <w:szCs w:val="24"/>
              </w:rPr>
              <w:t>», «Цветок», «Туча».</w:t>
            </w:r>
          </w:p>
        </w:tc>
        <w:tc>
          <w:tcPr>
            <w:tcW w:w="1953" w:type="dxa"/>
            <w:gridSpan w:val="2"/>
          </w:tcPr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А.С. Пушкин. Пролог к поэме «Руслан и Людмила»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– собирательная картина сюжетов, образов и событий народных сказок. Мотивы и сюжеты пушкинского произведения. Пролог в актёрском исполнении.</w:t>
            </w:r>
          </w:p>
        </w:tc>
        <w:tc>
          <w:tcPr>
            <w:tcW w:w="1953" w:type="dxa"/>
            <w:gridSpan w:val="2"/>
          </w:tcPr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409" w:type="dxa"/>
          </w:tcPr>
          <w:p w:rsidR="00A12103" w:rsidRPr="0017312E" w:rsidRDefault="00A12103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«Сказка о мёртвой царевне и о семи богатырях»: события и герои. </w:t>
            </w:r>
          </w:p>
          <w:p w:rsidR="004D1EBF" w:rsidRPr="0017312E" w:rsidRDefault="00146A4A" w:rsidP="002E36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Главные и второстепенные герои. Фольклорная основа сказки. Иллюстраторы сказки. Литературная сказка. Сказка фольклорная и сказка литературная (авторская). Сказочные сюжеты, добрые и  злые персонажи, волшебные предметы в литературной сказке. 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Сравнительная характеристика героев. 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Система образов сказки. Противостояние добрых и злых сил. Общность и различие главных героев: царица-мачеха и падчерица, царевна и Елисей, царевна и богатыри, Елисей и богатыри. Сказка в актёрском исполнении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409" w:type="dxa"/>
          </w:tcPr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К.р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80" w:type="dxa"/>
          </w:tcPr>
          <w:p w:rsidR="004D1EBF" w:rsidRPr="0017312E" w:rsidRDefault="004D1EBF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Контрольная  работа №1.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Входная  контрольная  работа   за  курс  литературного чтения  начальной  школы</w:t>
            </w:r>
          </w:p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3" w:type="dxa"/>
            <w:gridSpan w:val="2"/>
          </w:tcPr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409" w:type="dxa"/>
          </w:tcPr>
          <w:p w:rsidR="00A12103" w:rsidRPr="0017312E" w:rsidRDefault="00A12103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2103" w:rsidRPr="0017312E" w:rsidRDefault="00A12103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282B5D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Работа  над ошибками</w:t>
            </w:r>
            <w:r w:rsidR="00282B5D"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по  результатам  входной  контрольной  работы   за  курс  литературного чтения  начальной  школы</w:t>
            </w: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«Сказка о мёртвой царевне и о семи богатырях»: истоки сюжета, поэтика сказки.</w:t>
            </w:r>
            <w:r w:rsid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Сопоставление с русскими народными сказками, со сказкой Жуковского и сказками братьев Гримм, «бродячие сюжеты». Сходство и различие литературной и народной сказки. Народная мораль и нравственность – красота внешняя и внутренняя, победа добра над злом, гармоничность положительных героев. Стихотворная и прозаическая речь. Рифма, ритм, способы рифмовки.</w:t>
            </w:r>
          </w:p>
          <w:p w:rsidR="00146A4A" w:rsidRPr="0017312E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Художественная речь. Изобразительно-выразительные средства (эпитет, метафора,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>олицетворение, сравнение, гипербола, антитеза, аллегория). Ритм. Рифма. Строфа.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«Сказка о мёртвой царевне и о семи богатырях».</w:t>
            </w: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 Стихотворная и прозаическая речь. Рифма, ритм, способы рифмовки.</w:t>
            </w:r>
            <w:r w:rsidR="00CD07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Художественная речь. Изобразительно-выразительные средства (эпитет, метафора, олицетворение, сравнение, гипербола, антитеза, аллегория). Ритм. Рифма. Строфа.</w:t>
            </w:r>
          </w:p>
        </w:tc>
        <w:tc>
          <w:tcPr>
            <w:tcW w:w="1953" w:type="dxa"/>
            <w:gridSpan w:val="2"/>
          </w:tcPr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«Сказка о мёртвой  царевне и о семи богатырях» 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(урок развития речи).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Поэтичность и музыкальность пушкинской сказки. Подготовка к домашнему письменному ответу на один из проблемных вопросов. 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Антоний Погорельский. «Чёрная курица, или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Подземные жители» как литературная 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сказка</w:t>
            </w:r>
            <w:proofErr w:type="gram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>раткий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рассказ о писателе и прототипе  главного героя сказки. Сказочно-условное, фантастическое и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7312E">
              <w:rPr>
                <w:rFonts w:ascii="Times New Roman" w:hAnsi="Times New Roman"/>
                <w:sz w:val="24"/>
                <w:szCs w:val="24"/>
              </w:rPr>
              <w:t>достоверно-реальное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 литературной сказке. Понятие о литературной сказке 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808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Антоний Погорельский. «Чёрная курица, или Подземные жители» как литературная сказка.</w:t>
            </w:r>
            <w:r w:rsid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Нравоучительное содержание и причудливый сюжет пр</w:t>
            </w:r>
            <w:r w:rsidR="00615D07" w:rsidRPr="0017312E">
              <w:rPr>
                <w:rFonts w:ascii="Times New Roman" w:hAnsi="Times New Roman"/>
                <w:sz w:val="24"/>
                <w:szCs w:val="24"/>
              </w:rPr>
              <w:t>оизведения. Иллюстраторы сказки.</w:t>
            </w:r>
          </w:p>
          <w:p w:rsidR="00615D07" w:rsidRPr="00CD07C6" w:rsidRDefault="00615D07" w:rsidP="00DA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 w:cs="Times New Roman"/>
                <w:b/>
                <w:sz w:val="24"/>
                <w:szCs w:val="24"/>
              </w:rPr>
              <w:t>Стадии  развития  действия:  экспозиция, завязка, развитие  действия, кульминация, развязка.  Х</w:t>
            </w:r>
            <w:r w:rsidR="00CD07C6">
              <w:rPr>
                <w:rFonts w:ascii="Times New Roman" w:hAnsi="Times New Roman" w:cs="Times New Roman"/>
                <w:b/>
                <w:sz w:val="24"/>
                <w:szCs w:val="24"/>
              </w:rPr>
              <w:t>удожественная  деталь. Портрет.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111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24B30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Контрольное  тестирование </w:t>
            </w:r>
            <w:r w:rsidR="00146A4A" w:rsidRPr="001731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по теме:  «Литературная сказка».</w:t>
            </w:r>
          </w:p>
          <w:p w:rsidR="00124B30" w:rsidRPr="0017312E" w:rsidRDefault="00124B30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409" w:type="dxa"/>
          </w:tcPr>
          <w:p w:rsidR="00A12103" w:rsidRPr="0017312E" w:rsidRDefault="00A12103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282B5D" w:rsidRPr="0017312E" w:rsidRDefault="005F74E4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 над  ошибками  по  </w:t>
            </w:r>
            <w:r w:rsidR="00AB762D"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итогам  контрольного  тестирования</w:t>
            </w:r>
            <w:r w:rsidR="00282B5D"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:  «Литературная сказка».</w:t>
            </w:r>
          </w:p>
          <w:p w:rsidR="00AB762D" w:rsidRPr="00CD07C6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М. Ю. Лермонтов. «Бородино» как отклик на 25-летнюю годовщину Бородинского сражения.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Краткий  рассказ о поэте (детство и начало литературной деятельности, интерес к истории России). Историческая основа стихотворения. Воспроизведение  исторического события устами рядового участника сражения. Мастерство поэта в создании батальных сцен. Стихотворение в актёрском исполнении 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М.Ю.Лермонтов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«Бородино»: проблематика и поэтика.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Скорбь о погибших защитниках Отечества и патриотический пафос стихотворения. Сочетание разговорных и торжественных поэтических интонаций. Сочетание разговорных интонаций с высоким патриотическим пафосом стихотворения. Изобразительно-выразительные средства языка (сравнение,  гипербола, эпитет, метафора, звукопись).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409" w:type="dxa"/>
          </w:tcPr>
          <w:p w:rsidR="0005074E" w:rsidRPr="0017312E" w:rsidRDefault="00D71324" w:rsidP="000507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0507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М. Ю. Лермонтов. «Бородино»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Чтение наизусть. Изобразительно-выразительные средства языка (сравнение,  гипербола, эпитет, метафора, звукопись). </w:t>
            </w:r>
          </w:p>
        </w:tc>
        <w:tc>
          <w:tcPr>
            <w:tcW w:w="1953" w:type="dxa"/>
            <w:gridSpan w:val="2"/>
          </w:tcPr>
          <w:p w:rsidR="00146A4A" w:rsidRPr="0017312E" w:rsidRDefault="00661DCF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Н. В. Гоголь. «Вечера на хуторе близ Диканьки». «Заколдованное место». 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Краткий рассказ о писател</w:t>
            </w:r>
            <w:proofErr w:type="gramStart"/>
            <w:r w:rsidRPr="0017312E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детство, годы учения, начало литературной деятельности).Поэтизация народной жизни, народных преданий, сочетание светлого и мрачного, комического и лирического. Фольклорные традиции в создании образов </w:t>
            </w:r>
          </w:p>
        </w:tc>
        <w:tc>
          <w:tcPr>
            <w:tcW w:w="1953" w:type="dxa"/>
            <w:gridSpan w:val="2"/>
          </w:tcPr>
          <w:p w:rsidR="00146A4A" w:rsidRPr="0017312E" w:rsidRDefault="00661DCF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Н.В.Гоголь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«Заколдованное место»: реальность и фантастика в повести.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Развитие представлений о фантастике. Сказочный характер фантастики в повести. Развитие представлений о юморе.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«Вечера на хуторе близ Диканьки»</w:t>
            </w:r>
            <w:proofErr w:type="gram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«Майская ночь, или Утопленница»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  (урок внеклассного чтения). Поэтизация картин народной жизни. Герои повестей. Фольклорные мотивы в создании образов. Изображение конфликта светлых и темных сил. Фрагменты «Вечеров…» в актёрском исполнении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«Вечера на хуторе близ Диканьки»</w:t>
            </w:r>
            <w:proofErr w:type="gram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«Ночь перед Рождеством» и «Страшная месть» (по выбору (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урок внеклассного чтения).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Поэтизация картин народной жизни. Герои повестей. Фольклорные мотивы в создании образов. </w:t>
            </w:r>
          </w:p>
        </w:tc>
        <w:tc>
          <w:tcPr>
            <w:tcW w:w="1953" w:type="dxa"/>
            <w:gridSpan w:val="2"/>
          </w:tcPr>
          <w:p w:rsidR="00146A4A" w:rsidRPr="0017312E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1876"/>
        </w:trPr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Н. А. Некрасов «Крестьянские дети». Труд и забавы крестьянских детей. Краткий рассказ о поэте (детство и начало литературной деятельности).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Мир детства – короткая пора в жизни крестьянина. Картины вольной жизни крестьянских детей, их 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забавы</w:t>
            </w:r>
            <w:proofErr w:type="gramStart"/>
            <w:r w:rsidRPr="0017312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>риобщение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к труду взрослых. Речевые характеристики 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персонажей</w:t>
            </w:r>
            <w:proofErr w:type="gramStart"/>
            <w:r w:rsidRPr="0017312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>нализ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языка стихотворения. Авторская речь. Подготовка к сочинению по 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картине</w:t>
            </w:r>
            <w:proofErr w:type="gramStart"/>
            <w:r w:rsidRPr="0017312E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>зображение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жизни простого народа. Образы крестьянских детей и средства их создания. Речевая характеристика. Особенности ритмической организации. Роль диалогов в стихотворении. Авторское  отношение  к героям.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CF8" w:rsidRPr="0017312E" w:rsidTr="0017312E">
        <w:trPr>
          <w:trHeight w:val="790"/>
        </w:trPr>
        <w:tc>
          <w:tcPr>
            <w:tcW w:w="15276" w:type="dxa"/>
            <w:gridSpan w:val="5"/>
          </w:tcPr>
          <w:p w:rsidR="005F3CF8" w:rsidRPr="0017312E" w:rsidRDefault="005F3CF8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3 четверть (33 часа)</w:t>
            </w:r>
          </w:p>
          <w:p w:rsidR="005F3CF8" w:rsidRPr="0017312E" w:rsidRDefault="005F3CF8" w:rsidP="009779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Русская литература </w:t>
            </w:r>
            <w:r w:rsidRPr="0017312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  <w:r w:rsidR="00301BE0"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 (20</w:t>
            </w:r>
            <w:r w:rsidR="00347147"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  <w:r w:rsidR="00301BE0"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 + (1к.</w:t>
            </w:r>
            <w:proofErr w:type="gramStart"/>
            <w:r w:rsidR="00301BE0" w:rsidRPr="0017312E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proofErr w:type="gramEnd"/>
            <w:r w:rsidR="00301BE0"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.). </w:t>
            </w:r>
            <w:r w:rsidR="00954E6A"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Русская литература </w:t>
            </w:r>
            <w:r w:rsidR="00954E6A" w:rsidRPr="0017312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="00954E6A"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 века (12 ч.)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Н. А. Некрасов. «Есть женщины в русских селеньях…» (отрывок из поэмы «Мороз, Красный нос»).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Поэтический образ русской женщины. Тяготы и невзгоды в её жизни и их преодоление. Стойкость характера «величавой славянки». Развитие представлений об эпитете. Фрагменты поэмы в актёрском исполнении (1 ч)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Н.А.Некрасов</w:t>
            </w:r>
            <w:proofErr w:type="spellEnd"/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 «На Волге» (урок внеклассного чтения).</w:t>
            </w:r>
          </w:p>
          <w:p w:rsidR="00DD3E22" w:rsidRPr="0017312E" w:rsidRDefault="00DD3E22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Тема  и  идея  стихотворения.  Средства  речевой  выразительности.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И. С. Тургенев. «Муму» как повесть о крепостном праве.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Краткий рассказ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о писателе (детство и начало литературной деятельности). Реальная основа повести.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>Повествование о жизни в эпоху крепостного права. Жизнь в доме барыни. Облик барыни и её челяди. Актёрское чтение фрагментов рассказа. Изображение быта и нравов крепостной России.</w:t>
            </w:r>
          </w:p>
        </w:tc>
        <w:tc>
          <w:tcPr>
            <w:tcW w:w="1953" w:type="dxa"/>
            <w:gridSpan w:val="2"/>
          </w:tcPr>
          <w:p w:rsidR="00146A4A" w:rsidRPr="0017312E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146A4A" w:rsidRPr="0017312E" w:rsidTr="0017312E">
        <w:trPr>
          <w:trHeight w:val="510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>49.</w:t>
            </w:r>
          </w:p>
        </w:tc>
        <w:tc>
          <w:tcPr>
            <w:tcW w:w="2409" w:type="dxa"/>
          </w:tcPr>
          <w:p w:rsidR="002F288C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Повесть  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И.С.Тургенева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«Муму» как протест против рабства.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Духовные и нравственные качества Герасима. Облик Муму. Смысл названия повести. </w:t>
            </w:r>
          </w:p>
        </w:tc>
        <w:tc>
          <w:tcPr>
            <w:tcW w:w="1953" w:type="dxa"/>
            <w:gridSpan w:val="2"/>
          </w:tcPr>
          <w:p w:rsidR="00146A4A" w:rsidRPr="0017312E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1085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«Муму» как протест против рабства. «Муму»: система образов.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Немота главного героя как символ немого протеста крепостного против рабства. Образ Герасима. Символическое значение образа главного героя.  Развитие представлений о литературном герое. Сопоставление Герасима, барыни и барской челяди. Образ Муму. Смысл финала повести. Особенности повествования, авторская позиция.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409" w:type="dxa"/>
          </w:tcPr>
          <w:p w:rsidR="002F288C" w:rsidRPr="0017312E" w:rsidRDefault="00D71324" w:rsidP="002F288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D71324" w:rsidP="002F288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И. С. Тургенев – мастер портрета и пейзажа </w:t>
            </w:r>
            <w:r w:rsidRPr="001731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shd w:val="clear" w:color="auto" w:fill="FFFFFF" w:themeFill="background1"/>
              </w:rPr>
              <w:t>(урок развития речи).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Развитие представлений о портрете и пейзаже в повести «Муму»</w:t>
            </w:r>
          </w:p>
        </w:tc>
        <w:tc>
          <w:tcPr>
            <w:tcW w:w="1953" w:type="dxa"/>
            <w:gridSpan w:val="2"/>
          </w:tcPr>
          <w:p w:rsidR="00146A4A" w:rsidRPr="0017312E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624"/>
        </w:trPr>
        <w:tc>
          <w:tcPr>
            <w:tcW w:w="1134" w:type="dxa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4D1EBF" w:rsidRPr="0017312E" w:rsidRDefault="004D1EBF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Контрольное  сочинение №2.</w:t>
            </w:r>
          </w:p>
          <w:p w:rsidR="00146A4A" w:rsidRPr="0017312E" w:rsidRDefault="004D1EBF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Контрольное  с</w:t>
            </w:r>
            <w:r w:rsidR="00146A4A" w:rsidRPr="001731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очинение  по теме: «Анализ портретных и пейзажных фрагментов  </w:t>
            </w:r>
          </w:p>
          <w:p w:rsidR="004D1EBF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в повести 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И.С.Тургенева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«Муму»</w:t>
            </w:r>
            <w:r w:rsidR="004D1EBF" w:rsidRPr="001731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  (Урок  развития  речи).</w:t>
            </w:r>
          </w:p>
          <w:p w:rsidR="0069034F" w:rsidRPr="0017312E" w:rsidRDefault="0069034F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953" w:type="dxa"/>
            <w:gridSpan w:val="2"/>
          </w:tcPr>
          <w:p w:rsidR="00146A4A" w:rsidRPr="0017312E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5F74E4" w:rsidRPr="0017312E" w:rsidRDefault="005F74E4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 над  ошибками  по  итогам  контрольного сочинения: </w:t>
            </w:r>
            <w:r w:rsidRPr="001731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«Анализ портретных и пейзажных фрагментов  в повести 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И.С.Тургенева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«Муму».  (Урок  развития  речи).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А. Фет. Лирика.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Краткий рассказ о поэте. «Весенний дождь»: радостная, яркая, полная движения картина</w:t>
            </w:r>
            <w:r w:rsidR="00CD07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весенней природы. «Чудная картина…»: полный загадочности и очарования зимний пейзаж.</w:t>
            </w:r>
            <w:r w:rsidR="00CD07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«Задрожали листы, облетая…»: противопоставление осенней «шумящей мглы» и «тёплого гнёздышка». Краски, звуки, запахи как воплощение красоты жизни.</w:t>
            </w:r>
            <w:r w:rsidR="00CD07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Природные образы и средства их создания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Л. Н. Толстой. «Кавказский пленник». 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Краткий рассказ о писателе (детство и начало литературной деятельности). Историческая основа и сюжет рассказа.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Л. Н. Толстой. «Кавказский пленник»: русский офицер в плену у горцев.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Основные эпизоды. Бессмысленность и жестокость национальной вражды. Русский офицер Жилин. Жилин в плену у горцев. Жилин и Дина. Душевная близость людей из враждующих лагерей. Фрагменты рассказа в актёрском исполнении.</w:t>
            </w:r>
            <w:r w:rsidR="00CD07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Поэтичный образ Дины. 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«Кавказский пленник»: Жилин и 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Костылин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Жилин и 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Костылин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>: два характера – две судьбы. Смысл названия рассказа. Поучительный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характер рассказа. Утверждение гуманистических идеалов. Развитие представлений об идее, сюжете, рассказе.  Судьбы Жилина и 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Костылина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. Нравственная проблематика произведения, его гуманистическое звучание. 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«Кавказский пленник» </w:t>
            </w:r>
            <w:r w:rsidRPr="001731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shd w:val="clear" w:color="auto" w:fill="FFFFFF" w:themeFill="background1"/>
              </w:rPr>
              <w:t>(урок развития речи</w:t>
            </w:r>
            <w:r w:rsidRPr="001731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).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Подготовка к письменному ответу на один из проблемных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вопросов.  Судьбы Жилина и 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Костылина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>. Нравственная проблематика произведения, его гуманистическое звучание.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«Кавказский пленник» 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(урок развития речи</w:t>
            </w:r>
            <w:proofErr w:type="gramStart"/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 )</w:t>
            </w:r>
            <w:proofErr w:type="gramEnd"/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Письменный  ответ  на один из проблемных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вопросов.  Судьбы Жилина и </w:t>
            </w:r>
            <w:proofErr w:type="spellStart"/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Костылина</w:t>
            </w:r>
            <w:proofErr w:type="spellEnd"/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. Нравственная проблематика произведения, его гуманистическое звучание.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59.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П. Чехов. «Хирургия» как юмористический рассказ.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Краткий рассказ о писателе (детство и начало литературной деятельности). Осмеяние глупости и невежества героев рассказа. Юмор ситуации. Развитие понятия о юморе. Понятие о речевой характеристике  персонажей. Речь персонажей как средство их характеристики и способ со здания комической ситуации.</w:t>
            </w:r>
            <w:r w:rsidR="00CD07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Особенности образов - персонажей в юмористических произведениях.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 Чехова (урок внеклассного чтения).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Ранние юмористические рассказы Антоши </w:t>
            </w:r>
            <w:proofErr w:type="spellStart"/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Чехонте</w:t>
            </w:r>
            <w:proofErr w:type="spellEnd"/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 (по выбору учителя). 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Юмор в рассказах Чехова.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 Ранние юмористические рассказы  </w:t>
            </w:r>
            <w:proofErr w:type="spellStart"/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А.П.Чехова</w:t>
            </w:r>
            <w:proofErr w:type="spellEnd"/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 (по выбору учителя).</w:t>
            </w:r>
          </w:p>
        </w:tc>
        <w:tc>
          <w:tcPr>
            <w:tcW w:w="1953" w:type="dxa"/>
            <w:gridSpan w:val="2"/>
          </w:tcPr>
          <w:p w:rsidR="00146A4A" w:rsidRPr="0017312E" w:rsidRDefault="00AD2792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Ф. И. Тютчев. «Зима недаром злится…», «Весенние воды»,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Краткий рассказ о поэте. Образ родины в пейзажной лирике поэта. Поэтические образы,  настроения и картины в стихах о природе. </w:t>
            </w:r>
          </w:p>
        </w:tc>
        <w:tc>
          <w:tcPr>
            <w:tcW w:w="1953" w:type="dxa"/>
            <w:gridSpan w:val="2"/>
          </w:tcPr>
          <w:p w:rsidR="00146A4A" w:rsidRPr="0017312E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Ф. И. Тютчев. «Как весел грохот летних бурь…», «Есть в осени первоначальной…».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Стихотворный ритм, как средство передачи эмоционального состояния, настроения. Стихотворения в актёрском исполнении. Картины родной природы в изображении русских поэтов.</w:t>
            </w:r>
          </w:p>
        </w:tc>
        <w:tc>
          <w:tcPr>
            <w:tcW w:w="1953" w:type="dxa"/>
            <w:gridSpan w:val="2"/>
          </w:tcPr>
          <w:p w:rsidR="00146A4A" w:rsidRPr="0017312E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2F288C" w:rsidRPr="0017312E" w:rsidRDefault="002F288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Н. Майков. «Ласточки»;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И. С.  Никитин. «Утро», «Зимняя ночь в деревне»</w:t>
            </w:r>
          </w:p>
          <w:p w:rsidR="00637933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(отрывок); И. З. Суриков. «Зима» (отрывок); А. Н. Плещеев. «Весна» (отрывок). </w:t>
            </w:r>
          </w:p>
          <w:p w:rsidR="00AD2792" w:rsidRPr="00CD07C6" w:rsidRDefault="00637933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Я.П.Полонский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146A4A" w:rsidRPr="0017312E">
              <w:rPr>
                <w:rFonts w:ascii="Times New Roman" w:hAnsi="Times New Roman"/>
                <w:sz w:val="24"/>
                <w:szCs w:val="24"/>
              </w:rPr>
              <w:t xml:space="preserve">Обсуждение стихотворений.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Урок - концерт. </w:t>
            </w:r>
            <w:r w:rsidR="00146A4A" w:rsidRPr="0017312E">
              <w:rPr>
                <w:rFonts w:ascii="Times New Roman" w:hAnsi="Times New Roman"/>
                <w:sz w:val="24"/>
                <w:szCs w:val="24"/>
              </w:rPr>
              <w:t xml:space="preserve">Стихотворения в актёрском исполнении </w:t>
            </w:r>
          </w:p>
        </w:tc>
        <w:tc>
          <w:tcPr>
            <w:tcW w:w="1953" w:type="dxa"/>
            <w:gridSpan w:val="2"/>
          </w:tcPr>
          <w:p w:rsidR="00146A4A" w:rsidRPr="0017312E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D71324" w:rsidP="00661D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  <w:shd w:val="clear" w:color="auto" w:fill="auto"/>
          </w:tcPr>
          <w:p w:rsidR="00146A4A" w:rsidRPr="0017312E" w:rsidRDefault="00146A4A" w:rsidP="00DA5E9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Русские поэты XIX века о родине, родной природе и о себе</w:t>
            </w:r>
          </w:p>
          <w:p w:rsidR="00146A4A" w:rsidRPr="0017312E" w:rsidRDefault="00146A4A" w:rsidP="00DA5E9F">
            <w:pPr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(урок развития речи</w:t>
            </w:r>
            <w:proofErr w:type="gramStart"/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953" w:type="dxa"/>
            <w:gridSpan w:val="2"/>
            <w:tcBorders>
              <w:bottom w:val="single" w:sz="4" w:space="0" w:color="auto"/>
            </w:tcBorders>
          </w:tcPr>
          <w:p w:rsidR="00146A4A" w:rsidRPr="0017312E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2409" w:type="dxa"/>
          </w:tcPr>
          <w:p w:rsidR="002F288C" w:rsidRPr="0017312E" w:rsidRDefault="00D71324" w:rsidP="00661D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D71324" w:rsidP="00661D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  <w:shd w:val="clear" w:color="auto" w:fill="auto"/>
          </w:tcPr>
          <w:p w:rsidR="00146A4A" w:rsidRPr="0017312E" w:rsidRDefault="00146A4A" w:rsidP="00DA5E9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Написание сочинения  по теме: «Русские поэты XIX века о родине, </w:t>
            </w:r>
          </w:p>
          <w:p w:rsidR="00146A4A" w:rsidRPr="0017312E" w:rsidRDefault="00146A4A" w:rsidP="00DA5E9F">
            <w:pPr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родной природе и о себе»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</w:tcBorders>
          </w:tcPr>
          <w:p w:rsidR="00146A4A" w:rsidRPr="0017312E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2409" w:type="dxa"/>
          </w:tcPr>
          <w:p w:rsidR="00146A4A" w:rsidRPr="0017312E" w:rsidRDefault="00146A4A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F288C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5F3CF8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И. А. Бунин.  Рассказ «Косцы»</w:t>
            </w:r>
            <w:proofErr w:type="gram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 (детство и начало литературной деятельности). Восприятие прекрасного героями рассказа. </w:t>
            </w:r>
            <w:proofErr w:type="gramStart"/>
            <w:r w:rsidRPr="0017312E">
              <w:rPr>
                <w:rFonts w:ascii="Times New Roman" w:hAnsi="Times New Roman"/>
                <w:sz w:val="24"/>
                <w:szCs w:val="24"/>
              </w:rPr>
              <w:t>Эстетическое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и этическое в рассказе. Кровное родство героев с бескрайними просторами Русской земли, душевным складом песен и сказок. Поэтическое воспоминание о родине. Рассказ в актёрском исполнении. 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Тема красоты природы. Символическое значение  природных образов.</w:t>
            </w:r>
          </w:p>
        </w:tc>
        <w:tc>
          <w:tcPr>
            <w:tcW w:w="1953" w:type="dxa"/>
            <w:gridSpan w:val="2"/>
          </w:tcPr>
          <w:p w:rsidR="005F3CF8" w:rsidRPr="0017312E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A4A" w:rsidRPr="0017312E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2409" w:type="dxa"/>
          </w:tcPr>
          <w:p w:rsidR="002F288C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И.А.Бунин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Тема красоты природы. Символическое значение  природных образов. Рассказ «Подснежник». 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Историческая основа произведения. Тема прошлого России. Праздники и будни в жизни главного героя рассказа. Приемы антитезы и повтора в композиции рассказа. Смысл названия.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3CF8" w:rsidRPr="0017312E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2409" w:type="dxa"/>
          </w:tcPr>
          <w:p w:rsidR="002F288C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В. Г. Короленко.  «В дурном обществе»: судья и его дети.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 (детство и начало литературной деятельности). Изображение жизни детей из богатой и бедной семей. Вася и его отец. Развитие их отношений. Знакомство с 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Валеком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и Марусей.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Обращение к традиционным в русской литературе жизненным ценностям. Образы родины, дома, семьи.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3CF8" w:rsidRPr="0017312E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2409" w:type="dxa"/>
          </w:tcPr>
          <w:p w:rsidR="002F288C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«В дурном обществе»: семья 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Тыбурция</w:t>
            </w:r>
            <w:proofErr w:type="gram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>бщение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Васи с 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Валеком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и Марусей. Доброта и сострадание героев. Вася и Валек. 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Тыбурций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и судья. Размышления героев. Портрет как средство характеристики героев </w:t>
            </w:r>
          </w:p>
        </w:tc>
        <w:tc>
          <w:tcPr>
            <w:tcW w:w="1953" w:type="dxa"/>
            <w:gridSpan w:val="2"/>
          </w:tcPr>
          <w:p w:rsidR="00146A4A" w:rsidRPr="0017312E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2409" w:type="dxa"/>
          </w:tcPr>
          <w:p w:rsidR="005F3CF8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288C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«В дурном обществе»: «дурное общество» и «дурные 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дела»</w:t>
            </w:r>
            <w:proofErr w:type="gram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>зображение</w:t>
            </w:r>
            <w:proofErr w:type="spellEnd"/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серого сонного города и его обитателей. Равнодушие окружающих людей к беднякам. Смысл образа старого 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Януша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>. Взаимопонимание – основа отношений в семье. Понятие о повести. Обращение к традиционным в русской литературе жизненным ценностям. Образы родины, дома, семьи.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3CF8" w:rsidRPr="0017312E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2409" w:type="dxa"/>
          </w:tcPr>
          <w:p w:rsidR="002F288C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развития речи. Сочинение по повести 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В.Г.Короленко</w:t>
            </w:r>
            <w:proofErr w:type="spellEnd"/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«В дурном обществе»</w:t>
            </w:r>
          </w:p>
        </w:tc>
        <w:tc>
          <w:tcPr>
            <w:tcW w:w="1953" w:type="dxa"/>
            <w:gridSpan w:val="2"/>
          </w:tcPr>
          <w:p w:rsidR="00146A4A" w:rsidRPr="0017312E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F3CF8" w:rsidRPr="0017312E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2409" w:type="dxa"/>
          </w:tcPr>
          <w:p w:rsidR="002F288C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F51514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С. А. Есенин. «Я покинул родимый дом…», «Низкий дом с голубыми ставнями…».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Краткий рассказ о поэте (детство, юность, начало творческого пути). Поэтизация картин малой родины как источник художественного образа. Особенности  поэтического языка Есенина. Стихотворения  в актёрском исполнении. Обращение к традиционным в русской литературе жизненным ценностям. Образы родины, дома, семьи.</w:t>
            </w:r>
          </w:p>
        </w:tc>
        <w:tc>
          <w:tcPr>
            <w:tcW w:w="1953" w:type="dxa"/>
            <w:gridSpan w:val="2"/>
          </w:tcPr>
          <w:p w:rsidR="00146A4A" w:rsidRPr="0017312E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F3CF8" w:rsidRPr="0017312E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2409" w:type="dxa"/>
          </w:tcPr>
          <w:p w:rsidR="002F288C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П. П. Бажов. «Медной горы Хозяйка»: образы Степана и  Хозяйки Медной горы.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 Краткий рассказ о писателе (детство и начало литературной деятельности).</w:t>
            </w:r>
          </w:p>
        </w:tc>
        <w:tc>
          <w:tcPr>
            <w:tcW w:w="1953" w:type="dxa"/>
            <w:gridSpan w:val="2"/>
          </w:tcPr>
          <w:p w:rsidR="00146A4A" w:rsidRPr="0017312E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2409" w:type="dxa"/>
          </w:tcPr>
          <w:p w:rsidR="002F288C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5F3CF8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2F288C" w:rsidRPr="0017312E" w:rsidRDefault="002F288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Реальность и фантастика в сказе </w:t>
            </w:r>
            <w:proofErr w:type="spellStart"/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П.П.Бажова</w:t>
            </w:r>
            <w:proofErr w:type="spellEnd"/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  «Медной горы Хозяйка».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Честность, Добросовестность, трудолюбие и талант  Степана.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Образ Хозяйки Медной горы </w:t>
            </w:r>
          </w:p>
          <w:p w:rsidR="00146A4A" w:rsidRPr="0017312E" w:rsidRDefault="00146A4A" w:rsidP="00DA5E9F">
            <w:pPr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Фольклорные традиции и образы талантливых людей из народа </w:t>
            </w:r>
          </w:p>
          <w:p w:rsidR="00146A4A" w:rsidRPr="0017312E" w:rsidRDefault="00146A4A" w:rsidP="00DA5E9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в ска</w:t>
            </w:r>
            <w:r w:rsidRPr="0017312E">
              <w:rPr>
                <w:rFonts w:ascii="Times New Roman" w:hAnsi="Times New Roman"/>
                <w:sz w:val="24"/>
                <w:szCs w:val="24"/>
              </w:rPr>
              <w:softHyphen/>
              <w:t>зах русских писателей.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3CF8" w:rsidRPr="0017312E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>76.</w:t>
            </w:r>
          </w:p>
        </w:tc>
        <w:tc>
          <w:tcPr>
            <w:tcW w:w="2409" w:type="dxa"/>
          </w:tcPr>
          <w:p w:rsidR="002F288C" w:rsidRPr="0017312E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«Медной горы Хозяйка»: сказ как жанр литературы.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Сказ как жанр литературы. Своеобразие языка, интонации сказа. Сказ и сказка. Иллюстраторы сказов Бажова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Особенности сказовой манеры повествования. Образ повествователя.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3CF8" w:rsidRPr="0017312E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2409" w:type="dxa"/>
          </w:tcPr>
          <w:p w:rsidR="002F288C" w:rsidRPr="0017312E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развития речи. Сочинение по теме: «Образы  Хозяйки Медной горы и Степана  в сказе 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П.П.Бажова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«Медной горы Хозяйка».</w:t>
            </w:r>
          </w:p>
        </w:tc>
        <w:tc>
          <w:tcPr>
            <w:tcW w:w="1953" w:type="dxa"/>
            <w:gridSpan w:val="2"/>
          </w:tcPr>
          <w:p w:rsidR="00146A4A" w:rsidRPr="0017312E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2409" w:type="dxa"/>
          </w:tcPr>
          <w:p w:rsidR="002F288C" w:rsidRPr="0017312E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637933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Художественная  проза  о  человеке  и  природе, их взаимоотношениях. </w:t>
            </w:r>
            <w:r w:rsidR="00146A4A"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К. Г. Паустовский. «Тёплый хлеб»: герои сказки и их поступки. </w:t>
            </w:r>
            <w:r w:rsidR="00146A4A" w:rsidRPr="0017312E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 (детство и начало литературной деятельности). Герои сказки и их </w:t>
            </w:r>
            <w:proofErr w:type="spellStart"/>
            <w:r w:rsidR="00146A4A" w:rsidRPr="0017312E">
              <w:rPr>
                <w:rFonts w:ascii="Times New Roman" w:hAnsi="Times New Roman"/>
                <w:sz w:val="24"/>
                <w:szCs w:val="24"/>
              </w:rPr>
              <w:t>поступки</w:t>
            </w:r>
            <w:proofErr w:type="gramStart"/>
            <w:r w:rsidR="00146A4A" w:rsidRPr="0017312E"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 w:rsidR="00146A4A" w:rsidRPr="0017312E">
              <w:rPr>
                <w:rFonts w:ascii="Times New Roman" w:hAnsi="Times New Roman"/>
                <w:sz w:val="24"/>
                <w:szCs w:val="24"/>
              </w:rPr>
              <w:t>илька</w:t>
            </w:r>
            <w:proofErr w:type="spellEnd"/>
            <w:r w:rsidR="00146A4A" w:rsidRPr="0017312E">
              <w:rPr>
                <w:rFonts w:ascii="Times New Roman" w:hAnsi="Times New Roman"/>
                <w:sz w:val="24"/>
                <w:szCs w:val="24"/>
              </w:rPr>
              <w:t xml:space="preserve"> и бабушка. Образ сказочного коня. Нравственные проблемы сказки: доброта и сострадание. Тема коллективного труда.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3CF8" w:rsidRPr="0017312E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920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2409" w:type="dxa"/>
          </w:tcPr>
          <w:p w:rsidR="002F288C" w:rsidRPr="0017312E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637933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К.Г. Паустовский. </w:t>
            </w:r>
            <w:r w:rsidR="00146A4A"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«Тёплый хлеб»: язык сказки. </w:t>
            </w:r>
            <w:proofErr w:type="gramStart"/>
            <w:r w:rsidR="00146A4A" w:rsidRPr="0017312E">
              <w:rPr>
                <w:rFonts w:ascii="Times New Roman" w:hAnsi="Times New Roman"/>
                <w:sz w:val="24"/>
                <w:szCs w:val="24"/>
              </w:rPr>
              <w:t>Реальное</w:t>
            </w:r>
            <w:proofErr w:type="gramEnd"/>
            <w:r w:rsidR="00146A4A" w:rsidRPr="0017312E">
              <w:rPr>
                <w:rFonts w:ascii="Times New Roman" w:hAnsi="Times New Roman"/>
                <w:sz w:val="24"/>
                <w:szCs w:val="24"/>
              </w:rPr>
              <w:t xml:space="preserve"> и фантастическое в сказке. Фольклорные</w:t>
            </w:r>
            <w:r w:rsidR="00146A4A"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о</w:t>
            </w:r>
            <w:r w:rsidR="00146A4A" w:rsidRPr="0017312E">
              <w:rPr>
                <w:rFonts w:ascii="Times New Roman" w:hAnsi="Times New Roman"/>
                <w:sz w:val="24"/>
                <w:szCs w:val="24"/>
              </w:rPr>
              <w:t>бразы. Развитие понятия о пейзаже. Роль пейзажных картин в сказке. Языковое мастерство писателя.</w:t>
            </w:r>
          </w:p>
        </w:tc>
        <w:tc>
          <w:tcPr>
            <w:tcW w:w="1953" w:type="dxa"/>
            <w:gridSpan w:val="2"/>
          </w:tcPr>
          <w:p w:rsidR="00146A4A" w:rsidRPr="0017312E" w:rsidRDefault="005F3CF8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1DCF" w:rsidRPr="0017312E" w:rsidTr="0017312E">
        <w:trPr>
          <w:trHeight w:val="920"/>
        </w:trPr>
        <w:tc>
          <w:tcPr>
            <w:tcW w:w="15276" w:type="dxa"/>
            <w:gridSpan w:val="5"/>
          </w:tcPr>
          <w:p w:rsidR="00661DCF" w:rsidRPr="0017312E" w:rsidRDefault="00661DCF" w:rsidP="005F3C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4 четверть (26 часов)</w:t>
            </w:r>
          </w:p>
          <w:p w:rsidR="00F53425" w:rsidRPr="0017312E" w:rsidRDefault="00661DCF" w:rsidP="00F31D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Русская литература </w:t>
            </w:r>
            <w:r w:rsidRPr="0017312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="00CD07C6">
              <w:rPr>
                <w:rFonts w:ascii="Times New Roman" w:hAnsi="Times New Roman"/>
                <w:b/>
                <w:sz w:val="24"/>
                <w:szCs w:val="24"/>
              </w:rPr>
              <w:t xml:space="preserve"> века (14 ч.)</w:t>
            </w:r>
          </w:p>
          <w:p w:rsidR="00661DCF" w:rsidRPr="0017312E" w:rsidRDefault="005B1839" w:rsidP="00F31D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Зарубежная литература (11</w:t>
            </w:r>
            <w:r w:rsidR="00F31D4E"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ч.)</w:t>
            </w: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+1к.р.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2409" w:type="dxa"/>
          </w:tcPr>
          <w:p w:rsidR="002F288C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«Заячьи лапы» и другие рассказы (урок внеклассного чтения). 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Природа и человек в сказках К. Г. Паустовского. Нравственные проблемы произведений о природе и о животных. Сказка «Заячьи лапы» в актёрском исполнении.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2409" w:type="dxa"/>
          </w:tcPr>
          <w:p w:rsidR="002F288C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С. Я. Маршак. Сказки для детей.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 (детство и начало литературной деятельности). Пьесы - сказки для детей: «Кошкин дом», «Горя бояться – счастья не видать». «Волга и 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Вазуза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>», «Старуха, дверь закрой», «</w:t>
            </w:r>
            <w:proofErr w:type="gramStart"/>
            <w:r w:rsidRPr="0017312E">
              <w:rPr>
                <w:rFonts w:ascii="Times New Roman" w:hAnsi="Times New Roman"/>
                <w:sz w:val="24"/>
                <w:szCs w:val="24"/>
              </w:rPr>
              <w:t>Сказка про короля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и солдата» и др. (из книги «Сказки разных народов»). Их герои и нравственный смысл </w:t>
            </w:r>
          </w:p>
        </w:tc>
        <w:tc>
          <w:tcPr>
            <w:tcW w:w="1953" w:type="dxa"/>
            <w:gridSpan w:val="2"/>
          </w:tcPr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843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2409" w:type="dxa"/>
          </w:tcPr>
          <w:p w:rsidR="002F288C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С.Я.Маршак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«Двенадцать месяцев»: проблемы и герои.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Положительные и отрицательные герои. Нравственные проблемы сказки: добро и зло, бескорыстие и жадность, терпение и легкомыслие.  Пьеса-сказка в актёрском исполнении.</w:t>
            </w:r>
          </w:p>
        </w:tc>
        <w:tc>
          <w:tcPr>
            <w:tcW w:w="1953" w:type="dxa"/>
            <w:gridSpan w:val="2"/>
          </w:tcPr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843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2409" w:type="dxa"/>
          </w:tcPr>
          <w:p w:rsidR="002F288C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С.Я.Маршак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. «Двенадцать месяцев»: пьеса-сказка и её народная основа.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 Драма как род литературы. Особенности жанра пьесы-сказки. Фольклорные традиции в литературной сказке-пьесе. Общность и различие сказки Маршака и народной сказки</w:t>
            </w:r>
          </w:p>
        </w:tc>
        <w:tc>
          <w:tcPr>
            <w:tcW w:w="1953" w:type="dxa"/>
            <w:gridSpan w:val="2"/>
          </w:tcPr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985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>84.</w:t>
            </w:r>
          </w:p>
        </w:tc>
        <w:tc>
          <w:tcPr>
            <w:tcW w:w="2409" w:type="dxa"/>
          </w:tcPr>
          <w:p w:rsidR="002F288C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А. П. Платонов. Рассказ  «Никита»: человек и природа.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Краткий рассказ о писателе (детство и начало литературной деятельности). Душевный мир главного героя: его единство с природой. Одухотворение природы и оптимистическое восприятие диалектики окружающего мира. Рассказ в актёрском исполнении.</w:t>
            </w:r>
          </w:p>
        </w:tc>
        <w:tc>
          <w:tcPr>
            <w:tcW w:w="1953" w:type="dxa"/>
            <w:gridSpan w:val="2"/>
          </w:tcPr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620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2409" w:type="dxa"/>
          </w:tcPr>
          <w:p w:rsidR="00A12103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Рассказ  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А.П.Платонова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«Никита»: быль и фантастика. 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Реальность и фантастика в рассказе. Развитие представления о фантастике в литературном произведении.</w:t>
            </w:r>
          </w:p>
        </w:tc>
        <w:tc>
          <w:tcPr>
            <w:tcW w:w="1953" w:type="dxa"/>
            <w:gridSpan w:val="2"/>
          </w:tcPr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2409" w:type="dxa"/>
          </w:tcPr>
          <w:p w:rsidR="002F288C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В. П. Астафьев. «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Васюткино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озеро»: юный герой в экстремальной ситуации. </w:t>
            </w:r>
            <w:proofErr w:type="gramStart"/>
            <w:r w:rsidRPr="0017312E">
              <w:rPr>
                <w:rFonts w:ascii="Times New Roman" w:hAnsi="Times New Roman"/>
                <w:sz w:val="24"/>
                <w:szCs w:val="24"/>
              </w:rPr>
              <w:t>Краткий рассказ о писателе (детство и начало литературной</w:t>
            </w:r>
            <w:proofErr w:type="gramEnd"/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деятельности). Поведение героя в лесу. Бесстрашие, терпение, любовь к  природе и её понимание, находчивость в экстремальных ситуациях. Картины сибирской природы и их нравственный смысл. Картины  родной природы.</w:t>
            </w:r>
          </w:p>
        </w:tc>
        <w:tc>
          <w:tcPr>
            <w:tcW w:w="1953" w:type="dxa"/>
            <w:gridSpan w:val="2"/>
          </w:tcPr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2409" w:type="dxa"/>
          </w:tcPr>
          <w:p w:rsidR="002F288C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Васюткино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озеро»: становление характера главного героя.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«Открытие» 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Васюткой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 нового озера. Основные черты характера 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Васютки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Становление характера героя в сложных испытаниях. Автобиографичность рассказа. Герой и Автор. Изображение  становления  характера  главного героя. Самообладание маленького охотника. Мальчик в борьбе  за спасение.</w:t>
            </w:r>
          </w:p>
        </w:tc>
        <w:tc>
          <w:tcPr>
            <w:tcW w:w="1953" w:type="dxa"/>
            <w:gridSpan w:val="2"/>
          </w:tcPr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1529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88.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AD2792" w:rsidRPr="0017312E" w:rsidRDefault="00AD2792" w:rsidP="008B3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288C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К. М. Симонов. «Майор привёз мальчишку на лафете…».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Краткий рассказ о поэте и его военной биографии. Война и дети – трагическая и героическая тема произведений о Великой Отечественной войне. Стихотворение в актёрском исполнении.</w:t>
            </w:r>
            <w:r w:rsidR="00B73F81" w:rsidRPr="0017312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Идейно-эмоциональное содержание произве</w:t>
            </w:r>
            <w:r w:rsidRPr="0017312E">
              <w:rPr>
                <w:rFonts w:ascii="Times New Roman" w:hAnsi="Times New Roman"/>
                <w:sz w:val="24"/>
                <w:szCs w:val="24"/>
              </w:rPr>
              <w:softHyphen/>
              <w:t>дений, посвященных военной теме. Образы русских солдат. Образы детей в произведениях о Великой Отечественной войне.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А. Т. Твардовский. «Рассказ танкиста». Стихотворные произведения о войне. Патриотические подвиги детей в годы Великой Отечественной войны. Краткий рассказ о поэте и его военной биографии. Характеристика героев стихотворения. Стихотворение в актёрском исполнении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1125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2409" w:type="dxa"/>
          </w:tcPr>
          <w:p w:rsidR="002F288C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И. А. Бунин. «Помню — долгий зимний вечер…»; Дон-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Аминадо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. «Города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 годы».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Стихотворные лирические произведения о Родине, родной природе как выражение  поэтического восприятия окружающего мира и осмысление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собственного мироощущения, настроения. Поэтическое восприятие окружающего мира природы и своего места в нём. Стихотворения в актёрском  исполнении 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1428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>90.</w:t>
            </w:r>
          </w:p>
        </w:tc>
        <w:tc>
          <w:tcPr>
            <w:tcW w:w="2409" w:type="dxa"/>
          </w:tcPr>
          <w:p w:rsidR="00AD2792" w:rsidRPr="0017312E" w:rsidRDefault="00AD2792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288C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Д. 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Кедрин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«Алёнушка»; А. Прокофьев. «Алёнушка»;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Н. Рубцов. «Родная деревня».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Образ родины в стихах о природе. Конкретные пейзажные зарисовки и обобщённый образ России. Сближение образов волшебных сказок и русской природы в лирических стихотворениях. Стихотворения в актёрском исполнении.</w:t>
            </w:r>
            <w:r w:rsidR="00CD07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Картины родной природы в изображении русских поэтов. Образ родины в русской поэзии.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738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2409" w:type="dxa"/>
          </w:tcPr>
          <w:p w:rsidR="002F288C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Саша Чёрный. «Кавказский пленник».</w:t>
            </w:r>
            <w:r w:rsid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Краткий рассказ о поэте (эмиграция, произведения для детей). Образы детей в рассказе. Образы и сюжеты литературной классики в рассказе. Развитие понятия о юморе</w:t>
            </w:r>
            <w:proofErr w:type="gramStart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466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2409" w:type="dxa"/>
          </w:tcPr>
          <w:p w:rsidR="002F288C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  <w:p w:rsidR="00146A4A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Саша Чёрный. «Игорь-Робинзон».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Образы и сюжеты литературной классики. Юмор и его роль в рассказе. </w:t>
            </w:r>
          </w:p>
        </w:tc>
        <w:tc>
          <w:tcPr>
            <w:tcW w:w="1953" w:type="dxa"/>
            <w:gridSpan w:val="2"/>
          </w:tcPr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834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2409" w:type="dxa"/>
          </w:tcPr>
          <w:p w:rsidR="002F288C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</w:p>
          <w:p w:rsidR="00146A4A" w:rsidRPr="0017312E" w:rsidRDefault="008B3CAC" w:rsidP="00C86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Ю. Ч. Ким. Песня «Рыба-кит» как юмористическое произведение.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Краткий</w:t>
            </w:r>
            <w:r w:rsidR="00CD07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рассказ о поэте, его биографии и его песнях. Юмористический характер песни Кима. Её жанровое своеобразие. Особенности ритма, рифмы, комические образы, повторы, неожиданные словосочетания. </w:t>
            </w:r>
            <w:proofErr w:type="gramStart"/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Комическое</w:t>
            </w:r>
            <w:proofErr w:type="gramEnd"/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 в литературе. Юмор</w:t>
            </w: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DCF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2409" w:type="dxa"/>
          </w:tcPr>
          <w:p w:rsidR="00146A4A" w:rsidRPr="0017312E" w:rsidRDefault="008B3CAC" w:rsidP="008B3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Р. Л. Стивенсон. «Вересковый мёд»: верность традициям предков.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Краткий</w:t>
            </w:r>
            <w:r w:rsidR="00CD07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рассказ о писателе. Бережное отношение к традициям предков. Подвиг героя во имя сохранения традиций. Развитие понятия о балладе. </w:t>
            </w: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Её драматический характер.</w:t>
            </w: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Лиро-эпические жанры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баллада)</w:t>
            </w:r>
          </w:p>
        </w:tc>
        <w:tc>
          <w:tcPr>
            <w:tcW w:w="1953" w:type="dxa"/>
            <w:gridSpan w:val="2"/>
          </w:tcPr>
          <w:p w:rsidR="00146A4A" w:rsidRPr="0017312E" w:rsidRDefault="00661DCF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786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2409" w:type="dxa"/>
          </w:tcPr>
          <w:p w:rsidR="00146A4A" w:rsidRPr="0017312E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Д. Дефо. «Робинзон Крузо»: необычайные приключения героя.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Краткий рассказ о писателе.  Жизнь и  необычайные приключения Робинзона Крузо. Фрагмент</w:t>
            </w:r>
            <w:r w:rsidR="00637933" w:rsidRPr="0017312E">
              <w:rPr>
                <w:rFonts w:ascii="Times New Roman" w:hAnsi="Times New Roman"/>
                <w:sz w:val="24"/>
                <w:szCs w:val="24"/>
              </w:rPr>
              <w:t>ы романа в актёрском исполнении.</w:t>
            </w:r>
          </w:p>
          <w:p w:rsidR="00637933" w:rsidRPr="0017312E" w:rsidRDefault="00064FC1" w:rsidP="0063793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Д. Дефо. «Робинзон Крузо»: характер героя.</w:t>
            </w:r>
            <w:r w:rsidR="00CD07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37933" w:rsidRPr="0017312E">
              <w:rPr>
                <w:rFonts w:ascii="Times New Roman" w:hAnsi="Times New Roman"/>
                <w:sz w:val="24"/>
                <w:szCs w:val="24"/>
              </w:rPr>
              <w:t xml:space="preserve">Характер героя (смелость, мужество, находчивость, несгибаемость перед жизненными обстоятельствами). Иллюстрации к роману Робинзон и Пятница. Гимн неисчерпаемым возможностям человека. </w:t>
            </w:r>
            <w:proofErr w:type="gramStart"/>
            <w:r w:rsidR="00637933" w:rsidRPr="0017312E">
              <w:rPr>
                <w:rFonts w:ascii="Times New Roman" w:hAnsi="Times New Roman"/>
                <w:sz w:val="24"/>
                <w:szCs w:val="24"/>
              </w:rPr>
              <w:t>Робинзонады в литературе и искусстве («Игорь-Робинзон»</w:t>
            </w:r>
            <w:proofErr w:type="gramEnd"/>
          </w:p>
          <w:p w:rsidR="00637933" w:rsidRPr="0017312E" w:rsidRDefault="00637933" w:rsidP="0063793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Саши Чёрного; </w:t>
            </w:r>
            <w:r w:rsidR="00B73F81" w:rsidRPr="0017312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7312E">
              <w:rPr>
                <w:rFonts w:ascii="Times New Roman" w:hAnsi="Times New Roman"/>
                <w:sz w:val="24"/>
                <w:szCs w:val="24"/>
              </w:rPr>
              <w:t>Васюткино</w:t>
            </w:r>
            <w:proofErr w:type="spell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озеро» В. Астафьева)</w:t>
            </w:r>
            <w:proofErr w:type="gramEnd"/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1373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409" w:type="dxa"/>
          </w:tcPr>
          <w:p w:rsidR="00146A4A" w:rsidRPr="0017312E" w:rsidRDefault="008B3CAC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</w:tcPr>
          <w:p w:rsidR="00064FC1" w:rsidRPr="0017312E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Д. Дефо. «Робинзон Крузо». Образ путешественника в литературе. </w:t>
            </w:r>
            <w:proofErr w:type="spellStart"/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Д.Дефо</w:t>
            </w:r>
            <w:proofErr w:type="spellEnd"/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 xml:space="preserve">. Роман «Робинзон Крузо» (фрагменты). Жанровое своеобразие романа. Образ Робинзона Крузо. Изображение  мужества человека и его умения  противостоять  жизненным  невзгодам. </w:t>
            </w:r>
          </w:p>
          <w:p w:rsidR="00146A4A" w:rsidRPr="0017312E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Преобразование  мира как жизненная потребность  человека.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776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lastRenderedPageBreak/>
              <w:t>97.</w:t>
            </w:r>
          </w:p>
        </w:tc>
        <w:tc>
          <w:tcPr>
            <w:tcW w:w="2409" w:type="dxa"/>
          </w:tcPr>
          <w:p w:rsidR="00146A4A" w:rsidRPr="0017312E" w:rsidRDefault="00661DCF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</w:tcPr>
          <w:p w:rsidR="00064FC1" w:rsidRPr="0017312E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Х.-К. Андерсен. «Снежная королева»: реальность и фантастика.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Краткий</w:t>
            </w:r>
          </w:p>
          <w:p w:rsidR="00146A4A" w:rsidRPr="0017312E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рассказ о писателе. </w:t>
            </w:r>
            <w:proofErr w:type="gramStart"/>
            <w:r w:rsidRPr="0017312E">
              <w:rPr>
                <w:rFonts w:ascii="Times New Roman" w:hAnsi="Times New Roman"/>
                <w:sz w:val="24"/>
                <w:szCs w:val="24"/>
              </w:rPr>
              <w:t>Реальное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и фантастическое в сказке. Кай и Герда. Понятие о художественной детали. Символический смысл фантастических образов и художественных деталей в сказке.  </w:t>
            </w:r>
          </w:p>
        </w:tc>
        <w:tc>
          <w:tcPr>
            <w:tcW w:w="1953" w:type="dxa"/>
            <w:gridSpan w:val="2"/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560"/>
        </w:trPr>
        <w:tc>
          <w:tcPr>
            <w:tcW w:w="1134" w:type="dxa"/>
            <w:tcBorders>
              <w:bottom w:val="single" w:sz="4" w:space="0" w:color="auto"/>
            </w:tcBorders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46A4A" w:rsidRPr="0017312E" w:rsidRDefault="00661DCF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  <w:tcBorders>
              <w:bottom w:val="single" w:sz="4" w:space="0" w:color="auto"/>
            </w:tcBorders>
          </w:tcPr>
          <w:p w:rsidR="00146A4A" w:rsidRPr="0017312E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«Снежная королева»: сказка о великой силе любви.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В поисках Кая. Друзья и враги Герды. Внутренняя красота героини. Мужественное сердце Герды. Иллюстрации к сказке Снежная королева и Герда – противопоставление красоты внутренней и внешней. Победа добра, любви и дружбы</w:t>
            </w:r>
          </w:p>
        </w:tc>
        <w:tc>
          <w:tcPr>
            <w:tcW w:w="1953" w:type="dxa"/>
            <w:gridSpan w:val="2"/>
            <w:tcBorders>
              <w:bottom w:val="single" w:sz="4" w:space="0" w:color="auto"/>
            </w:tcBorders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124"/>
        </w:trPr>
        <w:tc>
          <w:tcPr>
            <w:tcW w:w="1134" w:type="dxa"/>
            <w:tcBorders>
              <w:top w:val="single" w:sz="4" w:space="0" w:color="auto"/>
            </w:tcBorders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146A4A" w:rsidRPr="0017312E" w:rsidRDefault="0005074E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К.р</w:t>
            </w:r>
            <w:proofErr w:type="spellEnd"/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780" w:type="dxa"/>
            <w:tcBorders>
              <w:top w:val="single" w:sz="4" w:space="0" w:color="auto"/>
            </w:tcBorders>
          </w:tcPr>
          <w:p w:rsidR="00124B30" w:rsidRPr="0017312E" w:rsidRDefault="00124B30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Контрольная  работа №2.</w:t>
            </w:r>
          </w:p>
          <w:p w:rsidR="00146A4A" w:rsidRPr="0017312E" w:rsidRDefault="00064FC1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Итоговая контрольная работа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</w:tcBorders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2409" w:type="dxa"/>
          </w:tcPr>
          <w:p w:rsidR="00146A4A" w:rsidRPr="0017312E" w:rsidRDefault="00661DCF" w:rsidP="00661DCF">
            <w:pPr>
              <w:tabs>
                <w:tab w:val="left" w:pos="60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</w:tcPr>
          <w:p w:rsidR="00146A4A" w:rsidRPr="0017312E" w:rsidRDefault="00064FC1" w:rsidP="00FB4F5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Анали</w:t>
            </w:r>
            <w:r w:rsidR="00FB4F5D" w:rsidRPr="0017312E">
              <w:rPr>
                <w:rFonts w:ascii="Times New Roman" w:hAnsi="Times New Roman"/>
                <w:sz w:val="24"/>
                <w:szCs w:val="24"/>
              </w:rPr>
              <w:t xml:space="preserve">з итоговой контрольной работы. 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FB4F5D" w:rsidRPr="0017312E" w:rsidRDefault="00FB4F5D" w:rsidP="00FB4F5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Э. </w:t>
            </w:r>
            <w:proofErr w:type="spellStart"/>
            <w:proofErr w:type="gramStart"/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Сетон</w:t>
            </w:r>
            <w:proofErr w:type="spellEnd"/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 – Томпсон</w:t>
            </w:r>
            <w:proofErr w:type="gramEnd"/>
            <w:r w:rsidRPr="0017312E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Снап</w:t>
            </w:r>
            <w:proofErr w:type="spellEnd"/>
            <w:r w:rsidRPr="0017312E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  <w:tc>
          <w:tcPr>
            <w:tcW w:w="1953" w:type="dxa"/>
            <w:gridSpan w:val="2"/>
          </w:tcPr>
          <w:p w:rsidR="00146A4A" w:rsidRPr="0017312E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594"/>
        </w:trPr>
        <w:tc>
          <w:tcPr>
            <w:tcW w:w="1134" w:type="dxa"/>
            <w:tcBorders>
              <w:bottom w:val="single" w:sz="4" w:space="0" w:color="auto"/>
            </w:tcBorders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101.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77906" w:rsidRPr="0017312E" w:rsidRDefault="00977906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77906" w:rsidRPr="0017312E" w:rsidRDefault="00977906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46A4A" w:rsidRPr="0017312E" w:rsidRDefault="00661DCF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  <w:tcBorders>
              <w:bottom w:val="single" w:sz="4" w:space="0" w:color="auto"/>
            </w:tcBorders>
          </w:tcPr>
          <w:p w:rsidR="00064FC1" w:rsidRPr="0017312E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М. Твен. Приключения Тома 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Сойера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»: неповторимый мир детства.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Краткий</w:t>
            </w:r>
            <w:r w:rsidR="00CD07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рассказ о писателе. Мир детства в романе: игры, забавы, находчивость, предприимчивость. </w:t>
            </w:r>
          </w:p>
          <w:p w:rsidR="00064FC1" w:rsidRPr="0017312E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Изобретательность в играх - умение сделать окружающий мир интересным. Черты характера главного героя. </w:t>
            </w:r>
          </w:p>
          <w:p w:rsidR="00146A4A" w:rsidRPr="0017312E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 xml:space="preserve">Том и Гек. Том и Бекки. Их дружба. Внутренний  мир  героев романа. Причудливое  сочетание реальных жизненных проблем и игровых приключенческих ситуаций. Иллюстрации к роману. Фрагменты романа в актёрском исполнении.  Образы детей в произведениях, созданных для взрослых и детей. </w:t>
            </w:r>
            <w:proofErr w:type="gramStart"/>
            <w:r w:rsidRPr="0017312E">
              <w:rPr>
                <w:rFonts w:ascii="Times New Roman" w:hAnsi="Times New Roman"/>
                <w:sz w:val="24"/>
                <w:szCs w:val="24"/>
              </w:rPr>
              <w:t>Серьезное</w:t>
            </w:r>
            <w:proofErr w:type="gramEnd"/>
            <w:r w:rsidRPr="0017312E">
              <w:rPr>
                <w:rFonts w:ascii="Times New Roman" w:hAnsi="Times New Roman"/>
                <w:sz w:val="24"/>
                <w:szCs w:val="24"/>
              </w:rPr>
              <w:t xml:space="preserve"> и смешное в окружающем мире и в детском восприятии.</w:t>
            </w:r>
          </w:p>
        </w:tc>
        <w:tc>
          <w:tcPr>
            <w:tcW w:w="1953" w:type="dxa"/>
            <w:gridSpan w:val="2"/>
            <w:tcBorders>
              <w:bottom w:val="single" w:sz="4" w:space="0" w:color="auto"/>
            </w:tcBorders>
          </w:tcPr>
          <w:p w:rsidR="00146A4A" w:rsidRPr="0017312E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64"/>
        </w:trPr>
        <w:tc>
          <w:tcPr>
            <w:tcW w:w="1134" w:type="dxa"/>
            <w:tcBorders>
              <w:top w:val="single" w:sz="4" w:space="0" w:color="auto"/>
            </w:tcBorders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146A4A" w:rsidRPr="0017312E" w:rsidRDefault="00661DCF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  <w:tcBorders>
              <w:top w:val="single" w:sz="4" w:space="0" w:color="auto"/>
            </w:tcBorders>
          </w:tcPr>
          <w:p w:rsidR="00637933" w:rsidRPr="0017312E" w:rsidRDefault="00064FC1" w:rsidP="0063793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Джек Лондон.  «Сказание о </w:t>
            </w: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Кише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»: что значит быть взрослым?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Краткий рассказ о писателе. Сказание о взрослении подростка, вынужденного добывать пищу,</w:t>
            </w:r>
            <w:r w:rsidR="00CD07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12E">
              <w:rPr>
                <w:rFonts w:ascii="Times New Roman" w:hAnsi="Times New Roman"/>
                <w:sz w:val="24"/>
                <w:szCs w:val="24"/>
              </w:rPr>
              <w:t>заботиться о старших. Уважение взрослых.  Черты характера  мальчика: смелость, мужество, изобретательность, смекалка, чувство собственного достоинства. Преодоление сложных  жизненных ситуаций. Иллюстрации к рассказу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</w:tcBorders>
          </w:tcPr>
          <w:p w:rsidR="00146A4A" w:rsidRPr="0017312E" w:rsidRDefault="00146A4A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792" w:rsidRPr="0017312E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173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103.</w:t>
            </w:r>
          </w:p>
        </w:tc>
        <w:tc>
          <w:tcPr>
            <w:tcW w:w="2409" w:type="dxa"/>
          </w:tcPr>
          <w:p w:rsidR="00146A4A" w:rsidRPr="0017312E" w:rsidRDefault="00661DCF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</w:tcPr>
          <w:p w:rsidR="00064FC1" w:rsidRPr="0017312E" w:rsidRDefault="00AF5ACE" w:rsidP="00064FC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Ш.Перро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«Золушка»</w:t>
            </w:r>
          </w:p>
        </w:tc>
        <w:tc>
          <w:tcPr>
            <w:tcW w:w="1953" w:type="dxa"/>
            <w:gridSpan w:val="2"/>
          </w:tcPr>
          <w:p w:rsidR="00AD2792" w:rsidRPr="0017312E" w:rsidRDefault="00AD2792" w:rsidP="00AF5ACE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219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104.</w:t>
            </w:r>
          </w:p>
        </w:tc>
        <w:tc>
          <w:tcPr>
            <w:tcW w:w="2409" w:type="dxa"/>
          </w:tcPr>
          <w:p w:rsidR="00146A4A" w:rsidRPr="0017312E" w:rsidRDefault="00661DCF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</w:tcPr>
          <w:p w:rsidR="00064FC1" w:rsidRPr="0017312E" w:rsidRDefault="00064FC1" w:rsidP="0063793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>Л.Кэрол</w:t>
            </w:r>
            <w:proofErr w:type="spellEnd"/>
            <w:r w:rsidRPr="001731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«Алиса  в  стране  чудес»</w:t>
            </w:r>
          </w:p>
        </w:tc>
        <w:tc>
          <w:tcPr>
            <w:tcW w:w="1953" w:type="dxa"/>
            <w:gridSpan w:val="2"/>
          </w:tcPr>
          <w:p w:rsidR="00AD2792" w:rsidRPr="0017312E" w:rsidRDefault="00AD2792" w:rsidP="00AF5ACE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6A4A" w:rsidRPr="0017312E" w:rsidTr="0017312E">
        <w:trPr>
          <w:trHeight w:val="561"/>
        </w:trPr>
        <w:tc>
          <w:tcPr>
            <w:tcW w:w="1134" w:type="dxa"/>
          </w:tcPr>
          <w:p w:rsidR="00146A4A" w:rsidRPr="0017312E" w:rsidRDefault="00146A4A" w:rsidP="00DA5E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105.</w:t>
            </w:r>
          </w:p>
        </w:tc>
        <w:tc>
          <w:tcPr>
            <w:tcW w:w="2409" w:type="dxa"/>
          </w:tcPr>
          <w:p w:rsidR="00146A4A" w:rsidRPr="0017312E" w:rsidRDefault="00661DCF" w:rsidP="00661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12E">
              <w:rPr>
                <w:rFonts w:ascii="Times New Roman" w:hAnsi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9780" w:type="dxa"/>
          </w:tcPr>
          <w:p w:rsidR="00AF48C1" w:rsidRPr="0017312E" w:rsidRDefault="00AF48C1" w:rsidP="00AF48C1">
            <w:pPr>
              <w:autoSpaceDE w:val="0"/>
              <w:autoSpaceDN w:val="0"/>
              <w:adjustRightInd w:val="0"/>
              <w:rPr>
                <w:rStyle w:val="139"/>
                <w:rFonts w:eastAsiaTheme="minorHAnsi"/>
                <w:i w:val="0"/>
                <w:sz w:val="24"/>
                <w:szCs w:val="24"/>
              </w:rPr>
            </w:pPr>
            <w:r w:rsidRPr="0017312E">
              <w:rPr>
                <w:rStyle w:val="139"/>
                <w:rFonts w:eastAsiaTheme="minorHAnsi"/>
                <w:i w:val="0"/>
                <w:sz w:val="24"/>
                <w:szCs w:val="24"/>
              </w:rPr>
              <w:t xml:space="preserve">Литературный  праздник  «Путешествие по стране </w:t>
            </w:r>
            <w:proofErr w:type="spellStart"/>
            <w:r w:rsidRPr="0017312E">
              <w:rPr>
                <w:rStyle w:val="139"/>
                <w:rFonts w:eastAsiaTheme="minorHAnsi"/>
                <w:i w:val="0"/>
                <w:sz w:val="24"/>
                <w:szCs w:val="24"/>
              </w:rPr>
              <w:t>Литературии</w:t>
            </w:r>
            <w:proofErr w:type="spellEnd"/>
            <w:r w:rsidRPr="0017312E">
              <w:rPr>
                <w:rStyle w:val="139"/>
                <w:rFonts w:eastAsiaTheme="minorHAnsi"/>
                <w:i w:val="0"/>
                <w:sz w:val="24"/>
                <w:szCs w:val="24"/>
              </w:rPr>
              <w:t xml:space="preserve">  5 класса»  </w:t>
            </w:r>
          </w:p>
          <w:p w:rsidR="00AF48C1" w:rsidRPr="0017312E" w:rsidRDefault="00AF48C1" w:rsidP="00AF48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Style w:val="139"/>
                <w:rFonts w:eastAsiaTheme="minorHAnsi"/>
                <w:i w:val="0"/>
                <w:sz w:val="24"/>
                <w:szCs w:val="24"/>
              </w:rPr>
              <w:t>(урок  развития  речи)</w:t>
            </w:r>
          </w:p>
        </w:tc>
        <w:tc>
          <w:tcPr>
            <w:tcW w:w="1953" w:type="dxa"/>
            <w:gridSpan w:val="2"/>
          </w:tcPr>
          <w:p w:rsidR="00146A4A" w:rsidRPr="0017312E" w:rsidRDefault="00AD2792" w:rsidP="00DA5E9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02E62" w:rsidRPr="00BE4A36" w:rsidRDefault="00702E62" w:rsidP="004C7E8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F5ACE" w:rsidRDefault="00AF5ACE" w:rsidP="0012033F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02E62" w:rsidRPr="00CD07C6" w:rsidRDefault="00702E62" w:rsidP="0012033F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07C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Тематическое планирование</w:t>
      </w:r>
    </w:p>
    <w:p w:rsidR="00702E62" w:rsidRPr="00CD07C6" w:rsidRDefault="00702E62" w:rsidP="00BE559E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07C6">
        <w:rPr>
          <w:rFonts w:ascii="Times New Roman" w:hAnsi="Times New Roman" w:cs="Times New Roman"/>
          <w:b/>
          <w:sz w:val="24"/>
          <w:szCs w:val="24"/>
          <w:u w:val="single"/>
        </w:rPr>
        <w:t xml:space="preserve"> 6 </w:t>
      </w:r>
      <w:r w:rsidR="007A036E" w:rsidRPr="00CD07C6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</w:t>
      </w:r>
    </w:p>
    <w:tbl>
      <w:tblPr>
        <w:tblStyle w:val="ac"/>
        <w:tblpPr w:leftFromText="180" w:rightFromText="180" w:vertAnchor="text" w:horzAnchor="margin" w:tblpXSpec="center" w:tblpY="189"/>
        <w:tblW w:w="15276" w:type="dxa"/>
        <w:tblLayout w:type="fixed"/>
        <w:tblLook w:val="04A0" w:firstRow="1" w:lastRow="0" w:firstColumn="1" w:lastColumn="0" w:noHBand="0" w:noVBand="1"/>
      </w:tblPr>
      <w:tblGrid>
        <w:gridCol w:w="1276"/>
        <w:gridCol w:w="2256"/>
        <w:gridCol w:w="9901"/>
        <w:gridCol w:w="283"/>
        <w:gridCol w:w="1560"/>
      </w:tblGrid>
      <w:tr w:rsidR="007A036E" w:rsidRPr="00CD07C6" w:rsidTr="00CD07C6">
        <w:trPr>
          <w:trHeight w:val="340"/>
        </w:trPr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7A036E" w:rsidRPr="00CD07C6" w:rsidRDefault="007A036E" w:rsidP="0012033F">
            <w:pPr>
              <w:pStyle w:val="ab"/>
              <w:ind w:right="-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  <w:p w:rsidR="007A036E" w:rsidRPr="00CD07C6" w:rsidRDefault="007A036E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  <w:right w:val="single" w:sz="4" w:space="0" w:color="auto"/>
            </w:tcBorders>
          </w:tcPr>
          <w:p w:rsidR="007A036E" w:rsidRPr="00CD07C6" w:rsidRDefault="007A036E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9901" w:type="dxa"/>
            <w:tcBorders>
              <w:left w:val="single" w:sz="4" w:space="0" w:color="auto"/>
              <w:bottom w:val="single" w:sz="4" w:space="0" w:color="auto"/>
            </w:tcBorders>
          </w:tcPr>
          <w:p w:rsidR="007A036E" w:rsidRPr="00CD07C6" w:rsidRDefault="007A036E" w:rsidP="0012033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Тема урока,  элементы содержания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7A036E" w:rsidRPr="00CD07C6" w:rsidRDefault="007A036E" w:rsidP="0012033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CD07C6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Кол-во</w:t>
            </w:r>
          </w:p>
          <w:p w:rsidR="007A036E" w:rsidRPr="00CD07C6" w:rsidRDefault="007A036E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часов</w:t>
            </w:r>
          </w:p>
        </w:tc>
      </w:tr>
      <w:tr w:rsidR="007A036E" w:rsidRPr="00CD07C6" w:rsidTr="00CD07C6">
        <w:trPr>
          <w:trHeight w:val="494"/>
        </w:trPr>
        <w:tc>
          <w:tcPr>
            <w:tcW w:w="152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A036E" w:rsidRPr="00CD07C6" w:rsidRDefault="0012033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Первая </w:t>
            </w:r>
            <w:r w:rsidR="007A036E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четверть (24 часа)</w:t>
            </w:r>
          </w:p>
          <w:p w:rsidR="007A036E" w:rsidRPr="00CD07C6" w:rsidRDefault="007A036E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Русская литература</w:t>
            </w:r>
            <w:r w:rsidR="00AF5ACE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 </w:t>
            </w:r>
            <w:r w:rsidR="009320BC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(1ч</w:t>
            </w:r>
            <w:r w:rsidR="00FA7C78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9320BC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Русский фольклор  (3 ч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  Древнерусская  литература </w:t>
            </w:r>
            <w:r w:rsidR="005B1839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(2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ч.)</w:t>
            </w:r>
            <w:r w:rsidR="005B1839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+(1к.р.)</w:t>
            </w:r>
          </w:p>
          <w:p w:rsidR="00EE6A1E" w:rsidRPr="00CD07C6" w:rsidRDefault="009320BC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Русская  литература   XVIII века  (1 ч</w:t>
            </w:r>
            <w:r w:rsidR="00EE6A1E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proofErr w:type="gram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.Р</w:t>
            </w:r>
            <w:proofErr w:type="gram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усская  л</w:t>
            </w:r>
            <w:r w:rsidR="00EE6A1E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итература    XIX века  (16 ч.)</w:t>
            </w:r>
          </w:p>
        </w:tc>
      </w:tr>
      <w:tr w:rsidR="00496AEF" w:rsidRPr="00CD07C6" w:rsidTr="00CD07C6">
        <w:trPr>
          <w:trHeight w:val="66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</w:tcPr>
          <w:p w:rsidR="00496AEF" w:rsidRPr="00CD07C6" w:rsidRDefault="00496AEF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A7C78" w:rsidRPr="00CD07C6" w:rsidRDefault="00FA7C78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литература.</w:t>
            </w:r>
          </w:p>
          <w:p w:rsidR="007A036E" w:rsidRPr="00CD07C6" w:rsidRDefault="007A036E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96AEF" w:rsidRPr="00CD07C6" w:rsidRDefault="00AF5ACE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Введение. </w:t>
            </w:r>
            <w:r w:rsidR="00496AE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Художественное произведение, автор, герои.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Художественное произведение. Художественный образ. Содержание и форма. Автор и  герои. Прототип</w:t>
            </w:r>
            <w:r w:rsidR="00DD3E22" w:rsidRPr="00CD07C6">
              <w:rPr>
                <w:rFonts w:ascii="Times New Roman" w:hAnsi="Times New Roman"/>
                <w:sz w:val="24"/>
                <w:szCs w:val="24"/>
              </w:rPr>
              <w:t xml:space="preserve">. Выражение авторской позиции. </w:t>
            </w: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Литературный герой. Авторская позиция. Лирический герой.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036E" w:rsidRPr="00CD07C6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7A036E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A036E" w:rsidRPr="00CD07C6" w:rsidRDefault="007A036E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Русский фольклор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Обрядовый фольклор. </w:t>
            </w: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Понятие об обрядовом  фольклоре. </w:t>
            </w:r>
            <w:r w:rsidR="00A03E7F" w:rsidRPr="00CD07C6">
              <w:rPr>
                <w:rFonts w:ascii="Times New Roman" w:hAnsi="Times New Roman"/>
                <w:b/>
                <w:sz w:val="24"/>
                <w:szCs w:val="24"/>
              </w:rPr>
              <w:t>Устное  народное  творчество.</w:t>
            </w:r>
            <w:r w:rsidR="00A03E7F" w:rsidRPr="00CD07C6">
              <w:rPr>
                <w:rFonts w:ascii="Times New Roman" w:hAnsi="Times New Roman"/>
                <w:sz w:val="24"/>
                <w:szCs w:val="24"/>
              </w:rPr>
              <w:t xml:space="preserve">  Жанры  фольклора.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Произведения календарного обрядового фольклора: колядки, веснянки, масленичные, летние и осенние  обрядовые песни. Эстетическое  значение обрядового фольклора. Обрядовые песни в актёрском </w:t>
            </w:r>
            <w:r w:rsidR="00A03E7F" w:rsidRPr="00CD07C6">
              <w:rPr>
                <w:rFonts w:ascii="Times New Roman" w:hAnsi="Times New Roman"/>
                <w:sz w:val="24"/>
                <w:szCs w:val="24"/>
              </w:rPr>
              <w:t xml:space="preserve"> исполнении.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036E" w:rsidRPr="00CD07C6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625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CD07C6" w:rsidRDefault="007A036E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Русский фольклор</w:t>
            </w:r>
          </w:p>
        </w:tc>
        <w:tc>
          <w:tcPr>
            <w:tcW w:w="9901" w:type="dxa"/>
            <w:tcBorders>
              <w:bottom w:val="single" w:sz="4" w:space="0" w:color="auto"/>
              <w:right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Пословицы и поговорки. 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Их народная мудрость. Краткость и простота, меткость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и выразительность, прямой и  переносный смысл.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6AEF" w:rsidRPr="00CD07C6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9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7A036E" w:rsidRPr="00CD07C6" w:rsidRDefault="007A036E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6AEF" w:rsidRPr="00CD07C6" w:rsidRDefault="007A036E" w:rsidP="00932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Русский фольклор</w:t>
            </w:r>
          </w:p>
        </w:tc>
        <w:tc>
          <w:tcPr>
            <w:tcW w:w="9901" w:type="dxa"/>
            <w:tcBorders>
              <w:top w:val="single" w:sz="4" w:space="0" w:color="auto"/>
              <w:right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Многообразие тем пословиц и поговорок.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Пословица как воплощение житейской мудрости, отражение народного опыта. Темы пословиц. Афористичность и поучительный характер пословиц. Поговорка как образное выражение. Загадка как метафора, вид словесной игры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036E" w:rsidRPr="00CD07C6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615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7A036E" w:rsidRPr="00CD07C6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Древнерусская  литература</w:t>
            </w:r>
          </w:p>
        </w:tc>
        <w:tc>
          <w:tcPr>
            <w:tcW w:w="9901" w:type="dxa"/>
            <w:tcBorders>
              <w:bottom w:val="single" w:sz="4" w:space="0" w:color="auto"/>
              <w:right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Русская летопись.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Развитие представлений о русских летописях. Исторические события и вымысел.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036E" w:rsidRPr="00CD07C6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8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CD07C6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Древнерусская  литература</w:t>
            </w:r>
          </w:p>
        </w:tc>
        <w:tc>
          <w:tcPr>
            <w:tcW w:w="9901" w:type="dxa"/>
            <w:tcBorders>
              <w:top w:val="single" w:sz="4" w:space="0" w:color="auto"/>
              <w:right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Отражение  народных  идеалов (патриотизма, ума, находчивости)  в летописях.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 Фрагменты летописных  сказаний  в актёрском  исполнении.  Притча.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036E" w:rsidRPr="00CD07C6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  <w:tcBorders>
              <w:left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DD3E22" w:rsidRPr="00CD07C6" w:rsidRDefault="00DD3E22" w:rsidP="005B18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B1839" w:rsidRPr="00CD07C6" w:rsidRDefault="005B1839" w:rsidP="005B18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К.р</w:t>
            </w:r>
            <w:proofErr w:type="spellEnd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01" w:type="dxa"/>
            <w:tcBorders>
              <w:right w:val="single" w:sz="4" w:space="0" w:color="auto"/>
            </w:tcBorders>
          </w:tcPr>
          <w:p w:rsidR="00124B30" w:rsidRPr="00CD07C6" w:rsidRDefault="00124B30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Контрольная  работа №1.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Входная контрольная работа  по теме: «Анализ текста».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Диагностика уровня </w:t>
            </w:r>
            <w:r w:rsidR="00CD07C6">
              <w:rPr>
                <w:rFonts w:ascii="Times New Roman" w:hAnsi="Times New Roman"/>
                <w:b/>
                <w:sz w:val="24"/>
                <w:szCs w:val="24"/>
              </w:rPr>
              <w:t>литературного развития учащихся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036E" w:rsidRPr="00CD07C6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  <w:tcBorders>
              <w:left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70194B" w:rsidRPr="00CD07C6" w:rsidRDefault="0070194B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036E" w:rsidRPr="00CD07C6" w:rsidRDefault="00A12103" w:rsidP="00A121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</w:t>
            </w:r>
            <w:r w:rsidR="007A036E" w:rsidRPr="00CD07C6">
              <w:rPr>
                <w:rFonts w:ascii="Times New Roman" w:hAnsi="Times New Roman"/>
                <w:bCs/>
                <w:sz w:val="24"/>
                <w:szCs w:val="24"/>
              </w:rPr>
              <w:t>итератур</w:t>
            </w:r>
            <w:r w:rsidR="00EE6A1E"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а  </w:t>
            </w:r>
            <w:r w:rsidR="007A036E"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XVIII </w:t>
            </w:r>
            <w:r w:rsidR="007A036E" w:rsidRPr="00CD07C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века</w:t>
            </w:r>
          </w:p>
        </w:tc>
        <w:tc>
          <w:tcPr>
            <w:tcW w:w="9901" w:type="dxa"/>
            <w:tcBorders>
              <w:right w:val="single" w:sz="4" w:space="0" w:color="auto"/>
            </w:tcBorders>
          </w:tcPr>
          <w:p w:rsidR="00DD3E22" w:rsidRPr="00CD07C6" w:rsidRDefault="000A72B4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Работа  над  ошибками  по результатам  входной  контрольной  работы  «Анализ  текста»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Русские басни. И. И. Дмитриев. «Муха».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Краткий рассказ о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баснописце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CD07C6">
              <w:rPr>
                <w:rFonts w:ascii="Times New Roman" w:hAnsi="Times New Roman"/>
                <w:sz w:val="24"/>
                <w:szCs w:val="24"/>
              </w:rPr>
              <w:t>Муха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»: противопоставление  труда и безделья.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Присвоение  чужих заслуг. Смех над ленью  и хвастовством.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="00DD3E22" w:rsidRPr="00CD07C6">
              <w:rPr>
                <w:rFonts w:ascii="Times New Roman" w:hAnsi="Times New Roman"/>
                <w:sz w:val="24"/>
                <w:szCs w:val="24"/>
              </w:rPr>
              <w:t xml:space="preserve"> понятий об аллегории и морали.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Особенности литературного  языка XVIII столетия.</w:t>
            </w:r>
            <w:r w:rsidR="00DD3E22" w:rsidRPr="00CD07C6">
              <w:rPr>
                <w:rFonts w:ascii="Times New Roman" w:hAnsi="Times New Roman"/>
                <w:sz w:val="24"/>
                <w:szCs w:val="24"/>
              </w:rPr>
              <w:t xml:space="preserve"> Басня в  актёрском исполнении. </w:t>
            </w: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Жанр басни, история его развития.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EE6A1E" w:rsidRPr="00CD07C6" w:rsidRDefault="00EE6A1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6AEF" w:rsidRPr="00CD07C6" w:rsidRDefault="007A036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965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CD07C6" w:rsidRDefault="00A12103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XVIII века</w:t>
            </w:r>
          </w:p>
        </w:tc>
        <w:tc>
          <w:tcPr>
            <w:tcW w:w="9901" w:type="dxa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И. А. Крылов. «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Осёли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Соловей», «Листы и Корни». «Ларчик».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Краткий рассказ  о писателе-баснописце. Роль  самообразования в формировании его личности. Комическое  изображение невежественного  судьи, не понимающего истинного искусства. Развитие понятия об аллегории и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морали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.</w:t>
            </w:r>
            <w:r w:rsidR="00150FD2" w:rsidRPr="00CD07C6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proofErr w:type="gramEnd"/>
            <w:r w:rsidR="00150FD2" w:rsidRPr="00CD07C6">
              <w:rPr>
                <w:rFonts w:ascii="Times New Roman" w:hAnsi="Times New Roman"/>
                <w:b/>
                <w:sz w:val="24"/>
                <w:szCs w:val="24"/>
              </w:rPr>
              <w:t>ипербола</w:t>
            </w:r>
            <w:proofErr w:type="spellEnd"/>
            <w:r w:rsidR="00150FD2" w:rsidRPr="00CD07C6">
              <w:rPr>
                <w:rFonts w:ascii="Times New Roman" w:hAnsi="Times New Roman"/>
                <w:b/>
                <w:sz w:val="24"/>
                <w:szCs w:val="24"/>
              </w:rPr>
              <w:t>. Литота.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15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CD07C6" w:rsidRDefault="00A12103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XVIII века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DD3E22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бразы животных в баснях  </w:t>
            </w:r>
            <w:proofErr w:type="spellStart"/>
            <w:r w:rsidR="00DD3E22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И.А.Крылова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. Аллегория как средство раскрытия определенных качеств человека. Выражение народной мудрости в баснях Крылова. Поучительный характер басен. Мораль в басне, формы ее воплощения. Своеобразие языка басен Крылова.</w:t>
            </w:r>
          </w:p>
          <w:p w:rsidR="00DD3E22" w:rsidRPr="00CD07C6" w:rsidRDefault="00DD3E22" w:rsidP="00DD3E2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Крылов о равном участии власти и народа  в достижении общественного блага.</w:t>
            </w:r>
          </w:p>
          <w:p w:rsidR="00DD3E22" w:rsidRPr="00CD07C6" w:rsidRDefault="00DD3E22" w:rsidP="00DD3E2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Осуждение человеческих пороков в басне. </w:t>
            </w:r>
          </w:p>
          <w:p w:rsidR="00DD3E22" w:rsidRPr="00CD07C6" w:rsidRDefault="00DD3E22" w:rsidP="00DD3E2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Критика мнимой «механики мудреца» и неумелого хвастуна. Басня в актёрском исполнении.</w:t>
            </w:r>
          </w:p>
          <w:p w:rsidR="00DD3E22" w:rsidRPr="00CD07C6" w:rsidRDefault="00DD3E22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1610"/>
        </w:trPr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</w:t>
            </w:r>
            <w:r w:rsidR="00EE6A1E" w:rsidRPr="00CD07C6">
              <w:rPr>
                <w:rFonts w:ascii="Times New Roman" w:hAnsi="Times New Roman"/>
                <w:bCs/>
                <w:sz w:val="24"/>
                <w:szCs w:val="24"/>
              </w:rPr>
              <w:t>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С. Пушкин.  «И. И. Пущину».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Краткий рассказ о поэте. Лицейские годы. Дружба Пушкина и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Пущина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CD07C6">
              <w:rPr>
                <w:rFonts w:ascii="Times New Roman" w:hAnsi="Times New Roman"/>
                <w:sz w:val="24"/>
                <w:szCs w:val="24"/>
              </w:rPr>
              <w:t>ветлое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 чувство дружбы – помощь в суровых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испытаниях.«Чувства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 добрые» в стихотворении. Жанр стихотворного  послания, его 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художественныеособенности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>. Стихотворение в  актёрском исполнении.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Мотивы дружбы, прочного союза друзей.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Многообразие тем, жанров, мотивов лирики Пушкина.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1073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С. Пушкин.  «Узник».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«Узник» как выражение  вольнолюбивых устремлений  поэта.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 Антитезы в стихотворении.   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Народно-поэти</w:t>
            </w:r>
            <w:r w:rsidR="00CD07C6">
              <w:rPr>
                <w:rFonts w:ascii="Times New Roman" w:hAnsi="Times New Roman"/>
                <w:sz w:val="24"/>
                <w:szCs w:val="24"/>
              </w:rPr>
              <w:t>ческий</w:t>
            </w:r>
            <w:proofErr w:type="gramEnd"/>
            <w:r w:rsidR="00CD07C6">
              <w:rPr>
                <w:rFonts w:ascii="Times New Roman" w:hAnsi="Times New Roman"/>
                <w:sz w:val="24"/>
                <w:szCs w:val="24"/>
              </w:rPr>
              <w:t xml:space="preserve">  колорит стихотворения. 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1698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DD3E22" w:rsidRPr="00CD07C6" w:rsidRDefault="00DD3E22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С. Пушкин. Стихотворения  «Зимнее утро»,  «Зимняя  дорога»,  «Зимний  вечер».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Мотив единства красоты человека, природы и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жизни. Радостное восприятие окружающей природы. Роль антитезы в композиции стихотворения. Интонация как средст</w:t>
            </w:r>
            <w:r w:rsidR="00DD3E22" w:rsidRPr="00CD07C6">
              <w:rPr>
                <w:rFonts w:ascii="Times New Roman" w:hAnsi="Times New Roman"/>
                <w:sz w:val="24"/>
                <w:szCs w:val="24"/>
              </w:rPr>
              <w:t xml:space="preserve">во  выражения поэтической идеи.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Стихотворения в актёрском исполнении.  </w:t>
            </w: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Образы, мотивы, художественные средства русской народной поэзии в творчестве </w:t>
            </w:r>
            <w:proofErr w:type="spellStart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Пушкина</w:t>
            </w:r>
            <w:proofErr w:type="gramStart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.Е</w:t>
            </w:r>
            <w:proofErr w:type="gramEnd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динение</w:t>
            </w:r>
            <w:proofErr w:type="spellEnd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 красоты природы, красоты человека, красоты жизни в пейзажной лирике.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Русская  </w:t>
            </w: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литература    XIX века</w:t>
            </w:r>
          </w:p>
        </w:tc>
        <w:tc>
          <w:tcPr>
            <w:tcW w:w="9901" w:type="dxa"/>
          </w:tcPr>
          <w:p w:rsidR="00496AEF" w:rsidRPr="00CD07C6" w:rsidRDefault="00DD3E22" w:rsidP="00DD3E2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А. С. Пушкин. С</w:t>
            </w:r>
            <w:r w:rsidR="00496AE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тихотворения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CD4306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«На холмах Грузии лежит ночная  мгла…»,  «Брожу  ли  </w:t>
            </w:r>
            <w:r w:rsidR="00CD4306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я  вдоль  улиц  шумных…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="00CD4306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496AE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дороги в лирике Пушкина </w:t>
            </w:r>
            <w:r w:rsidR="00496AEF" w:rsidRPr="00CD07C6">
              <w:rPr>
                <w:rFonts w:ascii="Times New Roman" w:hAnsi="Times New Roman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>(</w:t>
            </w:r>
            <w:r w:rsidR="00496AEF" w:rsidRPr="00CD07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урок внеклассного  чтения 1).</w:t>
            </w:r>
            <w:r w:rsidR="00496AEF" w:rsidRPr="00CD07C6">
              <w:rPr>
                <w:rFonts w:ascii="Times New Roman" w:hAnsi="Times New Roman"/>
                <w:sz w:val="24"/>
                <w:szCs w:val="24"/>
              </w:rPr>
              <w:t>Приметы зимнего  пейзажа, навевающие грусть в стихотворении «Зимняя дорога». Ожидание домашнего  уюта, тепла, нежности любимой подруги. Тема жизненного  пути в стихотворениях о дороге. Изобразительно-выразительные средства в художественном  произведении. Развитие представлений об  эпитете, метафоре, композиции  как средствах создания художественных образов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С. Пушкин. Двусложные размеры стиха </w:t>
            </w:r>
            <w:r w:rsidRPr="00CD07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(урок  развития речи).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Двусложные размеры стиха. Подготовка  к письменному ответу на проблемный вопрос.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Особенности ритмики, метрики, строфики пушкинских стихотворений.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C2D2A" w:rsidRPr="00CD07C6" w:rsidTr="00CD07C6">
        <w:tc>
          <w:tcPr>
            <w:tcW w:w="1276" w:type="dxa"/>
          </w:tcPr>
          <w:p w:rsidR="00BC2D2A" w:rsidRPr="00CD07C6" w:rsidRDefault="00BC2D2A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BC2D2A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BC2D2A" w:rsidRPr="00CD07C6" w:rsidRDefault="00BC2D2A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Особенности ритмики, метрики, строфики пушкинских стихотворений.</w:t>
            </w:r>
          </w:p>
        </w:tc>
        <w:tc>
          <w:tcPr>
            <w:tcW w:w="1843" w:type="dxa"/>
            <w:gridSpan w:val="2"/>
          </w:tcPr>
          <w:p w:rsidR="00BC2D2A" w:rsidRPr="00CD07C6" w:rsidRDefault="00BC2D2A" w:rsidP="0012033F">
            <w:pPr>
              <w:jc w:val="center"/>
              <w:rPr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C2D2A" w:rsidRPr="00CD07C6" w:rsidTr="00CD07C6">
        <w:trPr>
          <w:trHeight w:val="64"/>
        </w:trPr>
        <w:tc>
          <w:tcPr>
            <w:tcW w:w="1276" w:type="dxa"/>
            <w:tcBorders>
              <w:bottom w:val="single" w:sz="4" w:space="0" w:color="auto"/>
            </w:tcBorders>
          </w:tcPr>
          <w:p w:rsidR="00BC2D2A" w:rsidRPr="00CD07C6" w:rsidRDefault="00BC2D2A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BC2D2A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  <w:tcBorders>
              <w:bottom w:val="single" w:sz="4" w:space="0" w:color="auto"/>
            </w:tcBorders>
          </w:tcPr>
          <w:p w:rsidR="00BC2D2A" w:rsidRPr="00CD07C6" w:rsidRDefault="00BC2D2A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С. Пушкин. «Дубровский»: Дубровский - старший и Троекуров. 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История создания романа. Картины  жизни русского барства. Троекуров и его крепостные. Конфликт Андрея Дубровского и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Кирилы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 Троекурова. Характеры  помещиков. Фрагменты романа  в актёрском исполнении.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BC2D2A" w:rsidRPr="00CD07C6" w:rsidRDefault="00BC2D2A" w:rsidP="0012033F">
            <w:pPr>
              <w:jc w:val="center"/>
              <w:rPr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837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«Дубровский»: бунт крестьян.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Причины и следствия бунта крестьян.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 Анализ эпизода «Пожар в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Кистенёвке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Роль эпизода в романе. 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Нравственная проблематика произведения. Образы Дубровского и Троекурова. Образы крепостных. Изображение крестьянского бунта.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«Дубровский»: история любви.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Романтическая история любви Владимира Дубровского  и Маши Троекуровой. Авторское отношение к героям.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Образ Владимира Дубровского.  Его протест против беззакония и несправедливости. 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Образ благородного разбойника Владимира Дубровского. Традиции приключенческого романа в произведении Пушкина. Романтический характер истории любви Маши и Владимира. Противостояние человеческих чувств и социальных обстоятельств в романе.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«Дубровский»: композиция романа.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Развитие  понятия о композиции литературного произведения. Роль  композиционных элементов в  понимании произведения,  в  выражении авторской позиции.  </w:t>
            </w: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Средства выражения авторского отношения к героям романа.  Форма и содержание литературного произведения: тема, проблематика, идея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«Дубровский»: моё понимание романа Пушкина </w:t>
            </w:r>
            <w:r w:rsidRPr="00CD07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(урок развития речи)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Сочинение на одну из представленных тем: 1. В чём сходство и различие характеров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Кирилы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 Троекурова и Андрея Дубровского?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lastRenderedPageBreak/>
              <w:t>2. Почему роман «Дубровский» можно назвать произведением о защите человеческой личности?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3. Почему Маша Троекурова не приняла освобождение из рук Дубровского?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4. Какими способами в романе выражается 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авторское</w:t>
            </w:r>
            <w:proofErr w:type="gramEnd"/>
          </w:p>
          <w:p w:rsidR="00496AEF" w:rsidRPr="00CD07C6" w:rsidRDefault="00CD07C6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отношение к героям?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</w:t>
            </w:r>
            <w:r w:rsidR="00CD07C6">
              <w:rPr>
                <w:rFonts w:ascii="Times New Roman" w:hAnsi="Times New Roman"/>
                <w:b/>
                <w:bCs/>
                <w:sz w:val="24"/>
                <w:szCs w:val="24"/>
              </w:rPr>
              <w:t>ния литературного произведения.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А. С. Пушкин. «Повести Белкина». «Барышня-крестьянка»:  сюжет и герои</w:t>
            </w:r>
            <w:r w:rsidRPr="00CD07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496AEF" w:rsidRPr="00CD07C6" w:rsidRDefault="00DD3E22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А. С. Пушкин  «Повести Белкина».  </w:t>
            </w:r>
            <w:r w:rsidR="00496AEF"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Понятие о книге (цикле) повестей. </w:t>
            </w: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 «Барышня – крестьянка».</w:t>
            </w:r>
            <w:r w:rsidR="00CD07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96AEF" w:rsidRPr="00CD07C6">
              <w:rPr>
                <w:rFonts w:ascii="Times New Roman" w:hAnsi="Times New Roman"/>
                <w:sz w:val="24"/>
                <w:szCs w:val="24"/>
              </w:rPr>
              <w:t>Повествование от лица</w:t>
            </w:r>
            <w:r w:rsidR="00CD07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6AEF" w:rsidRPr="00CD07C6">
              <w:rPr>
                <w:rFonts w:ascii="Times New Roman" w:hAnsi="Times New Roman"/>
                <w:sz w:val="24"/>
                <w:szCs w:val="24"/>
              </w:rPr>
              <w:t>вымышленного автора как художественный приём. Автор-повествователь. Особенности сюжета и система героев  повести. Фрагменты повести в  актёрском исполнении.  Приём антитезы в сюжетно-композиционной организации повести. Пародирование романтических тем и мотивов. «Лицо» и «маска» героев. Рол</w:t>
            </w:r>
            <w:r w:rsidR="00CD07C6">
              <w:rPr>
                <w:rFonts w:ascii="Times New Roman" w:hAnsi="Times New Roman"/>
                <w:sz w:val="24"/>
                <w:szCs w:val="24"/>
              </w:rPr>
              <w:t>ь случая в композиции  повести.</w:t>
            </w:r>
          </w:p>
        </w:tc>
        <w:tc>
          <w:tcPr>
            <w:tcW w:w="1843" w:type="dxa"/>
            <w:gridSpan w:val="2"/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«Повести Белкина»:  проблемы и герои </w:t>
            </w:r>
            <w:r w:rsidRPr="00CD07C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(урок внеклассного чтения). </w:t>
            </w:r>
            <w:r w:rsidR="00DD3E22" w:rsidRPr="00CD07C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Повесть  «Выстрел».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Сюжеты и герои «Повестей Белкина».</w:t>
            </w:r>
          </w:p>
        </w:tc>
        <w:tc>
          <w:tcPr>
            <w:tcW w:w="1843" w:type="dxa"/>
            <w:gridSpan w:val="2"/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03D2A" w:rsidRPr="00CD07C6" w:rsidTr="00CD07C6">
        <w:tc>
          <w:tcPr>
            <w:tcW w:w="15276" w:type="dxa"/>
            <w:gridSpan w:val="5"/>
          </w:tcPr>
          <w:p w:rsidR="00B03D2A" w:rsidRPr="00CD07C6" w:rsidRDefault="00B03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2 четверть  (21 час)</w:t>
            </w:r>
          </w:p>
          <w:p w:rsidR="00B03D2A" w:rsidRPr="00CD07C6" w:rsidRDefault="009320BC" w:rsidP="00CD07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Русская л</w:t>
            </w:r>
            <w:r w:rsidR="00B03D2A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итература    XIX века</w:t>
            </w:r>
            <w:r w:rsidR="0095459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(20</w:t>
            </w:r>
            <w:r w:rsidR="0050797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ч.)</w:t>
            </w:r>
            <w:r w:rsidR="0095459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+ (1к.т.)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Автор и рассказчик. «Повести Белкина»</w:t>
            </w:r>
            <w:r w:rsidR="00DD3E22" w:rsidRPr="00CD07C6">
              <w:rPr>
                <w:rFonts w:ascii="Times New Roman" w:hAnsi="Times New Roman"/>
                <w:b/>
                <w:sz w:val="24"/>
                <w:szCs w:val="24"/>
              </w:rPr>
              <w:t>.  Повесть «Метель».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в иллюстрациях. Кинофильмы на сюжеты повестей.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М. Ю. Лермонтов. «Тучи».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Краткий рассказ о поэте (детство, ученические годы, начало творчества). Чувство одиночества и тоски, любовь  поэта - изгнанника к оставляемой им родине. Приём сравнения как основа построения стихотворения. Понятие о поэтической интонации. 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«Три пальмы».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Нарушение красоты и гармонии человека с миром. Развитие представлений о балладе. Стихотворение в актёрском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исполнении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.</w:t>
            </w: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proofErr w:type="gramEnd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увство</w:t>
            </w:r>
            <w:proofErr w:type="spellEnd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 трагического одиночества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Лиро-эпические жанры (баллада)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М. Ю. Лермонтов. «Листок».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Антитеза как основной композиционный приём стихотворения. Тема одиночества и изгнанничества. 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«Утёс», «На севере диком стоит одиноко…». 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Лирические персонажи стихотворений и их символический характер.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Русская  </w:t>
            </w: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Сравнительный анализ стихотворений </w:t>
            </w: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"Узник" А.С. Пушкина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 М.Ю. Лермонтова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. Особенности выражения темы одиночества.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Стихотворение в актёрском исполнении</w:t>
            </w:r>
          </w:p>
        </w:tc>
        <w:tc>
          <w:tcPr>
            <w:tcW w:w="1843" w:type="dxa"/>
            <w:gridSpan w:val="2"/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М. Ю. Лермонтов. Лирика </w:t>
            </w:r>
            <w:r w:rsidRPr="00CD07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(урок   развития  речи).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Трёхсложные размеры  стиха (дактиль, амфибрахий, анапест). Подготовка к сочинению по  анализу  одного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стихотворения М. Ю. Лермонтова </w:t>
            </w:r>
          </w:p>
        </w:tc>
        <w:tc>
          <w:tcPr>
            <w:tcW w:w="1843" w:type="dxa"/>
            <w:gridSpan w:val="2"/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788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И. С. Тургенев.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Бежин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луг»: образы автора и рассказчика.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Образ  автора, его  сочувственное  отношение  к крестьянским  детям. Образ  рассказчика.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815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Рассказ  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И.С.Тургенева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Бежин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луг»: образы крестьянских детей.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Портреты и рассказы мальчиков, их духовный мир. Пытливость, любознательность, впечатлительность. Развитие представлений о портретной характеристике персонажей. 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Портрет</w:t>
            </w:r>
            <w:proofErr w:type="gram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.А</w:t>
            </w:r>
            <w:proofErr w:type="gram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вторская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позиция.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Рассказ 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И.С.Тургенева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Бежин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луг»: картины природы.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Роль картин природы в рассказе. Развитие  представлений о пейзаже в литературном произведении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. Пейзаж.</w:t>
            </w:r>
          </w:p>
        </w:tc>
        <w:tc>
          <w:tcPr>
            <w:tcW w:w="1843" w:type="dxa"/>
            <w:gridSpan w:val="2"/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AF5ACE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</w:t>
            </w:r>
            <w:r w:rsidR="00EE6A1E" w:rsidRPr="00CD07C6">
              <w:rPr>
                <w:rFonts w:ascii="Times New Roman" w:hAnsi="Times New Roman"/>
                <w:bCs/>
                <w:sz w:val="24"/>
                <w:szCs w:val="24"/>
              </w:rPr>
              <w:t>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И. С. Тургенев. «Хорь  и 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Калиныч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» и другие рассказы из «Записок охотника»  </w:t>
            </w:r>
            <w:r w:rsidR="0095459F" w:rsidRPr="00CD07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(урок внеклассного чтения </w:t>
            </w:r>
            <w:r w:rsidRPr="00CD07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)</w:t>
            </w:r>
            <w:proofErr w:type="gramStart"/>
            <w:r w:rsidRPr="00CD07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D07C6">
              <w:rPr>
                <w:rFonts w:ascii="Times New Roman" w:hAnsi="Times New Roman"/>
                <w:sz w:val="24"/>
                <w:szCs w:val="24"/>
              </w:rPr>
              <w:t>южеты и герои «Записок охотника». Мастерство авторов  в  изображении портретных и пейзажных элементов композиции рассказов</w:t>
            </w:r>
          </w:p>
        </w:tc>
        <w:tc>
          <w:tcPr>
            <w:tcW w:w="1843" w:type="dxa"/>
            <w:gridSpan w:val="2"/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870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  <w:tcBorders>
              <w:bottom w:val="single" w:sz="4" w:space="0" w:color="auto"/>
            </w:tcBorders>
          </w:tcPr>
          <w:p w:rsidR="00496AEF" w:rsidRPr="00CD07C6" w:rsidRDefault="00496AEF" w:rsidP="004174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Ф. И. Тютчев. </w:t>
            </w: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Краткий рассказ о поэте (детство, начало литературной деятельности)</w:t>
            </w:r>
            <w:proofErr w:type="gramStart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D07C6">
              <w:rPr>
                <w:rFonts w:ascii="Times New Roman" w:hAnsi="Times New Roman"/>
                <w:sz w:val="24"/>
                <w:szCs w:val="24"/>
              </w:rPr>
              <w:t>ередача сложных, переходных состояний природы, созвучных противоречивым чувствам в душе поэта. Сочетание космического масштаба и конкретных деталей.</w:t>
            </w:r>
          </w:p>
          <w:p w:rsidR="005F74E4" w:rsidRPr="00CD07C6" w:rsidRDefault="00417404" w:rsidP="0041740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Стихотворения </w:t>
            </w:r>
            <w:proofErr w:type="spellStart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Ф.И.Тютчева</w:t>
            </w:r>
            <w:proofErr w:type="spellEnd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:   «Неохотно и несмело</w:t>
            </w:r>
            <w:r w:rsidR="00C251FA" w:rsidRPr="00CD07C6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»,  «</w:t>
            </w:r>
            <w:proofErr w:type="spellStart"/>
            <w:r w:rsidRPr="00CD07C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Silentium</w:t>
            </w:r>
            <w:proofErr w:type="spellEnd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C251FA"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 (Молчи, скрывайся и таи…), «Умом  Россию  не  понять…»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1195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Ф. И. Тютчев. «С поляны коршун поднялся…».</w:t>
            </w:r>
          </w:p>
          <w:p w:rsidR="00BE559E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Противопоставление судеб человека и коршуна: свободный полёт коршуна и земная обречённость человека. Роль  антитезы в стихотворении. Романсы  на стихи Ф. И. Тютчева. Стихотворение в актёрском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исполнении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.</w:t>
            </w:r>
            <w:r w:rsidR="00BE559E" w:rsidRPr="00CD07C6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gramEnd"/>
            <w:r w:rsidR="00BE559E" w:rsidRPr="00CD07C6">
              <w:rPr>
                <w:rFonts w:ascii="Times New Roman" w:hAnsi="Times New Roman"/>
                <w:b/>
                <w:sz w:val="24"/>
                <w:szCs w:val="24"/>
              </w:rPr>
              <w:t>.И.Тютчев</w:t>
            </w:r>
            <w:proofErr w:type="spellEnd"/>
            <w:r w:rsidR="00BE559E" w:rsidRPr="00CD07C6">
              <w:rPr>
                <w:rFonts w:ascii="Times New Roman" w:hAnsi="Times New Roman"/>
                <w:b/>
                <w:sz w:val="24"/>
                <w:szCs w:val="24"/>
              </w:rPr>
              <w:t>. Стихотворение  «Весенняя  гроза»  («Люблю  грозу  в  начале  мая…»).</w:t>
            </w:r>
          </w:p>
          <w:p w:rsidR="005F74E4" w:rsidRPr="00741E52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Параллелизм в описании жизни природы и человека.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Ф. И. Тютчев. «Листья».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Динамические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картиныприроды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>. Передача сложных, переходных состояний природы. Листья как символ краткой, но яркой жизни. Стихотворение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в актёрском исполнении. 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Философская проблематика стихотворений Тютчева.</w:t>
            </w:r>
          </w:p>
          <w:p w:rsidR="00BE559E" w:rsidRPr="00CD07C6" w:rsidRDefault="00BE559E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Ф.И.Тютчев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. Стихотворения  «Ещё  в  полях  белеет  снег…»,  «Есть  в  осени  первоначальной…»,</w:t>
            </w:r>
          </w:p>
          <w:p w:rsidR="005F74E4" w:rsidRPr="00741E52" w:rsidRDefault="00741E52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«Фонтан».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FB1CC5" w:rsidRPr="00CD07C6" w:rsidRDefault="00FB1CC5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1046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17404" w:rsidRPr="00CD07C6" w:rsidRDefault="00417404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А. Фет. «Ель рукавом мне тропинку завесила…». </w:t>
            </w:r>
          </w:p>
          <w:p w:rsidR="00BE559E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Краткий рассказ о поэте (детство, начало литературной  деятельности). Особенности  изображения природы. Жизнеутверждающее начало.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Природакак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 воплощение 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прекрасного</w:t>
            </w:r>
            <w:proofErr w:type="gramEnd"/>
            <w:r w:rsidRPr="00CD07C6">
              <w:rPr>
                <w:rFonts w:ascii="Times New Roman" w:hAnsi="Times New Roman"/>
                <w:sz w:val="24"/>
                <w:szCs w:val="24"/>
              </w:rPr>
              <w:t>.  Эстетика  конкретной детали. Стихотворение в актёрском  исполнении.</w:t>
            </w:r>
          </w:p>
          <w:p w:rsidR="00417404" w:rsidRPr="00CD07C6" w:rsidRDefault="00BE559E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А.А.Фет</w:t>
            </w:r>
            <w:proofErr w:type="spellEnd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. Стихотворение «Я пришёл к тебе с приветом…»</w:t>
            </w:r>
            <w:r w:rsidR="00417404"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, «Шёпот, робкое дыханье…»,  </w:t>
            </w:r>
          </w:p>
          <w:p w:rsidR="005F74E4" w:rsidRPr="00741E52" w:rsidRDefault="00417404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«Я пришёл к тебе с приветом».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7404" w:rsidRPr="00CD07C6" w:rsidRDefault="0041740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271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BE559E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А. Фет. </w:t>
            </w:r>
            <w:r w:rsidR="00C251FA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Стихотворения  «Как  беден  наш  язык»,  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«Ещё  майская ночь».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Переплетение и взаимодействие тем природы и любви. Мимолётное и неуловимое как черты изображения природы. Развитие понятия о пейзажной лирике. Стихотворение в актёрском исполнении.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А. А. Фет. «Учись у них – у дуба, у берёзы…».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Природа как естественный мир истинной красоты, как мерило нравственности. Гармоничность и музыкальность поэтической речи. Краски и звуки в пейзажной лирике. Развитие понятия о звукописи.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Природные образы и средства их создания. Звукопись, аллитерация,  ассонанс.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Ф. И. Тютчев. А. А. Фет. Лирика (урок развития речи). Подготовка к домашнему анализу лирики Ф. И. Тютчева и А. А. Фета</w:t>
            </w:r>
            <w:r w:rsidR="00150FD2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496AEF" w:rsidRPr="00CD07C6" w:rsidRDefault="00150FD2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Урок-консультация </w:t>
            </w:r>
            <w:r w:rsidR="00496AE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 руководству самостоятельной  деятельностью учащихся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150FD2" w:rsidRPr="00CD07C6" w:rsidRDefault="00150FD2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 стихосложения:  стихотворный  метр и размер, ритм, рифма,  строфа.</w:t>
            </w:r>
          </w:p>
        </w:tc>
        <w:tc>
          <w:tcPr>
            <w:tcW w:w="1843" w:type="dxa"/>
            <w:gridSpan w:val="2"/>
          </w:tcPr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Н. А. Некрасов.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«Железная дорога»: автор и народ.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 Краткий рассказ о поэте (детство, начало литературной деятельности). Картины подневольного труда. Величие народа – созидателя материальных и духовных ценностей. Мечта поэта о «прекрасной поре» в жизни народа.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Стихотворениев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 актёрском 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исполнении</w:t>
            </w:r>
            <w:proofErr w:type="gramEnd"/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Н. А. Некрасов. «Железная дорога»: своеобразие композиции стихотворения. </w:t>
            </w: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Значение эпиграфа, роль пейзажа, сочетание реальных и фантастических картин, диалог-спор. Диалог. Значение риторических вопросов. Начальные представления о строфе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 </w:t>
            </w: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«Вчерашний день часу в шестом…», « Несжатая полоса»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 работа по творчеству И. С. Тургенева, Ф. И. Тютчева, А. А. Фета. </w:t>
            </w: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Различные формы пересказа. Различные формы пересказа как средство выявления навыков разговорной монологической речи и понимания сюжета произведения, характеров героев-персонажей.  Проверочная  работа как форма  развивающего контроля качества литературного  образования и развития  учащихся.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Русская  </w:t>
            </w: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Н. С. Лесков. «Левша»: народ и власть.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 (детство, начало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lastRenderedPageBreak/>
              <w:t>литературной деятельности). Развитие понятия о сказе.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Гордость писателя за народ, его трудолюбие, талант, патриотизм.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Изображение представителей  царской власти в сказе. Бесправие народа. Авторское  отношение  к героям. 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Фольклорные традиции и образы талантливых людей из народа в сказах русских писателей.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496AEF" w:rsidRPr="00CD07C6" w:rsidTr="00CD07C6">
        <w:trPr>
          <w:trHeight w:val="554"/>
        </w:trPr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«Левша»: язык сказа. Понятие об иронии.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Особенности языка сказа: комический эффект, создаваемый игрой слов, народной этимологией </w:t>
            </w:r>
          </w:p>
          <w:p w:rsidR="005F74E4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Особенности сказовой манеры повес</w:t>
            </w:r>
            <w:r w:rsidR="00DD3E22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твования. Образ повествователя.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124B30" w:rsidRPr="00CD07C6" w:rsidRDefault="00124B30" w:rsidP="00124B3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Контрольное  тестирование  по сказу  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Н.С.Лескова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 «Левша». </w:t>
            </w:r>
          </w:p>
          <w:p w:rsidR="005F74E4" w:rsidRPr="00741E52" w:rsidRDefault="00496AEF" w:rsidP="00124B3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Эпический жанр. Сказ.</w:t>
            </w:r>
          </w:p>
        </w:tc>
        <w:tc>
          <w:tcPr>
            <w:tcW w:w="1843" w:type="dxa"/>
            <w:gridSpan w:val="2"/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DE4C65" w:rsidRPr="00CD07C6" w:rsidTr="00CD07C6">
        <w:trPr>
          <w:trHeight w:val="704"/>
        </w:trPr>
        <w:tc>
          <w:tcPr>
            <w:tcW w:w="15276" w:type="dxa"/>
            <w:gridSpan w:val="5"/>
          </w:tcPr>
          <w:p w:rsidR="00DE4C65" w:rsidRPr="00CD07C6" w:rsidRDefault="00DE4C65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3 четверть (33 часа)</w:t>
            </w:r>
          </w:p>
          <w:p w:rsidR="00DE4C65" w:rsidRPr="00CD07C6" w:rsidRDefault="009320BC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Русская л</w:t>
            </w:r>
            <w:r w:rsidR="00DE4C65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итература    </w:t>
            </w:r>
            <w:r w:rsidR="0095459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XIX века  (9ч.) + (1к.</w:t>
            </w:r>
            <w:proofErr w:type="gramStart"/>
            <w:r w:rsidR="0095459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proofErr w:type="gramEnd"/>
            <w:r w:rsidR="0095459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.).  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Русская  л</w:t>
            </w:r>
            <w:r w:rsidR="00497E2A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итература    XX века (23 ч.)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124B30" w:rsidRPr="00CD07C6" w:rsidRDefault="00124B30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Работа  над  ошибками  по  итогам  контрольного  тестирования.</w:t>
            </w:r>
          </w:p>
          <w:p w:rsidR="009320BC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Н. С. Лесков. «Человек на часах» </w:t>
            </w:r>
            <w:r w:rsidRPr="00CD07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(урок внеклассного чтения)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Сюжет и</w:t>
            </w:r>
            <w:r w:rsidR="00E240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герои рассказа. Нравственные  проблемы в рассказе и пути их</w:t>
            </w:r>
            <w:r w:rsidR="00741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решения. 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Сюжет. Литературный герой. Развитие элементов исполнительской интерпретации художественного произведения в 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инсценировании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текста.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DD3E22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А. П. Чехов</w:t>
            </w:r>
            <w:r w:rsidR="00DD3E22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Краткий рассказ о писателе (детство, начало литературной деятельности). </w:t>
            </w:r>
          </w:p>
          <w:p w:rsidR="00496AEF" w:rsidRPr="00741E52" w:rsidRDefault="00DD3E22" w:rsidP="00BE559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А.П.Чехов</w:t>
            </w:r>
            <w:proofErr w:type="spellEnd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, рассказ «Толстый и тонкий».</w:t>
            </w:r>
            <w:r w:rsidR="00741E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96AEF" w:rsidRPr="00CD07C6">
              <w:rPr>
                <w:rFonts w:ascii="Times New Roman" w:hAnsi="Times New Roman"/>
                <w:sz w:val="24"/>
                <w:szCs w:val="24"/>
              </w:rPr>
              <w:t>Система образов рассказа. Разоблачение лицемерия в рассказе.</w:t>
            </w:r>
            <w:r w:rsidR="00741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6AEF" w:rsidRPr="00CD07C6">
              <w:rPr>
                <w:rFonts w:ascii="Times New Roman" w:hAnsi="Times New Roman"/>
                <w:b/>
                <w:sz w:val="24"/>
                <w:szCs w:val="24"/>
              </w:rPr>
              <w:t>Особенности образов персонажей в юмористических произведениях.</w:t>
            </w:r>
            <w:r w:rsidR="00741E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E559E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="00741E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сточники </w:t>
            </w:r>
            <w:proofErr w:type="gramStart"/>
            <w:r w:rsidR="00BE559E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комического</w:t>
            </w:r>
            <w:proofErr w:type="gramEnd"/>
            <w:r w:rsidR="00BE559E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рассказе. </w:t>
            </w:r>
            <w:r w:rsidR="00BE559E" w:rsidRPr="00CD07C6">
              <w:rPr>
                <w:rFonts w:ascii="Times New Roman" w:hAnsi="Times New Roman"/>
                <w:sz w:val="24"/>
                <w:szCs w:val="24"/>
              </w:rPr>
              <w:t xml:space="preserve">Речь героев и художественная деталь  как источники юмора. Развитие понятия о </w:t>
            </w:r>
            <w:proofErr w:type="gramStart"/>
            <w:r w:rsidR="00BE559E" w:rsidRPr="00CD07C6">
              <w:rPr>
                <w:rFonts w:ascii="Times New Roman" w:hAnsi="Times New Roman"/>
                <w:sz w:val="24"/>
                <w:szCs w:val="24"/>
              </w:rPr>
              <w:t>комическом</w:t>
            </w:r>
            <w:proofErr w:type="gramEnd"/>
            <w:r w:rsidR="00E240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559E" w:rsidRPr="00CD07C6">
              <w:rPr>
                <w:rFonts w:ascii="Times New Roman" w:hAnsi="Times New Roman"/>
                <w:sz w:val="24"/>
                <w:szCs w:val="24"/>
              </w:rPr>
              <w:t>и комической ситуации. Разоблачение трусости, лицемерия, угодничества в рассказах. Ирония.</w:t>
            </w:r>
          </w:p>
        </w:tc>
        <w:tc>
          <w:tcPr>
            <w:tcW w:w="1843" w:type="dxa"/>
            <w:gridSpan w:val="2"/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BE559E" w:rsidRPr="00CD07C6" w:rsidRDefault="00496AEF" w:rsidP="00BE55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="00BE559E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П. Чехов. «Хамелеон».  </w:t>
            </w:r>
            <w:r w:rsidR="00BE559E" w:rsidRPr="00CD07C6">
              <w:rPr>
                <w:rFonts w:ascii="Times New Roman" w:hAnsi="Times New Roman"/>
                <w:sz w:val="24"/>
                <w:szCs w:val="24"/>
              </w:rPr>
              <w:t xml:space="preserve"> Развитие понятия о </w:t>
            </w:r>
            <w:proofErr w:type="gramStart"/>
            <w:r w:rsidR="00BE559E" w:rsidRPr="00CD07C6">
              <w:rPr>
                <w:rFonts w:ascii="Times New Roman" w:hAnsi="Times New Roman"/>
                <w:sz w:val="24"/>
                <w:szCs w:val="24"/>
              </w:rPr>
              <w:t>комическом</w:t>
            </w:r>
            <w:proofErr w:type="gramEnd"/>
            <w:r w:rsidR="00BE559E" w:rsidRPr="00CD07C6">
              <w:rPr>
                <w:rFonts w:ascii="Times New Roman" w:hAnsi="Times New Roman"/>
                <w:sz w:val="24"/>
                <w:szCs w:val="24"/>
              </w:rPr>
              <w:t xml:space="preserve"> и комической ситуации. </w:t>
            </w:r>
            <w:r w:rsidR="00BE559E" w:rsidRPr="00CD07C6">
              <w:rPr>
                <w:rFonts w:ascii="Times New Roman" w:hAnsi="Times New Roman"/>
                <w:b/>
                <w:sz w:val="24"/>
                <w:szCs w:val="24"/>
              </w:rPr>
              <w:t>Разоблачение трусости, лицемерия, угодничества в рассказах. Ирония.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П. Чехов. Рассказы </w:t>
            </w:r>
            <w:r w:rsidRPr="00CD07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(урок  внеклассного  чтения).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Рассказы Антоши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Чехонте</w:t>
            </w:r>
            <w:proofErr w:type="spellEnd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B73F81"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«Пересолил», «Лошадиная фамилия»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 и др. Сюжеты и герои. Способы выражения комического. </w:t>
            </w: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Средства создания комических ситуаций.</w:t>
            </w:r>
          </w:p>
        </w:tc>
        <w:tc>
          <w:tcPr>
            <w:tcW w:w="1843" w:type="dxa"/>
            <w:gridSpan w:val="2"/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Родная природа в  стихотворениях русских поэтов XIX века. Я. П. Полонский. «По горам две хмурых  тучи…», «Посмотри — какая мгла…».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Краткий рассказ о поэте. Выражение переживаний и мироощущения в стихотворениях о родной природе. Лирика как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lastRenderedPageBreak/>
              <w:t>род литературы. Стихотворение в актёрском исполнении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Тема природы в русской поэзии. </w:t>
            </w:r>
          </w:p>
        </w:tc>
        <w:tc>
          <w:tcPr>
            <w:tcW w:w="1843" w:type="dxa"/>
            <w:gridSpan w:val="2"/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496AEF" w:rsidRPr="00CD07C6" w:rsidTr="00CD07C6">
        <w:trPr>
          <w:trHeight w:val="774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Родная природа в стихотворениях русских поэтов XIX века. Е. А. Баратынский. «Весна, весна!..», «Чудный град…». А. К. Толстой «Где гнутся над омутом лозы…». 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743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96AEF" w:rsidRPr="00CD07C6" w:rsidRDefault="00DD3E22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Пейзажная лирика как  </w:t>
            </w:r>
            <w:r w:rsidR="00496AEF" w:rsidRPr="00CD07C6">
              <w:rPr>
                <w:rFonts w:ascii="Times New Roman" w:hAnsi="Times New Roman"/>
                <w:b/>
                <w:sz w:val="24"/>
                <w:szCs w:val="24"/>
              </w:rPr>
              <w:t>жанр. Художественные средства, передающие различные</w:t>
            </w:r>
          </w:p>
          <w:p w:rsidR="00DD3E22" w:rsidRPr="00CD07C6" w:rsidRDefault="00DD3E22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состояния природы и человека  </w:t>
            </w:r>
            <w:r w:rsidR="00496AEF" w:rsidRPr="00CD07C6">
              <w:rPr>
                <w:rFonts w:ascii="Times New Roman" w:hAnsi="Times New Roman"/>
                <w:b/>
                <w:sz w:val="24"/>
                <w:szCs w:val="24"/>
              </w:rPr>
              <w:t>в пейзажной лирике.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С</w:t>
            </w:r>
            <w:r w:rsidR="00DD3E22" w:rsidRPr="00CD07C6">
              <w:rPr>
                <w:rFonts w:ascii="Times New Roman" w:hAnsi="Times New Roman"/>
                <w:sz w:val="24"/>
                <w:szCs w:val="24"/>
              </w:rPr>
              <w:t xml:space="preserve">тихотворения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 в актёрском исполнении</w:t>
            </w:r>
            <w:r w:rsidR="00DD3E22" w:rsidRPr="00CD07C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1839" w:rsidRPr="00E24060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Тема природы в русской поэзии.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</w:tcPr>
          <w:p w:rsidR="00DD3E22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Романсы на стихи русских поэтов. А. С. Пушкин. «Зимний вечер»; М. Ю. Лермонтов. «Парус»;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Ф. И. Тютчев. «Ещё в полях белеет снег…».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Подготовка к сочинению. Воплощение настроения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стихотворений в музыке. Романсы в актёрском исполнении.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Знакомство с созвучными стихам полотнами русских художников.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  <w:tcBorders>
              <w:left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XIX века</w:t>
            </w:r>
          </w:p>
        </w:tc>
        <w:tc>
          <w:tcPr>
            <w:tcW w:w="9901" w:type="dxa"/>
            <w:tcBorders>
              <w:right w:val="single" w:sz="4" w:space="0" w:color="auto"/>
            </w:tcBorders>
          </w:tcPr>
          <w:p w:rsidR="00124B30" w:rsidRPr="00CD07C6" w:rsidRDefault="00124B30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Контрольное  сочинение №1.</w:t>
            </w:r>
          </w:p>
          <w:p w:rsidR="00124B30" w:rsidRPr="00CD07C6" w:rsidRDefault="00124B30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Контрольное  с</w:t>
            </w:r>
            <w:r w:rsidR="00496AEF" w:rsidRPr="00CD07C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очинение  по теме: </w:t>
            </w:r>
            <w:r w:rsidR="00496AEF" w:rsidRPr="00CD07C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«Каков образ русской природы в стихах русских поэтов, полотнах русских художников и романсах русских композиторов?»</w:t>
            </w:r>
            <w:r w:rsidRPr="00CD07C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Письменные высказывания, сочинения на литературные и публицистические </w:t>
            </w:r>
            <w:proofErr w:type="spellStart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темы</w:t>
            </w:r>
            <w:proofErr w:type="gramStart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.П</w:t>
            </w:r>
            <w:proofErr w:type="gramEnd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исьменные</w:t>
            </w:r>
            <w:proofErr w:type="spellEnd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темы.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  <w:tcBorders>
              <w:left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</w:t>
            </w:r>
            <w:r w:rsidR="00EE6A1E" w:rsidRPr="00CD07C6">
              <w:rPr>
                <w:rFonts w:ascii="Times New Roman" w:hAnsi="Times New Roman"/>
                <w:bCs/>
                <w:sz w:val="24"/>
                <w:szCs w:val="24"/>
              </w:rPr>
              <w:t>итература    XIX века</w:t>
            </w:r>
          </w:p>
        </w:tc>
        <w:tc>
          <w:tcPr>
            <w:tcW w:w="9901" w:type="dxa"/>
            <w:tcBorders>
              <w:right w:val="single" w:sz="4" w:space="0" w:color="auto"/>
            </w:tcBorders>
          </w:tcPr>
          <w:p w:rsidR="00496AEF" w:rsidRPr="00CD07C6" w:rsidRDefault="00124B30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 над  ошибками  </w:t>
            </w:r>
            <w:r w:rsidR="00496AE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теме: </w:t>
            </w:r>
            <w:r w:rsidR="00496AEF" w:rsidRPr="00CD07C6">
              <w:rPr>
                <w:rFonts w:ascii="Times New Roman" w:hAnsi="Times New Roman"/>
                <w:b/>
                <w:sz w:val="24"/>
                <w:szCs w:val="24"/>
              </w:rPr>
              <w:t>«Каков образ русской природы в стихах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русских поэтов, полотнах русских художников и романсах русских композиторов?».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  <w:tcBorders>
              <w:left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</w:t>
            </w:r>
            <w:r w:rsidR="0050797F" w:rsidRPr="00CD07C6">
              <w:rPr>
                <w:rFonts w:ascii="Times New Roman" w:hAnsi="Times New Roman"/>
                <w:bCs/>
                <w:sz w:val="24"/>
                <w:szCs w:val="24"/>
              </w:rPr>
              <w:t>итература    XX века</w:t>
            </w:r>
          </w:p>
        </w:tc>
        <w:tc>
          <w:tcPr>
            <w:tcW w:w="9901" w:type="dxa"/>
            <w:tcBorders>
              <w:right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А. И. Куприн. «Чудесный доктор»: герой и прототип.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писателе. Реальная основа и содержание рассказа. Образ главного  героя. Герой и его прототип  Н. И. Пирогов 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«Чудесный доктор»  как рождественский рассказ.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Тема  служения  людям. Смысл  названия рассказа. Понятие о рождественском  рассказе. 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 доктора в русской литературе. Жанр  рассказа.  Жанровые  разновидности  рассказа:  </w:t>
            </w:r>
            <w:proofErr w:type="gram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святочный</w:t>
            </w:r>
            <w:proofErr w:type="gramEnd"/>
          </w:p>
        </w:tc>
        <w:tc>
          <w:tcPr>
            <w:tcW w:w="1843" w:type="dxa"/>
            <w:gridSpan w:val="2"/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815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А. С. Грин. «Алые паруса»: мечта и действительность.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писателе. Понятие о жанре феерии. Жестокая реальность и романтическая мечта. Образ 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Лонгрена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. Жители 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Каперны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868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Победа романтической мечты над реальностью жизни. Фрагменты повести в актёрском исполнении. </w:t>
            </w: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Алые паруса как образ мечты. Мечты и реальная  действительность в повести.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История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Ассоль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. Встреча с волшебником как знак судьбы. Детство  и юность Грея, его взросление и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мужание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>. Воплощение мечты как сюжетный прием.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«Алые паруса»: 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Ассоль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Грей.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Душевная чистота главных героев.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Авторская позиция в произведении. Утверждение веры в чудо как основы жизненной позиции. Символические  образы моря,  солнца,  корабля,  паруса.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А. П. Платонов. «Неизвестный цветок»: образы-символы в сказке.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писателе. 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Прекрасное</w:t>
            </w:r>
            <w:proofErr w:type="gram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  вокруг нас. Символическое содержание пейзажных образов. Развитие понятия об образе-символе. Сказка в актёрском исполнении. Основная тема и идейное содержание рассказа. Сказочное  и реальное  в сюжете произведения. Философская символика образа цветка.</w:t>
            </w:r>
          </w:p>
        </w:tc>
        <w:tc>
          <w:tcPr>
            <w:tcW w:w="1843" w:type="dxa"/>
            <w:gridSpan w:val="2"/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А. П. Платонов. Рассказы «Цветок на земле», «Корова» и др</w:t>
            </w:r>
            <w:r w:rsidRPr="00CD07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угие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(урок внеклассного чтения)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Сюжеты и герои рассказов. «Ни на кого непохожие» герои А. П. Платонова. Их внутренний мир, доброта и милосердие. Основная тема и идейное содержание рассказа. Сказочное  и реальное  в сюжете произведения. Философская символика образа цветка.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К. М. Симонов. «Ты помнишь, Алёша, дороги Смоленщины…». 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Краткий рассказ о поэте-фронтовике. Трудные солдатские будни. Скорбная память 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 павших на полях сражений. Своеобразие образа родины и чувство любви к ней, ответственности за неё в годы жестоких испытаний. Образ русского народа. Стихотворение и песня в актёрском исполнении. Военная тема в русской литературе. Идейно-эмоциональное содержание произведений, посвященных военной теме. Образы русских солдат. 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Д. С. Самойлов. «Сороковые».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Краткий рассказ о поэте - фронтовике. Образы и картины военного времени. Антитеза молодости и войны. Звукописные образы. Актёрское чтение стихотворения. Военная тема в русской литературе</w:t>
            </w: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Идейно-эмоциональное содержание произведений, посвященных военной теме. Образы русских солдат. 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802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В. П. Астафьев. «Конь с розовой гривой»: сюжет и герои. 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Краткий рассказ о писателе (детство, юность, начало творческого пути). Изображение жизни и быта сибирской деревни в предвоенные годы.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96AEF" w:rsidRPr="00CD07C6" w:rsidTr="00CD07C6">
        <w:trPr>
          <w:trHeight w:val="64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Яркость и самобытность героя  рассказа 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В.П.Астафьева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«Конь с розовой  гривой»: проблематика рассказа, речь героев.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Нравственные проблемы рассказа: честность, доброта, понятие долга. Особенности использования  народной речи. Юмор. Речевая  характеристика героев.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Герой-повествователь. 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Различные формы пересказа как средство выявления навыков разговорной монологической речи и понимания сюжета произведения, характеров героев-персонажей.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В. П. Астафьев. «Конь с розовой гривой» </w:t>
            </w:r>
            <w:r w:rsidRPr="00CD07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(урок  развития  речи).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Подготовка к домашнему письменному ответу на проблемный вопрос.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788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В. Г. Распутин. «Уроки французского»: трудности послевоенного времени. 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Краткий рассказ о писателе (детство, юность, начало творческого пути). Отражение в  повести трудностей военного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времени. Герой рассказа и его  сверстники. Фрагменты рассказа в актёрском исполнении.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1046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Рассказ 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В.Г.Распутина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«Уроки французского»: стойкость главного героя.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Жажда знаний, нравственная  стойкость, чувство собственного достоинства, свойственные юному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герою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.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proofErr w:type="gram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зображение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трудностей послевоенного времени. События, рассказанные от лица мальчика, и авторские оценки.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679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В. Г. Распутин. «Уроки </w:t>
            </w:r>
            <w:proofErr w:type="gram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французского</w:t>
            </w:r>
            <w:proofErr w:type="gram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»: учительница Лидия Михайловна.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Душевная щедрость учительницы, её роль в жизни мальчика. 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597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Нравственная проблематика  рассказа </w:t>
            </w:r>
            <w:proofErr w:type="spellStart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В.Г.Распутина</w:t>
            </w:r>
            <w:proofErr w:type="spellEnd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  «Уроки французского».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Развитие понятий  о рассказе и сюжете. Герой - повествователь.</w:t>
            </w:r>
            <w:r w:rsidR="00BE559E"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 Образ учительницы как символ человеческой отзывчивости в рассказе </w:t>
            </w:r>
            <w:proofErr w:type="spellStart"/>
            <w:r w:rsidR="00BE559E" w:rsidRPr="00CD07C6">
              <w:rPr>
                <w:rFonts w:ascii="Times New Roman" w:hAnsi="Times New Roman"/>
                <w:bCs/>
                <w:sz w:val="24"/>
                <w:szCs w:val="24"/>
              </w:rPr>
              <w:t>В.Г.Распутина</w:t>
            </w:r>
            <w:proofErr w:type="spellEnd"/>
            <w:r w:rsidR="00BE559E"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 «Уроки французского».  Нравственная проблематика произведения.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543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BF6484" w:rsidRPr="00CD07C6" w:rsidRDefault="00BE559E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М.М.Пришвин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«Кладовая  солнца». </w:t>
            </w:r>
          </w:p>
          <w:p w:rsidR="00496AEF" w:rsidRPr="00CD07C6" w:rsidRDefault="00BE559E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Тема, идея, сюжет, композиция, образная система персонажей  произведения.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316F9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В. М. Шукшин. «Критики»: образ «странного» героя.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Краткий рассказ о писателе. Образ «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странного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»г</w:t>
            </w:r>
            <w:proofErr w:type="gramEnd"/>
            <w:r w:rsidRPr="00CD07C6">
              <w:rPr>
                <w:rFonts w:ascii="Times New Roman" w:hAnsi="Times New Roman"/>
                <w:sz w:val="24"/>
                <w:szCs w:val="24"/>
              </w:rPr>
              <w:t>ероя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 в рассказе. Человеческая открытость миру как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синонимнезащищённости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>. Особенности героев - «чудиков», правдоискателей, праведников.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Своеобразие 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шукшинских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герое</w:t>
            </w:r>
            <w:proofErr w:type="gram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в-</w:t>
            </w:r>
            <w:proofErr w:type="gram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«чудиков». Доброта, доверчивость и душевная красота простых, незаметных людей из народа. Столкновение с миром грубости и практической приземленности. Внутренняя сила 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шукшинского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героя.</w:t>
            </w:r>
          </w:p>
        </w:tc>
        <w:tc>
          <w:tcPr>
            <w:tcW w:w="1843" w:type="dxa"/>
            <w:gridSpan w:val="2"/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829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В. М. Шукшин.  «Чудик», «Срезал» </w:t>
            </w:r>
            <w:r w:rsidRPr="00CD07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(урок внеклассного чтения).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Образы «странных» героев. Их открытость миру, стремление принести людям радость, наивность,  детский взгляд на мир. 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684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Подготовка к письменному ответу на проблемный вопрос</w:t>
            </w:r>
            <w:r w:rsidR="00C64FCD"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Своеобразие </w:t>
            </w:r>
            <w:proofErr w:type="spellStart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шукшинских</w:t>
            </w:r>
            <w:proofErr w:type="spellEnd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 героев - «чудиков». Доброта, доверчивость и душевная красота простых, незаметных людей из народа. Столкновение с миром грубости и практической приземленности. Внутренняя сила </w:t>
            </w:r>
            <w:proofErr w:type="spellStart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шукшинского</w:t>
            </w:r>
            <w:proofErr w:type="spellEnd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 героя.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Ф. И. Искандер. «Тринадцатый подвиг Геракла»: школа, учитель, ученики.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писателе. Влияние учителя на формирование детского характера. Образ учителя и его воспитанников. Картины школьной  жизни. </w:t>
            </w:r>
          </w:p>
        </w:tc>
        <w:tc>
          <w:tcPr>
            <w:tcW w:w="1843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2D2A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«Тринадцатый подвиг Геракла»: юмор в рассказе.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Развитие понятия о юморе.  Чувство юмора как одно из  ценных качеств человека.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Роль юмористических образов и картин в рассказе. </w:t>
            </w:r>
            <w:proofErr w:type="gram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Комическое</w:t>
            </w:r>
            <w:proofErr w:type="gram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литературе. Юмор.</w:t>
            </w:r>
          </w:p>
        </w:tc>
        <w:tc>
          <w:tcPr>
            <w:tcW w:w="1843" w:type="dxa"/>
            <w:gridSpan w:val="2"/>
          </w:tcPr>
          <w:p w:rsidR="00496AEF" w:rsidRPr="00CD07C6" w:rsidRDefault="00BC2D2A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870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9901" w:type="dxa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Классное сочинение по произведениям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В. Г. Распутина, В. П. Астафьева, Ф. А. Искандера  (по выбору). Урок развития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.</w:t>
            </w: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исьменные</w:t>
            </w:r>
            <w:proofErr w:type="spellEnd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 высказывания, сочинения на литературные и публицистические темы.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496AEF" w:rsidRPr="00CD07C6" w:rsidRDefault="009E6126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DE5B78" w:rsidRPr="00CD07C6" w:rsidTr="00CD07C6">
        <w:trPr>
          <w:trHeight w:val="870"/>
        </w:trPr>
        <w:tc>
          <w:tcPr>
            <w:tcW w:w="15276" w:type="dxa"/>
            <w:gridSpan w:val="5"/>
            <w:tcBorders>
              <w:bottom w:val="single" w:sz="4" w:space="0" w:color="auto"/>
            </w:tcBorders>
          </w:tcPr>
          <w:p w:rsidR="00DE5B78" w:rsidRPr="00CD07C6" w:rsidRDefault="00DE5B7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4 четверть (27 часов)</w:t>
            </w:r>
          </w:p>
          <w:p w:rsidR="00EB0248" w:rsidRPr="00CD07C6" w:rsidRDefault="009320BC" w:rsidP="005B18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Русская  литература </w:t>
            </w:r>
            <w:r w:rsidR="0095459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XX века  (7</w:t>
            </w:r>
            <w:r w:rsidR="008402F4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ч.)</w:t>
            </w:r>
            <w:r w:rsidR="0095459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+ (1 </w:t>
            </w:r>
            <w:proofErr w:type="spellStart"/>
            <w:r w:rsidR="0095459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к.</w:t>
            </w:r>
            <w:proofErr w:type="gramStart"/>
            <w:r w:rsidR="0095459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proofErr w:type="spellEnd"/>
            <w:proofErr w:type="gramEnd"/>
            <w:r w:rsidR="0095459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.).</w:t>
            </w:r>
          </w:p>
          <w:p w:rsidR="00EB0248" w:rsidRPr="00CD07C6" w:rsidRDefault="00EB0248" w:rsidP="00EB0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Литература народов  России  (4 ч). </w:t>
            </w:r>
          </w:p>
          <w:p w:rsidR="0032345E" w:rsidRPr="00CD07C6" w:rsidRDefault="00541262" w:rsidP="005B18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Зарубежная литература (14</w:t>
            </w:r>
            <w:r w:rsidR="00EB0248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32345E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="00EB0248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+ </w:t>
            </w:r>
            <w:r w:rsidR="0095459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EB0248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1к.р</w:t>
            </w:r>
            <w:r w:rsidR="0032345E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95459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DE5B78" w:rsidRPr="00CD07C6" w:rsidRDefault="00DE5B7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96AEF" w:rsidRPr="00CD07C6" w:rsidTr="00CD07C6">
        <w:trPr>
          <w:trHeight w:val="1426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3316F9" w:rsidRPr="00CD07C6" w:rsidRDefault="003316F9" w:rsidP="00EB0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6AEF" w:rsidRPr="00CD07C6" w:rsidRDefault="00C64FCD" w:rsidP="00EB0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10184" w:type="dxa"/>
            <w:gridSpan w:val="2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Написание  классного  сочинения по произведениям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В. Г. Распутина, В. П. Астафьева, Ф. А. Искандера (по выбору). Урок развития речи.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68A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951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3316F9" w:rsidRPr="00CD07C6" w:rsidRDefault="003316F9" w:rsidP="00EB0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6AEF" w:rsidRPr="00CD07C6" w:rsidRDefault="00C64FCD" w:rsidP="00EB0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10184" w:type="dxa"/>
            <w:gridSpan w:val="2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Родная природа в русской поэзии ХХ века. А. А. Блок. «Летний вечер»,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«О, как безумно за окном…».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Краткий рассказ о поэте. Поэтизация родной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природы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CD07C6">
              <w:rPr>
                <w:rFonts w:ascii="Times New Roman" w:hAnsi="Times New Roman"/>
                <w:sz w:val="24"/>
                <w:szCs w:val="24"/>
              </w:rPr>
              <w:t>редства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 создания поэтических  образов. Актёрское чтение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стихотворений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.</w:t>
            </w: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proofErr w:type="gramEnd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ирический</w:t>
            </w:r>
            <w:proofErr w:type="spellEnd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 герой поэзии Блока. Символика и реалистические детали в стихотворениях. Оксюморон.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1021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CD07C6" w:rsidRDefault="00C64FCD" w:rsidP="00EB0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10184" w:type="dxa"/>
            <w:gridSpan w:val="2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С. А. Есенин. «Мелколесье. Степь и дали…», «Пороша».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Краткий рассказ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о поэте. Чувство любви к родной природе и родине. Способы выражения чу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вств в л</w:t>
            </w:r>
            <w:proofErr w:type="gram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ирике  С. А. Есенина. Стихи и песни на стихи С. А. Есенина в актёрском исполнении. 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темы и образы поэзии Есенина. Лирический герой и мир природы. Олицетворение как основной художественный прием. Напевность стиха. Своеобразие метафор и сравнений в поэзии Есенина.</w:t>
            </w:r>
          </w:p>
          <w:p w:rsidR="00B73F81" w:rsidRPr="00CD07C6" w:rsidRDefault="00B73F81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10184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А. Ахматова. «Перед весной бывают дни такие…».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Краткий рассказ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опоэте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>. Поэтизация родной природы. Связь ритмики и мелодики стиха с эмоциональным состоянием лирической героини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. Основные темы и образы поэзии Ахматовой. Роль предметной детали, ее многозначность. Тема Родины в стихотворении.</w:t>
            </w:r>
          </w:p>
          <w:p w:rsidR="0069034F" w:rsidRPr="00CD07C6" w:rsidRDefault="0069034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788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10184" w:type="dxa"/>
            <w:gridSpan w:val="2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Н. М. Рубцов «Звезда полей»: родина, страна, 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Вселенная</w:t>
            </w:r>
            <w:proofErr w:type="gram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CD07C6">
              <w:rPr>
                <w:rFonts w:ascii="Times New Roman" w:hAnsi="Times New Roman"/>
                <w:sz w:val="24"/>
                <w:szCs w:val="24"/>
              </w:rPr>
              <w:t>раткий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 рассказ о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поэте</w:t>
            </w:r>
            <w:proofErr w:type="gram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. Образы и картины стихотворения. Тема родины в стихотворении. Ритмика и мелодика стихотворения. Стихотворение в актёрском исполнении.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96AEF" w:rsidRPr="00CD07C6" w:rsidTr="00CD07C6">
        <w:trPr>
          <w:trHeight w:val="276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10184" w:type="dxa"/>
            <w:gridSpan w:val="2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Н. М. Рубцов. «Листья осенние»,  «В горнице»: человек и природа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(урок внеклассного чтения).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Человек  и природа в «тихой» лирике  поэта. Отличительные черт</w:t>
            </w:r>
            <w:r w:rsidR="00A03E7F" w:rsidRPr="00CD07C6">
              <w:rPr>
                <w:rFonts w:ascii="Times New Roman" w:hAnsi="Times New Roman"/>
                <w:sz w:val="24"/>
                <w:szCs w:val="24"/>
              </w:rPr>
              <w:t xml:space="preserve">ы  характера лирического героя.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Развитие представлений о лирическом герое.  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Картины природы и русского быта в стихотворениях Рубцова. Темы, образы и настроения. </w:t>
            </w:r>
          </w:p>
          <w:p w:rsidR="0095459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Лирический герой и его мировосприятие.</w:t>
            </w:r>
          </w:p>
          <w:p w:rsidR="0069034F" w:rsidRPr="00CD07C6" w:rsidRDefault="0069034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  <w:tcBorders>
              <w:left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10184" w:type="dxa"/>
            <w:gridSpan w:val="2"/>
            <w:tcBorders>
              <w:right w:val="single" w:sz="4" w:space="0" w:color="auto"/>
            </w:tcBorders>
          </w:tcPr>
          <w:p w:rsidR="00124B30" w:rsidRPr="00CD07C6" w:rsidRDefault="00124B30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Контрольное  сочинение №2.</w:t>
            </w:r>
          </w:p>
          <w:p w:rsidR="00496AEF" w:rsidRPr="00CD07C6" w:rsidRDefault="00124B30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Контрольное   сочинение </w:t>
            </w:r>
            <w:r w:rsidR="00496AEF" w:rsidRPr="00CD07C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по произведениям русских  поэтов XIX и XX веков о родине и родной природе </w:t>
            </w:r>
            <w:r w:rsidR="00496AEF" w:rsidRPr="00CD07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(урок развития речи). </w:t>
            </w:r>
            <w:r w:rsidR="00496AEF" w:rsidRPr="00CD07C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Письменные выск</w:t>
            </w:r>
            <w:r w:rsidRPr="00CD07C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азывания, сочинение  на литературную  тему</w:t>
            </w:r>
            <w:r w:rsidR="00496AEF" w:rsidRPr="00CD07C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.</w:t>
            </w:r>
          </w:p>
          <w:p w:rsidR="00124B30" w:rsidRPr="00CD07C6" w:rsidRDefault="00124B30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  <w:tcBorders>
              <w:left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496AEF" w:rsidRPr="00CD07C6" w:rsidRDefault="00C64FCD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Русская  литература    XX века</w:t>
            </w:r>
          </w:p>
        </w:tc>
        <w:tc>
          <w:tcPr>
            <w:tcW w:w="10184" w:type="dxa"/>
            <w:gridSpan w:val="2"/>
            <w:tcBorders>
              <w:right w:val="single" w:sz="4" w:space="0" w:color="auto"/>
            </w:tcBorders>
          </w:tcPr>
          <w:p w:rsidR="00496AEF" w:rsidRPr="00CD07C6" w:rsidRDefault="00124B30" w:rsidP="00124B3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 над  ошибками. </w:t>
            </w:r>
            <w:r w:rsidR="00496AEF"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208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CD07C6" w:rsidRDefault="0095459F" w:rsidP="009545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 народов  России</w:t>
            </w:r>
          </w:p>
        </w:tc>
        <w:tc>
          <w:tcPr>
            <w:tcW w:w="1018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6AEF" w:rsidRPr="00CD07C6" w:rsidRDefault="00496AEF" w:rsidP="00EB02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Г. Ту</w:t>
            </w:r>
            <w:r w:rsidR="00EB0248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кай. Стихотворение  «Родная  деревня».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Слово о татарском поэте. Любовь к своей малой родине  и к своему родному краю, верность обычаям, семье, традициям своего народа</w:t>
            </w:r>
            <w:r w:rsidR="00EB0248" w:rsidRPr="00CD07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EB0248" w:rsidRPr="00CD07C6" w:rsidTr="00CD07C6">
        <w:trPr>
          <w:trHeight w:val="346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EB0248" w:rsidRPr="00CD07C6" w:rsidRDefault="00EB0248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EB0248" w:rsidRPr="00CD07C6" w:rsidRDefault="00EB0248" w:rsidP="00EB0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 народов  России</w:t>
            </w:r>
          </w:p>
          <w:p w:rsidR="00EB0248" w:rsidRPr="00CD07C6" w:rsidRDefault="00EB024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8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0248" w:rsidRPr="00CD07C6" w:rsidRDefault="00EB0248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Г.Тукай</w:t>
            </w:r>
            <w:proofErr w:type="spellEnd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73F81"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Стихотворение</w:t>
            </w:r>
            <w:r w:rsidR="00B73F81"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Книга»</w:t>
            </w:r>
            <w:proofErr w:type="gramStart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CD07C6">
              <w:rPr>
                <w:rFonts w:ascii="Times New Roman" w:hAnsi="Times New Roman"/>
                <w:sz w:val="24"/>
                <w:szCs w:val="24"/>
              </w:rPr>
              <w:t>нига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 в жизни человека –«отрада из отрад», «путеводная звезда», «бесстрашное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сердце»,«радостная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 душа».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EB0248" w:rsidRPr="00CD07C6" w:rsidRDefault="00EB024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96AEF" w:rsidRPr="00CD07C6" w:rsidTr="00CD07C6">
        <w:trPr>
          <w:trHeight w:val="8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12033F" w:rsidRPr="00CD07C6" w:rsidRDefault="00DE5B7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  <w:p w:rsidR="00DE5B78" w:rsidRPr="00CD07C6" w:rsidRDefault="00DE5B7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 w:cs="Times New Roman"/>
                <w:bCs/>
                <w:sz w:val="24"/>
                <w:szCs w:val="24"/>
              </w:rPr>
              <w:t>народов  России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К. Кулиев. «Когда на меня навалилась беда…», «Каким бы ни был малым мой  народ…». 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Слово о балкарском  поэте. Родина как источник сил для преодоления любых испытаний и ударов судьбы. Поэтический образ родины. Тема бессмертия народа. Народ и его язык.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Поэт – вечный должник своего народа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</w:tcPr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412"/>
        </w:trPr>
        <w:tc>
          <w:tcPr>
            <w:tcW w:w="1276" w:type="dxa"/>
            <w:tcBorders>
              <w:left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12033F" w:rsidRPr="00CD07C6" w:rsidRDefault="00DE5B7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  <w:p w:rsidR="00DE5B78" w:rsidRPr="00CD07C6" w:rsidRDefault="00DE5B7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 w:cs="Times New Roman"/>
                <w:bCs/>
                <w:sz w:val="24"/>
                <w:szCs w:val="24"/>
              </w:rPr>
              <w:t>народов  России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84" w:type="dxa"/>
            <w:gridSpan w:val="2"/>
            <w:tcBorders>
              <w:right w:val="single" w:sz="4" w:space="0" w:color="auto"/>
            </w:tcBorders>
          </w:tcPr>
          <w:p w:rsidR="00EB0248" w:rsidRPr="00CD07C6" w:rsidRDefault="00EB0248" w:rsidP="00EB024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К. Кулиев.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Поэтический образ родины. Тема бессмертия народа. Народ и его язык. </w:t>
            </w:r>
          </w:p>
          <w:p w:rsidR="00496AEF" w:rsidRPr="00CD07C6" w:rsidRDefault="00EB0248" w:rsidP="00EB024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Поэт – вечный должник своего народа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508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12033F" w:rsidRPr="00CD07C6" w:rsidRDefault="00DE5B7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Зарубежная</w:t>
            </w:r>
          </w:p>
          <w:p w:rsidR="00496AEF" w:rsidRPr="00CD07C6" w:rsidRDefault="00DE5B7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1018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03E7F" w:rsidRPr="00CD07C6" w:rsidRDefault="00BF6484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Зарубежный  фольклор.  </w:t>
            </w:r>
            <w:r w:rsidR="00A03E7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Миф  и  фольклор.  </w:t>
            </w:r>
            <w:r w:rsidR="00496AE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Мифы народов мира. Мифы Древней Греции.  </w:t>
            </w:r>
          </w:p>
          <w:p w:rsidR="00A03E7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Понятие о  мифе. </w:t>
            </w: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Подвиги Геракла: во</w:t>
            </w:r>
            <w:r w:rsidR="0012033F" w:rsidRPr="00CD07C6">
              <w:rPr>
                <w:rFonts w:ascii="Times New Roman" w:hAnsi="Times New Roman"/>
                <w:bCs/>
                <w:sz w:val="24"/>
                <w:szCs w:val="24"/>
              </w:rPr>
              <w:t>ля богов – ум и отвага  героя.</w:t>
            </w:r>
          </w:p>
          <w:p w:rsidR="00496AEF" w:rsidRPr="00CD07C6" w:rsidRDefault="00A03E7F" w:rsidP="00A03E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Подвиги Геракла: «</w:t>
            </w:r>
            <w:proofErr w:type="spellStart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Скотныйдвор</w:t>
            </w:r>
            <w:proofErr w:type="spellEnd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 царя </w:t>
            </w:r>
            <w:proofErr w:type="spellStart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Авгия»</w:t>
            </w:r>
            <w:proofErr w:type="gramStart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.«</w:t>
            </w:r>
            <w:proofErr w:type="gramEnd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Яблоки</w:t>
            </w:r>
            <w:proofErr w:type="spellEnd"/>
            <w:r w:rsidRPr="00CD07C6">
              <w:rPr>
                <w:rFonts w:ascii="Times New Roman" w:hAnsi="Times New Roman"/>
                <w:b/>
                <w:sz w:val="24"/>
                <w:szCs w:val="24"/>
              </w:rPr>
              <w:t xml:space="preserve"> Гесперид» и другие подвиги Геракла.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 Отличие мифа от сказки.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7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033F" w:rsidRPr="00CD07C6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Зарубежная</w:t>
            </w:r>
          </w:p>
          <w:p w:rsidR="008402F4" w:rsidRPr="00CD07C6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1018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Геродот. «Легенда  об 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Арионе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».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Слово о писателе  и историке.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Жизненные испытания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Ариона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 и его чудесное спасение. Воплощение мифологического сюжета в стихотворении А. С. Пушкина «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Арион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>»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Традиции и новаторство и литературе.  Эпохи в истории мировой литературы (Античность). Литература и мифология. 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2345E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501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2033F" w:rsidRPr="00CD07C6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Зарубежная</w:t>
            </w:r>
          </w:p>
          <w:p w:rsidR="008402F4" w:rsidRPr="00CD07C6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10184" w:type="dxa"/>
            <w:gridSpan w:val="2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Гомер. «Илиада» как героическая эпическая поэма.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Краткий рассказ о Гомере. Изображение героев и героические подвиги в «Илиаде». Описание щита Ахиллеса: сцены войны и мирной жизн</w:t>
            </w:r>
            <w:r w:rsidR="0012033F" w:rsidRPr="00CD07C6">
              <w:rPr>
                <w:rFonts w:ascii="Times New Roman" w:hAnsi="Times New Roman"/>
                <w:sz w:val="24"/>
                <w:szCs w:val="24"/>
              </w:rPr>
              <w:t>и. Понятие о героическом эпосе.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774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CD07C6" w:rsidRDefault="00496AEF" w:rsidP="006A7FFD">
            <w:pPr>
              <w:pStyle w:val="a8"/>
              <w:numPr>
                <w:ilvl w:val="0"/>
                <w:numId w:val="86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02F4" w:rsidRPr="00CD07C6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2033F" w:rsidRPr="00CD07C6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Зарубежная</w:t>
            </w:r>
          </w:p>
          <w:p w:rsidR="008402F4" w:rsidRPr="00CD07C6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10184" w:type="dxa"/>
            <w:gridSpan w:val="2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Гомер. «Одиссея» как героическая эпическая поэма.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Стихия Одиссея – борьба, преодоление препятствий,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>познание неизвестного</w:t>
            </w:r>
            <w:r w:rsidR="0095459F" w:rsidRPr="00CD07C6">
              <w:rPr>
                <w:rFonts w:ascii="Times New Roman" w:hAnsi="Times New Roman"/>
                <w:sz w:val="24"/>
                <w:szCs w:val="24"/>
              </w:rPr>
              <w:t xml:space="preserve">. На острове циклопов. </w:t>
            </w:r>
            <w:proofErr w:type="spellStart"/>
            <w:r w:rsidR="0095459F" w:rsidRPr="00CD07C6">
              <w:rPr>
                <w:rFonts w:ascii="Times New Roman" w:hAnsi="Times New Roman"/>
                <w:sz w:val="24"/>
                <w:szCs w:val="24"/>
              </w:rPr>
              <w:t>Полифем</w:t>
            </w:r>
            <w:proofErr w:type="spellEnd"/>
            <w:r w:rsidR="0095459F" w:rsidRPr="00CD07C6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>Храбрость, сметливость (хитроумие) Одиссея.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Гомер. Поэма «Одиссея»</w:t>
            </w:r>
            <w:r w:rsidR="0095459F"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(фрагмент «Одиссей у Циклопа»). 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Мифологическая основа античной литературы. Приключения Одиссея и его спутников. Жажда странствий, познания нового. Испытания, через которые проходят герои эпоса.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Роль гиперболы как средства создания образа. Метафорический смысл слова «Одиссея».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1547"/>
        </w:trPr>
        <w:tc>
          <w:tcPr>
            <w:tcW w:w="1276" w:type="dxa"/>
          </w:tcPr>
          <w:p w:rsidR="00496AEF" w:rsidRPr="00CD07C6" w:rsidRDefault="00496AEF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6AEF" w:rsidRPr="00CD07C6" w:rsidRDefault="00496AEF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95.</w:t>
            </w:r>
          </w:p>
        </w:tc>
        <w:tc>
          <w:tcPr>
            <w:tcW w:w="2256" w:type="dxa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2033F" w:rsidRPr="00CD07C6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Зарубежная</w:t>
            </w:r>
          </w:p>
          <w:p w:rsidR="008402F4" w:rsidRPr="00CD07C6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</w:p>
          <w:p w:rsidR="008402F4" w:rsidRPr="00CD07C6" w:rsidRDefault="008402F4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4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М. Сервантес Сааведра. «Дон Кихот»: жизнь героя в воображаемом мире.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Слово о писателе. Проблема истинных и ложных идеалов. Герой, создавший воображаемый мир и живущий в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нём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CD07C6">
              <w:rPr>
                <w:rFonts w:ascii="Times New Roman" w:hAnsi="Times New Roman"/>
                <w:sz w:val="24"/>
                <w:szCs w:val="24"/>
              </w:rPr>
              <w:t>р</w:t>
            </w:r>
            <w:r w:rsidR="0095459F" w:rsidRPr="00CD07C6">
              <w:rPr>
                <w:rFonts w:ascii="Times New Roman" w:hAnsi="Times New Roman"/>
                <w:sz w:val="24"/>
                <w:szCs w:val="24"/>
              </w:rPr>
              <w:t>ажение</w:t>
            </w:r>
            <w:proofErr w:type="spellEnd"/>
            <w:r w:rsidR="0095459F" w:rsidRPr="00CD07C6">
              <w:rPr>
                <w:rFonts w:ascii="Times New Roman" w:hAnsi="Times New Roman"/>
                <w:sz w:val="24"/>
                <w:szCs w:val="24"/>
              </w:rPr>
              <w:t xml:space="preserve"> с ветряными мельницами. 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Дон Кихот»: пародия на рыцарские романы.</w:t>
            </w:r>
          </w:p>
          <w:p w:rsidR="001A193A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Образ Дульсинеи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Тобосской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>.  Понятие о пародии. Пародийные образы и ситуации в романе.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«Дон Кихот»: нравственный смысл романа.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Освобождение от  искусственных ценностей и приобщение к истинно народному пониманию правды жизни.  Образ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СанчоПансы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«Дон Кихот»: «вечные образы» в искусстве.</w:t>
            </w:r>
          </w:p>
        </w:tc>
        <w:tc>
          <w:tcPr>
            <w:tcW w:w="1560" w:type="dxa"/>
          </w:tcPr>
          <w:p w:rsidR="0012033F" w:rsidRPr="00CD07C6" w:rsidRDefault="0012033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1005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96.</w:t>
            </w: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12033F" w:rsidRPr="00CD07C6" w:rsidRDefault="00BC1AC7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Зарубежная</w:t>
            </w:r>
          </w:p>
          <w:p w:rsidR="00496AEF" w:rsidRPr="00CD07C6" w:rsidRDefault="00BC1AC7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10184" w:type="dxa"/>
            <w:gridSpan w:val="2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Понятие о «вечных образах» в искусстве. Дон Кихот как «вечный образ» мировой литературы. Мастерство Сервантеса-романиста. 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Образы благородного рыцаря и его верного слуги. Философская и нравственная проблематика романа. Авторская позиция и способы ее выражения. Конфликт иллюзии и реальной действительности.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2033F" w:rsidRPr="00CD07C6" w:rsidRDefault="0012033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97.</w:t>
            </w:r>
          </w:p>
        </w:tc>
        <w:tc>
          <w:tcPr>
            <w:tcW w:w="2256" w:type="dxa"/>
          </w:tcPr>
          <w:p w:rsidR="0012033F" w:rsidRPr="00CD07C6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Зарубежная</w:t>
            </w:r>
          </w:p>
          <w:p w:rsidR="00496AEF" w:rsidRPr="00CD07C6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10184" w:type="dxa"/>
            <w:gridSpan w:val="2"/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Ф. Шиллер. «Перчатка»: проблемы благородства, достоинства и чести.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писателе. Понятие о рыцарской балладе. Повествование о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феодальныхнравах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. Любовь как благородство и своевольный, бесчеловечный каприз. Образ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рыцаря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,з</w:t>
            </w:r>
            <w:proofErr w:type="gramEnd"/>
            <w:r w:rsidRPr="00CD07C6">
              <w:rPr>
                <w:rFonts w:ascii="Times New Roman" w:hAnsi="Times New Roman"/>
                <w:sz w:val="24"/>
                <w:szCs w:val="24"/>
              </w:rPr>
              <w:t>ащищающего</w:t>
            </w:r>
            <w:proofErr w:type="spellEnd"/>
            <w:r w:rsidRPr="00CD07C6">
              <w:rPr>
                <w:rFonts w:ascii="Times New Roman" w:hAnsi="Times New Roman"/>
                <w:sz w:val="24"/>
                <w:szCs w:val="24"/>
              </w:rPr>
              <w:t xml:space="preserve"> личное достоинство и честь. Переводы баллады. Баллада в актёрском исполнении.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Жанровые признаки. Своеобразие балладного сюжета. </w:t>
            </w:r>
          </w:p>
          <w:p w:rsidR="0069034F" w:rsidRPr="00CD07C6" w:rsidRDefault="0069034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12033F" w:rsidRPr="00CD07C6" w:rsidRDefault="0012033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978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98.</w:t>
            </w: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12033F" w:rsidRPr="00CD07C6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Зарубежная</w:t>
            </w:r>
          </w:p>
          <w:p w:rsidR="00496AEF" w:rsidRPr="00CD07C6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10184" w:type="dxa"/>
            <w:gridSpan w:val="2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П. Мериме. «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Маттео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Фальконе»: природа и цивилизация. </w:t>
            </w: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Краткий рассказ о писателе. Изображение дикой природы. Превосходство естественной, «простой» жизни и исторически сложившихся устоев над цивилизованной жизнью с её порочными нравами. Понятие о новелле. 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Маттео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Фальконе»: отец и сын Фальконе, проблемы чести и предательства.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2033F" w:rsidRPr="00CD07C6" w:rsidRDefault="0012033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408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99.</w:t>
            </w: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12033F" w:rsidRPr="00CD07C6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Зарубежная</w:t>
            </w:r>
          </w:p>
          <w:p w:rsidR="00496AEF" w:rsidRPr="00CD07C6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10184" w:type="dxa"/>
            <w:gridSpan w:val="2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 xml:space="preserve">Романтический сюжет. </w:t>
            </w: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Образы 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Маттео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Фальконе и его сына.  Драматический пафос  новеллы 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П.Мериме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«</w:t>
            </w:r>
            <w:proofErr w:type="spellStart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Маттео</w:t>
            </w:r>
            <w:proofErr w:type="spellEnd"/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Фальконе».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604"/>
        </w:trPr>
        <w:tc>
          <w:tcPr>
            <w:tcW w:w="1276" w:type="dxa"/>
            <w:tcBorders>
              <w:bottom w:val="single" w:sz="4" w:space="0" w:color="auto"/>
            </w:tcBorders>
          </w:tcPr>
          <w:p w:rsidR="00496AEF" w:rsidRPr="00CD07C6" w:rsidRDefault="00496AEF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100.</w:t>
            </w: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496AEF" w:rsidRPr="00CD07C6" w:rsidRDefault="00496AEF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2033F" w:rsidRPr="00CD07C6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Зарубежная</w:t>
            </w:r>
          </w:p>
          <w:p w:rsidR="008402F4" w:rsidRPr="00CD07C6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10184" w:type="dxa"/>
            <w:gridSpan w:val="2"/>
            <w:tcBorders>
              <w:bottom w:val="single" w:sz="4" w:space="0" w:color="auto"/>
            </w:tcBorders>
          </w:tcPr>
          <w:p w:rsidR="00496AEF" w:rsidRPr="00CD07C6" w:rsidRDefault="00496AEF" w:rsidP="00064FC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де Сент-Экзюпери. «Маленький принц»: дети и взрослые. </w:t>
            </w:r>
            <w:r w:rsidRPr="00CD07C6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писателе. Мечта о естественном отношении к вещам и людям. Сказка в актёрском </w:t>
            </w:r>
            <w:proofErr w:type="spellStart"/>
            <w:r w:rsidRPr="00CD07C6">
              <w:rPr>
                <w:rFonts w:ascii="Times New Roman" w:hAnsi="Times New Roman"/>
                <w:sz w:val="24"/>
                <w:szCs w:val="24"/>
              </w:rPr>
              <w:t>исполнении</w:t>
            </w:r>
            <w:proofErr w:type="gramStart"/>
            <w:r w:rsidRPr="00CD07C6">
              <w:rPr>
                <w:rFonts w:ascii="Times New Roman" w:hAnsi="Times New Roman"/>
                <w:sz w:val="24"/>
                <w:szCs w:val="24"/>
              </w:rPr>
              <w:t>.</w:t>
            </w: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proofErr w:type="spellEnd"/>
            <w:proofErr w:type="gramEnd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. де Сент-Экзюпери. Повесть-сказка «Маленький принц».</w:t>
            </w:r>
          </w:p>
          <w:p w:rsidR="0069034F" w:rsidRPr="00CD07C6" w:rsidRDefault="0069034F" w:rsidP="00064FC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rPr>
          <w:trHeight w:val="64"/>
        </w:trPr>
        <w:tc>
          <w:tcPr>
            <w:tcW w:w="1276" w:type="dxa"/>
            <w:tcBorders>
              <w:top w:val="single" w:sz="4" w:space="0" w:color="auto"/>
            </w:tcBorders>
          </w:tcPr>
          <w:p w:rsidR="00496AEF" w:rsidRPr="00CD07C6" w:rsidRDefault="00496AEF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101.</w:t>
            </w: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EB0248" w:rsidRPr="00CD07C6" w:rsidRDefault="00EB0248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033F" w:rsidRPr="00CD07C6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Зарубежная</w:t>
            </w:r>
          </w:p>
          <w:p w:rsidR="00496AEF" w:rsidRPr="00CD07C6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10184" w:type="dxa"/>
            <w:gridSpan w:val="2"/>
            <w:tcBorders>
              <w:top w:val="single" w:sz="4" w:space="0" w:color="auto"/>
            </w:tcBorders>
          </w:tcPr>
          <w:p w:rsidR="00064FC1" w:rsidRPr="00CD07C6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де Сент-Экзюпери. «Маленький принц»  как философская сказка-притча. </w:t>
            </w: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Маленький принц,</w:t>
            </w:r>
          </w:p>
          <w:p w:rsidR="00496AEF" w:rsidRPr="00CD07C6" w:rsidRDefault="00064FC1" w:rsidP="00064FC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его друзья и враги. Понятие о притче. Постановка «вечных» вопросов в философской сказке. Образы повествователя и маленького принца. Нравственная проблематика сказки. Мечта о разумно устроенном, красивом и справедливом мире. Непонятный мир взрослых, чуждый ребенку. Роль метафоры и аллегории  в произведении. Символическое значение образа маленького принца.</w:t>
            </w:r>
          </w:p>
          <w:p w:rsidR="0069034F" w:rsidRPr="00CD07C6" w:rsidRDefault="0069034F" w:rsidP="00064FC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</w:tcPr>
          <w:p w:rsidR="00496AEF" w:rsidRPr="00CD07C6" w:rsidRDefault="00496AEF" w:rsidP="0012033F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sz w:val="24"/>
                <w:szCs w:val="24"/>
              </w:rPr>
              <w:t>102.</w:t>
            </w:r>
          </w:p>
        </w:tc>
        <w:tc>
          <w:tcPr>
            <w:tcW w:w="2256" w:type="dxa"/>
          </w:tcPr>
          <w:p w:rsidR="0012033F" w:rsidRPr="00CD07C6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Зарубежная</w:t>
            </w:r>
          </w:p>
          <w:p w:rsidR="00496AEF" w:rsidRPr="00CD07C6" w:rsidRDefault="008402F4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10184" w:type="dxa"/>
            <w:gridSpan w:val="2"/>
          </w:tcPr>
          <w:p w:rsidR="00B73F81" w:rsidRPr="00CD07C6" w:rsidRDefault="00B73F81" w:rsidP="00B73F81">
            <w:pPr>
              <w:pStyle w:val="11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proofErr w:type="spellStart"/>
            <w:r w:rsidRPr="00CD07C6">
              <w:rPr>
                <w:rFonts w:ascii="Times New Roman" w:hAnsi="Times New Roman"/>
                <w:b/>
                <w:i w:val="0"/>
                <w:sz w:val="24"/>
                <w:szCs w:val="24"/>
              </w:rPr>
              <w:t>Бр</w:t>
            </w:r>
            <w:proofErr w:type="spellEnd"/>
            <w:r w:rsidRPr="00CD07C6">
              <w:rPr>
                <w:rFonts w:ascii="Times New Roman" w:hAnsi="Times New Roman"/>
                <w:b/>
                <w:i w:val="0"/>
                <w:sz w:val="24"/>
                <w:szCs w:val="24"/>
              </w:rPr>
              <w:t>. Гримм «Бременские музыканты».</w:t>
            </w:r>
          </w:p>
          <w:p w:rsidR="00B73F81" w:rsidRPr="00CD07C6" w:rsidRDefault="00B73F81" w:rsidP="00B73F81">
            <w:pPr>
              <w:pStyle w:val="1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i w:val="0"/>
                <w:sz w:val="24"/>
                <w:szCs w:val="24"/>
              </w:rPr>
              <w:t>Тема, идея, сюжет и композиция художественного произведения.</w:t>
            </w:r>
          </w:p>
          <w:p w:rsidR="00B73F81" w:rsidRPr="00CD07C6" w:rsidRDefault="00B73F81" w:rsidP="00B73F81">
            <w:pPr>
              <w:pStyle w:val="1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i w:val="0"/>
                <w:sz w:val="24"/>
                <w:szCs w:val="24"/>
              </w:rPr>
              <w:t>Образная  система  персонажей.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  <w:tcBorders>
              <w:right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103.</w:t>
            </w:r>
          </w:p>
        </w:tc>
        <w:tc>
          <w:tcPr>
            <w:tcW w:w="2256" w:type="dxa"/>
            <w:tcBorders>
              <w:right w:val="single" w:sz="4" w:space="0" w:color="auto"/>
            </w:tcBorders>
          </w:tcPr>
          <w:p w:rsidR="0012033F" w:rsidRPr="00CD07C6" w:rsidRDefault="0032345E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Зарубежная</w:t>
            </w:r>
          </w:p>
          <w:p w:rsidR="00496AEF" w:rsidRPr="00CD07C6" w:rsidRDefault="0032345E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101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3F81" w:rsidRPr="00CD07C6" w:rsidRDefault="00B73F81" w:rsidP="0012033F">
            <w:pPr>
              <w:pStyle w:val="11"/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</w:pPr>
            <w:proofErr w:type="spellStart"/>
            <w:r w:rsidRPr="00CD07C6"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  <w:t>Р.Брэдбери</w:t>
            </w:r>
            <w:proofErr w:type="spellEnd"/>
            <w:r w:rsidRPr="00CD07C6"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  <w:t xml:space="preserve">  «Каникулы».</w:t>
            </w:r>
          </w:p>
          <w:p w:rsidR="00B73F81" w:rsidRPr="00CD07C6" w:rsidRDefault="00B73F81" w:rsidP="0012033F">
            <w:pPr>
              <w:pStyle w:val="1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i w:val="0"/>
                <w:sz w:val="24"/>
                <w:szCs w:val="24"/>
              </w:rPr>
              <w:t>Тема, идея, сюжет и композиция   литературного  произведения.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EB0248" w:rsidRPr="00CD07C6" w:rsidTr="00CD07C6">
        <w:tc>
          <w:tcPr>
            <w:tcW w:w="1276" w:type="dxa"/>
            <w:tcBorders>
              <w:right w:val="single" w:sz="4" w:space="0" w:color="auto"/>
            </w:tcBorders>
          </w:tcPr>
          <w:p w:rsidR="00EB0248" w:rsidRPr="00CD07C6" w:rsidRDefault="00B73F81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104</w:t>
            </w:r>
          </w:p>
        </w:tc>
        <w:tc>
          <w:tcPr>
            <w:tcW w:w="2256" w:type="dxa"/>
            <w:tcBorders>
              <w:right w:val="single" w:sz="4" w:space="0" w:color="auto"/>
            </w:tcBorders>
          </w:tcPr>
          <w:p w:rsidR="00EB0248" w:rsidRPr="00CD07C6" w:rsidRDefault="00EB0248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B0248" w:rsidRPr="00CD07C6" w:rsidRDefault="00EB0248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К.р</w:t>
            </w:r>
            <w:proofErr w:type="spellEnd"/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1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248" w:rsidRPr="00CD07C6" w:rsidRDefault="00EB0248" w:rsidP="00EB024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Контрольная  работа №2.</w:t>
            </w:r>
          </w:p>
          <w:p w:rsidR="00EB0248" w:rsidRPr="00CD07C6" w:rsidRDefault="00EB0248" w:rsidP="005F74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Итоговая  контрольная  работа  по  литературе  за  6  класс.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EB0248" w:rsidRPr="00CD07C6" w:rsidRDefault="00EB0248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AEF" w:rsidRPr="00CD07C6" w:rsidTr="00CD07C6">
        <w:tc>
          <w:tcPr>
            <w:tcW w:w="1276" w:type="dxa"/>
            <w:tcBorders>
              <w:right w:val="single" w:sz="4" w:space="0" w:color="auto"/>
            </w:tcBorders>
          </w:tcPr>
          <w:p w:rsidR="00496AEF" w:rsidRPr="00CD07C6" w:rsidRDefault="00496AEF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/>
                <w:bCs/>
                <w:sz w:val="24"/>
                <w:szCs w:val="24"/>
              </w:rPr>
              <w:t>105.</w:t>
            </w:r>
          </w:p>
        </w:tc>
        <w:tc>
          <w:tcPr>
            <w:tcW w:w="2256" w:type="dxa"/>
            <w:tcBorders>
              <w:right w:val="single" w:sz="4" w:space="0" w:color="auto"/>
            </w:tcBorders>
          </w:tcPr>
          <w:p w:rsidR="0012033F" w:rsidRPr="00CD07C6" w:rsidRDefault="0032345E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Зарубежная</w:t>
            </w:r>
          </w:p>
          <w:p w:rsidR="00496AEF" w:rsidRPr="00CD07C6" w:rsidRDefault="0032345E" w:rsidP="00C64F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101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248" w:rsidRPr="00CD07C6" w:rsidRDefault="00EB0248" w:rsidP="005B1839">
            <w:pPr>
              <w:pStyle w:val="1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i w:val="0"/>
                <w:sz w:val="24"/>
                <w:szCs w:val="24"/>
              </w:rPr>
              <w:t>Работа  над  ошибками.</w:t>
            </w:r>
          </w:p>
          <w:p w:rsidR="00D423A1" w:rsidRPr="00CD07C6" w:rsidRDefault="00D423A1" w:rsidP="005B1839">
            <w:pPr>
              <w:pStyle w:val="1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D07C6">
              <w:rPr>
                <w:rFonts w:ascii="Times New Roman" w:hAnsi="Times New Roman"/>
                <w:i w:val="0"/>
                <w:sz w:val="24"/>
                <w:szCs w:val="24"/>
              </w:rPr>
              <w:t xml:space="preserve">Итоговый  урок – праздник  «Путешествие по стране </w:t>
            </w:r>
            <w:proofErr w:type="spellStart"/>
            <w:r w:rsidRPr="00CD07C6">
              <w:rPr>
                <w:rFonts w:ascii="Times New Roman" w:hAnsi="Times New Roman"/>
                <w:i w:val="0"/>
                <w:sz w:val="24"/>
                <w:szCs w:val="24"/>
              </w:rPr>
              <w:t>Литературии</w:t>
            </w:r>
            <w:proofErr w:type="spellEnd"/>
            <w:r w:rsidRPr="00CD07C6">
              <w:rPr>
                <w:rFonts w:ascii="Times New Roman" w:hAnsi="Times New Roman"/>
                <w:i w:val="0"/>
                <w:sz w:val="24"/>
                <w:szCs w:val="24"/>
              </w:rPr>
              <w:t xml:space="preserve">  6 класса». </w:t>
            </w:r>
          </w:p>
          <w:p w:rsidR="00496AEF" w:rsidRPr="00CD07C6" w:rsidRDefault="00496AEF" w:rsidP="0012033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496AEF" w:rsidRPr="00CD07C6" w:rsidRDefault="0032345E" w:rsidP="00120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07C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</w:tbl>
    <w:p w:rsidR="0012033F" w:rsidRPr="00BE4A36" w:rsidRDefault="0012033F" w:rsidP="00BE4A36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7E525B" w:rsidRPr="00543872" w:rsidRDefault="007E525B" w:rsidP="007E525B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Тематическое планирование</w:t>
      </w:r>
    </w:p>
    <w:p w:rsidR="008368C2" w:rsidRDefault="007E525B" w:rsidP="003C7FBD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7  класс</w:t>
      </w:r>
    </w:p>
    <w:p w:rsidR="003C7FBD" w:rsidRPr="003C7FBD" w:rsidRDefault="003C7FBD" w:rsidP="003C7FBD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c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142"/>
        <w:gridCol w:w="2126"/>
        <w:gridCol w:w="70"/>
        <w:gridCol w:w="9852"/>
        <w:gridCol w:w="2127"/>
      </w:tblGrid>
      <w:tr w:rsidR="00247CB5" w:rsidRPr="00E24060" w:rsidTr="00E24060">
        <w:trPr>
          <w:trHeight w:val="508"/>
        </w:trPr>
        <w:tc>
          <w:tcPr>
            <w:tcW w:w="993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247CB5" w:rsidRPr="00E24060" w:rsidRDefault="00247CB5" w:rsidP="00247CB5">
            <w:pPr>
              <w:pStyle w:val="ab"/>
              <w:ind w:right="-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  <w:p w:rsidR="00247CB5" w:rsidRPr="00E24060" w:rsidRDefault="00247CB5" w:rsidP="00247CB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96" w:type="dxa"/>
            <w:gridSpan w:val="2"/>
          </w:tcPr>
          <w:p w:rsidR="00247CB5" w:rsidRPr="00E24060" w:rsidRDefault="00247CB5" w:rsidP="00247CB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9852" w:type="dxa"/>
            <w:tcBorders>
              <w:right w:val="single" w:sz="4" w:space="0" w:color="auto"/>
            </w:tcBorders>
            <w:shd w:val="clear" w:color="auto" w:fill="auto"/>
          </w:tcPr>
          <w:p w:rsidR="00247CB5" w:rsidRPr="00E24060" w:rsidRDefault="004013A7" w:rsidP="004013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урока,  э</w:t>
            </w:r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лементы содержания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247CB5" w:rsidRPr="00E24060" w:rsidRDefault="00247CB5" w:rsidP="00247CB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E24060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Кол-во</w:t>
            </w:r>
          </w:p>
          <w:p w:rsidR="00247CB5" w:rsidRPr="00E24060" w:rsidRDefault="00247CB5" w:rsidP="00247C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часов</w:t>
            </w:r>
          </w:p>
        </w:tc>
      </w:tr>
      <w:tr w:rsidR="00247CB5" w:rsidRPr="00E24060" w:rsidTr="00E24060">
        <w:trPr>
          <w:trHeight w:val="503"/>
        </w:trPr>
        <w:tc>
          <w:tcPr>
            <w:tcW w:w="15168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247CB5" w:rsidRPr="00E24060" w:rsidRDefault="00247CB5" w:rsidP="002149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четверть  (16 часов)</w:t>
            </w:r>
          </w:p>
          <w:p w:rsidR="00F34DD7" w:rsidRPr="00E24060" w:rsidRDefault="00877558" w:rsidP="002149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Русская  литература</w:t>
            </w:r>
            <w:r w:rsidR="009320BC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Введение.</w:t>
            </w:r>
            <w:r w:rsidR="00FA7C78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(1ч.)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F34DD7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Русский  ф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ольклор </w:t>
            </w:r>
            <w:r w:rsidR="005B1839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 ч.).  Эпос  народов  мира (3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ч.)</w:t>
            </w:r>
            <w:r w:rsidR="005B1839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+ 1к.р</w:t>
            </w:r>
            <w:r w:rsidR="00F34DD7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</w:p>
          <w:p w:rsidR="00877558" w:rsidRPr="00E24060" w:rsidRDefault="00F34DD7" w:rsidP="006903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Русская  литература. </w:t>
            </w:r>
            <w:r w:rsidR="00877558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="0069034F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ревнерусская  литература (2ч.).  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Русская  л</w:t>
            </w:r>
            <w:r w:rsidR="00877558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итература  XVIII века  (2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ч.).  Русская </w:t>
            </w:r>
            <w:r w:rsidR="00877558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  XIX века  (5 ч.)</w:t>
            </w:r>
          </w:p>
          <w:p w:rsidR="00877558" w:rsidRPr="00E24060" w:rsidRDefault="00877558" w:rsidP="008368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7CB5" w:rsidRPr="00E24060" w:rsidTr="00E24060"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7C78" w:rsidRPr="00E24060" w:rsidRDefault="00FA7C78" w:rsidP="00FA7C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литература.</w:t>
            </w:r>
          </w:p>
          <w:p w:rsidR="00FA7C78" w:rsidRPr="00E24060" w:rsidRDefault="009320BC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9922" w:type="dxa"/>
            <w:gridSpan w:val="2"/>
          </w:tcPr>
          <w:p w:rsidR="00247CB5" w:rsidRPr="00E24060" w:rsidRDefault="009320BC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Введение. </w:t>
            </w:r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Изображение человека как важнейшая идейно-нравственная проблема литературы. </w:t>
            </w:r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Взаимосвязь характеров и обстоятельств  в художественном произведении.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Труд писателя, его позиция, отношение к несовершенству мира и стремление к нравственному и эстетическому идеалу. Выявление уровня литературного развития учащихся </w:t>
            </w:r>
          </w:p>
          <w:p w:rsidR="007B345B" w:rsidRPr="00E24060" w:rsidRDefault="007B345B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2033F" w:rsidRPr="00E24060" w:rsidRDefault="0012033F" w:rsidP="008368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93B74" w:rsidRPr="00E24060" w:rsidRDefault="00793B74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 фольклор.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Устное народное творчество. Предания.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Предание как жанр устной народной прозы. Понятие об устной народной прозе. Предания как поэтическая автобиография народа.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Устный рассказ об исторических событиях в преданиях «Воцарение Ивана Грозного»,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«Сороки-ведьмы», «Пётр и плотник». Предание «Пётр и п</w:t>
            </w:r>
            <w:r w:rsidR="00E24060">
              <w:rPr>
                <w:rFonts w:ascii="Times New Roman" w:hAnsi="Times New Roman" w:cs="Times New Roman"/>
                <w:sz w:val="24"/>
                <w:szCs w:val="24"/>
              </w:rPr>
              <w:t xml:space="preserve">лотник» в актёрском исполнении 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12033F" w:rsidRPr="00E24060" w:rsidRDefault="0012033F" w:rsidP="008368C2">
            <w:pPr>
              <w:jc w:val="center"/>
              <w:rPr>
                <w:sz w:val="24"/>
                <w:szCs w:val="24"/>
              </w:rPr>
            </w:pPr>
          </w:p>
          <w:p w:rsidR="00AB438B" w:rsidRPr="00E24060" w:rsidRDefault="00AB438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FA306E" w:rsidRPr="00E24060" w:rsidTr="00E24060"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FA306E" w:rsidRPr="00E24060" w:rsidRDefault="00FA306E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A306E" w:rsidRPr="00E24060" w:rsidRDefault="00FA306E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306E" w:rsidRPr="00E24060" w:rsidRDefault="00FA306E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 фольклор.</w:t>
            </w:r>
          </w:p>
        </w:tc>
        <w:tc>
          <w:tcPr>
            <w:tcW w:w="9922" w:type="dxa"/>
            <w:gridSpan w:val="2"/>
          </w:tcPr>
          <w:p w:rsidR="00FA306E" w:rsidRPr="00E24060" w:rsidRDefault="00FA306E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Пословицы и поговорки.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Народная мудрость пословиц и поговорок. Выражение в них духа народного языка.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Сборники пословиц, собиратели пословиц. Меткость и точность языка. Краткость и выразительность. Прямой и переносный смысл пословиц.</w:t>
            </w:r>
          </w:p>
          <w:p w:rsidR="00FA306E" w:rsidRPr="00E24060" w:rsidRDefault="00FA306E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Сходство и различия пословиц разных стран мира на одну тему (эпитеты, сравнения, метафоры). Развитие представлений об афористических жанрах фольклора.</w:t>
            </w:r>
          </w:p>
          <w:p w:rsidR="00FA306E" w:rsidRPr="00E24060" w:rsidRDefault="00FA306E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Пословица как воплощение житейской мудрости, отражение народного опыта. Темы пословиц. Афористичность и поучительный характер пословиц. Поговорка как образное выражение. Загадка как метафора, вид словесной игры</w:t>
            </w:r>
            <w:r w:rsidR="00E240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7" w:type="dxa"/>
          </w:tcPr>
          <w:p w:rsidR="00FA306E" w:rsidRPr="00E24060" w:rsidRDefault="00FA306E" w:rsidP="008368C2">
            <w:pPr>
              <w:jc w:val="center"/>
              <w:rPr>
                <w:sz w:val="24"/>
                <w:szCs w:val="24"/>
              </w:rPr>
            </w:pPr>
          </w:p>
          <w:p w:rsidR="0012033F" w:rsidRPr="00E24060" w:rsidRDefault="0012033F" w:rsidP="008368C2">
            <w:pPr>
              <w:jc w:val="center"/>
              <w:rPr>
                <w:sz w:val="24"/>
                <w:szCs w:val="24"/>
              </w:rPr>
            </w:pPr>
          </w:p>
          <w:p w:rsidR="00FA306E" w:rsidRPr="00E24060" w:rsidRDefault="00FA306E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rPr>
          <w:trHeight w:val="2883"/>
        </w:trPr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34DD7" w:rsidRPr="00E24060" w:rsidRDefault="00F34DD7" w:rsidP="00793B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4DD7" w:rsidRPr="00E24060" w:rsidRDefault="00F34DD7" w:rsidP="00793B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7CB5" w:rsidRPr="00E24060" w:rsidRDefault="00AB438B" w:rsidP="00793B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Эпос народов мира.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Эпос народов мира. Былины. «</w:t>
            </w:r>
            <w:proofErr w:type="spell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Вольга</w:t>
            </w:r>
            <w:proofErr w:type="spell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Микула </w:t>
            </w:r>
            <w:proofErr w:type="spell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Селянинович</w:t>
            </w:r>
            <w:proofErr w:type="spell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 о былине. Собирание былин. Собиратели. Воплощени</w:t>
            </w:r>
            <w:r w:rsidR="00AB438B"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 в былине нравственных свойств  </w:t>
            </w: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русского народа, прославление мирного труда. </w:t>
            </w:r>
            <w:proofErr w:type="gramStart"/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Микула — носитель лучших человеческих качеств (трудолюбие, мастерство, чувство собственного достоинства, доброта, щедрость, физическая сила).</w:t>
            </w:r>
            <w:proofErr w:type="gramEnd"/>
            <w:r w:rsidR="00B90F45"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Былина в актёрском исполнении.  </w:t>
            </w: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Русские былины Киевского и Новгородского циклов. Киевский цикл былин.</w:t>
            </w:r>
          </w:p>
          <w:p w:rsidR="00247CB5" w:rsidRPr="00E24060" w:rsidRDefault="00AB438B" w:rsidP="00AB43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Былина  </w:t>
            </w:r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«Илья Муромец и Соловей-разбойник».</w:t>
            </w:r>
            <w:r w:rsidR="00247CB5"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Бескорыстное служение родине и народу, мужество, справедливость, чувство собственного достоинства — основные черты характера Ильи Муромца. Новгородский цикл былин. Воплощение в образе богатыря национального характера: нравственные достоинства героя. Прославление силы, мужества, справедливости, бескорыстного служения Отечеству</w:t>
            </w:r>
            <w:r w:rsidR="00B90F45"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B438B" w:rsidRPr="00E24060" w:rsidRDefault="00AB438B" w:rsidP="00AB43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Былина  «Садко». Своеобразие былины. </w:t>
            </w: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Поэтичность языка. Тематическое различие Киевского и Новгородского циклов былин</w:t>
            </w:r>
            <w:r w:rsid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Своеобразие былинного стиха. 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AB438B" w:rsidRPr="00E24060" w:rsidRDefault="00AB438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247CB5" w:rsidRPr="00E24060" w:rsidRDefault="005B1839" w:rsidP="005B18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К.р</w:t>
            </w:r>
            <w:proofErr w:type="spellEnd"/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2" w:type="dxa"/>
            <w:gridSpan w:val="2"/>
          </w:tcPr>
          <w:p w:rsidR="00124B30" w:rsidRPr="00E24060" w:rsidRDefault="00124B3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Контрольная  работа  №1.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Входная контрольная</w:t>
            </w:r>
            <w:r w:rsidR="00A8293A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работа за курс  6  класса</w:t>
            </w:r>
            <w:r w:rsidR="00124B30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уровня литературного развития учащихся</w:t>
            </w:r>
            <w:r w:rsidR="00124B30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247CB5" w:rsidRPr="00E24060" w:rsidRDefault="00AB438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34DD7" w:rsidRPr="00E24060" w:rsidRDefault="00F34DD7" w:rsidP="00793B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4DD7" w:rsidRPr="00E24060" w:rsidRDefault="00F34DD7" w:rsidP="00793B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7CB5" w:rsidRPr="00E24060" w:rsidRDefault="00FA306E" w:rsidP="00793B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Эпос народов мира.</w:t>
            </w:r>
          </w:p>
        </w:tc>
        <w:tc>
          <w:tcPr>
            <w:tcW w:w="9922" w:type="dxa"/>
            <w:gridSpan w:val="2"/>
          </w:tcPr>
          <w:p w:rsidR="00A8293A" w:rsidRPr="00E24060" w:rsidRDefault="00A8293A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 над  ошибками  по  результатам входной  контрольной  работы за курс 6 класса.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«Калевала» – карело-финский мифологический эпос</w:t>
            </w:r>
            <w:r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жизни народа, его национальных традиций, обычаев, трудовых будней и праздников. Кузнец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Ильмаринен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и ведьма Лоухи как представители светлого и тёмного миров карело-финских эпических песен. Понятие о мифологическом эпосе. Руны 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Героический эпос.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Карело-финский эпос «Калевала» (фрагменты)</w:t>
            </w:r>
            <w:proofErr w:type="gramStart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бобщенное содержание образов героев народного эпоса и национальные черты. Волшебные предметы как атрибуты героя эпоса. Роль гиперболы в создании образа героя эпоса. Культурный герой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AB438B" w:rsidRPr="00E24060" w:rsidRDefault="00FA306E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47CB5" w:rsidRPr="00E24060" w:rsidRDefault="00FA306E" w:rsidP="00793B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Эпос народов мира.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«Песнь о Роланде» (фрагменты)</w:t>
            </w:r>
            <w:proofErr w:type="gram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ранцузский средневековый героический эпос. Историческая основа сюжета «Песни о Роланде». </w:t>
            </w:r>
            <w:proofErr w:type="gramStart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Обобщённое</w:t>
            </w:r>
            <w:proofErr w:type="gramEnd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, общечеловеческое и национальное в эпосе народов мира. Роль гип</w:t>
            </w:r>
            <w:r w:rsidR="00FA306E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ерболы в создании образа героя. 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Культурный герой.</w:t>
            </w:r>
          </w:p>
        </w:tc>
        <w:tc>
          <w:tcPr>
            <w:tcW w:w="2127" w:type="dxa"/>
          </w:tcPr>
          <w:p w:rsidR="00247CB5" w:rsidRPr="00E24060" w:rsidRDefault="00FA306E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7407D" w:rsidRPr="00E24060" w:rsidRDefault="0017407D" w:rsidP="00FA3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литература.</w:t>
            </w:r>
          </w:p>
          <w:p w:rsidR="00FA306E" w:rsidRPr="00E24060" w:rsidRDefault="00FA306E" w:rsidP="00FA3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Древнерусская  литература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2" w:type="dxa"/>
            <w:gridSpan w:val="2"/>
          </w:tcPr>
          <w:p w:rsidR="00247CB5" w:rsidRPr="00E24060" w:rsidRDefault="001A263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Русские летописи. </w:t>
            </w:r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«Повесть временных лет» </w:t>
            </w:r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(отрывок «Из похвалы </w:t>
            </w:r>
            <w:proofErr w:type="spellStart"/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князюЯрославу</w:t>
            </w:r>
            <w:proofErr w:type="spellEnd"/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книгам»).</w:t>
            </w:r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традиции уважительного отношения к книге. «Поучение» Владимира Мономаха (отрывок). Нравственные заветы Древней Руси. </w:t>
            </w:r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Поучение как жанр древнерусской литературы</w:t>
            </w:r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>. Развитие представлений о летописи.</w:t>
            </w:r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Житие Сергия Радонежского</w:t>
            </w:r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Древнерусская литература</w:t>
            </w:r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Жанр поучения. Тема Русской земли. </w:t>
            </w:r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Поучительный характер произведений древнерусской литературы</w:t>
            </w:r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FA306E" w:rsidRPr="00E24060" w:rsidRDefault="00FA306E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7407D" w:rsidRPr="00E24060" w:rsidRDefault="0017407D" w:rsidP="00FA3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литература.</w:t>
            </w:r>
          </w:p>
          <w:p w:rsidR="00FA306E" w:rsidRPr="00E24060" w:rsidRDefault="00FA306E" w:rsidP="00FA3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Древнерусская  литература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«Повесть</w:t>
            </w:r>
            <w:r w:rsidR="001A2630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 Петре и </w:t>
            </w:r>
            <w:proofErr w:type="spellStart"/>
            <w:r w:rsidR="001A2630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Февронии</w:t>
            </w:r>
            <w:proofErr w:type="spellEnd"/>
            <w:r w:rsidR="001A2630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Муромских».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Нравственные идеалы и заветы Древней Руси.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 к личности, гимн любви и верности. </w:t>
            </w:r>
            <w:proofErr w:type="gram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Народно-поэтические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мотивы в повести. Житие как жанр древнерусской литературы. «Повесть о Петре и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Муромских» в актёрском исполнении</w:t>
            </w:r>
            <w:r w:rsidR="001A2630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Идеал человека в литературе Древней Руси.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FA306E" w:rsidRPr="00E24060" w:rsidRDefault="00FA306E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FA306E" w:rsidRPr="00E24060" w:rsidRDefault="00FA306E" w:rsidP="00FA30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XVIII века</w:t>
            </w:r>
          </w:p>
        </w:tc>
        <w:tc>
          <w:tcPr>
            <w:tcW w:w="9922" w:type="dxa"/>
            <w:gridSpan w:val="2"/>
          </w:tcPr>
          <w:p w:rsidR="00247CB5" w:rsidRPr="00E24060" w:rsidRDefault="00FA306E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В. Ломоносов  «К статуе Петра Великого»,  </w:t>
            </w:r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«Ода на день восшествия н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 </w:t>
            </w:r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Всероссийский престол </w:t>
            </w:r>
            <w:proofErr w:type="spellStart"/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ея</w:t>
            </w:r>
            <w:proofErr w:type="spellEnd"/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Величества государыни Императрицы </w:t>
            </w:r>
            <w:proofErr w:type="spellStart"/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Елисаветы</w:t>
            </w:r>
            <w:proofErr w:type="spellEnd"/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Петровны 1747 года» (отрывок)</w:t>
            </w:r>
            <w:proofErr w:type="gramStart"/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раткий рассказ об учёном и поэте. Понятие о жанре оды. Уверенность  Ломоносова в будущем русской науки и её творцов. </w:t>
            </w:r>
            <w:proofErr w:type="spellStart"/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>Патриотизми</w:t>
            </w:r>
            <w:proofErr w:type="spellEnd"/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призыв к миру. Признание труда, деяний на благо родины важнейшей чертой гражданина. Ода в актёрском исполнении. </w:t>
            </w:r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литература XVIII в.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Классицизм и его связь с идеями русского Просвещения.</w:t>
            </w:r>
          </w:p>
        </w:tc>
        <w:tc>
          <w:tcPr>
            <w:tcW w:w="2127" w:type="dxa"/>
          </w:tcPr>
          <w:p w:rsidR="00247CB5" w:rsidRPr="00E24060" w:rsidRDefault="00FA306E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47CB5" w:rsidRPr="00E24060" w:rsidRDefault="00FA306E" w:rsidP="00FA30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литература  XVIII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Г. Р. Державин. «Река времён в своём </w:t>
            </w:r>
            <w:proofErr w:type="spell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стремленьи</w:t>
            </w:r>
            <w:proofErr w:type="spell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…», «На птичку…»,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Признание»</w:t>
            </w:r>
            <w:proofErr w:type="gram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раткий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поэте. Его размышления о смысле жизни, о судьбе.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Утверждение необходимости свободы творчества. Стихотворение «Признание» в ак</w:t>
            </w:r>
            <w:r w:rsidR="00FA306E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тёрском исполнении.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Жизнеутверждающий характер поэзии Державина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7A7567" w:rsidRPr="00E24060" w:rsidRDefault="007A7567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247CB5" w:rsidRPr="00E24060" w:rsidRDefault="007A7567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7A7567" w:rsidRPr="00E24060" w:rsidRDefault="007A7567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CD4306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С. Пушкин. </w:t>
            </w:r>
            <w:r w:rsidR="00CD4306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Краткий рассказ о поэте. Лицейские </w:t>
            </w:r>
            <w:proofErr w:type="spellStart"/>
            <w:r w:rsidR="00CD4306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годы</w:t>
            </w:r>
            <w:proofErr w:type="gramStart"/>
            <w:r w:rsidR="00CD4306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B4CCE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  <w:r w:rsidR="005B4CCE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тихотворения</w:t>
            </w:r>
            <w:proofErr w:type="spellEnd"/>
            <w:r w:rsidR="005B4CCE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«Чем чаще празднует лицей», «Воспоминания в царском селе», «Вольность», «Деревня», </w:t>
            </w:r>
            <w:r w:rsidR="00CD4306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«Анчар».</w:t>
            </w:r>
          </w:p>
          <w:p w:rsidR="00247CB5" w:rsidRPr="00E24060" w:rsidRDefault="00CD4306" w:rsidP="00CD43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А.С. Пушкин  </w:t>
            </w:r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«Полтава» (отрывок). </w:t>
            </w:r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>Интерес Пушкина к истории России. Мастерство автора в изображении Полтавской битвы, прославление мужества и отваги русских солдат. Выражение чувства любви к Родине. Сопоставление Петра I и Карла XII</w:t>
            </w:r>
            <w:r w:rsidR="007A7567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. Авторское отношение к героям. </w:t>
            </w:r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>Слияние личных, философских и гражданских мотивов в лирике поэта.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7A7567" w:rsidRPr="00E24060" w:rsidRDefault="007A7567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EB0248" w:rsidRPr="00E24060" w:rsidRDefault="007A7567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А.С.Пушкин</w:t>
            </w:r>
            <w:proofErr w:type="spellEnd"/>
            <w:r w:rsidR="004F583E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Стихотворения: «Поэту», «В начале жизни помню школу я…», «Эхо», </w:t>
            </w:r>
          </w:p>
          <w:p w:rsidR="004F583E" w:rsidRPr="00E24060" w:rsidRDefault="004F583E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«Свободы сеятель пустынный».</w:t>
            </w:r>
          </w:p>
          <w:p w:rsidR="00247CB5" w:rsidRPr="00E24060" w:rsidRDefault="004F583E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А.С.Пушкин</w:t>
            </w:r>
            <w:proofErr w:type="spell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«Медный всадник» (вступление «На берегу пустынных волн…»)</w:t>
            </w:r>
            <w:proofErr w:type="gramStart"/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браз Петра I. Воспевание автором «града Петрова». Тема настоящего и будущего России. Особенности языка и стиля отрывка. Приём контраста. Вступление в актёрском исполнении. </w:t>
            </w:r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Слияние личных, философских и гражданских мотивов в лирике поэта.</w:t>
            </w:r>
          </w:p>
        </w:tc>
        <w:tc>
          <w:tcPr>
            <w:tcW w:w="2127" w:type="dxa"/>
          </w:tcPr>
          <w:p w:rsidR="00247CB5" w:rsidRPr="00E24060" w:rsidRDefault="007A7567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7A7567" w:rsidRPr="00E24060" w:rsidRDefault="007A7567" w:rsidP="007A75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4F583E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С. Пушкин. </w:t>
            </w:r>
            <w:r w:rsidR="004F583E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Стихотворения:  «Редеет  облаков  летучая  гряда»,  «Погасло  дневное  светило». </w:t>
            </w:r>
          </w:p>
          <w:p w:rsidR="00247CB5" w:rsidRPr="00E24060" w:rsidRDefault="004F583E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А.С. Пушкин, баллада </w:t>
            </w:r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«Песнь о вещем Олеге». </w:t>
            </w:r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«Песнь о вещем Олеге» и её </w:t>
            </w:r>
            <w:proofErr w:type="spellStart"/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летописныйисточник</w:t>
            </w:r>
            <w:proofErr w:type="spellEnd"/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Смысл сопоставления Олега и волхва. Художественное воспроизведение быта и нравов Древней Руси. Развитие понятия о балладе. Особенности </w:t>
            </w:r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композиции. Своеобразие языка. Баллада в актёрском </w:t>
            </w:r>
            <w:proofErr w:type="spellStart"/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>исполнении</w:t>
            </w:r>
            <w:proofErr w:type="gramStart"/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бразы</w:t>
            </w:r>
            <w:proofErr w:type="spellEnd"/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мотивы, художественные средства русской народной поэзии в творчестве Пушкина. Размышления поэта о скоротечности человеческого быти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я. 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Интерес Пушкина к истории России. Летописный источник «Песни о вещем Олеге». Традиции народной поэзии в создании образов «Песни…». Смысл  противопоставления образов  Олега и кудесника. Особенности  композиции произведения. Признаки жанра баллады в «Песни…». Художественные средства произведения, позволившие воссоздать атмосферу Древней Руси.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7A7567" w:rsidRPr="00E24060" w:rsidRDefault="007A7567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С. Пушкин. «Борис Годунов»: сцена </w:t>
            </w:r>
            <w:proofErr w:type="spell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вЧудовом</w:t>
            </w:r>
            <w:proofErr w:type="spell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монастыре</w:t>
            </w:r>
            <w:proofErr w:type="gram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Пушкин-</w:t>
            </w:r>
            <w:proofErr w:type="spellStart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драматург</w:t>
            </w:r>
            <w:proofErr w:type="gramStart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браз</w:t>
            </w:r>
            <w:proofErr w:type="spellEnd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летописца как образ древнерусского </w:t>
            </w:r>
            <w:proofErr w:type="spellStart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писателя.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Монолог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Пимена: размышления о труде летописца как о нравственном подвиге. Истина как цель летописного повествования и как завет будущим поколениям. </w:t>
            </w:r>
          </w:p>
          <w:p w:rsidR="00214992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Слияние личных, философских и граж</w:t>
            </w:r>
            <w:r w:rsidR="00A8293A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данских мотивов в лирике поэта.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26757B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С. Пушкин. «Станционный смотритель»: изображение «маленького человека».</w:t>
            </w:r>
          </w:p>
          <w:p w:rsidR="005F74E4" w:rsidRPr="00E24060" w:rsidRDefault="00247CB5" w:rsidP="004F58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Повествование от лица вымышленного героя как художественный приём. Изображение «маленького человека», его положения в обществе. Пробуждение человеческого достоинства и чувство протеста. Трагическое и гуманистическое в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повести</w:t>
            </w:r>
            <w:proofErr w:type="gram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F583E" w:rsidRPr="00E240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4F583E" w:rsidRPr="00E24060">
              <w:rPr>
                <w:rFonts w:ascii="Times New Roman" w:hAnsi="Times New Roman" w:cs="Times New Roman"/>
                <w:sz w:val="24"/>
                <w:szCs w:val="24"/>
              </w:rPr>
              <w:t>зображение</w:t>
            </w:r>
            <w:proofErr w:type="spellEnd"/>
            <w:r w:rsidR="004F583E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«маленького человека», его положения в обществе.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Фрагменты</w:t>
            </w:r>
            <w:r w:rsidR="004F583E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повести в актёрском исполнении. </w:t>
            </w:r>
            <w:r w:rsidR="004F583E"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Автор и герои. </w:t>
            </w:r>
            <w:r w:rsidR="004F583E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Дуня и </w:t>
            </w:r>
            <w:proofErr w:type="gramStart"/>
            <w:r w:rsidR="004F583E" w:rsidRPr="00E24060">
              <w:rPr>
                <w:rFonts w:ascii="Times New Roman" w:hAnsi="Times New Roman" w:cs="Times New Roman"/>
                <w:sz w:val="24"/>
                <w:szCs w:val="24"/>
              </w:rPr>
              <w:t>Минский</w:t>
            </w:r>
            <w:proofErr w:type="gramEnd"/>
            <w:r w:rsidR="004F583E" w:rsidRPr="00E24060">
              <w:rPr>
                <w:rFonts w:ascii="Times New Roman" w:hAnsi="Times New Roman" w:cs="Times New Roman"/>
                <w:sz w:val="24"/>
                <w:szCs w:val="24"/>
              </w:rPr>
              <w:t>. Судьба Дуни и притча о блудном сыне. Отношение рассказчика к героям повести и формы его выражения. Образ рассказчика. Развитие представлений о повести</w:t>
            </w:r>
            <w:r w:rsidR="004F583E"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26757B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14992" w:rsidRPr="00E24060" w:rsidTr="00E24060">
        <w:tc>
          <w:tcPr>
            <w:tcW w:w="15168" w:type="dxa"/>
            <w:gridSpan w:val="7"/>
            <w:tcBorders>
              <w:left w:val="single" w:sz="4" w:space="0" w:color="auto"/>
            </w:tcBorders>
          </w:tcPr>
          <w:p w:rsidR="00214992" w:rsidRPr="00E24060" w:rsidRDefault="00214992" w:rsidP="002149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 (14  часов)</w:t>
            </w:r>
          </w:p>
          <w:p w:rsidR="00214992" w:rsidRPr="00E24060" w:rsidRDefault="00214992" w:rsidP="007E3B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</w:t>
            </w:r>
            <w:r w:rsidR="00294CA7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ская  литература   XIX века  (13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ч.)</w:t>
            </w:r>
            <w:r w:rsidR="00294CA7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+1к.</w:t>
            </w:r>
            <w:proofErr w:type="gramStart"/>
            <w:r w:rsidR="00294CA7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  <w:r w:rsidR="00294CA7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247CB5" w:rsidRPr="00E24060" w:rsidTr="00E24060">
        <w:tc>
          <w:tcPr>
            <w:tcW w:w="709" w:type="dxa"/>
            <w:tcBorders>
              <w:left w:val="single" w:sz="4" w:space="0" w:color="auto"/>
            </w:tcBorders>
          </w:tcPr>
          <w:p w:rsidR="00247CB5" w:rsidRPr="00E24060" w:rsidRDefault="00247CB5" w:rsidP="00FA7C78">
            <w:pPr>
              <w:pStyle w:val="a8"/>
              <w:numPr>
                <w:ilvl w:val="0"/>
                <w:numId w:val="87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3"/>
          </w:tcPr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4F583E" w:rsidRPr="00E24060" w:rsidRDefault="004F583E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583E" w:rsidRPr="00E24060" w:rsidRDefault="004F583E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Цикл «Повести Белкина».  Повести «Выстрел», «Метель».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Повествование от лица вымышленного героя как художественный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proofErr w:type="gram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браз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рассказчика. Развитие представлений о повести</w:t>
            </w: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47CB5" w:rsidRPr="00E24060" w:rsidRDefault="00247CB5" w:rsidP="004F58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247CB5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FA7C78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 «</w:t>
            </w:r>
            <w:proofErr w:type="gram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Песня про царя</w:t>
            </w:r>
            <w:proofErr w:type="gram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Ивана Васильевича, молодого опричника и удалого купца Калашникова»: конфликт и система образов.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поэте. Его интерес к историческому прошлому Руси. Картины быта XVI века, их значение для понимания характеров героев и идеи поэмы. Смысл столкновения Калашникова с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Кирибеевичем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и Иваном Грозным. Защита Калашниковым человеческого достоинства, его готовность стоять за правду до конца. Фрагменты поэмы в актёрском исполнении. 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Поэма «</w:t>
            </w:r>
            <w:proofErr w:type="gram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Песня про царя</w:t>
            </w:r>
            <w:proofErr w:type="gram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Ивана Васильевича, молодого опричника и удалого купца Калашникова» - поэма об историческом прошлом Руси. 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26757B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E24060" w:rsidRDefault="007A7567" w:rsidP="007A75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 «</w:t>
            </w:r>
            <w:proofErr w:type="gram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Песня про царя</w:t>
            </w:r>
            <w:proofErr w:type="gram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Ивана Васильевича, молодого опричника и удалого купца Калашникова»: проблематика и  поэтика.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сюжета поэмы. </w:t>
            </w:r>
            <w:proofErr w:type="gram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Авторское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отношениек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изображаемому. Связь поэмы с произведениями устного народного творчества. Оценка героев с позиций народа. Образы гусляров. Язык и стих поэмы. Развитие представлений о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фольклоризме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литературы.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Ивана Грозного и тема несправедливой власти. Авторская позиция в поэме. Связь поэмы с художественными  традициями устного народного творчества. Сопоставление зачина поэмы и ее концовки. Образы гусляров. Язык и стих поэмы.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26757B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3"/>
          </w:tcPr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 «Когда волнуется желте</w:t>
            </w:r>
            <w:r w:rsidR="00DC11BE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ющая нива…», «Ангел», «Молитва», «Дума», «Листок».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Проблема гармонии человека и природы. Красота природы и её проявлений как источник душ</w:t>
            </w:r>
            <w:r w:rsidR="007A7567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евных сил и творчества.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Воспоминание об идеальной гармонии, о «небесных звуках», оставшихся в памяти души, переживание блаженства полноты жизненных сил. Чудесная сила молитвы, её гармоничность и музыкальность. Мастерство поэта в создании </w:t>
            </w:r>
            <w:proofErr w:type="gram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художественных</w:t>
            </w:r>
            <w:proofErr w:type="gramEnd"/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образов. Стихотворения в актёрском исполнении.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мотивы, образы и настроения поэзии Лермонтова. «Звуки небес» и «скучные песни земли».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57B" w:rsidRPr="00E24060" w:rsidRDefault="0026757B" w:rsidP="008368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E24060" w:rsidRDefault="00247CB5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В. Гоголь. «Тарас Бульба»: образ Тараса Бульбы.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рассказ о писателе. Историческая и фольклорная основа повести.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Героизм и самоотверженность Тараса</w:t>
            </w:r>
            <w:r w:rsidR="007A7567"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ульбы и его товарищей-запорожцев: в борьбе за освобождение родной земли. Прославление боевого товарищества.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Эпическое величие мира и героический размах жизни в повести Гоголя. Прославление высокого строя народной вольницы, боевого товарищества, самоотверженности и героизма. Единоверие, честь, патриотизм как основные идеалы запорожцев. Герои Гоголя и былинные богатыри. 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26757B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E24060" w:rsidRDefault="00247CB5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5F74E4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В. Гоголь. «Тарас Бульба»: Остап и </w:t>
            </w:r>
            <w:proofErr w:type="spell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Андрий</w:t>
            </w:r>
            <w:proofErr w:type="gram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мысл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противопоставления Остапа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Андрию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. Осуждение предательства. Патриотический пафос повести. Особенности изображения людей и природы. Развитие понятия о литературном герое. Развитие понятия об эпосе.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Тарас и его сыновья. Принцип контраста в создании образов братьев, противопоставления в портретном описании, речевой характеристике. Трагизм конфликта отца и сына (Тарас и </w:t>
            </w:r>
            <w:proofErr w:type="spellStart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Андрий</w:t>
            </w:r>
            <w:proofErr w:type="spellEnd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). Борьба долга и </w:t>
            </w:r>
            <w:proofErr w:type="spellStart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чувствав</w:t>
            </w:r>
            <w:proofErr w:type="spellEnd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душах</w:t>
            </w:r>
            <w:proofErr w:type="gramEnd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героев. Роль детали в раскрытии характеров героев. Смысл финала повести.  Литературный герой. Эпос.  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26757B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EB0248" w:rsidRPr="00E24060" w:rsidRDefault="00EB0248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Контрольное  сочинение  №1.</w:t>
            </w:r>
          </w:p>
          <w:p w:rsidR="00247CB5" w:rsidRPr="00E24060" w:rsidRDefault="00EB0248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Контрольное  сочинение  по  повести  Н. В. Гоголя  </w:t>
            </w:r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«Тарас Бульба» </w:t>
            </w:r>
            <w:r w:rsidR="00247CB5" w:rsidRPr="00E240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(урок разв</w:t>
            </w:r>
            <w:r w:rsidRPr="00E240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ития речи)</w:t>
            </w:r>
            <w:r w:rsidR="00247CB5" w:rsidRPr="00E240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 xml:space="preserve">. </w:t>
            </w:r>
          </w:p>
          <w:p w:rsidR="00EB0248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Подготовка к письменному ответу на один из проблемных вопросов</w:t>
            </w:r>
          </w:p>
        </w:tc>
        <w:tc>
          <w:tcPr>
            <w:tcW w:w="2127" w:type="dxa"/>
          </w:tcPr>
          <w:p w:rsidR="00247CB5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EB0248" w:rsidRPr="00E24060" w:rsidRDefault="00EB0248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 над  ошибками  по  итогам  контрольного  сочинения.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Тургенев. «Бирюк»: автор и герой.</w:t>
            </w:r>
            <w:r w:rsid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писателе. Цикл рассказов «Записки охотника» и их гуманистический пафос.</w:t>
            </w:r>
            <w:r w:rsidR="00E2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быта крестьян, авторское отношение к </w:t>
            </w:r>
            <w:proofErr w:type="gram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бесправным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и обездоленным. Характер главного героя. Смысл названия рассказа. Фрагменты рассказа в актёрском исполнении </w:t>
            </w:r>
          </w:p>
        </w:tc>
        <w:tc>
          <w:tcPr>
            <w:tcW w:w="2127" w:type="dxa"/>
          </w:tcPr>
          <w:p w:rsidR="00247CB5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Тургенев. «Бирюк»: поэтика рассказа.</w:t>
            </w:r>
            <w:r w:rsid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Мастерство И. С. Тургенева в изображении картин природы и внутреннего состояния человека. Художественные достоинства рассказа </w:t>
            </w:r>
          </w:p>
        </w:tc>
        <w:tc>
          <w:tcPr>
            <w:tcW w:w="2127" w:type="dxa"/>
          </w:tcPr>
          <w:p w:rsidR="00247CB5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E24060" w:rsidRDefault="007A7567" w:rsidP="007A75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И. С. Тургенев. «Русский язык», «Близнецы», «Два богача».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в прозе как жанр. Понятие о лирической миниатюре. Авторские критерии нравственности в стихотворениях в прозе. Тургенев о богатстве и красоте русского языка. Родной язык как духовная опора человека. Нравственность и человеческие взаимоотношения в стихотворениях в прозе. Стихотворения в прозе в актёрском исполнении 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идейно-эмоционального содержания стихотворений в прозе. Своеобразие ритма и языка. Авторская позиция и способы ее выражения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26757B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E24060" w:rsidRDefault="00247CB5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А. Некрасов. «Русские женщины»: «Княгиня Трубецкая».</w:t>
            </w:r>
            <w:r w:rsid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поэте. Историческая основа поэмы. Величие духа русских женщин, отправившихся вслед за осуждёнными мужьями в Сибирь. Художественные особенности исторических поэм Некрасова. Развитие понятия о поэме. Историческая поэма как разновидность лироэпического жанра. Фрагменты поэмы в актёрском исполнении.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Идеальный женский образ.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ироэпические жанры    (поэма)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26757B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E24060" w:rsidRDefault="00247CB5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А. Некрасов. </w:t>
            </w:r>
            <w:r w:rsidR="00DC11BE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«Тройка», 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«Размышления у парадного подъезда» и другие стихотворения</w:t>
            </w:r>
            <w:r w:rsidR="007A7567"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Размышления поэта о судьбе народа. Боль поэта за судьбу народа. Образ родины. Своеобразие некрасовской музы. Развитие понятия о трёхсложных размерах стиха. 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стихосложения.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26757B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E24060" w:rsidRDefault="00247CB5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К. Толстой. «Василий Шибанов» и «Михайло Репнин»</w:t>
            </w: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исторические баллады.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поэте. Его исторические баллады. Правда и вымысел. Воспроизведение исторического колорита эпохи. Тема древнерусского рыцарства, противостоящего самовластию. 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Лирический герой. Образы времени, пространства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26757B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14992" w:rsidRPr="00E24060" w:rsidTr="00E24060">
        <w:tc>
          <w:tcPr>
            <w:tcW w:w="15168" w:type="dxa"/>
            <w:gridSpan w:val="7"/>
          </w:tcPr>
          <w:p w:rsidR="00214992" w:rsidRPr="00E24060" w:rsidRDefault="00214992" w:rsidP="008368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3  четверть  (22 часа)</w:t>
            </w:r>
          </w:p>
          <w:p w:rsidR="00214992" w:rsidRPr="00E24060" w:rsidRDefault="00214992" w:rsidP="002149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Русская  литература    </w:t>
            </w:r>
            <w:r w:rsidR="00294CA7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века  (10</w:t>
            </w:r>
            <w:r w:rsidR="0017407D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17407D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294CA7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+1 </w:t>
            </w:r>
            <w:proofErr w:type="spellStart"/>
            <w:r w:rsidR="00294CA7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к.т</w:t>
            </w:r>
            <w:proofErr w:type="spellEnd"/>
            <w:r w:rsidR="00294CA7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</w:t>
            </w:r>
            <w:r w:rsidR="00294CA7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 литература  XX века  (10</w:t>
            </w:r>
            <w:r w:rsidR="0017407D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).</w:t>
            </w:r>
            <w:r w:rsidR="00294CA7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+1 </w:t>
            </w:r>
            <w:proofErr w:type="spellStart"/>
            <w:r w:rsidR="00294CA7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к.</w:t>
            </w:r>
            <w:proofErr w:type="gramStart"/>
            <w:r w:rsidR="00294CA7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spellEnd"/>
            <w:proofErr w:type="gramEnd"/>
            <w:r w:rsidR="00294CA7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214992" w:rsidRPr="00E24060" w:rsidRDefault="00214992" w:rsidP="002149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3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14992" w:rsidRPr="00E24060" w:rsidRDefault="00247CB5" w:rsidP="00DC11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Е. Салтыков-Щедрин. «Повесть о том, как один мужик двух генералов прокормил».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рассказ о писателе.</w:t>
            </w:r>
            <w:r w:rsid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Нравственные пороки общества. Паразитизм генералов, трудолюбие и сметливость мужика. Осуждение покорности мужика. Сатира в «Повести…». Развитие представлений об иронии. Фрагменты «Повести…» в актёрском исполнении. Сказка фольклорная и сказка литературная (авторская). Сказочные сюжеты, добрые и  злые персонажи, волшебные предметы в литературной сказке. Своеобразие сатирических литературных сказок.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26757B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Е. Салтыков - Щедрин. </w:t>
            </w:r>
            <w:r w:rsidR="00DC11BE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Сказки для детей изрядного возраста»  («Премудрый </w:t>
            </w:r>
            <w:proofErr w:type="spellStart"/>
            <w:r w:rsidR="00DC11BE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пискарь</w:t>
            </w:r>
            <w:proofErr w:type="spellEnd"/>
            <w:r w:rsidR="00DC11BE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«Медведь на воеводстве»). 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«Дикий помещик</w:t>
            </w:r>
            <w:proofErr w:type="gram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gramEnd"/>
            <w:r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урок внеклассного чтения).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Смысл названия сказки. Понятие о гротеске. Нравственные проблемы  и поучительный характер литературных с</w:t>
            </w:r>
            <w:r w:rsidR="00DC11BE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казок. Своеобразие сатирических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литературных сказок. </w:t>
            </w:r>
            <w:proofErr w:type="gram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Возвышенное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и низменное, прекрасное и безобразное, трагическое и комическое в литературе. Юмор. Сатира. Гротеск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26757B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Толстой. «Детство» (главы). Автобиографический характер повести.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 (детство, юность, начало литературного творчества). Сложность взаимоотношений детей и взрослых. Развитие понятия об автобиографическом художественном произведении. Автобиографические произведения русских писателей: Л. Н. Толстой. Повесть «Детство» (фрагменты). Своеобразие сюжета и образной системы в автобиографических произведениях. Жизнь.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26757B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Толстой. «Детство» (главы). Главный герой повести и его духовный мир.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Проявления его чувств, беспощадность к себе, анализ собственных поступков. 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понятия о герое-повествователе. Своеобразие сюжета и образной системы в автобиографических произведениях  о  жизни и творчестве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Л.Н.Толстого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26757B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5F74E4" w:rsidRPr="00E24060" w:rsidRDefault="005F74E4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Контрольное  тестирование.</w:t>
            </w:r>
          </w:p>
          <w:p w:rsidR="00247CB5" w:rsidRPr="00E24060" w:rsidRDefault="005F74E4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Контрольное  тестирование</w:t>
            </w:r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 тему:  «Проблемы и герои произведений Н. В. Гоголя, И. С. Тургенева, Н. А. Некрасова, М. Е. Салтыкова-Щедрина, Л. Н. Толстого».</w:t>
            </w:r>
          </w:p>
          <w:p w:rsidR="005F74E4" w:rsidRPr="00E24060" w:rsidRDefault="005F74E4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26757B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5F74E4" w:rsidRPr="00E24060" w:rsidRDefault="005F74E4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 над  ошибками  по  итогам  контрольного  тестирования.</w:t>
            </w:r>
          </w:p>
          <w:p w:rsidR="007A7567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Смешное</w:t>
            </w:r>
            <w:proofErr w:type="gram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грустное рядом, или "Уроки Чехова". А. П. Чехов. «Хамелеон»: проблематика рассказа.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писателе. Живая картина нравов. Осмеяние трусости и угодничества. Смысл названия рассказа. Фрагменты рассказа в актёрском исполнении. 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Особенности образов персонажей в юмористических произведениях. Средства создания комических 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ситуаций. Разоблачение трусости, лицемерия, угодничества в рассказах. 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26757B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П. Чехов. «Хамелеон»: поэтика </w:t>
            </w:r>
            <w:proofErr w:type="spell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рассказа</w:t>
            </w:r>
            <w:proofErr w:type="gram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редства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создания комического. «Говорящие фамилии» как средство юмористической характеристики. 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Роль художественной детали. Смысл названия. Заглавие произведения. «Говорящие» фамилии.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26757B" w:rsidRPr="00E24060" w:rsidRDefault="0026757B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П. Чехов. «Злоумышленник», «Тоска», «Размазня</w:t>
            </w:r>
            <w:proofErr w:type="gram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gramEnd"/>
            <w:r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урок </w:t>
            </w:r>
            <w:proofErr w:type="spellStart"/>
            <w:r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внеклассногоч</w:t>
            </w:r>
            <w:r w:rsidR="0026757B"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тения</w:t>
            </w:r>
            <w:proofErr w:type="spellEnd"/>
            <w:r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r w:rsidRPr="00E2406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.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Денис Григорьев и следователь: два взгляда на мир, два лица России. «Грустный» юмор Чехова. Многогранность комического в его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рассказах</w:t>
            </w:r>
            <w:proofErr w:type="gram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юморе и сатире как формах комического. Фрагменты рассказов в актёрском исполнении)</w:t>
            </w:r>
            <w:proofErr w:type="gram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озвышенное и низменное, прекрасное и безобразное, трагическое и комическое в литературе. Юмор. Сатира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26757B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A7567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7A7567" w:rsidP="007A7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XIX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«Край ты мой, родимый край…» (обзор). В. А. Жуковский. «Приход весны». И. А. Бунин. «Родина». А. К. Толстой. «Край ты мой, родимый край…» </w:t>
            </w:r>
            <w:r w:rsidRPr="00E240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</w:t>
            </w:r>
            <w:r w:rsidRPr="00E240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урок развития речи</w:t>
            </w:r>
            <w:r w:rsidRPr="00E240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</w:t>
            </w:r>
            <w:proofErr w:type="gramStart"/>
            <w:r w:rsidRPr="00E240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тихи русских поэтов XIX века о родной природе. Поэтическое изображение родной природы и выражение авторского настроения</w:t>
            </w:r>
            <w:r w:rsidR="0026757B" w:rsidRPr="00E240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Проверка усвоения навыков выразительного чтения (в том числе наизусть)</w:t>
            </w:r>
            <w:r w:rsidR="0026757B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26757B" w:rsidRPr="00E24060" w:rsidRDefault="0026757B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3"/>
          </w:tcPr>
          <w:p w:rsidR="0026757B" w:rsidRPr="00E24060" w:rsidRDefault="0026757B" w:rsidP="00267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26757B" w:rsidP="00267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И. А. Бунин. «Цифры».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писателе. Воспитание детей в семье.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Герой рассказа. Сложность взаимопонимания детей и взрослых 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5115A0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757B" w:rsidRPr="00E24060" w:rsidRDefault="0026757B" w:rsidP="00267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6757B" w:rsidRPr="00E24060" w:rsidRDefault="0026757B" w:rsidP="00267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А. Бунин. «Лапти» и другие рассказ</w:t>
            </w:r>
            <w:proofErr w:type="gram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  <w:r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gramEnd"/>
            <w:r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урок </w:t>
            </w:r>
            <w:r w:rsidR="001A2630"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внеклассного чтения</w:t>
            </w:r>
            <w:r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Душевное богатство простого крестьянина. Нравственный облик героев рассказов Бунина. Ро</w:t>
            </w:r>
            <w:r w:rsidR="00EB0248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дина и природа в стихах поэта.  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Обращение поэта к картинам русской жизни, изображению родной природы, событий отечественной истории, создание ярких образов русских людей</w:t>
            </w: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5115A0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6757B" w:rsidRPr="00E24060" w:rsidRDefault="0026757B" w:rsidP="002675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757B" w:rsidRPr="00E24060" w:rsidRDefault="0026757B" w:rsidP="00267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26757B" w:rsidP="00267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Горький. «Детство» (главы): тёмные стороны жизни.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Краткий рассказ </w:t>
            </w:r>
            <w:proofErr w:type="gramStart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описателе</w:t>
            </w:r>
            <w:proofErr w:type="gramEnd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Автобиографический характер повести.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proofErr w:type="gram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винцовых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мерзостей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жизни».Дед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Каширин. Изображение быта и характеров. Фрагменты повести в актёрском исполнении.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Автобиографические произведения русских писателей. М. Горький. Повесть «Детство» (фрагменты). Своеобразие сюжета и образной системы в автобиографических произведениях. Жизнь.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5115A0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Горький. «Детство» (главы): светлые стороны жизни.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«Яркое, здоровое, творческое в русской жизни»: бабушка Акулина Ивановна, Алёша Пешков, Цыганок, Хорошее Дело.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Вера в творческие силы народа. Портрет как средство характеристики героя.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Автобиографические произведения русских писателей. М. Горький. Повесть «Детство» (фрагменты). Своеобразие сюжета и образной системы в автобиографических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произведениях. Жизнь.</w:t>
            </w:r>
          </w:p>
        </w:tc>
        <w:tc>
          <w:tcPr>
            <w:tcW w:w="2127" w:type="dxa"/>
          </w:tcPr>
          <w:p w:rsidR="00247CB5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lastRenderedPageBreak/>
              <w:t>1</w:t>
            </w:r>
          </w:p>
        </w:tc>
      </w:tr>
      <w:tr w:rsidR="00247CB5" w:rsidRPr="00E24060" w:rsidTr="00E24060">
        <w:tc>
          <w:tcPr>
            <w:tcW w:w="709" w:type="dxa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Горький. «Старуха </w:t>
            </w:r>
            <w:proofErr w:type="spell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Изергиль</w:t>
            </w:r>
            <w:proofErr w:type="spell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(«Легенда о Данко»). 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Романтический характер легенды. Мечта о сильной личности, ведущей к свету.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Иносказательный характер легенды  </w:t>
            </w:r>
          </w:p>
        </w:tc>
        <w:tc>
          <w:tcPr>
            <w:tcW w:w="2127" w:type="dxa"/>
          </w:tcPr>
          <w:p w:rsidR="00247CB5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Андреев. «</w:t>
            </w:r>
            <w:proofErr w:type="gram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Кусака</w:t>
            </w:r>
            <w:proofErr w:type="gram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рассказ о писателе.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Чувство сострадания к братьям нашим меньшим, бессердечие героев. Гуманистический пафос произведения </w:t>
            </w:r>
          </w:p>
        </w:tc>
        <w:tc>
          <w:tcPr>
            <w:tcW w:w="2127" w:type="dxa"/>
          </w:tcPr>
          <w:p w:rsidR="00247CB5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П. Платонов. «Юшка».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рассказ о писателе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. Главный герой произведения, его непохожесть на окружающих людей, душевная щедрость. Любовь и ненависть окружающих героя людей. Юшка – незаметный герой с большим сердцем. Фрагменты рассказа  в актёрском исполнении. Внешняя и внутренняя красота человека. Осознание необходимости сострадания к человеку. Неповторимость и ценность каждой человеческой личности</w:t>
            </w:r>
          </w:p>
        </w:tc>
        <w:tc>
          <w:tcPr>
            <w:tcW w:w="2127" w:type="dxa"/>
          </w:tcPr>
          <w:p w:rsidR="00247CB5" w:rsidRPr="00E24060" w:rsidRDefault="005115A0" w:rsidP="008368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5F74E4" w:rsidRPr="00E24060" w:rsidRDefault="005F74E4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Контрольное  сочинение №2. </w:t>
            </w:r>
          </w:p>
          <w:p w:rsidR="005F74E4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Контрольное сочинение </w:t>
            </w:r>
            <w:r w:rsidRPr="00E240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 xml:space="preserve">(урок развития речи) по теме: «Нравственные проблемы в рассказе </w:t>
            </w:r>
          </w:p>
          <w:p w:rsidR="005F74E4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E240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А. П. Платонова «Юшка».</w:t>
            </w:r>
          </w:p>
        </w:tc>
        <w:tc>
          <w:tcPr>
            <w:tcW w:w="2127" w:type="dxa"/>
          </w:tcPr>
          <w:p w:rsidR="00247CB5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5F74E4" w:rsidRPr="00E24060" w:rsidRDefault="005F74E4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 над  ошибками по  итогам  контрольного  сочинения  по  теме:  </w:t>
            </w:r>
            <w:r w:rsidRPr="00E240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«Нравственные проблемы в рассказе А. П. Платонова «Юшка».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Платонов. «В прекрасном и яростном мире</w:t>
            </w:r>
            <w:proofErr w:type="gram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gramEnd"/>
            <w:r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урок внеклассного </w:t>
            </w:r>
            <w:r w:rsidR="001A2630"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чтения</w:t>
            </w:r>
            <w:r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Труд как нравственное содержание человеческой жизни. Идеи доброты, взаимопонимания, жизни для других. Своеобразие языка прозы Платонова (1 ч)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5115A0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rPr>
          <w:trHeight w:val="388"/>
        </w:trPr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7CB5" w:rsidRPr="00E24060" w:rsidRDefault="0069034F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И.С. Шмелев «Лето Господне»</w:t>
            </w:r>
          </w:p>
        </w:tc>
        <w:tc>
          <w:tcPr>
            <w:tcW w:w="2127" w:type="dxa"/>
          </w:tcPr>
          <w:p w:rsidR="00247CB5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В. Маяковский.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«Необычайное приключение,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бывшее</w:t>
            </w:r>
            <w:proofErr w:type="gram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 Владимиром Маяковским летом на даче».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поэте. Мысли автора о роли поэзии в жизни человека и общества. Своеобразие стихотворного ритма, словотворчество Маяковского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Словотворчество и яркая метафоричность ранней лирики Маяковского. Гуманистический пафос стихотворения. Одиночество лирического героя, его противопоставление толпе обывателей. Тема назначения поэзии. Своеобразие ритмики и рифмы.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5115A0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rPr>
          <w:trHeight w:val="1644"/>
        </w:trPr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E24060" w:rsidRDefault="001A263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В. В. Маяковский. </w:t>
            </w:r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«Хорошее отношение к лошадям». </w:t>
            </w:r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Два взгляда на мир - безразличие, бессердечие мещанина и гуманизм, доброта,  сострадание лирического  героя  стихотворения. 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Обогащение представлений о ритме и рифме. Тоническое стихосложение.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Стихо</w:t>
            </w:r>
            <w:r w:rsidR="001A2630" w:rsidRPr="00E24060">
              <w:rPr>
                <w:rFonts w:ascii="Times New Roman" w:hAnsi="Times New Roman" w:cs="Times New Roman"/>
                <w:sz w:val="24"/>
                <w:szCs w:val="24"/>
              </w:rPr>
              <w:t>творение в актёрском исполнении.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Словотворчество и яркая метафоричность ранней лирики Маяковского. Гуманистический пафос стихотворения. Одиночество лирического героя, его противопоставление толпе обывателей. Тема назначения поэзии. Своеобразие ритмики и рифмы.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5115A0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E24060" w:rsidRDefault="001A263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Б. Л. Пастернак. </w:t>
            </w:r>
            <w:r w:rsidR="00247CB5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«Июль», «Никого не будет в доме…». </w:t>
            </w:r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рассказ о поэте.</w:t>
            </w:r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природы, преображённые поэтическим зрением Пастернака. Сравнения и метафоры в художественном мире поэта. Развитие представлений о сравнении и </w:t>
            </w:r>
            <w:proofErr w:type="spellStart"/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>метафоре</w:t>
            </w:r>
            <w:proofErr w:type="gramStart"/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>тихотворения</w:t>
            </w:r>
            <w:proofErr w:type="spellEnd"/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в актёрском исполнении. </w:t>
            </w:r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Картины родной природы в изображении русских поэтов. Параллелизм как средство создания художественной картины жизни природы и человека</w:t>
            </w:r>
            <w:r w:rsidR="00247CB5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47CB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Художественная речь. Поэзия и проза. 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Изобразительно-выразительные средства (сравнение, метафора)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5115A0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Т. Твардовский.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«Снега потемнеют синие…»,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«Июль — макушка лета…»,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«На дне моей жизни…».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поэте. Размышления поэта о взаимосвязи человека и природы, о неразделимости судьбы человека и народа. Развитие понятия о лирическом герое. Стихотворения в актёрском исполнении.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Картины родной природы в изображении русских поэтов. Параллелизм как средство создания художественной картины жизни природы и человека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Лирический герой.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5115A0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757C9E" w:rsidRPr="00E24060" w:rsidTr="00E24060">
        <w:tc>
          <w:tcPr>
            <w:tcW w:w="15168" w:type="dxa"/>
            <w:gridSpan w:val="7"/>
          </w:tcPr>
          <w:p w:rsidR="00757C9E" w:rsidRPr="00E24060" w:rsidRDefault="00757C9E" w:rsidP="00757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(18 часов)</w:t>
            </w:r>
          </w:p>
          <w:p w:rsidR="005B1839" w:rsidRPr="00E24060" w:rsidRDefault="00757C9E" w:rsidP="00757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</w:t>
            </w:r>
            <w:r w:rsidR="005B1839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сская  литература   XX века  (9</w:t>
            </w:r>
            <w:r w:rsidR="001B44F6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ч.)</w:t>
            </w:r>
          </w:p>
          <w:p w:rsidR="00757C9E" w:rsidRPr="00E24060" w:rsidRDefault="00757C9E" w:rsidP="005B18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</w:t>
            </w:r>
            <w:r w:rsidR="005B1839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тура  народов  России – (1 ч.).    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Зарубежная  литература (7 ч.)</w:t>
            </w:r>
            <w:r w:rsidR="001B44F6"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+1к.р.</w:t>
            </w:r>
          </w:p>
          <w:p w:rsidR="0069034F" w:rsidRPr="00E24060" w:rsidRDefault="0069034F" w:rsidP="005B18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дорогах войны. Стихотворения о войне А. А. Ахматовой, К. М. Симонова, 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А. Суркова, А. Т. Твардовского, Н. С. Тихонова и др. </w:t>
            </w:r>
            <w:r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чтения).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Интервью с поэтом-участником Великой Отечественной войны. Интервью как жанр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публицистики. Героизм, патриотизм, самоотверженность,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трудностии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радости грозных лет войны в стихотворениях. Ритмы и образы военной лирики. Стихот</w:t>
            </w:r>
            <w:r w:rsidR="005115A0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ворения в актёрском исполнении.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Военная тема в русской литературе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Идейно-эмоциональное содержание произведений, посвященных военной теме. Образы русских солдат. Образы детей в  произведениях о Великой Отечественной войне.</w:t>
            </w:r>
          </w:p>
          <w:p w:rsidR="0069034F" w:rsidRPr="00E24060" w:rsidRDefault="0069034F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5115A0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 А. Абрамов. «О чём плачут лошади».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Краткий рассказ о </w:t>
            </w:r>
            <w:proofErr w:type="spellStart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писателе</w:t>
            </w:r>
            <w:proofErr w:type="gramStart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стетические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и нравственно-экологические проблемы в рассказе. Понятие о литературной традиции.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Обращение к традиционным в русской литературе жизненным ценностям. «Вечные» образы в литературе. Художественная проза о человеке, природе и их взаимоотношениях.</w:t>
            </w:r>
          </w:p>
          <w:p w:rsidR="0069034F" w:rsidRPr="00E24060" w:rsidRDefault="0069034F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5115A0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 И. Носов. «Кукла» («</w:t>
            </w:r>
            <w:proofErr w:type="spell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Акимыч</w:t>
            </w:r>
            <w:proofErr w:type="spell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»).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рассказ о писателе.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Сила внутренней, духовной красоты человека. Протест против равнодушия,</w:t>
            </w:r>
            <w:r w:rsidR="00171C9F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бездуховности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, безразличного отношения к окружающим людям, природе. Нравственные проблемы в рассказе.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Обращение к традиционным в русской литературе жизненным ценностям. «Вечные» образы в литературе. Художественная проза о человеке, природе и их взаимоотношениях.</w:t>
            </w:r>
          </w:p>
          <w:p w:rsidR="0069034F" w:rsidRPr="00E24060" w:rsidRDefault="0069034F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5115A0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Е. И. Носов. «Живое пламя».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Осознание огромной роли прекрасного в душе человека, в окружающей природе. Взаимосвязь природы и человека</w:t>
            </w:r>
            <w:r w:rsidR="005115A0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Обращение к традиционным в русской литературе жизненным ценностям. «Вечные» образы в литературе. Художественная проза о человеке, природе и их взаимоотношениях.</w:t>
            </w:r>
          </w:p>
          <w:p w:rsidR="0069034F" w:rsidRPr="00E24060" w:rsidRDefault="0069034F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5115A0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Ю. П. Казаков. «Тихое утро».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рассказ о писателе.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детей, взаимопомощь,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взаимовыручка</w:t>
            </w:r>
            <w:proofErr w:type="gram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собенности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героев — сельского и городского мальчиков, понимание окружающей природы. Подвиг мальчика и радость от собственного доброго поступка 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Проза о детях. Образы детей в произведениях, созданных для взрослых и детей. Проблемы  взаимоотношений детей  с миром взрослых. </w:t>
            </w:r>
            <w:proofErr w:type="gramStart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Серьезное</w:t>
            </w:r>
            <w:proofErr w:type="gramEnd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и  смешное в окружающем мире и в детском  восприятии.</w:t>
            </w:r>
          </w:p>
          <w:p w:rsidR="0069034F" w:rsidRPr="00E24060" w:rsidRDefault="0069034F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5115A0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69034F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С. Лихачёв. «Земля родная» (главы).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писателе, учёном, гражданине. Духовное напутствие молодёжи. Развитие представлений о публицистике. Мемуары как публицистический жанр.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Своеобразие сюжета и образной системы в автобиографических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произведениях. Жизнь.  </w:t>
            </w:r>
          </w:p>
        </w:tc>
        <w:tc>
          <w:tcPr>
            <w:tcW w:w="2127" w:type="dxa"/>
          </w:tcPr>
          <w:p w:rsidR="00247CB5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lastRenderedPageBreak/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 М. Зощенко. «Беда» и другие рассказы  </w:t>
            </w:r>
            <w:r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чтения).</w:t>
            </w:r>
          </w:p>
          <w:p w:rsidR="0069034F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писателе. </w:t>
            </w:r>
            <w:proofErr w:type="gram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Смешное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и грустное в рассказах писателя. Рассказы в актёрском исполнении.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Тематика и проблематика. Идейно-эмоциональное содержание произведения. </w:t>
            </w:r>
            <w:proofErr w:type="gramStart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Возвышенное</w:t>
            </w:r>
            <w:proofErr w:type="gramEnd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низменное, прекрасное и безобразное, трагическое и комическое в литературе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247CB5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«Тихая моя  Родина». Стихи В. Я. Брюсова, Ф. Сологуба, С. А. Есенина, Н. М. Рубцова, Н. А. Заболоцкого и др.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Стихи поэтов XX века о родине, родной природе, восприятии окружающего мира. Человек и природа. Выражение душевных настроений, состояний человека через описание картин природы. Общее и индивидуальное в восприятии природы русскими поэтами. Стихотворения в актёрском исполнении 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темы и образы русской поэзии XX в. (человек и природа, родина, любовь, война, назначение поэзии). </w:t>
            </w: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Песни на слова русских поэтов ХХ века.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Н. Вертинский. «Доченьки». И. Гофф. «Русское поле». Б. Ш. Окуджава. «По смоленской дороге…».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Лирические размышления о жизни, быстротекущем времени и вечности. Светлая грусть переживаний. Начальные представления о песне как синтетическом  жанре искусства. Песни в актёрском исполнении 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7CB5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115A0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 литература  </w:t>
            </w: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XX века</w:t>
            </w:r>
          </w:p>
        </w:tc>
        <w:tc>
          <w:tcPr>
            <w:tcW w:w="9922" w:type="dxa"/>
            <w:gridSpan w:val="2"/>
          </w:tcPr>
          <w:p w:rsidR="00D45026" w:rsidRPr="00E24060" w:rsidRDefault="00D45026" w:rsidP="00D450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Проза и поэзия о подростках и  для подростков последних  десятилетий  авторов – лауреатов  премий и конкурсов.</w:t>
            </w:r>
          </w:p>
          <w:p w:rsidR="00D45026" w:rsidRPr="00E24060" w:rsidRDefault="00D45026" w:rsidP="00D450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Н.Назаркин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А.Гиваргизов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Ю.Кузнецова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Д.Сабитова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Е.Мурашова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А.Петрова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С.Седов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С.Востоков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Е.Веркин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М.Аромштам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Н.Евдокимова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Н.Абгарян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М.Петросян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Эн,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Д.Вильке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9034F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Н.Абгарян</w:t>
            </w:r>
            <w:proofErr w:type="spell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«</w:t>
            </w:r>
            <w:proofErr w:type="spell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Манюня</w:t>
            </w:r>
            <w:proofErr w:type="spell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 Книга — лауреат премии «Рукопись года»</w:t>
            </w:r>
          </w:p>
        </w:tc>
        <w:tc>
          <w:tcPr>
            <w:tcW w:w="2127" w:type="dxa"/>
          </w:tcPr>
          <w:p w:rsidR="00247CB5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3"/>
          </w:tcPr>
          <w:p w:rsidR="007E3B75" w:rsidRPr="00E24060" w:rsidRDefault="007E3B75" w:rsidP="005115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7CB5" w:rsidRPr="00E24060" w:rsidRDefault="005115A0" w:rsidP="005115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  народов  России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Расул Гамзатов.</w:t>
            </w: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«Опять за спиною родная земля…», «Я вновь пришёл сюда и сам не верю…» (из цикла «В</w:t>
            </w:r>
            <w:r w:rsidR="005B4CCE"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осьмистишия»), «О моей родине».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Краткий рассказ о дагестанском поэте.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Возвращение к истокам, основам жизни. Дружеское расположение к окружающим людям разных национальностей. Особенности художественной образности аварского поэта.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Тема любви к родному краю. Национальный колорит стихотворений. Изображение национальных обычаев и традиций. Особенности художественной образности аварского поэта.</w:t>
            </w:r>
          </w:p>
          <w:p w:rsidR="0069034F" w:rsidRPr="00E24060" w:rsidRDefault="0069034F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A0" w:rsidRPr="00E24060" w:rsidRDefault="005115A0" w:rsidP="008368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E24060" w:rsidRDefault="005115A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Зарубежная  </w:t>
            </w: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литература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Бёрнс. «Честная бедность» и другие стихотворени</w:t>
            </w:r>
            <w:proofErr w:type="gram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gramEnd"/>
            <w:r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урок внеклассного чтения).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Краткий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 о поэте. Особенности его творчества. Представления народа о справедливости и честности. Народно - поэтический  характер  произведений. 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Стихотворение в актёрском  исполнении.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CB5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lastRenderedPageBreak/>
              <w:t>1</w:t>
            </w:r>
          </w:p>
        </w:tc>
      </w:tr>
      <w:tr w:rsidR="00247CB5" w:rsidRPr="00E24060" w:rsidTr="00E24060">
        <w:tc>
          <w:tcPr>
            <w:tcW w:w="709" w:type="dxa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E24060" w:rsidRDefault="005115A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 литература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Дж. Г. Байрон. «Душа моя мрачна…».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поэте. Ощущение трагического разлада героя с жизнью, окружающим его обществом. Своеобразие романтической поэзии Байрона. Байрон и русская литература 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Дж. Г. Байрон. Стихотворение «Душа моя мрачна...»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«Паломничество </w:t>
            </w:r>
            <w:proofErr w:type="spellStart"/>
            <w:proofErr w:type="gram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Чайльд</w:t>
            </w:r>
            <w:proofErr w:type="spell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Гарольда</w:t>
            </w:r>
            <w:proofErr w:type="gram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(фрагменты)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«Мировая скорбь» в западноевропейской поэзии. </w:t>
            </w:r>
          </w:p>
          <w:p w:rsidR="0069034F" w:rsidRPr="00E24060" w:rsidRDefault="0069034F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5115A0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E24060" w:rsidRDefault="005115A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 литература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Японские хокку (трёхстишия).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 жизни природы и жизни человека в их нерасторжимом единстве на фоне круговорота времён года.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Поэтическая картина, нарисованная одним - двумя штрихами. Особенности жанра хокку (хайку). Хокку в актёрском исполнении. 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и фольклор.</w:t>
            </w:r>
          </w:p>
          <w:p w:rsidR="00AB762D" w:rsidRPr="00E24060" w:rsidRDefault="00AB762D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47CB5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E24060" w:rsidRDefault="005115A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 литература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О. Генри. «Дары волхвов».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Слово о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писателе</w:t>
            </w:r>
            <w:proofErr w:type="gram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ила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любви и преданности.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Жертвенность во имя любви. </w:t>
            </w:r>
            <w:proofErr w:type="gram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Смешное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и возвышенное в рассказе. Развитие представлений о рождественском рассказе. Фрагменты рассказа в актёрском исполнении 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жанра новеллы. Жанровые признаки. 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Особая роль необычного сюжета, острого конфликта, драматизма действия в новелле. Строгость ее построения.</w:t>
            </w:r>
          </w:p>
          <w:p w:rsidR="00AB762D" w:rsidRPr="00E24060" w:rsidRDefault="00AB762D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5115A0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E24060" w:rsidRDefault="005115A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 литература</w:t>
            </w:r>
          </w:p>
        </w:tc>
        <w:tc>
          <w:tcPr>
            <w:tcW w:w="9922" w:type="dxa"/>
            <w:gridSpan w:val="2"/>
          </w:tcPr>
          <w:p w:rsidR="00AB762D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Дж</w:t>
            </w:r>
            <w:proofErr w:type="gramStart"/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вифт</w:t>
            </w:r>
            <w:proofErr w:type="spellEnd"/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«Путешествия Гулливера»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Художественный мир. Художественный вымысел. Правдоподобие и </w:t>
            </w:r>
            <w:proofErr w:type="spellStart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фантастика</w:t>
            </w:r>
            <w:proofErr w:type="gramStart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Д. </w:t>
            </w:r>
            <w:proofErr w:type="spell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Брэдбери</w:t>
            </w:r>
            <w:proofErr w:type="spellEnd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«</w:t>
            </w:r>
            <w:proofErr w:type="spell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Каникулы»</w:t>
            </w:r>
            <w:proofErr w:type="gramStart"/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раткий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описателе. Фантастические рассказы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как выражение стремления уберечь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людейот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зла и опасности на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земле</w:t>
            </w:r>
            <w:proofErr w:type="gram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ечта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о чудесной победе добра. Развитие представлений о жанре фантастики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Художественный мир. Художественный вымысел. Правдоподобие и фантастика.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5115A0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47CB5" w:rsidRPr="00E24060" w:rsidTr="00E24060">
        <w:tc>
          <w:tcPr>
            <w:tcW w:w="709" w:type="dxa"/>
            <w:tcBorders>
              <w:left w:val="single" w:sz="4" w:space="0" w:color="auto"/>
            </w:tcBorders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47CB5" w:rsidRPr="00E24060" w:rsidRDefault="005115A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 литература</w:t>
            </w:r>
          </w:p>
        </w:tc>
        <w:tc>
          <w:tcPr>
            <w:tcW w:w="9922" w:type="dxa"/>
            <w:gridSpan w:val="2"/>
          </w:tcPr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Детективная литература (</w:t>
            </w:r>
            <w:r w:rsidRPr="00E240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урок внеклассного чтения).</w:t>
            </w:r>
          </w:p>
          <w:p w:rsidR="00B40CC3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Чтение новеллы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Э. По </w:t>
            </w:r>
            <w:r w:rsidR="00003078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«Убийство на улице Морг»;  </w:t>
            </w:r>
            <w:r w:rsidR="00B40CC3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рассказов «Сапфировый крест»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Г. К. Честертона, </w:t>
            </w:r>
          </w:p>
          <w:p w:rsidR="00AB762D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«Собака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Баскервилей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» А. </w:t>
            </w:r>
            <w:proofErr w:type="spellStart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Конан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Дойла </w:t>
            </w:r>
            <w:r w:rsidR="00B40CC3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«Бедняков не убивают» Ж. Сименона</w:t>
            </w:r>
          </w:p>
        </w:tc>
        <w:tc>
          <w:tcPr>
            <w:tcW w:w="2127" w:type="dxa"/>
          </w:tcPr>
          <w:p w:rsidR="00247CB5" w:rsidRPr="00E24060" w:rsidRDefault="00247CB5" w:rsidP="008368C2">
            <w:pPr>
              <w:jc w:val="center"/>
              <w:rPr>
                <w:sz w:val="24"/>
                <w:szCs w:val="24"/>
              </w:rPr>
            </w:pPr>
          </w:p>
          <w:p w:rsidR="005115A0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  <w:tr w:rsidR="00294CA7" w:rsidRPr="00E24060" w:rsidTr="00E24060">
        <w:tc>
          <w:tcPr>
            <w:tcW w:w="709" w:type="dxa"/>
            <w:tcBorders>
              <w:left w:val="single" w:sz="4" w:space="0" w:color="auto"/>
            </w:tcBorders>
          </w:tcPr>
          <w:p w:rsidR="00294CA7" w:rsidRPr="00E24060" w:rsidRDefault="00294CA7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294CA7" w:rsidRPr="00E24060" w:rsidRDefault="00294CA7" w:rsidP="00B652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К.р</w:t>
            </w:r>
            <w:proofErr w:type="spellEnd"/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2" w:type="dxa"/>
            <w:gridSpan w:val="2"/>
          </w:tcPr>
          <w:p w:rsidR="00294CA7" w:rsidRPr="00E24060" w:rsidRDefault="00294CA7" w:rsidP="00B652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Контрольная  работа  №2.</w:t>
            </w:r>
          </w:p>
          <w:p w:rsidR="00294CA7" w:rsidRPr="00E24060" w:rsidRDefault="00294CA7" w:rsidP="00B652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Итоговая  контрольная  работа  по литературе  за курс 7 класса</w:t>
            </w:r>
          </w:p>
          <w:p w:rsidR="00294CA7" w:rsidRPr="00E24060" w:rsidRDefault="00294CA7" w:rsidP="00B652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94CA7" w:rsidRPr="00E24060" w:rsidRDefault="00294CA7" w:rsidP="008368C2">
            <w:pPr>
              <w:jc w:val="center"/>
              <w:rPr>
                <w:sz w:val="24"/>
                <w:szCs w:val="24"/>
              </w:rPr>
            </w:pPr>
          </w:p>
          <w:p w:rsidR="00294CA7" w:rsidRPr="00E24060" w:rsidRDefault="00294CA7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lastRenderedPageBreak/>
              <w:t>1</w:t>
            </w:r>
          </w:p>
        </w:tc>
      </w:tr>
      <w:tr w:rsidR="00247CB5" w:rsidRPr="00E24060" w:rsidTr="00E24060">
        <w:tc>
          <w:tcPr>
            <w:tcW w:w="709" w:type="dxa"/>
          </w:tcPr>
          <w:p w:rsidR="00247CB5" w:rsidRPr="00E24060" w:rsidRDefault="00247CB5" w:rsidP="006A7FFD">
            <w:pPr>
              <w:pStyle w:val="a8"/>
              <w:numPr>
                <w:ilvl w:val="0"/>
                <w:numId w:val="88"/>
              </w:numPr>
              <w:tabs>
                <w:tab w:val="left" w:pos="5123"/>
              </w:tabs>
              <w:ind w:right="-13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3"/>
          </w:tcPr>
          <w:p w:rsidR="00247CB5" w:rsidRPr="00E24060" w:rsidRDefault="005115A0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 литература</w:t>
            </w:r>
          </w:p>
        </w:tc>
        <w:tc>
          <w:tcPr>
            <w:tcW w:w="9922" w:type="dxa"/>
            <w:gridSpan w:val="2"/>
          </w:tcPr>
          <w:p w:rsidR="00294CA7" w:rsidRPr="00E24060" w:rsidRDefault="00294CA7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 над  ошибками  по  результатам  административной  контрольной  работы.</w:t>
            </w:r>
          </w:p>
          <w:p w:rsidR="00247CB5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Современная зарубежная проза: </w:t>
            </w:r>
            <w:proofErr w:type="spellStart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М.Парр</w:t>
            </w:r>
            <w:proofErr w:type="spellEnd"/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«Вафельное сердце»</w:t>
            </w:r>
          </w:p>
          <w:p w:rsidR="0017756D" w:rsidRPr="00E24060" w:rsidRDefault="00247CB5" w:rsidP="00836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Итоги года и задание на лето</w:t>
            </w:r>
            <w:r w:rsidR="0017756D" w:rsidRPr="00E240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247CB5" w:rsidRPr="00E24060" w:rsidRDefault="005115A0" w:rsidP="008368C2">
            <w:pPr>
              <w:jc w:val="center"/>
              <w:rPr>
                <w:sz w:val="24"/>
                <w:szCs w:val="24"/>
              </w:rPr>
            </w:pPr>
            <w:r w:rsidRPr="00E24060">
              <w:rPr>
                <w:sz w:val="24"/>
                <w:szCs w:val="24"/>
              </w:rPr>
              <w:t>1</w:t>
            </w:r>
          </w:p>
        </w:tc>
      </w:tr>
    </w:tbl>
    <w:p w:rsidR="007B345B" w:rsidRPr="00003078" w:rsidRDefault="007B345B" w:rsidP="00003078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C7FBD" w:rsidRDefault="003C7FBD" w:rsidP="003C7FBD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Тематическое   планирование</w:t>
      </w:r>
    </w:p>
    <w:p w:rsidR="0017756D" w:rsidRDefault="003C7FBD" w:rsidP="0012033F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8 класс</w:t>
      </w:r>
    </w:p>
    <w:p w:rsidR="00BE4A36" w:rsidRPr="00BE4A36" w:rsidRDefault="00BE4A36" w:rsidP="0012033F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377"/>
        <w:gridCol w:w="10064"/>
        <w:gridCol w:w="1418"/>
      </w:tblGrid>
      <w:tr w:rsidR="003C7FBD" w:rsidRPr="00E24060" w:rsidTr="00E24060">
        <w:trPr>
          <w:trHeight w:val="1141"/>
        </w:trPr>
        <w:tc>
          <w:tcPr>
            <w:tcW w:w="1417" w:type="dxa"/>
          </w:tcPr>
          <w:p w:rsidR="003C7FBD" w:rsidRPr="00E24060" w:rsidRDefault="003C7FBD" w:rsidP="003C7FB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7FBD" w:rsidRPr="00E24060" w:rsidRDefault="003C7FBD" w:rsidP="003C7FB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7FBD" w:rsidRPr="00E24060" w:rsidRDefault="003C7FBD" w:rsidP="003C7FB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№  урока</w:t>
            </w:r>
          </w:p>
        </w:tc>
        <w:tc>
          <w:tcPr>
            <w:tcW w:w="2377" w:type="dxa"/>
          </w:tcPr>
          <w:p w:rsidR="003C7FBD" w:rsidRPr="00E24060" w:rsidRDefault="003C7FBD" w:rsidP="003C7FB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7FBD" w:rsidRPr="00E24060" w:rsidRDefault="003C7FBD" w:rsidP="003C7FB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7FBD" w:rsidRPr="00E24060" w:rsidRDefault="003C7FBD" w:rsidP="003C7FB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3C7FB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7FBD" w:rsidRPr="00E24060" w:rsidRDefault="003C7FBD" w:rsidP="003C7FB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 урока</w:t>
            </w:r>
            <w:r w:rsidR="00331FC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:rsidR="003C7FBD" w:rsidRPr="00E24060" w:rsidRDefault="00331FCE" w:rsidP="003C7FB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</w:t>
            </w:r>
            <w:r w:rsidR="003C7FBD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лементы содержания</w:t>
            </w:r>
          </w:p>
          <w:p w:rsidR="003C7FBD" w:rsidRPr="00E24060" w:rsidRDefault="003C7FBD" w:rsidP="003C7FB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3C7FBD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7FBD" w:rsidRPr="00E24060" w:rsidRDefault="003C7FBD" w:rsidP="003C7FBD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2F288C" w:rsidRPr="00E24060" w:rsidTr="00E24060">
        <w:trPr>
          <w:trHeight w:val="70"/>
        </w:trPr>
        <w:tc>
          <w:tcPr>
            <w:tcW w:w="15276" w:type="dxa"/>
            <w:gridSpan w:val="4"/>
          </w:tcPr>
          <w:p w:rsidR="002F288C" w:rsidRPr="00E24060" w:rsidRDefault="002F288C" w:rsidP="00331FC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  (16 часов)</w:t>
            </w:r>
          </w:p>
          <w:p w:rsidR="002F288C" w:rsidRPr="00E24060" w:rsidRDefault="002F288C" w:rsidP="00331FC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 литература</w:t>
            </w:r>
            <w:r w:rsidR="0000307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Введение</w:t>
            </w:r>
            <w:r w:rsidR="00FA7C7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(1ч)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7C7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Русский фольклор (2 ч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 w:rsidR="0000307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  </w:t>
            </w:r>
            <w:r w:rsidR="00FA7C7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Древнерусская  литература (2ч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  <w:p w:rsidR="002F288C" w:rsidRPr="00E24060" w:rsidRDefault="002F288C" w:rsidP="00331FC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</w:t>
            </w:r>
            <w:r w:rsidR="0000307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сская  л</w:t>
            </w:r>
            <w:r w:rsidR="00331FC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итература XVIII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века</w:t>
            </w:r>
            <w:r w:rsidR="00DA0B47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(2</w:t>
            </w:r>
            <w:r w:rsidR="00FA7C7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331FC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 w:rsidR="00DA0B47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+1к.р</w:t>
            </w:r>
            <w:r w:rsidR="0000307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  Русская  л</w:t>
            </w:r>
            <w:r w:rsidR="00FA7C7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итература  XIX века </w:t>
            </w:r>
            <w:r w:rsidR="0000307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FA7C7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ч</w:t>
            </w:r>
            <w:r w:rsidR="00331FC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331FCE" w:rsidRPr="00E24060" w:rsidRDefault="00331FCE" w:rsidP="00331FC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7" w:type="dxa"/>
          </w:tcPr>
          <w:p w:rsidR="00331FCE" w:rsidRPr="00E24060" w:rsidRDefault="00331FCE" w:rsidP="00331FCE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7C78" w:rsidRPr="00E24060" w:rsidRDefault="00FA7C78" w:rsidP="00FA7C78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литература. </w:t>
            </w:r>
          </w:p>
          <w:p w:rsidR="00003078" w:rsidRPr="00E24060" w:rsidRDefault="00003078" w:rsidP="00FA7C78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  <w:p w:rsidR="003C7FBD" w:rsidRPr="00E24060" w:rsidRDefault="003C7FBD" w:rsidP="00331FCE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auto"/>
          </w:tcPr>
          <w:p w:rsidR="003C7FBD" w:rsidRPr="00E24060" w:rsidRDefault="00003078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Введение. </w:t>
            </w:r>
            <w:r w:rsidR="003C7FBD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и история. Интерес русских писателей к историческому прошлому своего народа.</w:t>
            </w:r>
            <w:r w:rsidR="003C7FBD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Историзм творчества классиков русской литературы. Выявление уровня литературного развития учащихся. </w:t>
            </w:r>
            <w:r w:rsidR="003C7FBD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Изображение исторических событий. Изображение трагических событий отечественной истории, судеб русских людей в век грандиозных потрясений, революций и войн.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288C" w:rsidRPr="00E24060" w:rsidRDefault="002F288C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3C7FBD" w:rsidRPr="00E24060" w:rsidRDefault="003C7FBD" w:rsidP="00331FCE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288C" w:rsidRPr="00E24060" w:rsidRDefault="002F288C" w:rsidP="00331FC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мире русской народной песни (лирические, исторические песни).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Русские народные песни «В тёмном лесе…», «Уж ты ночка, ночка тёмная…», «Вдоль по улице метелица метёт…»; «Пугачёв в темнице», «Пугачёв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казнён»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астушки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Отражение жизни народа в народной песне. Частушка как малый песенный жанр. Отражение различных сторон жизни народа в частушках. Разнообразие тематики частушек. Поэтика частушек. Развитие представлений о народной песне, час тушке. Русские на родные песни в актёрском исполнении.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Народные песни. Частушки. Отражение жизни народа в народных песнях (исторических и лирических). Частушки как малый песенный жанр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288C" w:rsidRPr="00E24060" w:rsidRDefault="002F288C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841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3C7FBD" w:rsidRPr="00E24060" w:rsidRDefault="002F288C" w:rsidP="00331FC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Предания как исторический жанр русской народной прозы. Особенности 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содержания и художественной формы народных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преданий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представлений о предании. </w:t>
            </w:r>
          </w:p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Предания в актёрском исполнении </w:t>
            </w:r>
          </w:p>
        </w:tc>
        <w:tc>
          <w:tcPr>
            <w:tcW w:w="1418" w:type="dxa"/>
            <w:shd w:val="clear" w:color="auto" w:fill="auto"/>
          </w:tcPr>
          <w:p w:rsidR="002F288C" w:rsidRPr="00E24060" w:rsidRDefault="002F288C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7FBD" w:rsidRPr="00E24060" w:rsidRDefault="002F288C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3C7FBD" w:rsidRPr="00E24060" w:rsidRDefault="003C7FBD" w:rsidP="00331FC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288C" w:rsidRPr="00E24060" w:rsidRDefault="002F288C" w:rsidP="00331FC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Древнерусская  литература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«Житие Александра Невского» (фрагменты). Житие как жанр древнерусской литературы. Защита русских земель от нашествий и набегов врагов. Бранные подвиги Александра Невского и его духовный подвиг самопожертвования.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Художественные особенности воинской повести и жития. Развитие представлений о житии и древнерусской воинской повести. 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Древнерусская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.Ж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анры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жития, воинской повести. Тема Русской земли. Идеал человека в литературе Древней Руси. Поучительный характер произведений древнерусской литературы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288C" w:rsidRPr="00E24060" w:rsidRDefault="002F288C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140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3C7FBD" w:rsidRPr="00E24060" w:rsidRDefault="002F288C" w:rsidP="002F288C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Древнерусская  литература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«Шемякин суд» как сатирическое произведение XVII века.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Изображение действительных и вымышленных событий – главное новшество литературы XVII века. Новые литературные герои – крестьянские и купеческие сыновья. Сатира на судебные порядки, 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комические ситуации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двумя плутами. «Шемякин суд» – «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кривосуд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Шемяка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посулы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любил, потому он так и судил»). Особенности поэтики бытовой сатирической повести.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Сатирическая повесть как жанр древнерусской литературы.  «Шемякин суд» в актёрском исполнении.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288C" w:rsidRPr="00E24060" w:rsidRDefault="002F288C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7" w:type="dxa"/>
          </w:tcPr>
          <w:p w:rsidR="00331FCE" w:rsidRPr="00E24060" w:rsidRDefault="00331FCE" w:rsidP="00331FC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2F288C" w:rsidRPr="00E24060" w:rsidRDefault="00331FCE" w:rsidP="00331F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XVIII века</w:t>
            </w:r>
          </w:p>
        </w:tc>
        <w:tc>
          <w:tcPr>
            <w:tcW w:w="10064" w:type="dxa"/>
            <w:shd w:val="clear" w:color="auto" w:fill="auto"/>
          </w:tcPr>
          <w:p w:rsidR="005B1839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Д. И. Фонвизин. «Недоросль»: социальная и нравственная проблематика комедии.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рассказ о писателе. Сатирическая направленность комедии. Проблема воспитания истинного гражданина. «Говорящие» фамилии и имена.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Драматические жанры (комедия). Проблемы воспитания, образования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гражданина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5B183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5B183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ечевые</w:t>
            </w:r>
            <w:proofErr w:type="spellEnd"/>
            <w:r w:rsidR="005B183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характеристики персонажей как средство создания комической ситуации. Понятие о классицизме. Основные правила классицизма в драматическом произведении. Особенности анализа эпизода драматического произведения. </w:t>
            </w:r>
            <w:r w:rsidR="005B183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Русская литература XVIII </w:t>
            </w:r>
            <w:proofErr w:type="spellStart"/>
            <w:r w:rsidR="005B183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="005B183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="005B183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лассицизм</w:t>
            </w:r>
            <w:proofErr w:type="spellEnd"/>
            <w:r w:rsidR="005B183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его связь с идеями русского Просвещения. Речевые характеристики как средства создания образов персонажей.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288C" w:rsidRPr="00E24060" w:rsidRDefault="002F288C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2F288C" w:rsidRPr="00E24060" w:rsidRDefault="002F288C" w:rsidP="00331FCE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839" w:rsidRPr="00E24060" w:rsidRDefault="005B1839" w:rsidP="005B1839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К.р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  <w:shd w:val="clear" w:color="auto" w:fill="auto"/>
          </w:tcPr>
          <w:p w:rsidR="00241D7A" w:rsidRPr="00E24060" w:rsidRDefault="00241D7A" w:rsidP="002F288C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Контрольная  работа №1.</w:t>
            </w:r>
          </w:p>
          <w:p w:rsidR="003C7FBD" w:rsidRPr="00E24060" w:rsidRDefault="005B1839" w:rsidP="002F288C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Входная  контрольная  работа  за  курс  7  класса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288C" w:rsidRPr="00E24060" w:rsidRDefault="002F288C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331FCE" w:rsidRPr="00E24060" w:rsidRDefault="00331FCE" w:rsidP="00331FC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331FCE" w:rsidP="00331FC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XVIII</w:t>
            </w:r>
            <w:r w:rsidR="002F288C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0064" w:type="dxa"/>
            <w:shd w:val="clear" w:color="auto" w:fill="auto"/>
          </w:tcPr>
          <w:p w:rsidR="005B1839" w:rsidRPr="00E24060" w:rsidRDefault="00241D7A" w:rsidP="002F288C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 над  ошибками  по  итогам  входной  контрольной  работы.</w:t>
            </w:r>
          </w:p>
          <w:p w:rsidR="003C7FBD" w:rsidRPr="00E24060" w:rsidRDefault="003C7FBD" w:rsidP="002F288C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Д. И. Фонвизин. «Недоросль».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к домашнему письменному ответу на один из проблемных вопросов (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урок развития речи).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Смысл финала комедии.</w:t>
            </w:r>
          </w:p>
          <w:p w:rsidR="003C7FBD" w:rsidRPr="00E24060" w:rsidRDefault="003C7FBD" w:rsidP="002F288C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аспектов  содержания литературного произведения. Сочинения на  литературные и публицистические темы.</w:t>
            </w:r>
          </w:p>
          <w:p w:rsidR="003C7FBD" w:rsidRPr="00E24060" w:rsidRDefault="003C7FBD" w:rsidP="002F288C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288C" w:rsidRPr="00E24060" w:rsidRDefault="002F288C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70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7" w:type="dxa"/>
          </w:tcPr>
          <w:p w:rsidR="00331FCE" w:rsidRPr="00E24060" w:rsidRDefault="00331FCE" w:rsidP="00331F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62A" w:rsidRPr="00E24060" w:rsidRDefault="00C9262A" w:rsidP="00331F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 л</w:t>
            </w:r>
            <w:r w:rsidR="00331FCE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итература  </w:t>
            </w:r>
          </w:p>
          <w:p w:rsidR="00331FCE" w:rsidRPr="00E24060" w:rsidRDefault="00331FCE" w:rsidP="00331F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И. А. Крылов. «Обоз» – басня о войне 1812 года. Краткий рассказ о писателе: поэт и мудрец; язвительный сатирик и баснописец.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Многогранность его личности: талант журналиста, музыканта, писателя, философа. Историческая основа басни «Обоз». Критика вмешательства императора Александра I в стратегию и тактику Кутузова в Отечественной</w:t>
            </w:r>
            <w:r w:rsidR="0012033F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войне 1812 года. Мораль басни.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Осмеяние пороков: самонадеянности, безответственности, зазнайства. Развитие представлений о басне, её морали, аллегории. Басня в актёрском исполнении.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Жанр басни, история его развития. Аллегория как средство раскрытия определенных качеств человека. Выражение народной мудрости в баснях Крылова. Поучительный характер басен. Мораль в басне, формы ее воплощения. Своеобразие языка басен Крылова.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3A8" w:rsidRPr="00E24060" w:rsidRDefault="00DD53A8" w:rsidP="0017756D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 Ф. Рылеев. «Смерть Ермака» как романтическое произведение. Краткий рассказ о писателе. Автор дум и сатир. Оценка дум современниками.</w:t>
            </w:r>
          </w:p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думе. Историческая тема думы «Смерть Ермака».</w:t>
            </w:r>
          </w:p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Ермак Тимофеевич – главный герой думы, один из предводителей казаков. Тема расширения русских земель. Текст думы К. Ф. Рылеева – основа народной песни о Ермаке. Дума «Смерть Ермака» в актёрском исполнении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 как искусство словесного  образа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 и фольклор.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3A8" w:rsidRPr="00E24060" w:rsidRDefault="00DD53A8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CD4306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Пушкин. </w:t>
            </w:r>
            <w:r w:rsidR="00CD4306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Стихотворения «Кавказ»,  «Монастырь на Казбеке».</w:t>
            </w:r>
          </w:p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«История Пугачёва» (отрывки). Урок внеклассного чтения.</w:t>
            </w:r>
          </w:p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рассказ об отношении поэта к истории и исторической теме в литературе.</w:t>
            </w:r>
          </w:p>
          <w:p w:rsidR="00611D0C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Историческая тема в творчестве Пушкина (на основе ранее изученного). Заглавие Пушкина («История Пугачёва») и поправка Николая I («История пугачёвского бунта»), принятая Пушкиным как более точная. Их смысловое различие. История пугачёвского восстания в художественном произведении и историческом труде писателя и историка. Отношение народа, дворян и автора к предводителю восстания. Бунт «бессмысленный и беспощадный» (А. С. Пушкин).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Интерес Пушкина к истории России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3A8" w:rsidRPr="00E24060" w:rsidRDefault="00DD53A8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615D07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«Капитанская дочка» как реалистический исторический роман.</w:t>
            </w:r>
            <w:r w:rsidR="00DA0B47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История создания романа. </w:t>
            </w:r>
            <w:r w:rsidR="00615D07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Его сюжет и герои. Начальные   представления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историзме художественной литературы, </w:t>
            </w:r>
          </w:p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романе, о реализме. </w:t>
            </w:r>
            <w:r w:rsidR="00615D07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 эпиграфа. 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Фрагменты романа в актёрском исполнении </w:t>
            </w:r>
          </w:p>
          <w:p w:rsidR="00611D0C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Историческое исследование «История Пугачева» и роман «Капитанская дочка». Пугачев в историческом труде и в романе. 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3A8" w:rsidRPr="00E24060" w:rsidRDefault="00DD53A8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Пушкин. «Капитанская дочка»: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главного героя. Пётр Гринёв: жизненный путь героя, формирование характера («Береги честь смолоду»). Родители Гринёва</w:t>
            </w:r>
          </w:p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Главные герои романа. Становление, развитие характера, личности Петра Гринева.</w:t>
            </w:r>
          </w:p>
          <w:p w:rsidR="00BB72DE" w:rsidRPr="00E24060" w:rsidRDefault="00BB72DE" w:rsidP="00BB72D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Герой, персонаж, действующее лицо,  система  образов  персонажей.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3A8" w:rsidRPr="00E24060" w:rsidRDefault="00DD53A8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«Капитанская дочка»: система образов романа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Швабрин – антигерой. </w:t>
            </w:r>
          </w:p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Композиционный смысл сопоставления Петра Гринёва со Швабриным и Савельичем </w:t>
            </w:r>
          </w:p>
          <w:p w:rsidR="00611D0C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Значение образа Савельича. Образ антигероя Швабрина. Проблемы долга, че</w:t>
            </w:r>
            <w:r w:rsidR="00611D0C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сти, милосердия, нравственного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выбора.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3A8" w:rsidRPr="00E24060" w:rsidRDefault="00DD53A8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DA0B47" w:rsidRPr="00E24060" w:rsidRDefault="00DA0B47" w:rsidP="00331F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«Капитанская дочка»: нравственный идеал Пушкина в образе Маши Мироновой.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Семья капитана Миронова. Женские образы в романе. Маша Миронова: нравственная красота героини. Художественный смысл образа императрицы. Фрагменты романа в актёрском исполнении.</w:t>
            </w:r>
          </w:p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Изображение исторических деятелей на страницах романа (</w:t>
            </w:r>
            <w:r w:rsidR="000E26C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Пугачёв,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Екатерина II). Нравственная кр</w:t>
            </w:r>
            <w:r w:rsidR="00615D07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асота Маши Мироновой. Портрет и 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пейзаж в романе</w:t>
            </w:r>
            <w:r w:rsidR="000E26C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615D07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Интерьер, диалог, монолог, авторское отступление, лирическое  отступление. </w:t>
            </w:r>
          </w:p>
          <w:p w:rsidR="00611D0C" w:rsidRPr="00E24060" w:rsidRDefault="000E26CE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 предводителя народного восстания и его окружения.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Пугачёв и народное восстание в историческом труде Пушкина и в романе. Народное восстание в авторской оценке. Гуманизм и историзм Пушкина. Фрагменты романа в актёрском исполнении 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3A8" w:rsidRPr="00E24060" w:rsidRDefault="00DD53A8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0E26CE" w:rsidRPr="00E24060" w:rsidRDefault="000E26CE" w:rsidP="000E26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«Капитанская дочка»: особенности содержания и структуры.</w:t>
            </w:r>
          </w:p>
          <w:p w:rsidR="000E26CE" w:rsidRPr="00E24060" w:rsidRDefault="000E26CE" w:rsidP="000E26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Историческая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правда и художественный вымысел в романе. Особенности композиции.</w:t>
            </w:r>
          </w:p>
          <w:p w:rsidR="00611D0C" w:rsidRPr="00E24060" w:rsidRDefault="000E26CE" w:rsidP="000E26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Фольклорные мотивы в романе. Различие авторской позиции в «Капитанской дочке» и в «Истории Пугачёва».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Форма семейных записок как выражение частного взгляда на отечественную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историю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.Х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удожественная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функция народных песен, сказок, пословиц и поговорок. Эпиграф. Роль эпиграфов в романе. Название и идейный смысл произведения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3A8" w:rsidRPr="00E24060" w:rsidRDefault="00DD53A8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1FCE" w:rsidRPr="00E24060" w:rsidTr="00E24060">
        <w:trPr>
          <w:trHeight w:val="518"/>
        </w:trPr>
        <w:tc>
          <w:tcPr>
            <w:tcW w:w="15276" w:type="dxa"/>
            <w:gridSpan w:val="4"/>
          </w:tcPr>
          <w:p w:rsidR="00331FCE" w:rsidRPr="00E24060" w:rsidRDefault="0012033F" w:rsidP="00DD53A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Вторая </w:t>
            </w:r>
            <w:r w:rsidR="00331FC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  <w:r w:rsidR="00DD53A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(14 часов)</w:t>
            </w:r>
          </w:p>
          <w:p w:rsidR="00331FCE" w:rsidRPr="00E24060" w:rsidRDefault="00B7697D" w:rsidP="00DD53A8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 л</w:t>
            </w:r>
            <w:r w:rsidR="00DD53A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итература  XIX века (</w:t>
            </w:r>
            <w:r w:rsidR="00B141B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="00331FC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DD53A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 w:rsidR="00B141B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+1к.с.+1к.т.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241D7A" w:rsidRPr="00E24060" w:rsidRDefault="00241D7A" w:rsidP="000E26CE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Контрольное  сочинение №1.</w:t>
            </w:r>
          </w:p>
          <w:p w:rsidR="00241D7A" w:rsidRPr="00E24060" w:rsidRDefault="00241D7A" w:rsidP="00241D7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Контрольное  сочинение по теме: «Образ  Маши  Мироновой  в  романе  </w:t>
            </w:r>
            <w:r w:rsidR="000E26C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А.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С. Пушкин. «Капитанская дочка»  </w:t>
            </w:r>
            <w:r w:rsidR="000E26C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(урок развития речи).</w:t>
            </w:r>
          </w:p>
          <w:p w:rsidR="00611D0C" w:rsidRPr="00E24060" w:rsidRDefault="000E26CE" w:rsidP="00241D7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содержания литер</w:t>
            </w:r>
            <w:r w:rsidR="00241D7A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атурного произведения. Сочинение  на  литературную тему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7FBD" w:rsidRPr="00E24060" w:rsidRDefault="00DD53A8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241D7A" w:rsidRPr="00E24060" w:rsidRDefault="00241D7A" w:rsidP="00241D7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 над  ошибками  по  итогам  контрольного  сочинения: «Образ  Маши  Мироновой  в  романе  А. С. Пушкин. «Капитанская дочка»  (урок развития речи).</w:t>
            </w:r>
          </w:p>
          <w:p w:rsidR="003C7FBD" w:rsidRPr="00E24060" w:rsidRDefault="000E26CE" w:rsidP="000E26CE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«19 октября», «Туча». «19 октября»: мотивы дружбы, прочного союза и единения друзей.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Дружба как нравственный жизненный стержень сообщества избранных. «Туча»: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разноплановость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содержании стихотворения – зарисовка природы, отклик на десятилетие восстания декабристов.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Мотивы дружбы, прочного союза друзей. Слияние личных, философских и гражданских мотивов в лирике поэта. Единение красоты природы, красоты человека, красоты жизни в пейзажной лирике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611D0C" w:rsidRPr="00E24060" w:rsidRDefault="000E26CE" w:rsidP="000E26CE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«К***»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(«Я помню чудное мгновенье…») и другие стихотворения, посвящённые темам любви и творчества  «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***».  («Я помню чудное мгновенье…»): обогащение любовной лирики мотивами пробуждения души к творчеству. Эволюция тем любви и творчества в ранней и поздней лирике поэта.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Одухотворенность и чистота чувства любви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F7910" w:rsidRPr="00E24060" w:rsidRDefault="00BF7910" w:rsidP="000E26CE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А.С.Пушкин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Стихотворения:  «Пир  Петра Первого»,  «Была пора:  наш  праздник  молодой»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337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241D7A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Контрольное  тестирование </w:t>
            </w:r>
            <w:r w:rsidR="000E26C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по творчеству А. С. Пушкина.</w:t>
            </w:r>
          </w:p>
        </w:tc>
        <w:tc>
          <w:tcPr>
            <w:tcW w:w="1418" w:type="dxa"/>
            <w:shd w:val="clear" w:color="auto" w:fill="auto"/>
          </w:tcPr>
          <w:p w:rsidR="00111C7E" w:rsidRPr="00E24060" w:rsidRDefault="00111C7E" w:rsidP="0069034F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333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171C9F" w:rsidRPr="00E24060" w:rsidRDefault="00241D7A" w:rsidP="00B141B9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 над  ошибками  по  итогам  проведения  контрольного  тестирования  по  творчеству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А.С.Пушкина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171C9F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E26C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Поэзия  пушкинской  эпохи.  Стихотворения  </w:t>
            </w:r>
            <w:proofErr w:type="spellStart"/>
            <w:r w:rsidR="000E26C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К.Н.Батюшкова</w:t>
            </w:r>
            <w:proofErr w:type="spellEnd"/>
            <w:r w:rsidR="000E26C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E26CE"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«Мой  гений»,  «Пробуждение»,  «Есть  наслаждение  и  в  дикости  лесов…».   Стихотворения  </w:t>
            </w:r>
            <w:proofErr w:type="spellStart"/>
            <w:r w:rsidR="000E26CE" w:rsidRPr="00E24060">
              <w:rPr>
                <w:rFonts w:ascii="Times New Roman" w:hAnsi="Times New Roman"/>
                <w:b/>
                <w:sz w:val="24"/>
                <w:szCs w:val="24"/>
              </w:rPr>
              <w:t>Е.А.Баратынского</w:t>
            </w:r>
            <w:proofErr w:type="spellEnd"/>
            <w:r w:rsidR="000E26CE"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:  «Мой дар убог и голос мой негромок…»,  «Муза», «Разуверение».  Стихотворения  </w:t>
            </w:r>
            <w:proofErr w:type="spellStart"/>
            <w:r w:rsidR="000E26CE" w:rsidRPr="00E24060">
              <w:rPr>
                <w:rFonts w:ascii="Times New Roman" w:hAnsi="Times New Roman"/>
                <w:b/>
                <w:sz w:val="24"/>
                <w:szCs w:val="24"/>
              </w:rPr>
              <w:t>А.А.Дельвига</w:t>
            </w:r>
            <w:proofErr w:type="spellEnd"/>
            <w:r w:rsidR="000E26CE"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,  </w:t>
            </w:r>
            <w:proofErr w:type="spellStart"/>
            <w:r w:rsidR="000E26CE" w:rsidRPr="00E24060">
              <w:rPr>
                <w:rFonts w:ascii="Times New Roman" w:hAnsi="Times New Roman"/>
                <w:b/>
                <w:sz w:val="24"/>
                <w:szCs w:val="24"/>
              </w:rPr>
              <w:t>Н.М.Языкова</w:t>
            </w:r>
            <w:proofErr w:type="spellEnd"/>
            <w:r w:rsidR="000E26CE" w:rsidRPr="00E240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7FBD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Ю.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Лермонтов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.«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Мцыри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как романтическая поэма.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рассказ о поэте. Его отношение к историческим темам и воплощение этих тем в его творчестве (с обобщением изученного в 6—7 классах). </w:t>
            </w:r>
            <w:r w:rsidR="00BF791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Поэма.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романтической поэме. Эпиграф  и сюжет поэмы. Фрагменты поэмы</w:t>
            </w:r>
            <w:r w:rsidR="00171C9F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актёрском</w:t>
            </w:r>
            <w:r w:rsidR="00171C9F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исполнении. 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D65249" w:rsidRPr="00E24060" w:rsidRDefault="00331FCE" w:rsidP="00D65249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</w:t>
            </w:r>
            <w:r w:rsidR="00D6524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итература  </w:t>
            </w:r>
          </w:p>
          <w:p w:rsidR="003C7FBD" w:rsidRPr="00E24060" w:rsidRDefault="00331FCE" w:rsidP="00D65249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BF7910" w:rsidRPr="00E24060" w:rsidRDefault="003C7FBD" w:rsidP="00BF7910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Лермонтов. «Мцыри»: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 романтического героя. Мцыри как романтический герой.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Смысл человеческой жизни для Мцыри и для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монаха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.Т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рагическое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противопоставление человека и обстоятельств. Смысл финала поэмы</w:t>
            </w:r>
            <w:r w:rsidR="00BB72D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Романтический герой. </w:t>
            </w:r>
            <w:r w:rsidR="00BF791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Исповедь героя как композиционный центр поэмы. Особенности композиции поэмы. Эпиграф и сюжет поэмы. </w:t>
            </w:r>
            <w:r w:rsidR="00BF791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Образы монастыря и окружающей природы, смысл их противопоставления. Портрет и речь героя как средства выражения авторского отношения к нему. Особенности композиции поэмы  М. Ю. Лермонтова «Мцыри».</w:t>
            </w:r>
          </w:p>
          <w:p w:rsidR="003C7FBD" w:rsidRPr="00E24060" w:rsidRDefault="003C7FBD" w:rsidP="00BF7910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F204FA" w:rsidRPr="00E24060" w:rsidRDefault="00BF7910" w:rsidP="00BF7910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Лермонтов. «Мцыри» (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урок развития речи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  <w:p w:rsidR="003C7FBD" w:rsidRPr="00E24060" w:rsidRDefault="00F204FA" w:rsidP="00BF7910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Письменный  ответ </w:t>
            </w:r>
            <w:r w:rsidR="00BF7910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один из проблемных вопросов.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F204FA" w:rsidRPr="00E24060" w:rsidRDefault="00BF7910" w:rsidP="00F204F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М.Ю.Лермонтов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 Стихотворения:  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«Как  часто, пёстрою толпою  окружён»</w:t>
            </w:r>
            <w:r w:rsidR="00F204FA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;  </w:t>
            </w:r>
            <w:proofErr w:type="gramEnd"/>
          </w:p>
          <w:p w:rsidR="00F204FA" w:rsidRPr="00E24060" w:rsidRDefault="00F204FA" w:rsidP="00F204F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«Из  Гёте  («Горные  вершины…»),   «Молитва» («В минуту  жизни  трудную…»),  </w:t>
            </w:r>
          </w:p>
          <w:p w:rsidR="003C7FBD" w:rsidRPr="00E24060" w:rsidRDefault="00F204FA" w:rsidP="00F204F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«И скучно,  и  грустно…».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«Ревизор»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социально-историческая комедия. Краткий рассказ о писателе, его отношении к истории, исторической теме в художественном произведении.</w:t>
            </w:r>
          </w:p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Исторические произведения в творчестве Гоголя (с обобщением изученного в 5 - 7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.).</w:t>
            </w:r>
          </w:p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создания и постановки комедии.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Поворот русской драматургии к социальной теме.</w:t>
            </w:r>
          </w:p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представлений о комедии. Фрагменты комедии в актёрском исполнении </w:t>
            </w:r>
          </w:p>
          <w:p w:rsidR="00BE4A36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 создания комед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ии и её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сценическая судьба. </w:t>
            </w:r>
          </w:p>
          <w:p w:rsidR="00611D0C" w:rsidRPr="00E24060" w:rsidRDefault="00611D0C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11C7E" w:rsidRPr="00E24060" w:rsidRDefault="00111C7E" w:rsidP="00111C7E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1517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F204F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Н. В. Гоголь. «Ревизор» как сатира на чиновничью Россию. Разоблачение пороков чиновничества.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автора – высмеять «всё дурное в России». Отношение к комедии современной писателю критики, общественности. Развитие представлений о сатире и юморе. Русское чиновничество в сатирическом изображении: разоблачение пошлости, угодливости, чинопочитания, беспринципности, взяточничества и казнокрадства, лживости. Образ типичного уездного города.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Основной конфликт комедии и стадии его развития. </w:t>
            </w:r>
            <w:r w:rsidR="00F204FA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«Ревизор»: образ Хлестакова.</w:t>
            </w:r>
            <w:r w:rsidR="00F204FA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Хлестаков и «миражная интрига» (Ю. Манн). Хлестаковщина как общественное </w:t>
            </w:r>
            <w:proofErr w:type="spellStart"/>
            <w:r w:rsidR="00F204FA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явление</w:t>
            </w:r>
            <w:proofErr w:type="gramStart"/>
            <w:r w:rsidR="00F204FA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="00F204FA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лестаковщина</w:t>
            </w:r>
            <w:proofErr w:type="spellEnd"/>
            <w:r w:rsidR="00F204FA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общественное явление. Мастерство драматурга в создании речевых характеристик. Действующие </w:t>
            </w:r>
            <w:proofErr w:type="spellStart"/>
            <w:r w:rsidR="00F204FA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лица</w:t>
            </w:r>
            <w:proofErr w:type="gramStart"/>
            <w:r w:rsidR="00F204FA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F204FA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ородничий</w:t>
            </w:r>
            <w:proofErr w:type="spellEnd"/>
            <w:r w:rsidR="00F204FA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чиновники. Женские образы в комедии.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51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BB72DE" w:rsidRPr="00E24060" w:rsidRDefault="00F204FA" w:rsidP="00F204F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«Ревизор»: сюжет и композиция комедии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Особенности композиционной структуры комедии. Новизна финала - немой сцены. Своеобразие действия пьесы, которое «от начала до конца вытекает из характеров». (В. И. Немирович-Данченко). Ремарки как форма выражения авторской позиции.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Особенности завязки, развития действия, кульминации и развязки. Новизна финала (немая сцена). Ремарки как форма выражения авторской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позиции. Гоголь о комедии.</w:t>
            </w:r>
          </w:p>
        </w:tc>
        <w:tc>
          <w:tcPr>
            <w:tcW w:w="1418" w:type="dxa"/>
            <w:shd w:val="clear" w:color="auto" w:fill="auto"/>
          </w:tcPr>
          <w:p w:rsidR="00611D0C" w:rsidRPr="00E24060" w:rsidRDefault="00611D0C" w:rsidP="00611D0C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11C7E" w:rsidRPr="00E24060" w:rsidRDefault="00111C7E" w:rsidP="00611D0C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1120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F204FA" w:rsidP="00F204FA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«Ревизор» (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урок развития речи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). Подготовка к письменному ответу на один из проблемных вопросов.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темы.</w:t>
            </w:r>
          </w:p>
        </w:tc>
        <w:tc>
          <w:tcPr>
            <w:tcW w:w="1418" w:type="dxa"/>
            <w:shd w:val="clear" w:color="auto" w:fill="auto"/>
          </w:tcPr>
          <w:p w:rsidR="00611D0C" w:rsidRPr="00E24060" w:rsidRDefault="00611D0C" w:rsidP="00611D0C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11C7E" w:rsidRPr="00E24060" w:rsidRDefault="00111C7E" w:rsidP="00611D0C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611D0C" w:rsidRPr="00E24060" w:rsidRDefault="00F204FA" w:rsidP="00F204FA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Н.В.Гоголь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«Старосветские  помещики».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Образная  система  персонажей.</w:t>
            </w:r>
          </w:p>
          <w:p w:rsidR="00F204FA" w:rsidRPr="00E24060" w:rsidRDefault="00F204FA" w:rsidP="00F204FA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Н.В.Гоголь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«Невский  проспект».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Тема, идея, сюжет и композиция  произведения.</w:t>
            </w:r>
          </w:p>
        </w:tc>
        <w:tc>
          <w:tcPr>
            <w:tcW w:w="1418" w:type="dxa"/>
            <w:shd w:val="clear" w:color="auto" w:fill="auto"/>
          </w:tcPr>
          <w:p w:rsidR="00111C7E" w:rsidRPr="00E24060" w:rsidRDefault="00111C7E" w:rsidP="007B345B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53A8" w:rsidRPr="00E24060" w:rsidTr="00E24060">
        <w:trPr>
          <w:trHeight w:val="518"/>
        </w:trPr>
        <w:tc>
          <w:tcPr>
            <w:tcW w:w="15276" w:type="dxa"/>
            <w:gridSpan w:val="4"/>
          </w:tcPr>
          <w:p w:rsidR="00DD53A8" w:rsidRPr="00E24060" w:rsidRDefault="00DD53A8" w:rsidP="00DD53A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Третья  четверть  (22 часа)</w:t>
            </w:r>
          </w:p>
          <w:p w:rsidR="00DD53A8" w:rsidRPr="00E24060" w:rsidRDefault="00B7697D" w:rsidP="00DD53A8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 л</w:t>
            </w:r>
            <w:r w:rsidR="00B141B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итература  XIX века  (13 ч.) +1к.</w:t>
            </w:r>
            <w:proofErr w:type="gramStart"/>
            <w:r w:rsidR="00B141B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="00B141B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111C7E" w:rsidRPr="00E24060" w:rsidRDefault="00B7697D" w:rsidP="00111C7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 л</w:t>
            </w:r>
            <w:r w:rsidR="00111C7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итература  XX века  (8 ч.)</w:t>
            </w:r>
          </w:p>
        </w:tc>
      </w:tr>
      <w:tr w:rsidR="003C7FBD" w:rsidRPr="00E24060" w:rsidTr="00E24060">
        <w:trPr>
          <w:trHeight w:val="1102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Н. В. Гоголь. «Шинель»: своеобразие реализации темы «маленького человека».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 «маленького человека» в литературе (с обобщением ранее изученного).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Потеря Акакием Акакиевичем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Башмачкиным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лица (одиночество, косноязычие).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Незлобивость мелкого чиновника, обладающего духовной силой и противостоящего бездушию общества 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образа «маленького человека» в русской литературе. 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Н. В. Гоголь. «Шинель» как «петербургский текст».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Мечта и реальность в повести «Шинель». Петербург как символ вечного адского холода.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Шинель как последняя надежда согреться в холод</w:t>
            </w:r>
            <w:r w:rsidR="00DA0B47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 мире. Тщетность этой мечты.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фантастики в художественном произведении </w:t>
            </w:r>
          </w:p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Петербург как символ вечного хо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лода, отчужденности, бездушия. Роль фантас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тики в идейном замысле произведения. Гуманистический пафос повести.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241D7A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  работа  </w:t>
            </w:r>
            <w:r w:rsidR="003C7FBD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творчеству </w:t>
            </w:r>
            <w:r w:rsidR="00E165E3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Лермонтова и Н. В. Гоголя.</w:t>
            </w:r>
          </w:p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С. Тургенев. «Певцы»: сюжет и герои, образ повествователя в рассказе.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рассказ о писателе. Тургенев как пропагандист русской литературы в Европе. Особенности цикла «Записки охотника»  (с обобщением ранее изученного).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Изображение русской жизни и русских характеров в рассказе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Образ повествователя в рассказе. Роль народной песни в композиционной структуре рассказа.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Изображение русской жизни и русских характеров в рассказе. Образ рассказчика. Авторская позиция и способы ее выражения в произведении.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Е. Салтыков-Щедрин. «История одного города» (отрывок): сюжет и герои.</w:t>
            </w:r>
          </w:p>
          <w:p w:rsidR="003C7FBD" w:rsidRPr="00E24060" w:rsidRDefault="003C7FBD" w:rsidP="00CF3DF3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рассказ о писателе, редакторе, издателе, государственном чиновнике. Художественно-политическая сатира н</w:t>
            </w:r>
            <w:r w:rsidR="00CF3DF3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современные писателю порядки.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Ирония писателя-гражданина, бичующего основанный на бесправии народа строй. Грот</w:t>
            </w:r>
            <w:r w:rsidR="00CF3DF3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ескные образы градоначальников.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Фрагмент</w:t>
            </w:r>
            <w:r w:rsidR="00CF3DF3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 романа в актёрском исполнении. Средства создания комического. Средства создания комического в романе: ирония, сатира, гипербола, гротеск, эзопов язык. Понятие о пародии. Роман как пародия на официальные исторические сочинения. Идейно-эмоциональное содержание произведения. </w:t>
            </w:r>
            <w:proofErr w:type="gramStart"/>
            <w:r w:rsidR="00CF3DF3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Возвышенное</w:t>
            </w:r>
            <w:proofErr w:type="gramEnd"/>
            <w:r w:rsidR="00CF3DF3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низменное, прекрасное и безобразное, трагическое и комическое в литературе. Юмор. Сатира. Гротеск.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CF3DF3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Е. Салтыков-Щедрин. «История одного города» (отрывок): 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гротескные образы градоначальников. Фрагменты романа в актёрском исполнении. Средства создания комического. Средства создания комического в романе: ирония, сатира, гипербола, гротеск, эзопов язык. Понятие о пародии. Роман как пародия на официальные исторические сочинения. Идейно-эмоциональное содержание произведения. 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Возвышенное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низменное, прекрасное и безобразное, трагическое и комическое в литературе. Юмор. Сатира. Гротеск.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С. Лесков. «Старый гений»: сюжет и герои.</w:t>
            </w:r>
          </w:p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рассказ о писателе.</w:t>
            </w:r>
          </w:p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Сатира на чиновничество в рассказе. Защита 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беззащитных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в актёрском исполнении. </w:t>
            </w:r>
          </w:p>
          <w:p w:rsidR="00615D07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Эпические жанры (рассказ). Художественная деталь.</w:t>
            </w:r>
          </w:p>
          <w:p w:rsidR="007B345B" w:rsidRPr="00E24060" w:rsidRDefault="007B345B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С. Лесков. «Старый гений»: проблематика и поэтика.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Нравственные проблемы в рассказе. Деталь как средство создания образа в рассказе. Развитие представлений о рассказе и о художественной детали</w:t>
            </w:r>
            <w:r w:rsidR="00DA0B47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Эпические жанры (рассказ). Художественная деталь. Жанровые признаки. Особая роль события рассказывания. </w:t>
            </w:r>
          </w:p>
          <w:p w:rsidR="007B345B" w:rsidRPr="00E24060" w:rsidRDefault="007B345B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 Н. Толстой. «После бала»: проблемы и герои.</w:t>
            </w:r>
          </w:p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рассказ о писателе.</w:t>
            </w:r>
          </w:p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Идеал взаимной любви и согласия в обществе. Идея 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разделённости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двух Россий. Противоречие между сословиями и внутри сословий. Психологизм рассказа. Нравственность в основе поступков героя. Мечта о воссоединении дворянства и народа. Рассказ в актёрском исполнении </w:t>
            </w:r>
          </w:p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Христианские мотивы и образы в произведениях русской литературы. Психологизм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русской прозы.</w:t>
            </w:r>
          </w:p>
          <w:p w:rsidR="007B345B" w:rsidRPr="00E24060" w:rsidRDefault="007B345B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C7FBD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 Н. Толстой. «После бала»: особенности композиции и поэтика рассказа.</w:t>
            </w:r>
          </w:p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 как средство раскрытия конфликта в рассказе. Развитие представлений об антитезе. Роль антитезы в композиции произведения. Развитие представлений о композиции.</w:t>
            </w:r>
          </w:p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Смысловая роль художественных деталей в рассказе. </w:t>
            </w:r>
          </w:p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Изобразительно-выразительные средства: антитеза. Художественная деталь.  Сюжет и композиция.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620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241D7A" w:rsidRPr="00E24060" w:rsidRDefault="00241D7A" w:rsidP="00241D7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Контрольное  сочинение №2.</w:t>
            </w:r>
          </w:p>
          <w:p w:rsidR="003C7FBD" w:rsidRPr="00E24060" w:rsidRDefault="003C7FBD" w:rsidP="00241D7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Контрольное сочинение по творчеству М. Е. Салтыкова-Щедрина, Н. С. Лескова, Л. Н. Толстого (урок развития  речи).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</w:t>
            </w:r>
          </w:p>
        </w:tc>
        <w:tc>
          <w:tcPr>
            <w:tcW w:w="1418" w:type="dxa"/>
            <w:shd w:val="clear" w:color="auto" w:fill="auto"/>
          </w:tcPr>
          <w:p w:rsidR="007B345B" w:rsidRPr="00E24060" w:rsidRDefault="007B345B" w:rsidP="007B345B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7B345B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CF3DF3" w:rsidRPr="00E24060" w:rsidRDefault="003C7FBD" w:rsidP="00CF3DF3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Поэзия родной природы в русской литературе XIX века (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урок развития  речи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). </w:t>
            </w:r>
          </w:p>
          <w:p w:rsidR="00CF3DF3" w:rsidRPr="00E24060" w:rsidRDefault="00CF3DF3" w:rsidP="00CF3DF3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А.С.Пушкин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«Цветы последние милей»,   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М.Ю.Лермонтов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«Осень»,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ф.И.Тютчев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«Осенний вечер»,  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А.А.Фет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«Первый  ландыш», 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А.Н.Майков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«Поле зыблется цветами».</w:t>
            </w:r>
            <w:proofErr w:type="gramEnd"/>
          </w:p>
          <w:p w:rsidR="007B345B" w:rsidRPr="00E24060" w:rsidRDefault="003C7FBD" w:rsidP="00CF3DF3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Поэтические картины русской природы в разные времена года. Разнообразие чувств и настроений лирического «я» у разных поэтов. Условность выражения внутреннего состояния человека через описания природы. Стихотворения в актёрском исполнении. Проверка усвоения навыков выразительного чтения (в том числе наизусть), развитие элементов исполнительской интерпретации художественного произв</w:t>
            </w:r>
            <w:r w:rsidR="00CF3DF3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едения в чтении наизусть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33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П. Чехов. «О любви» (из трилогии).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рассказ о писателе. История об упущенном счастье. Понятие о психологизме художественной литературы. Психологизм рассказа. Фрагмент рассказа актёрском 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исполнении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Психологизм русской прозы.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П. Чехов. «Человек в футляре»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241D7A" w:rsidRPr="00E2406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урок внеклассного чтения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«Маленькая трилогия» как цикл рассказов о «футлярных» людях. «Футлярное» существование человека и его осуждение писателем. Конфликт свободной и «футлярной» жизни, 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обыденного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идеального. Общность героев и повествователей в рассказах «Человек в футляре» и «О любви».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Психологизм русской прозы.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850655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="00C9262A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А. Бунин. «Кавказ»: лики любви.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рассказ о писателе. Повествование о любви в различных её состояниях и в различных жизненных ситуациях. Мастерство</w:t>
            </w:r>
          </w:p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Бунина-рассказчика. Психологизм прозы писателя. Рассказ в актёрском исполнении </w:t>
            </w:r>
          </w:p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Психологизм русской прозы. 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Сюжет и композиция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89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C9262A" w:rsidRPr="00E24060" w:rsidRDefault="00C9262A" w:rsidP="00C9262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C9262A" w:rsidP="00850655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И. Куприн. «Куст сирени»: история счастливой любви.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рассказ о писателе. Утверждение согласия и взаимопонимания, любви и счастья в семье. Самоотверженность и находчивость главной героини. Развитие представлений о сюжете и фабуле. </w:t>
            </w:r>
            <w:r w:rsidR="00611D0C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в актёрском </w:t>
            </w:r>
            <w:proofErr w:type="spellStart"/>
            <w:r w:rsidR="00611D0C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исполнении</w:t>
            </w:r>
            <w:proofErr w:type="gramStart"/>
            <w:r w:rsidR="00611D0C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южет</w:t>
            </w:r>
            <w:proofErr w:type="spellEnd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и композиция</w:t>
            </w:r>
            <w:r w:rsidR="009E43EF" w:rsidRPr="00E24060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1184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850655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Урок-диспут «Поговорим о превратностях любви» (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урок развития речи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  <w:p w:rsidR="003C7FBD" w:rsidRPr="00E24060" w:rsidRDefault="003C7FBD" w:rsidP="004013A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контрольной работе по рассказам А. П. Чехова, И. А. Бунина, А. И. Куприна</w:t>
            </w:r>
          </w:p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Различные формы пересказа как средство выявления навыков разговорной монологической речи и понимания сюжета произведения, характеров героев - персонажей. Проверка усвоения навыков выразительного чтения (в том числе наизусть), развитие элементов исполнительской интерпретации художественного произведения в чтении наизусть,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инсценировании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текста, чтении по ролям.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850655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B141B9" w:rsidP="0031144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  работа  </w:t>
            </w:r>
            <w:r w:rsidR="003C7FBD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рассказам А. П. Чехова, И. А. Бунина, А. И. Куприна.</w:t>
            </w:r>
          </w:p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Развивающий контроль качества литерат</w:t>
            </w:r>
            <w:r w:rsidR="00B141B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урного  образования 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учащихся.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850655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10064" w:type="dxa"/>
            <w:shd w:val="clear" w:color="auto" w:fill="auto"/>
          </w:tcPr>
          <w:p w:rsidR="009E43EF" w:rsidRPr="00E24060" w:rsidRDefault="009E43EF" w:rsidP="009E43E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А.А.Блок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Стихотворения: «Перед  грозой», «После грозы».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Лирический герой поэзии Блока. Символика и реалистические детали в стихотворениях. Образ Родины. Музыкальность лирики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Блока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тихотворения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актёрском исполнении.</w:t>
            </w:r>
          </w:p>
          <w:p w:rsidR="009E43EF" w:rsidRPr="00E24060" w:rsidRDefault="009E43EF" w:rsidP="0031144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А. Блок. «На поле Куликовом», «Россия»: история и современность.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рассказ о поэте. Историческая тема в стихотворном цикле, её современное звучание и смысл.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7" w:type="dxa"/>
          </w:tcPr>
          <w:p w:rsidR="00850655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 А. Есенин. «Пугачёв» как поэма на историческую тему.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рассказ о жизни и творчестве поэ</w:t>
            </w:r>
            <w:r w:rsidR="00E165E3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 Пугачёва. Современность и историческое прошлое в драматической поэме Есенина. Начальные представления о драматической поэме. Фрагмент поэмы в актёрском исполнении </w:t>
            </w:r>
          </w:p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темы и образы поэзии Есенина. Олицетворение как основной художественный прием. Напевность стиха. Своеобразие метафор и сравнений в поэзии Есенина.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850655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 Емельяна Пугачёва в народных преданиях, произведениях Пушкина и Есенина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урок развития речи)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 Сопоставление образа предводителя восстания в фольклоре, произведениях Пушкина и Есенина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850655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И. С.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Шмелёв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«Как я стал писателем»: путь к творчеству.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Краткий рассказ о писателе (детство и юность, начало творческого пути). Рассказ о пути к творчеству. Сопоставление художественного произведения с 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документально-биографическими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(мемуары, воспоминания, дневники). «Как я стал писателем» в актёрском исполнении </w:t>
            </w:r>
          </w:p>
          <w:p w:rsidR="00611D0C" w:rsidRPr="00E24060" w:rsidRDefault="00611D0C" w:rsidP="00311448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1C7E" w:rsidRPr="00E24060" w:rsidTr="00E24060">
        <w:trPr>
          <w:trHeight w:val="518"/>
        </w:trPr>
        <w:tc>
          <w:tcPr>
            <w:tcW w:w="15276" w:type="dxa"/>
            <w:gridSpan w:val="4"/>
          </w:tcPr>
          <w:p w:rsidR="00111C7E" w:rsidRPr="00E24060" w:rsidRDefault="00111C7E" w:rsidP="00111C7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Четвёртая  четверть (18 часов)</w:t>
            </w:r>
          </w:p>
          <w:p w:rsidR="00111C7E" w:rsidRPr="00E24060" w:rsidRDefault="001C53C5" w:rsidP="00111C7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 л</w:t>
            </w:r>
            <w:r w:rsidR="00DA0B47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итература  XX века  (12</w:t>
            </w:r>
            <w:r w:rsidR="00111C7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  <w:r w:rsidR="00DA0B47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+1к.р.</w:t>
            </w:r>
          </w:p>
          <w:p w:rsidR="00111C7E" w:rsidRPr="00E24060" w:rsidRDefault="00111C7E" w:rsidP="00111C7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Зарубежная  литература (5 ч.)</w:t>
            </w:r>
          </w:p>
          <w:p w:rsidR="00611D0C" w:rsidRPr="00E24060" w:rsidRDefault="00611D0C" w:rsidP="00111C7E">
            <w:pPr>
              <w:tabs>
                <w:tab w:val="left" w:pos="5123"/>
              </w:tabs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7" w:type="dxa"/>
          </w:tcPr>
          <w:p w:rsidR="00850655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А. Осоргин.  Пенсне»: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реальность и фантастика. Краткий рассказ о писателе. Сочетание реальности и фантастики в рассказе. Мелочи быта и их психологическое содержание. Рассказ в актёрском исполнении </w:t>
            </w:r>
          </w:p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Художественный вымысел. Правдоподобие и фантастика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11D0C" w:rsidRPr="00E24060" w:rsidRDefault="00611D0C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850655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850655" w:rsidP="00850655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Журнал «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Сатирикон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«Всеобщая история, обработанная „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Сатириконом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 (отрывки)». Сатирическое изображение исторических событий. Приёмы и способы создания исторического повествования.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Смысл иронического повествования о прошлом. Сатира и юмор в рассказах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сатириконцев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Рассказы в актёрском исполнении.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Жанровые разновидности рассказа: 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юмористический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48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850655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850655" w:rsidP="00850655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E165E3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Тэффи. «Жизнь и воротник»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другие рассказы (</w:t>
            </w:r>
            <w:r w:rsidRPr="00E2406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 w:themeFill="background1"/>
              </w:rPr>
              <w:t>урок внеклассного чтения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).</w:t>
            </w:r>
          </w:p>
          <w:p w:rsidR="003C7FBD" w:rsidRPr="00E24060" w:rsidRDefault="003C7FBD" w:rsidP="00E165E3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Сатира и юмор в рассказах.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Жанровые разновидности рассказа: 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юмористический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111C7E" w:rsidRPr="00E24060" w:rsidRDefault="00111C7E" w:rsidP="00E165E3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850655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850655" w:rsidP="00850655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М. Зощенко. «История болезни» и другие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рассказы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раткий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рассказ о писателе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Смешное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грустное в его рассказах. Способы создания комического. Сатира и юмор в рассказах. Рассказы в актёрском исполнении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Жанровые разновидности рассказа: юмористический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E165E3" w:rsidRPr="00E24060" w:rsidRDefault="00E165E3" w:rsidP="00DD53A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0655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850655" w:rsidP="00850655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10064" w:type="dxa"/>
            <w:shd w:val="clear" w:color="auto" w:fill="auto"/>
          </w:tcPr>
          <w:p w:rsidR="003F4D42" w:rsidRPr="00E24060" w:rsidRDefault="003C7FBD" w:rsidP="009E43EF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Т. Твардовский. </w:t>
            </w:r>
            <w:r w:rsidR="003F4D42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Стихотворение «В тот день, когда окончилась войн</w:t>
            </w:r>
            <w:r w:rsidR="009E43EF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3F4D42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9E43EF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3C7FBD" w:rsidRPr="00E24060" w:rsidRDefault="009E43EF" w:rsidP="009E43EF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А.Т. Твардовский,  поэма  </w:t>
            </w:r>
            <w:r w:rsidR="003C7FBD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«Василий </w:t>
            </w:r>
            <w:proofErr w:type="spellStart"/>
            <w:r w:rsidR="003C7FBD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Тёркин</w:t>
            </w:r>
            <w:proofErr w:type="spellEnd"/>
            <w:r w:rsidR="003C7FBD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</w:t>
            </w:r>
            <w:r w:rsidR="003C7FBD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 и война. Краткий рассказ о поэте. Жизнь народа на крутых переломах, поворотах истории в произведениях поэта. Поэтическая энциклопедия Великой Отечественной войны. Тема служения родине. Картины жизни воюющего народа. </w:t>
            </w:r>
            <w:proofErr w:type="gramStart"/>
            <w:r w:rsidR="003C7FBD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Реалистическая</w:t>
            </w:r>
            <w:proofErr w:type="gramEnd"/>
            <w:r w:rsidR="003C7FBD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правда о войне. Восприятие поэмы читателями-фронтовиками. Фрагменты поэмы в актёрском исполнении. </w:t>
            </w:r>
            <w:r w:rsidR="003C7FBD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Изображение трагических событий отечественной истории, судеб русских людей в век грандиозных потрясений, революций и </w:t>
            </w:r>
            <w:proofErr w:type="spellStart"/>
            <w:r w:rsidR="003C7FBD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войн</w:t>
            </w:r>
            <w:proofErr w:type="gramStart"/>
            <w:r w:rsidR="003C7FBD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="003C7FBD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сновные</w:t>
            </w:r>
            <w:proofErr w:type="spellEnd"/>
            <w:r w:rsidR="003C7FBD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темы и образы русской поэзии XX в. (родина, война, назначение поэзии)</w:t>
            </w:r>
            <w:r w:rsidR="003C7FBD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3C7FBD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История создания поэмы. Изображение войны и человека на войне. 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850655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Т. Твардовский. «Василий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Тёркин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 главного героя. Новаторский характер Василия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Тёркина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сочетание черт крестьянина и убеждений гражданина, защитника родной страны </w:t>
            </w:r>
          </w:p>
          <w:p w:rsidR="00611D0C" w:rsidRPr="00E24060" w:rsidRDefault="003C7FBD" w:rsidP="0017756D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Народный герой в поэме. Образ автора-повествователя. 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850655" w:rsidRPr="00E24060" w:rsidRDefault="00850655" w:rsidP="00DD53A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0655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Т. Твардовский. «Василий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Тёркин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:о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собенности композиции поэмы.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Композиция и язык поэмы. Юмор. Развитие понятия о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фольклоризме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литературы. Начальные представления об авторских отступлениях как элементе композиции. Оценка поэмы в литературной критике </w:t>
            </w:r>
          </w:p>
          <w:p w:rsidR="003C7FBD" w:rsidRPr="00E24060" w:rsidRDefault="003C7FBD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Особенности стиха поэмы, ее интонационное многообразие. Своеобразие жанра «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книги про бойца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611D0C" w:rsidRPr="00E24060" w:rsidRDefault="00611D0C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850655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241D7A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Сочинение </w:t>
            </w:r>
            <w:r w:rsidR="003C7FBD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теме: «Образ Василия </w:t>
            </w:r>
            <w:proofErr w:type="spellStart"/>
            <w:r w:rsidR="003C7FBD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Тёркина</w:t>
            </w:r>
            <w:proofErr w:type="spellEnd"/>
            <w:r w:rsidR="003C7FBD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поэме </w:t>
            </w:r>
            <w:proofErr w:type="spellStart"/>
            <w:r w:rsidR="003C7FBD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А.Т.Твардовского</w:t>
            </w:r>
            <w:proofErr w:type="spellEnd"/>
          </w:p>
          <w:p w:rsidR="003C7FBD" w:rsidRPr="00E24060" w:rsidRDefault="003C7FBD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«Василий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Тёркин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241D7A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(Урок  развития  речи).</w:t>
            </w:r>
          </w:p>
          <w:p w:rsidR="00611D0C" w:rsidRPr="00E24060" w:rsidRDefault="00611D0C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C7FBD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850655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Стихи и песни о Великой Отечественной войне. Лирические и героические песни в годы Великой Отечественной войны.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Их призывно-воодушевляющий характер. Выражение в лирической песне сокровенных чувств и переживаний каждого солдата. Стихи и песни о Великой Отечественной войне в актёрском исполнении .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Изображение трагических событий отечественной истории, судеб русских людей в век грандиозных потрясений, революций и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войн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сновные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темы и образы русской поэзии XX в. (родина, война, назначение поэзии)</w:t>
            </w:r>
          </w:p>
          <w:p w:rsidR="00611D0C" w:rsidRPr="00E24060" w:rsidRDefault="00611D0C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850655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850655" w:rsidP="00850655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 П. Астафьев. «Фотография, на которой меня нет»: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картины военного детства, образ главного героя. Краткий рассказ о писателе. Отражение военного времени. Мечты и реальность военного детства. Дружеская атмосфера, объединяющая жителей деревни.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Изображение трагических событий отечественной истории, судеб русских людей в век грандиозных потрясений, революций и войн. Основные темы и образы русской поэзии XX в. (родина, война, назначение поэзии)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850655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850655" w:rsidP="00850655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 П. Астафьев. «Фотография, на которой меня нет».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Автобиографический характер рассказа (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урок развития речи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). Развитие представлений о герое-повествователе. Подготовка к домашнему письменному ответу на проблемный вопрос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1610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850655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литература  </w:t>
            </w:r>
          </w:p>
          <w:p w:rsidR="003C7FBD" w:rsidRPr="00E24060" w:rsidRDefault="00850655" w:rsidP="0085065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XX века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Русские поэты о родине, родной природе (обзор). Образы родины и родной природы в стихах XX века. Богатство и разнообразие чувств и настроений. Стихотворения в актёрском исполнении. 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темы и образы русской поэзии XX в. (человек и природа, родина,  назначение поэзии).</w:t>
            </w:r>
          </w:p>
          <w:p w:rsidR="003C7FBD" w:rsidRPr="00E24060" w:rsidRDefault="003C7FBD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Поэты русского зарубежья о родине. Общее и индивидуальное в произведениях авторов русского зарубежья о родине. Стихотворения в актёрском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исполнении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ема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родины в русской поэзии. Образ родины в русской поэзии. Обращение поэтов к картинам русской жизни, изображению родной природы, событий отечественной истории, создание ярких образов русских людей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41D7A" w:rsidRPr="00E24060" w:rsidRDefault="00241D7A" w:rsidP="00311448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4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DA0B47" w:rsidRPr="00E24060" w:rsidRDefault="00DA0B47" w:rsidP="00241D7A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К.р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  <w:shd w:val="clear" w:color="auto" w:fill="auto"/>
          </w:tcPr>
          <w:p w:rsidR="00DD53A8" w:rsidRPr="00E24060" w:rsidRDefault="00241D7A" w:rsidP="00241D7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Контрольная  работа №2.</w:t>
            </w:r>
          </w:p>
          <w:p w:rsidR="003C7FBD" w:rsidRPr="00E24060" w:rsidRDefault="003C7FBD" w:rsidP="00241D7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Итоговая  контрольная  работа </w:t>
            </w:r>
            <w:r w:rsidR="00DD53A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по литературе  в 8 классе</w:t>
            </w:r>
          </w:p>
          <w:p w:rsidR="00241D7A" w:rsidRPr="00E24060" w:rsidRDefault="00241D7A" w:rsidP="00241D7A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11C7E" w:rsidRPr="00E24060" w:rsidRDefault="00111C7E" w:rsidP="00241D7A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96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3C7FBD" w:rsidRPr="00E24060" w:rsidRDefault="00DD53A8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10064" w:type="dxa"/>
            <w:shd w:val="clear" w:color="auto" w:fill="auto"/>
          </w:tcPr>
          <w:p w:rsidR="00DA0B47" w:rsidRPr="00E24060" w:rsidRDefault="00DA0B47" w:rsidP="00DA0B4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 над  ошибками.</w:t>
            </w:r>
          </w:p>
          <w:p w:rsidR="003C7FBD" w:rsidRPr="00E24060" w:rsidRDefault="003C7FBD" w:rsidP="00DA0B4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У. Шекспир. «Ромео и Джульетта». Краткий рассказ о писателе. Семейная вражда и любовь героев. Ромео и Джульетта – символ любви и жертвенности. «Вечные</w:t>
            </w:r>
            <w:r w:rsidR="00DD53A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проблемы» в трагедии Шекспира.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 как основа сюжета драматического произведения. Фрагменты трагедии в актёрском исполнении. Трагический характер конфликта. Противопоставление благородства мыслящей души и суетности времени.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51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7" w:type="dxa"/>
          </w:tcPr>
          <w:p w:rsidR="003C7FBD" w:rsidRPr="00E24060" w:rsidRDefault="00DD53A8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Сонет как форма лирической поэзии. Воспевание поэтом любви и дружбы.</w:t>
            </w:r>
          </w:p>
          <w:p w:rsidR="003C7FBD" w:rsidRPr="00E24060" w:rsidRDefault="003C7FBD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Строгость формы сонетов в сочетании с живой мыслью и подлинными чувствами </w:t>
            </w:r>
          </w:p>
          <w:p w:rsidR="00BF7910" w:rsidRPr="00E24060" w:rsidRDefault="003C7FBD" w:rsidP="00BF791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Сонет</w:t>
            </w:r>
            <w:r w:rsidR="00BF7910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ы: «Его  лицо – одно  из  отражений…»</w:t>
            </w:r>
            <w:r w:rsidR="00BF791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«Ее глаза на звезды не похожи...», </w:t>
            </w:r>
          </w:p>
          <w:p w:rsidR="003C7FBD" w:rsidRPr="00E24060" w:rsidRDefault="003C7FBD" w:rsidP="00BF7910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«Увы, мой стих не блещет новизной…». </w:t>
            </w:r>
          </w:p>
          <w:p w:rsidR="003C7FBD" w:rsidRPr="00E24060" w:rsidRDefault="003C7FBD" w:rsidP="0017756D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Любовь и творчество как основные темы сонетов. Образ возлюбленной в сонетах Шекспира.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1402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DD53A8" w:rsidRPr="00E24060" w:rsidRDefault="00DD53A8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7FBD" w:rsidRPr="00E24060" w:rsidRDefault="00DD53A8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Ж.-Б. Мольер. «Мещанин во дворянстве»,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обзор с чтением отдельных  сцен  (</w:t>
            </w:r>
            <w:r w:rsidRPr="00E2406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урок внеклассного чтения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XVII век – эпоха расцвета классицизма в искусстве Франции. Мольер – великий комедиограф эпохи классицизма. Сатира на дворянство и невежественных буржуа. Особенности классицизма в комедии. Комедийное мастерство Мольера. На родные истоки смеха Мольера. Общечеловеческий смысл комедии. Развитие представлений о комедии. 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7FBD" w:rsidRPr="00E24060" w:rsidTr="00E24060">
        <w:trPr>
          <w:trHeight w:val="898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3C7FBD" w:rsidRPr="00E24060" w:rsidRDefault="00DD53A8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Ж. Б. Мольер. Комедия «Мещанин во дворянстве» (сцены)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роблематика комедии. Основной конфликт. Образ господина Журдена. Высмеивание невежества, тщеславия и глупости главного героя. Особенности изображения комических ситуаций. Мастерство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драматурга в построении диалогов, создании речевых характеристик персонажей.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C7FBD" w:rsidRPr="00E24060" w:rsidTr="00E24060">
        <w:trPr>
          <w:trHeight w:val="1002"/>
        </w:trPr>
        <w:tc>
          <w:tcPr>
            <w:tcW w:w="1417" w:type="dxa"/>
          </w:tcPr>
          <w:p w:rsidR="003C7FBD" w:rsidRPr="00E24060" w:rsidRDefault="003C7FBD" w:rsidP="006A7FFD">
            <w:pPr>
              <w:pStyle w:val="a8"/>
              <w:widowControl w:val="0"/>
              <w:numPr>
                <w:ilvl w:val="0"/>
                <w:numId w:val="89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3C7FBD" w:rsidRPr="00E24060" w:rsidRDefault="00DD53A8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10064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 Скотт. «Айвенго» (урок внеклассного чтения).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Краткий рассказ о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писателе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представлений об историческом романе. Средневековая Англия в романе. Главные герои и события. История, изображённая «домашним образом»: мысли и чувства героев, переданные сквозь призму домашнего быта, обстановки, семейных устоев и отношений</w:t>
            </w:r>
            <w:r w:rsidR="00111C7E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C7FBD" w:rsidRPr="00E24060" w:rsidRDefault="003C7FBD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C7E" w:rsidRPr="00E24060" w:rsidRDefault="00111C7E" w:rsidP="0017756D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24060" w:rsidRDefault="00E24060" w:rsidP="00E24060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24060" w:rsidRDefault="00E24060" w:rsidP="00E24060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3235" w:rsidRPr="00543872" w:rsidRDefault="00A43235" w:rsidP="00E24060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3872">
        <w:rPr>
          <w:rFonts w:ascii="Times New Roman" w:hAnsi="Times New Roman" w:cs="Times New Roman"/>
          <w:b/>
          <w:sz w:val="28"/>
          <w:szCs w:val="28"/>
          <w:u w:val="single"/>
        </w:rPr>
        <w:t>Тематическое планирование</w:t>
      </w:r>
    </w:p>
    <w:p w:rsidR="00A95207" w:rsidRDefault="00674F98" w:rsidP="0012033F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="00A43235" w:rsidRPr="00543872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</w:t>
      </w:r>
    </w:p>
    <w:p w:rsidR="0012033F" w:rsidRDefault="0012033F" w:rsidP="0012033F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268"/>
        <w:gridCol w:w="10348"/>
        <w:gridCol w:w="1418"/>
      </w:tblGrid>
      <w:tr w:rsidR="00674F98" w:rsidRPr="00E24060" w:rsidTr="00E24060">
        <w:trPr>
          <w:trHeight w:val="518"/>
        </w:trPr>
        <w:tc>
          <w:tcPr>
            <w:tcW w:w="1276" w:type="dxa"/>
          </w:tcPr>
          <w:p w:rsidR="00674F98" w:rsidRPr="00E24060" w:rsidRDefault="00674F98" w:rsidP="0017756D">
            <w:pPr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268" w:type="dxa"/>
          </w:tcPr>
          <w:p w:rsidR="00674F98" w:rsidRPr="00E24060" w:rsidRDefault="00674F98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10348" w:type="dxa"/>
            <w:shd w:val="clear" w:color="auto" w:fill="auto"/>
          </w:tcPr>
          <w:p w:rsidR="00674F98" w:rsidRPr="00E24060" w:rsidRDefault="00674F98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Тема урока,  элементы содержания</w:t>
            </w:r>
          </w:p>
        </w:tc>
        <w:tc>
          <w:tcPr>
            <w:tcW w:w="1418" w:type="dxa"/>
            <w:shd w:val="clear" w:color="auto" w:fill="auto"/>
          </w:tcPr>
          <w:p w:rsidR="00674F98" w:rsidRPr="00E24060" w:rsidRDefault="00674F98" w:rsidP="001775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E24060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Кол-во</w:t>
            </w:r>
          </w:p>
          <w:p w:rsidR="00674F98" w:rsidRPr="00E24060" w:rsidRDefault="00674F98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часов</w:t>
            </w:r>
          </w:p>
        </w:tc>
      </w:tr>
      <w:tr w:rsidR="00674F98" w:rsidRPr="00E24060" w:rsidTr="00E24060">
        <w:trPr>
          <w:trHeight w:val="518"/>
        </w:trPr>
        <w:tc>
          <w:tcPr>
            <w:tcW w:w="15310" w:type="dxa"/>
            <w:gridSpan w:val="4"/>
          </w:tcPr>
          <w:p w:rsidR="00674F98" w:rsidRPr="00E24060" w:rsidRDefault="00CE7DE2" w:rsidP="001775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(24 часа</w:t>
            </w:r>
            <w:r w:rsidR="00674F98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1C53C5" w:rsidRPr="00E24060" w:rsidRDefault="00674F98" w:rsidP="001775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 литератур</w:t>
            </w:r>
            <w:r w:rsidR="00BF7139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1C53C5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. Введение</w:t>
            </w:r>
            <w:r w:rsidR="008446EC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(1ч)</w:t>
            </w:r>
            <w:r w:rsidR="00BF7139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. Древнерусская  литература  (3</w:t>
            </w:r>
            <w:r w:rsidR="00FA7C78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BF7139" w:rsidRPr="00E24060">
              <w:rPr>
                <w:rFonts w:ascii="Times New Roman" w:hAnsi="Times New Roman" w:cs="Times New Roman"/>
                <w:b/>
                <w:sz w:val="24"/>
                <w:szCs w:val="24"/>
              </w:rPr>
              <w:t>+1к.р.</w:t>
            </w:r>
          </w:p>
          <w:p w:rsidR="00674F98" w:rsidRPr="00E24060" w:rsidRDefault="00CE7DE2" w:rsidP="001C53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Русская  литература  </w:t>
            </w:r>
            <w:r w:rsidRPr="00E240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  <w:r w:rsidR="00FA7C78"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  века (8 ч</w:t>
            </w:r>
            <w:r w:rsidRPr="00E2406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proofErr w:type="gramStart"/>
            <w:r w:rsidR="00DA0B47" w:rsidRPr="00E240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9C3C16" w:rsidRPr="00E2406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="009C3C16"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усская  литература    </w:t>
            </w:r>
            <w:r w:rsidR="009C3C16" w:rsidRPr="00E240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="009C3C16"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  века</w:t>
            </w:r>
            <w:r w:rsidR="0097246D"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  (10</w:t>
            </w:r>
            <w:r w:rsidR="00FA7C78"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 w:rsidR="009C3C16" w:rsidRPr="00E2406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97246D"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 +1к.с.</w:t>
            </w:r>
          </w:p>
          <w:p w:rsidR="009C3C16" w:rsidRPr="00E24060" w:rsidRDefault="009C3C16" w:rsidP="0017756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17756D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76409" w:rsidRPr="00E24060" w:rsidRDefault="00E76409" w:rsidP="0017756D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  <w:p w:rsidR="00FA7C78" w:rsidRPr="00E24060" w:rsidRDefault="00FA7C78" w:rsidP="00FA7C78">
            <w:pPr>
              <w:pStyle w:val="11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i w:val="0"/>
                <w:sz w:val="24"/>
                <w:szCs w:val="24"/>
              </w:rPr>
              <w:t>Русская   литература.</w:t>
            </w:r>
          </w:p>
          <w:p w:rsidR="001C53C5" w:rsidRPr="00E24060" w:rsidRDefault="001C53C5" w:rsidP="00FA7C78">
            <w:pPr>
              <w:pStyle w:val="11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i w:val="0"/>
                <w:sz w:val="24"/>
                <w:szCs w:val="24"/>
              </w:rPr>
              <w:t>Введение</w:t>
            </w:r>
          </w:p>
          <w:p w:rsidR="00674F98" w:rsidRPr="00E24060" w:rsidRDefault="00674F98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1C53C5" w:rsidP="0017756D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Введение. 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 и её роль в духовной жизни человека. Шедевры родной литературы.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потребности общения с искусством, возникновение и развитие творческой читательской самостоятельности. Углубление представлений о литературе как искусстве слова. Выявление уровня литературного развития учащихся 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674F98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17756D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FA7C78" w:rsidRPr="00E24060" w:rsidRDefault="00FA7C78" w:rsidP="00FA7C78">
            <w:pPr>
              <w:pStyle w:val="11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674F98" w:rsidRPr="00E24060" w:rsidRDefault="00674F98" w:rsidP="0017756D">
            <w:pPr>
              <w:spacing w:after="0" w:line="240" w:lineRule="auto"/>
              <w:ind w:left="28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E24060">
              <w:rPr>
                <w:rFonts w:ascii="Times New Roman" w:eastAsia="MS Mincho" w:hAnsi="Times New Roman"/>
                <w:sz w:val="24"/>
                <w:szCs w:val="24"/>
              </w:rPr>
              <w:t>Древнерусская  литература.</w:t>
            </w:r>
          </w:p>
          <w:p w:rsidR="00E76409" w:rsidRPr="00E24060" w:rsidRDefault="00E76409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674F98" w:rsidP="0017756D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Литература Древней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Руси (с повторением ранее </w:t>
            </w:r>
            <w:proofErr w:type="gramStart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 Слов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 о полку Игореве» – величайший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памятник древнерусской литературы.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Самобытный характер древнерусской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литературы.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Богатство и разнообразие жанров. «История открытия „Слова…“». Проблема </w:t>
            </w:r>
            <w:proofErr w:type="spell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авторства</w:t>
            </w:r>
            <w:proofErr w:type="gram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сторическая</w:t>
            </w:r>
            <w:proofErr w:type="spellEnd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основа памятника, его сюжет. Фрагменты поэмы в актёрском исполнении (пер. Н. А. Заболоцкого)</w:t>
            </w:r>
            <w:r w:rsidR="00BF713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«Слово...» как величайший памятник литературы Древней Руси. История открытия «Слова...». Проблема авторства. Историческая основа памятника, его сюжет.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F98" w:rsidRPr="00E24060" w:rsidRDefault="00674F98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17756D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6409" w:rsidRPr="00E24060" w:rsidRDefault="00674F98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MS Mincho" w:hAnsi="Times New Roman"/>
                <w:sz w:val="24"/>
                <w:szCs w:val="24"/>
              </w:rPr>
              <w:t>Древнерусская  литература</w:t>
            </w: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17756D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Центральные образы «Слова…». Образы русских князей. Ярославна как и</w:t>
            </w:r>
            <w:r w:rsidR="00674F9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деальный образ русской женщины.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 Русской земли. Образ автора. Авторская позиция в «Слове…»</w:t>
            </w:r>
            <w:r w:rsidR="00674F9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E76409" w:rsidRPr="00E24060" w:rsidRDefault="00E76409" w:rsidP="0017756D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Образы русских князей. Ярославна как идеальный образ русской женщины. Образ Русской земли. Авторская позиция в «Слове...».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F98" w:rsidRPr="00E24060" w:rsidRDefault="00674F98" w:rsidP="0017756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6409" w:rsidRPr="00E24060" w:rsidRDefault="00674F98" w:rsidP="00674F9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MS Mincho" w:hAnsi="Times New Roman"/>
                <w:sz w:val="24"/>
                <w:szCs w:val="24"/>
              </w:rPr>
              <w:t>Древнерусская  литература</w:t>
            </w: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идея и поэтика «Слова…». «Золотое слово» Святослава и основная идея произведения. Соединение языческой и христианской образности. Язык произведения. Переводы «Слова…»</w:t>
            </w:r>
            <w:r w:rsidR="00674F9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«Золотое слово» Святослава и основная идея произведения. Соединение языческой и христианской образности. Язык произведения. Переводы «Слова...».</w:t>
            </w:r>
          </w:p>
          <w:p w:rsidR="0058084D" w:rsidRPr="00E24060" w:rsidRDefault="0058084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674F9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F98" w:rsidRPr="00E24060" w:rsidRDefault="00674F98" w:rsidP="00674F9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7DE2" w:rsidRPr="00E24060" w:rsidTr="00E24060">
        <w:trPr>
          <w:trHeight w:val="518"/>
        </w:trPr>
        <w:tc>
          <w:tcPr>
            <w:tcW w:w="1276" w:type="dxa"/>
          </w:tcPr>
          <w:p w:rsidR="00CE7DE2" w:rsidRPr="00E24060" w:rsidRDefault="00CE7DE2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E7DE2" w:rsidRPr="00E24060" w:rsidRDefault="00BF7139" w:rsidP="00CE7DE2">
            <w:pPr>
              <w:pStyle w:val="11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E24060">
              <w:rPr>
                <w:rFonts w:ascii="Times New Roman" w:hAnsi="Times New Roman"/>
                <w:i w:val="0"/>
                <w:sz w:val="24"/>
                <w:szCs w:val="24"/>
              </w:rPr>
              <w:t>К.р</w:t>
            </w:r>
            <w:proofErr w:type="spellEnd"/>
            <w:r w:rsidRPr="00E24060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0348" w:type="dxa"/>
            <w:shd w:val="clear" w:color="auto" w:fill="auto"/>
          </w:tcPr>
          <w:p w:rsidR="00CE7DE2" w:rsidRPr="00E24060" w:rsidRDefault="0058084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Контрольная  работа №1.</w:t>
            </w:r>
          </w:p>
          <w:p w:rsidR="00CE7DE2" w:rsidRPr="00E24060" w:rsidRDefault="00BF713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="00CE7DE2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ход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ная  контрольная  работа  </w:t>
            </w:r>
            <w:r w:rsidR="00CE7DE2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по литературе за курс 8 класса.</w:t>
            </w:r>
          </w:p>
          <w:p w:rsidR="0058084D" w:rsidRPr="00E24060" w:rsidRDefault="0058084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shd w:val="clear" w:color="auto" w:fill="auto"/>
          </w:tcPr>
          <w:p w:rsidR="00CE7DE2" w:rsidRPr="00E24060" w:rsidRDefault="00CE7DE2" w:rsidP="00674F9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DE2" w:rsidRPr="00E24060" w:rsidRDefault="00CE7DE2" w:rsidP="00674F9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12033F" w:rsidRPr="00E24060" w:rsidRDefault="00674F98" w:rsidP="00674F98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674F98" w:rsidRPr="00E24060" w:rsidRDefault="00674F98" w:rsidP="00674F98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  <w:proofErr w:type="gramEnd"/>
            <w:r w:rsidRPr="00E2406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DA0B4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 над  ошибками</w:t>
            </w:r>
            <w:r w:rsidR="00E02C14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по  итогам  входной  контрольной  </w:t>
            </w:r>
            <w:proofErr w:type="spellStart"/>
            <w:r w:rsidR="00E02C14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работы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B30F06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="00B30F06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сновные</w:t>
            </w:r>
            <w:proofErr w:type="spellEnd"/>
            <w:r w:rsidR="00B30F06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литературные  направления:  классицизм.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Классицизм в русском и мировом искусстве. Характеристика русской литературы </w:t>
            </w:r>
            <w:proofErr w:type="gramStart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End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VIII века. Гражданский пафос русского классицизма</w:t>
            </w:r>
            <w:r w:rsidR="00BF713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литература XVIII в.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направления (классицизм) Классицизм и его связь с идеями русского Просвещения.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674F9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F98" w:rsidRPr="00E24060" w:rsidRDefault="00674F98" w:rsidP="00674F9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1137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12033F" w:rsidRPr="00E24060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E76409" w:rsidRPr="00E24060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  <w:proofErr w:type="gramEnd"/>
            <w:r w:rsidRPr="00E240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В. Ломонос</w:t>
            </w:r>
            <w:r w:rsidR="00BF713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ов: жизнь и творчество (обзор).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«Вечернее размышление о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Божием 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величестве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 случае великого северного сияния».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Жизнь и творчество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М. В. Ломоносова. М. В. Ломоносов — учёный, поэт, реформатор русского литературного языка и стиха. Осо</w:t>
            </w:r>
            <w:r w:rsidR="00BF713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бенности содержания и формы оды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«Вечернее размышление…». Стихо</w:t>
            </w:r>
            <w:r w:rsidR="00BF713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творение в актёрском исполнении.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роды и жанры. Лирические жанры  (ода)</w:t>
            </w:r>
            <w:r w:rsidR="00A8293A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F98" w:rsidRPr="00E24060" w:rsidRDefault="00674F98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12033F" w:rsidRPr="00E24060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E76409" w:rsidRPr="00E24060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  <w:proofErr w:type="gramEnd"/>
            <w:r w:rsidRPr="00E240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В. Ломоносов. «Ода на день восшествия на Всероссийский престол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ея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величества государыни Императрицы </w:t>
            </w:r>
            <w:proofErr w:type="spellStart"/>
            <w:r w:rsidR="00BF713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Елисаветы</w:t>
            </w:r>
            <w:proofErr w:type="spellEnd"/>
            <w:r w:rsidR="00BF713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Петровны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1747 года».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Ода как жанр лирической поэзии. Про</w:t>
            </w:r>
            <w:r w:rsidR="00BF713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славление родины, мира, науки и просвещения в произведениях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М. В. Ломоносова.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роды и жанры. Лирические жанры  (ода)</w:t>
            </w:r>
            <w:r w:rsidR="00BF713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F98" w:rsidRPr="00E24060" w:rsidRDefault="00674F98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12033F" w:rsidRPr="00E24060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E76409" w:rsidRPr="00E24060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  <w:proofErr w:type="gramEnd"/>
            <w:r w:rsidRPr="00E240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Г. Р. Державин: жизнь и творчество (обзор). </w:t>
            </w:r>
            <w:r w:rsidR="00C4416A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Стихотворения  «Осень  во  время  осады  Очакова»,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«Властителям и судиям». Идеи просвещения и гуманизма в лирике Г. Р. Державина.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несправедливости 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сильных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мира сего. Высокий слог и ораторские, декламационные интонации. Ода в актёрском исполнении</w:t>
            </w:r>
            <w:r w:rsidR="00BF713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Жизнеутверждающий характер поэзии Державина. Тема поэта и поэзии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F98" w:rsidRPr="00E24060" w:rsidRDefault="00674F98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12033F" w:rsidRPr="00E24060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E76409" w:rsidRPr="00E24060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  <w:proofErr w:type="gramEnd"/>
            <w:r w:rsidRPr="00E240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 Р. Державин. «Памятник». Традиции Горация.</w:t>
            </w:r>
          </w:p>
          <w:p w:rsidR="00E76409" w:rsidRPr="00E24060" w:rsidRDefault="00E76409" w:rsidP="00BF713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Мысль о бессмертии поэта. «Забавный русский слог» Державина и его особенности. Оцен</w:t>
            </w:r>
            <w:r w:rsidR="00BF713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 в стихотворении собственного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поэтического новаторства. Тема поэта и поэзии в творчестве Г. Р. Державина. Стихотворение в ак</w:t>
            </w:r>
            <w:bookmarkStart w:id="0" w:name="bookmark2"/>
            <w:r w:rsidR="00BF713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тёрском исполнении. 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Г. Р. Державин. Стихотворение «Памят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softHyphen/>
              <w:t>ник»</w:t>
            </w:r>
            <w:bookmarkEnd w:id="0"/>
            <w:r w:rsidRPr="00E24060">
              <w:rPr>
                <w:rFonts w:ascii="Times New Roman" w:hAnsi="Times New Roman" w:cs="Times New Roman"/>
                <w:sz w:val="24"/>
                <w:szCs w:val="24"/>
              </w:rPr>
              <w:t>. Жизнеутверждающий характер поэзии Держа</w:t>
            </w:r>
            <w:r w:rsidRPr="00E24060">
              <w:rPr>
                <w:rFonts w:ascii="Times New Roman" w:hAnsi="Times New Roman" w:cs="Times New Roman"/>
                <w:sz w:val="24"/>
                <w:szCs w:val="24"/>
              </w:rPr>
              <w:softHyphen/>
              <w:t>вина. Тема поэта и поэзии</w:t>
            </w:r>
          </w:p>
          <w:p w:rsidR="00E76409" w:rsidRPr="00E24060" w:rsidRDefault="00C4416A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Г.Р.Держави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н«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Фелица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». 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F98" w:rsidRPr="00E24060" w:rsidRDefault="00674F98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12033F" w:rsidRPr="00E24060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>Русская  литература</w:t>
            </w:r>
          </w:p>
          <w:p w:rsidR="00E76409" w:rsidRPr="00E24060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  <w:proofErr w:type="gramEnd"/>
            <w:r w:rsidRPr="00E240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48" w:type="dxa"/>
            <w:shd w:val="clear" w:color="auto" w:fill="auto"/>
          </w:tcPr>
          <w:p w:rsidR="00E76409" w:rsidRPr="00E24060" w:rsidRDefault="00BF713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Н. М. Карамзин.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«Бедная Лиза». Слово о писателе. Понятие о сентиментализме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«Бедная Лиза»: сюжет и герои.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30F06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л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итературные направления (сентиментализм),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Сентиментализм</w:t>
            </w:r>
            <w:r w:rsidR="00E240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 его обращение к изображению внутреннего мира обычного человека.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</w:t>
            </w:r>
            <w:r w:rsidR="009C3C16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истинных и ложных ценностей.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Н. М. Карамзин. Повесть «Бедная Лиза»</w:t>
            </w:r>
          </w:p>
          <w:p w:rsidR="00E76409" w:rsidRPr="00E24060" w:rsidRDefault="00BB72DE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Герой – рассказчик. Точка  зрения.  Адресат,  читатель.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518F" w:rsidRPr="00E24060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12033F" w:rsidRPr="00E24060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E76409" w:rsidRPr="00E24060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  <w:proofErr w:type="gramEnd"/>
            <w:r w:rsidRPr="00E240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48" w:type="dxa"/>
            <w:shd w:val="clear" w:color="auto" w:fill="auto"/>
          </w:tcPr>
          <w:p w:rsidR="00615D07" w:rsidRPr="00E24060" w:rsidRDefault="00BF7139" w:rsidP="00BB72DE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Н. М. Карамзин 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«Бедная Лиза».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B72D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 и  содержание  литературного произведения: тема, проблематика, идея; автор – повествователь.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общечеловеческих ценностей.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Внимание писателя к внутреннему миру героини. Новые черты русской литературы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Своеобразие проблематики произведения. Отражение художественных принципов сентиментализма в повести. Изображение внутреннего мира и эмоционального состояния человека</w:t>
            </w:r>
            <w:r w:rsidR="007B345B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518F" w:rsidRPr="00E24060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2033F" w:rsidRPr="00E24060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E76409" w:rsidRPr="00E24060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  <w:proofErr w:type="gramEnd"/>
            <w:r w:rsidRPr="00E240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48" w:type="dxa"/>
            <w:shd w:val="clear" w:color="auto" w:fill="auto"/>
          </w:tcPr>
          <w:p w:rsidR="00E76409" w:rsidRPr="00E24060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Н. М. Карамзин.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«Осень» и другие произведения писателя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урок внеклассного чтения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). «Осень» ка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произведение сентиментализма.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в актёрском исполнении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направления (сентиментализм),  Сентиментализм и его обращение к изображению внутреннего мира</w:t>
            </w:r>
            <w:r w:rsid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обычного человека.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4518F" w:rsidRPr="00E24060" w:rsidRDefault="0044518F" w:rsidP="0044518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A7404B" w:rsidRPr="00E24060" w:rsidRDefault="00A7404B" w:rsidP="00A7404B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A7404B" w:rsidRPr="00E24060" w:rsidRDefault="00A7404B" w:rsidP="00A7404B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Русские поэты первой половина XIX века: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К. Н. Батюшков, В. К. Кюхельбекер, К. Ф. Рылеев, А. А.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Дельвиг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Н. М. Языков, П. </w:t>
            </w:r>
            <w:r w:rsidR="00BA1E50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Вяземский, Е. А. Баратынский.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литература XIX в. Литературные направления (романтизм)  Романтизм в русской литературе. Романтический герой. 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B30F06" w:rsidRPr="00E24060" w:rsidRDefault="00B30F06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 литературные  направления: романтизм.  Особенности  романтизма.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 А. Жуковский – поэт-романтик. Слово о поэте. Основные этапы его творчества. «Море»: романтический образ моря. Образы моря и неба: единство и борьба. Особенности языка и стиля ст</w:t>
            </w:r>
            <w:r w:rsidR="00A8293A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ихотворения. Понятие об элегии.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Черты элеги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в стихотворении.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Стихотворение «Море», «Невыразимое»</w:t>
            </w:r>
            <w:r w:rsidR="00BA1E50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темы и  образы поэзии Жуковского. Лирический герой романтической поэзии и его восприятие мира. Тема поэтического вдохновения. Отношение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романтика к слову. Романтический образ моря. Своеобразие поэтического языка Жуковского.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BA1E50" w:rsidRPr="00E24060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В. А. Жуковский.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«Невыразимое». Границы </w:t>
            </w:r>
            <w:proofErr w:type="gramStart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выразимого</w:t>
            </w:r>
            <w:proofErr w:type="gramEnd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 поэтического языка и трудности, встречающиеся на пути поэта.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романтика к слову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темы и  образы поэзии Жуковского. Лирический герой романтической поэзии и его восприятие мира. Тема поэтического вдохновения. Отношение романтика к слову. Романтический образ моря. Своеобразие поэтического языка Жуковского.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В. А. Жуковский. </w:t>
            </w:r>
            <w:r w:rsidR="00C4416A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«Лесной  царь»,  «Светлана»:  особенности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баллады.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представлений о балладе. Жанр баллады в творчестве Жуковского: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сюжетность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фантастика, фольклорное начало, атмосфера тайны и символика сна, пугающий пейзаж, роковые предсказания и приметы, утренние и вечерние сумерки как граница ночи и дня, мотивы дороги и смерти. «Светлана» как пример преображения традиционной фантастической баллады. 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Баллада в актёрском исполнении.</w:t>
            </w:r>
            <w:r w:rsid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В. А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Жуковский. Баллада «Светлана». 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Жанр баллады в творчестве Жуковского. Источники сюжета баллады «Светлана».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В. А. Жуковский.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«Светлана»: образ главной героини.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Нравственный мир героини как средоточие народного духа и христианской веры.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– пленительный образ русской девушки, сохранившей веру в Бога и не поддавшейся губительным чарам. Развитие представл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ений о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фольклоризме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литературы.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 Светланы и средства его создания. Национальные черты в образе героини. Своеобразие сюжета. Фантастика, </w:t>
            </w:r>
            <w:proofErr w:type="gram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народно-поэтические</w:t>
            </w:r>
            <w:proofErr w:type="gramEnd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традиции, атмосфера тайны, пейзаж. Мотивы дороги и смерти. Мотив смирения и тема веры как залога торжества света над тьмой. Своеобразие финала баллады. Баллады западноевропейских поэтов в переводах Жуковского.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Грибоедов.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«Горе от ума». Жизнь и творчество писателя (обзор).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Многогранный талант, блестящее образование и дипломатическая карьера Грибоедова. Его связи с декабристами. Отношения с правительством. Любовь и смерть писателя. Комедия «Горе от ума» История создания, публикации и первых постановок комедии. Прототипы.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Грибоедов.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«Горе от ума»: проблематика и конфликт. </w:t>
            </w:r>
            <w:proofErr w:type="spellStart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Фамус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овская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Москва. Обзор содержания 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комедии.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 названия пьесы и проблема ума в ней.</w:t>
            </w:r>
            <w:r w:rsid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развития комедийной интриги. Своеобразие общественного и личного конфликта в пьесе. Образ </w:t>
            </w:r>
            <w:proofErr w:type="spell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фамусовской</w:t>
            </w:r>
            <w:proofErr w:type="spellEnd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Москвы.</w:t>
            </w:r>
            <w:r w:rsid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образов</w:t>
            </w:r>
            <w:r w:rsid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персонажей  комедии. Анализ ключевых монологов Фамусова. Скалозуб и Молчалин. Образ Софьи. Гости Фамусова. Фрагменты комедии в актёрском </w:t>
            </w:r>
            <w:proofErr w:type="spell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исполнении</w:t>
            </w:r>
            <w:proofErr w:type="gram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очка</w:t>
            </w:r>
            <w:proofErr w:type="spellEnd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зрения. </w:t>
            </w:r>
            <w:r w:rsidR="00615D07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Сюжет, фабула, композиция, конфликт.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1265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9C3C16" w:rsidRPr="00E24060" w:rsidRDefault="009C3C16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Грибоедов. 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«Горе от ума»: образ </w:t>
            </w:r>
            <w:proofErr w:type="spellStart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Чацкого</w:t>
            </w:r>
            <w:proofErr w:type="gramStart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ацкий</w:t>
            </w:r>
            <w:proofErr w:type="spellEnd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как необычный резонёр, предшественник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«странного человека» в русской литературе.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ключевых монологов Чацкого.</w:t>
            </w:r>
            <w:r w:rsid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Монолог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Особенности любовной интриги. Художественная функция </w:t>
            </w:r>
            <w:proofErr w:type="spell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внесценических</w:t>
            </w:r>
            <w:proofErr w:type="spellEnd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персонажей. Необычность развязки, смысл финала комедии. Фрагменты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комедии в актёрском исполнении.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Своеобразие любовной интриги. Образность и афористичность языка. Мастерство драматурга в создании речевых характеристик действующих лиц. Конкретно </w:t>
            </w:r>
            <w:proofErr w:type="gram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историческое</w:t>
            </w:r>
            <w:proofErr w:type="gramEnd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общечеловеческое в произведении.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Грибоедов.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«Горе от ума»: язык комедии.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Образность и афористичность языка комедии. Мастерство драматурга в создании речевых характе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ристик  действующих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лиц. 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Конкретно-историческое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общечеловеческое в произведении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E76409" w:rsidRPr="00E24060" w:rsidRDefault="009C3C16" w:rsidP="00E24060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10348" w:type="dxa"/>
            <w:shd w:val="clear" w:color="auto" w:fill="auto"/>
          </w:tcPr>
          <w:p w:rsidR="00BA1E50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Грибоедов. «Горе от ума» в критике. Критика о пьесе Грибоедова. 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И. А. Гончаров. «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Мильон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терзаний»</w:t>
            </w:r>
          </w:p>
          <w:p w:rsidR="00E02C14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Критика о пьесе Грибоедова.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02C14" w:rsidRPr="00E24060" w:rsidRDefault="00E02C14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Контрольное  сочинение №1.</w:t>
            </w:r>
          </w:p>
          <w:p w:rsidR="00BA1E50" w:rsidRPr="00E24060" w:rsidRDefault="00E02C14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Контрольное  сочинение   по  теме: «Образ  Чацкого  в  комедии А. С. Грибоедова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«Горе от ума». </w:t>
            </w:r>
          </w:p>
          <w:p w:rsidR="00E02C14" w:rsidRPr="00E24060" w:rsidRDefault="00E02C14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рок развития речи</w:t>
            </w:r>
            <w:r w:rsidR="00DA0B47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685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E76409" w:rsidRPr="00E24060" w:rsidRDefault="009C3C16" w:rsidP="00E24060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10348" w:type="dxa"/>
            <w:shd w:val="clear" w:color="auto" w:fill="auto"/>
          </w:tcPr>
          <w:p w:rsidR="00E02C14" w:rsidRPr="00E24060" w:rsidRDefault="00E02C14" w:rsidP="00E02C1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 над  ошибками  по  итогам контрольного  сочинения</w:t>
            </w:r>
          </w:p>
          <w:p w:rsidR="00E02C14" w:rsidRPr="00E24060" w:rsidRDefault="00E02C14" w:rsidP="00E02C1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 теме: «Образ  Чацкого  в  комедии А. С. Грибоедова  «Горе от ума». </w:t>
            </w:r>
          </w:p>
          <w:p w:rsidR="00E76409" w:rsidRPr="00E24060" w:rsidRDefault="00E02C14" w:rsidP="00E02C1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3C16" w:rsidRPr="00E24060" w:rsidTr="00E24060">
        <w:trPr>
          <w:trHeight w:val="685"/>
        </w:trPr>
        <w:tc>
          <w:tcPr>
            <w:tcW w:w="15310" w:type="dxa"/>
            <w:gridSpan w:val="4"/>
          </w:tcPr>
          <w:p w:rsidR="009C3C16" w:rsidRPr="00E24060" w:rsidRDefault="009C3C16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четверть</w:t>
            </w:r>
            <w:r w:rsidR="00FB2006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(21  час)</w:t>
            </w:r>
          </w:p>
          <w:p w:rsidR="009C3C16" w:rsidRPr="00E24060" w:rsidRDefault="009C3C16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Русская  литература  </w:t>
            </w:r>
            <w:r w:rsidRPr="00E240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  века</w:t>
            </w:r>
            <w:r w:rsidR="0097246D"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   (20</w:t>
            </w:r>
            <w:r w:rsidRPr="00E24060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  <w:r w:rsidR="0097246D"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 +1к.</w:t>
            </w:r>
            <w:proofErr w:type="gramStart"/>
            <w:r w:rsidR="0097246D" w:rsidRPr="00E24060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proofErr w:type="gramEnd"/>
            <w:r w:rsidR="0097246D" w:rsidRPr="00E240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9C3C16" w:rsidRPr="00E24060" w:rsidRDefault="009C3C16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C62616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Пушкин: жизнь и творчество. Лицейская лирика</w:t>
            </w:r>
            <w:r w:rsidR="00C62616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732A52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«Воспоминания в Царском селе», «Вольность», «Деревня», «Редеет облаков летучая гряда», «Погасло дневное светило», «Свободы сеятель пустынный», «К морю», «Кавказ»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Хроно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логия жизни и творчества поэта.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тем, жанров, мотивов лирики (с повторением ранее изученного): тема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человека и природы, тема любви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дружбы, тема свободы, историческая тема. Мотив дружбы, прочного союза друзе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й. Верность лицейской дружбе на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протяжении всей жизни поэта.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Пушкин и декабрис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ты. «</w:t>
            </w:r>
            <w:proofErr w:type="gramStart"/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глубине сибирских руд…».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Многообразие тем, жанров, мотивов лирики Пушкина. Мотивы дружбы, прочного союза друзей</w:t>
            </w:r>
          </w:p>
        </w:tc>
        <w:tc>
          <w:tcPr>
            <w:tcW w:w="1418" w:type="dxa"/>
            <w:shd w:val="clear" w:color="auto" w:fill="auto"/>
          </w:tcPr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409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А. С. Пушкин. Лирика петербургского, южного и Михайловского периодов: «К Чаадаеву»</w:t>
            </w:r>
            <w:r w:rsidR="00732A52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(«Любви, надежды, тихой славы…)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«К морю», «Анчар».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свободы, служения родине. Тема свободы и власти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Единение красоты природы, красоты человека,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красоты жизни в 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пейзажной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лирике. Стихот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ворения в актёрском исполнении. 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Слияние личных, философских и гражданских мотивов в лирике поэта.</w:t>
            </w:r>
          </w:p>
        </w:tc>
        <w:tc>
          <w:tcPr>
            <w:tcW w:w="1418" w:type="dxa"/>
            <w:shd w:val="clear" w:color="auto" w:fill="auto"/>
          </w:tcPr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409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Любовь как гармония душ в ин</w:t>
            </w:r>
            <w:r w:rsidR="00BA1E50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тимной лирике поэта: «На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холмах Грузии лежит ночная мгла…», «Я вас </w:t>
            </w:r>
            <w:r w:rsidR="00732A52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любил; любовь ещё, быть может…», «</w:t>
            </w:r>
            <w:proofErr w:type="gramStart"/>
            <w:r w:rsidR="00732A52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="00732A52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глубине  сибирских  руд»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Одухотворённость и чистота чувства любви. Адресаты любовной лирики и стихи, им посвящённые. Сти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хотворения в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актёрском исполнении</w:t>
            </w:r>
          </w:p>
        </w:tc>
        <w:tc>
          <w:tcPr>
            <w:tcW w:w="1418" w:type="dxa"/>
            <w:shd w:val="clear" w:color="auto" w:fill="auto"/>
          </w:tcPr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409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E76409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Тема поэта и поэзии: «Пророк».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Раздумья о смысле жизни, о поэзии. Библейские параллели в интерпретации темы творчества. Стихотворение в актёрском исполнении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Библейские и античные образы в поэзии Пушкина.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Вдохновение как особое состояние поэта.</w:t>
            </w:r>
          </w:p>
        </w:tc>
        <w:tc>
          <w:tcPr>
            <w:tcW w:w="1418" w:type="dxa"/>
            <w:shd w:val="clear" w:color="auto" w:fill="auto"/>
          </w:tcPr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409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«Бесы», «Два чувства дивно близки нам…» и другие стихотворения. Две Болдинские осени в творчестве поэта. Душевное смятение и угнетённое внутреннее состояние лирического «я» в стихотворении «Бесы». Его отражение в картинах природы.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Слияние личных, философских и гражданских мотивов в лирике поэта. Особенности ритмики, метрики и строфики пушкинской поэзии.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Философская глубина, религиозно-нравственные мотивы поздней лирики Пушкина.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в актёрском исполнении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«Я памятник себе воздвиг неруко</w:t>
            </w:r>
            <w:r w:rsidR="00BA1E50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творный…»: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самооценка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 в стихотворении.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Вечность темы памятника в русской и мировой поэзии: Гораций, Державин, Ломоносов, Пушкин, Мая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ковский, Ахматова, Бродский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 Стихотворение в актёрском исполнении.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Традиции классицизма, романтические образы и мотивы, реалистические тенденции в лирике поэта Вдохновение как особое состояние поэта.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Письменный ответ на один из проблемных вопросов по лирике А. С. Пушкина (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урок развития речи)</w:t>
            </w:r>
            <w:r w:rsidR="00BA1E50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«Моцарт и Сальери».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Трагедийное начало «Моцарта и Сальери» Два типа мировосприятия, олицетворённые двумя персонажами трагедии. Отражение их нравственных позиций в сфер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творчества. Проблема «гения и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злодейства». Развитие понятия о трагедии как жанре драмы. Т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рагедия в актёрском исполнении.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Драматические жанры (трагедия) Трагедия «Моцарт и Сальери»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732A52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Трагедия «Каменный гость».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Цикл маленьких трагедий - пьес о сильных личностях и нравственном законе. Проблема «гения и злодейства». Образы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Моцарта и Сальери. Образ слепого скрипача и его роль в развитии сюжета. Образ «черного человека». Сценическая и кинематографическая судьба трагедии.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«Евгений Онегин» как новаторское произведение. Творческа</w:t>
            </w:r>
            <w:r w:rsidR="00BA1E50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я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история романа. Обзор содержания. История создания. Начальные представления о жанре романа в стихах. Образы главных героев.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Онегинская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строфа. Структура текста. Основная сюжетная линия и лирические отступления.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Фрагменты романа в стихах в актёрском исполнении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Роман в стихах «Евгений Онегин»</w:t>
            </w:r>
            <w:r w:rsidR="00BA1E50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Замысел романа и его эволюция в процессе создания произведения.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жанра и композиции «свободного романа». Единство лирического и эпического начал. Автор как идейно-композиционный и лирический центр романа. Сюжетные линии произведения и темы лирических отступлений. Особенности языка, органичное сочетание высокой поэтической речи и дружеского разговора, упоминания имен богов и героев античной мифологии и испо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льзование просторечной лексики.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Эпические жанры (роман в стихах)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«Евгений Онегин»: главные мужские образы романа.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Типическое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индивидуальное в образах Онегина и Ленского. Трагические итоги жизненного пути.</w:t>
            </w:r>
            <w:r w:rsidR="00BA1E50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 Онегина, его развитие. 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Конфликт.</w:t>
            </w:r>
            <w:r w:rsid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72D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Герой – рассказчик. Точка  зрения.  Адресат,  читатель.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E76409" w:rsidRPr="00E24060" w:rsidRDefault="009C3C16" w:rsidP="00E24060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«Евгений Онегин»: главные женские образы романа. Татьяна</w:t>
            </w:r>
          </w:p>
          <w:p w:rsidR="00E76409" w:rsidRPr="00E24060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Ларина – нравственный идеал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Пушкина.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Татьяна и Ольга.</w:t>
            </w:r>
            <w:r w:rsid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как «милый идеал» автора.</w:t>
            </w:r>
          </w:p>
        </w:tc>
        <w:tc>
          <w:tcPr>
            <w:tcW w:w="1418" w:type="dxa"/>
            <w:shd w:val="clear" w:color="auto" w:fill="auto"/>
          </w:tcPr>
          <w:p w:rsidR="00CE7DE2" w:rsidRPr="00E24060" w:rsidRDefault="00CE7DE2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409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A8293A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Пушкин</w:t>
            </w:r>
            <w:proofErr w:type="spellEnd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«Евгений Онегин»: взаимоотношения главных героев. Эволюция взаимоотношений Татьяны и Онегина. Анализ двух писем.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Письма Татьяны и Онегина </w:t>
            </w:r>
            <w:proofErr w:type="gram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76409" w:rsidRPr="00E24060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актёрском 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исполнении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Художественная функция эпиграфов, посвящений, снов и  писем героев романа.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Дневники, письма и сны героев.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Адресат. 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97246D" w:rsidRPr="00E24060" w:rsidRDefault="00E76409" w:rsidP="009508BC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</w:t>
            </w:r>
            <w:r w:rsidR="009508BC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«Евгений Онегин»: образ автор.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 как идейно-композиционный и лирический центр романа. Автор-повествователь и автор-персонаж.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Автор и его герои. Образ читателя в романе.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508BC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Язык  художественного произведения.  </w:t>
            </w:r>
            <w:proofErr w:type="gramStart"/>
            <w:r w:rsidR="009508BC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Изобразительно  – выразительные средства в художественном  произведении: эпитет,  метафора,  сравнение, антитеза, оксюморон.  </w:t>
            </w:r>
            <w:proofErr w:type="gramEnd"/>
          </w:p>
          <w:p w:rsidR="009508BC" w:rsidRPr="00E24060" w:rsidRDefault="009508BC" w:rsidP="009508BC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Гипербола,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литота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.З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вукопись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 аллитерация, ассонанс.</w:t>
            </w:r>
          </w:p>
          <w:p w:rsidR="009508BC" w:rsidRPr="00E24060" w:rsidRDefault="009508B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Пушкин. «Евгений Онегин» как энциклопедия русской </w:t>
            </w:r>
            <w:r w:rsidR="00BA1E50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жизни. Россия и пушкинская эпоха в романе.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Реальные исторические личности как герои романа. Реализм романа. Развитие понятия о реализме литературы</w:t>
            </w:r>
            <w:r w:rsidR="00BA1E50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Картины жизни русского общества: жизнь столиц и мир  русской  деревни. Картины родной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природы. Реализм пушкинского романа в стихах. Особенности языка, органичное сочетание высокой поэтической речи и дружеского разговора, упоминания имен богов и героев античной мифологии и использование просторечной лексики.</w:t>
            </w:r>
          </w:p>
          <w:p w:rsidR="00847C8B" w:rsidRPr="00E24060" w:rsidRDefault="00847C8B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Пушкин. «Евгений Онегин» в зеркале критики.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«Евгений Онегин» в русской критике.</w:t>
            </w:r>
          </w:p>
          <w:p w:rsidR="00BA1E50" w:rsidRPr="00E24060" w:rsidRDefault="00BA1E50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Литературная критика о романе: В. Г. Белинский, Д. И. Писарев,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А. А. Григорьев, Ф. М. Достоевский, философская критика начала ХХ века; писательские оценки. Роман А. С.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Пушкина 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 опера П. И. Чайковского</w:t>
            </w:r>
          </w:p>
          <w:p w:rsidR="00847C8B" w:rsidRPr="00E24060" w:rsidRDefault="00847C8B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847C8B" w:rsidRPr="00E24060" w:rsidRDefault="00847C8B" w:rsidP="00847C8B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Контрольное  сочинение №2. </w:t>
            </w:r>
          </w:p>
          <w:p w:rsidR="00847C8B" w:rsidRPr="00E24060" w:rsidRDefault="00847C8B" w:rsidP="00847C8B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Контрольное  сочинение  по теме: «Образ Евгения  Онегина </w:t>
            </w:r>
          </w:p>
          <w:p w:rsidR="00847C8B" w:rsidRPr="00E24060" w:rsidRDefault="00847C8B" w:rsidP="00847C8B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в  романе А. С. Пушкина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«Евгений Онегин».</w:t>
            </w:r>
          </w:p>
          <w:p w:rsidR="00E76409" w:rsidRPr="00E24060" w:rsidRDefault="00E76409" w:rsidP="00847C8B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847C8B" w:rsidRPr="00E24060" w:rsidRDefault="00847C8B" w:rsidP="00847C8B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 над  ошибками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  итогам  контрольного  сочинения: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«Образ Евгения  Онегина </w:t>
            </w:r>
          </w:p>
          <w:p w:rsidR="00847C8B" w:rsidRPr="00E24060" w:rsidRDefault="00847C8B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  романе А. С. Пушкина «Евгений Онегин».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</w:t>
            </w:r>
            <w:r w:rsidR="00BA1E50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Ю. Лермонтов. 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Хронология жизни и творчества. Многообразие тем, жанров, мотивов лирики поэта (с повторением ранее изученного). Тема одиночества, мотив скитаний, гармония мира природы и счастье на небесах, интерес поэта к отечественной истории.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Мотивы вольности и одиночества в лирике поэта: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«Парус».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трагического одиночества в зрелой лирике поэта.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«Выхожу один я на дорогу…»</w:t>
            </w:r>
            <w:r w:rsidR="00BA1E50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4416A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Стихотворение «Узник».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Философские размышления о быстротечности жизни, иллюзорности любви и предназначении человека: </w:t>
            </w:r>
            <w:r w:rsidR="00C4416A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«И скучно и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грустно…».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в актёрском исполнении.</w:t>
            </w:r>
            <w:r w:rsid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мотивы, образы и настроения поэзии Лермонтова. Чувство трагического одиночества. Трагическая судьба поэта и человека в бездуховном мире. 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9508BC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 поэта-пророка в лирик</w:t>
            </w:r>
            <w:r w:rsidR="00BA1E50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 Лермонтова.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Своеобразие воплощения темы поэта и поэзии в лирике Лермонтова: «Нет, я не Байрон, я другой…», </w:t>
            </w:r>
            <w:r w:rsidR="000E40C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«Выхожу  один  я  на  дорогу»,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«Есть речи – значенье…», «Я жить хочу! Хочу печали…».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Поэтический дар как символ избранности и как источник страдания: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«Смерть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Поэта», «Поэт», </w:t>
            </w:r>
            <w:r w:rsidR="000E40C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«Ангел», «Дума»,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«Молитва» («Не обвиняй меня, Всесильный…»).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Трагическая судьба поэта и человека в бездуховном мире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C4416A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стихотворение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«Пророк»)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C4416A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="00C4416A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тихотворение  «Я, Матерь  Божия, ныне с молитвою…».</w:t>
            </w:r>
            <w:r w:rsidR="009508BC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Лирический  герой. Анафора, звукопись,  аллитерация, ассонанс.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</w:t>
            </w:r>
            <w:r w:rsidR="000E40C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творения в актёрском исполнении.</w:t>
            </w:r>
            <w:r w:rsid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Трагическая судьба поэта и человека в бездуховном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мире. Своеобразие художественного мира поэзии Лермонтова. Характер лирического героя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лермонтовской</w:t>
            </w:r>
            <w:proofErr w:type="spellEnd"/>
            <w:r w:rsidR="00171C9F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поэзии.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D305C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Ю. Лермонтов.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Любовь как страсть, приносящая страдания, в лирике поэта: «Нищий», «Ра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сстались мы, но твой портрет…», 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«Нет, не тебя так пылко я люблю…».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Адресаты любовной лирики Лермонтова и послания к ним. Стихотворения в актёрском исполнении.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Любовь как страсть, приносящая страдания. Чистота и красота поэзии как заповедные святыни сердца. «Звуки небес» и «скучные песни земли».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D305C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Ю. Лермонтов. Тема родины в лирике поэта.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Эпоха безвременья в лирике</w:t>
            </w:r>
          </w:p>
          <w:p w:rsidR="00D305C7" w:rsidRPr="00E24060" w:rsidRDefault="00C4416A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поэта: «Предсказание», «Дума». </w:t>
            </w:r>
            <w:r w:rsidR="00D305C7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Росс</w:t>
            </w:r>
            <w:proofErr w:type="gramStart"/>
            <w:r w:rsidR="00D305C7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ии и её</w:t>
            </w:r>
            <w:proofErr w:type="gramEnd"/>
            <w:r w:rsidR="00D305C7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своеобразие: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«Родина». 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 лирического героя поэзии Лермонтова.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Поэзия Лермонтова в крит</w:t>
            </w:r>
            <w:r w:rsidR="00D305C7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ике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Г. Белинского. Стихотворения в актёрском исполнении. 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Родины, поэта и поэзии. Романтизм и реализм в лирике поэта.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D305C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Ю. Лермонтов.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Письменный ответ на один из проблемных вопросов по лир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ике поэта (урок развития 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речи)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171C9F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2006" w:rsidRPr="00E24060" w:rsidTr="00E24060">
        <w:trPr>
          <w:trHeight w:val="518"/>
        </w:trPr>
        <w:tc>
          <w:tcPr>
            <w:tcW w:w="15310" w:type="dxa"/>
            <w:gridSpan w:val="4"/>
          </w:tcPr>
          <w:p w:rsidR="00FB2006" w:rsidRPr="00E24060" w:rsidRDefault="00FB2006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четверть (33 часа)</w:t>
            </w:r>
          </w:p>
          <w:p w:rsidR="00FB2006" w:rsidRPr="00E24060" w:rsidRDefault="00FB2006" w:rsidP="00FB2006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Русская  литература  </w:t>
            </w:r>
            <w:r w:rsidRPr="00E240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="0097246D"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  века  (18</w:t>
            </w:r>
            <w:r w:rsidR="00A142D7" w:rsidRPr="00E24060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  <w:r w:rsidR="0097246D"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) +1 </w:t>
            </w:r>
            <w:proofErr w:type="spellStart"/>
            <w:r w:rsidR="0097246D" w:rsidRPr="00E24060">
              <w:rPr>
                <w:rFonts w:ascii="Times New Roman" w:hAnsi="Times New Roman"/>
                <w:b/>
                <w:sz w:val="24"/>
                <w:szCs w:val="24"/>
              </w:rPr>
              <w:t>к.т</w:t>
            </w:r>
            <w:proofErr w:type="spellEnd"/>
            <w:r w:rsidR="0097246D" w:rsidRPr="00E24060">
              <w:rPr>
                <w:rFonts w:ascii="Times New Roman" w:hAnsi="Times New Roman"/>
                <w:b/>
                <w:sz w:val="24"/>
                <w:szCs w:val="24"/>
              </w:rPr>
              <w:t>. +2к.</w:t>
            </w:r>
            <w:proofErr w:type="gramStart"/>
            <w:r w:rsidR="0097246D" w:rsidRPr="00E24060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proofErr w:type="gramEnd"/>
            <w:r w:rsidR="0097246D" w:rsidRPr="00E240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B2006" w:rsidRPr="00E24060" w:rsidRDefault="00A142D7" w:rsidP="00A142D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Русская  литература  </w:t>
            </w:r>
            <w:r w:rsidRPr="00E240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="00DA0B47"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  века (11 ч.) + 1к.р.</w:t>
            </w:r>
          </w:p>
        </w:tc>
      </w:tr>
      <w:tr w:rsidR="00E76409" w:rsidRPr="00E24060" w:rsidTr="00E24060">
        <w:trPr>
          <w:trHeight w:val="785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4853CC" w:rsidRPr="00E24060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76409" w:rsidRPr="00E24060" w:rsidRDefault="00847C8B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Контрольное  тестирование по теме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«Л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ирика А.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С. Пушкина и М. Ю. Лермонтова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».</w:t>
            </w:r>
          </w:p>
        </w:tc>
        <w:tc>
          <w:tcPr>
            <w:tcW w:w="1418" w:type="dxa"/>
            <w:shd w:val="clear" w:color="auto" w:fill="auto"/>
          </w:tcPr>
          <w:p w:rsidR="00CE7DE2" w:rsidRPr="00E24060" w:rsidRDefault="00CE7DE2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409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A8293A" w:rsidRPr="00E24060" w:rsidRDefault="00847C8B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 над  ошибками  по  итогам  контрольного  тестирования: </w:t>
            </w:r>
          </w:p>
          <w:p w:rsidR="00847C8B" w:rsidRPr="00E24060" w:rsidRDefault="00847C8B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«Лирика А. С. Пушкина и М. Ю. Лермонтова».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Лермонтов. «Герой нашего времени»: общая характеристика романа.</w:t>
            </w:r>
            <w:r w:rsidR="00171C9F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6409" w:rsidRPr="00E24060" w:rsidRDefault="004853CC" w:rsidP="00171C9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«Герой нашего времени»  – 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первый психологический роман</w:t>
            </w:r>
            <w:r w:rsidR="00171C9F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русской литературе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роман о незаурядной личности.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Обзор содержания романа. Главные и</w:t>
            </w:r>
            <w:r w:rsid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герои. Особенности композиции.</w:t>
            </w:r>
            <w:r w:rsid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72D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 и  содержание  литературного произведения: тема, проблематика, идея; автор – повествователь.</w:t>
            </w:r>
            <w:r w:rsidR="00171C9F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Нравственно-философская проблематика произведения. Жанровое своеобразие романа. Особенности композиции романа, ее роль в раскрыт</w:t>
            </w:r>
            <w:r w:rsidR="008446EC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ии характера Печорина. Фабула. 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Лермонтов. «Герой нашего времени»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(главы «Бэла», «Максим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Максимыч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»): загадки образа Печорина. Печорин – </w:t>
            </w:r>
            <w:r w:rsidR="004853CC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«самый 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любопытный предмет своих наблюдений» (В. Г. Белинский).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 образа Печорина: взгляд со стороны. Смысл смены рассказчиков.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повествования. Особое внимание к внутренней жизни человека, его мыслям, чувствам, переживаниям, самоанализу, рефлексии. Портретные и пейзажные описания как средства раскрытия психологии личности. Главный герой и второстепенные персонажи произведения. 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Ю. Лермонтов.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«Герой нашего времени» (главы «Тамань», «Княжна Мери»). «Журнал Печо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рина» как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средство самораскрытия его характера.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 Печо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рина в его собственных оценках.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Печорин как человек, причиняющий страдания другим людям.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повествования. Особое внимание к внутренней жизни человека, его мыслям, чувствам, переживаниям, самоанализу, рефлексии. Портретные и пейзажные описания как средства раскрытия психологии личности. Главный герой и второстепенные персонажи произведения.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Ю. Лермонтов.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«Герой нашего времени» (глава «Фаталист»): философско-композиционное значение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повести. Мотив предопределения и судьбы.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 Печорина в повести.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 финала романа. Черты романтизма и реализма в романе. Печорин и Онегин.</w:t>
            </w:r>
          </w:p>
          <w:p w:rsidR="00BB72DE" w:rsidRPr="00E24060" w:rsidRDefault="00BB72DE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Герой – рассказчик. Точка  зрения.  Адресат,  читатель.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</w:t>
            </w:r>
            <w:r w:rsidR="004853CC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монтов. «Герой нашего времени»: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дружба в жизни Печорина.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и второстепенные герои. Печорин в системе мужских образов романа (Печорин и Мак</w:t>
            </w:r>
            <w:r w:rsidR="004853CC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 </w:t>
            </w:r>
            <w:proofErr w:type="spellStart"/>
            <w:r w:rsidR="004853CC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Максимыч</w:t>
            </w:r>
            <w:proofErr w:type="spellEnd"/>
            <w:r w:rsidR="004853CC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Печорин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доктор Вернер, Печорин и Грушницкий, Печорин и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Вулич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853CC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повествования. Особое внимание к внутренней жизни человека, его мыслям, чувствам, переживаниям, самоанализу, рефлексии. Портретные и пейзажные описания как средства раскрытия психологии личности. Главный герой и второс</w:t>
            </w:r>
            <w:r w:rsidR="004853CC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тепенные персонажи произведения.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Герой-рассказчик.</w:t>
            </w:r>
          </w:p>
        </w:tc>
        <w:tc>
          <w:tcPr>
            <w:tcW w:w="1418" w:type="dxa"/>
            <w:shd w:val="clear" w:color="auto" w:fill="auto"/>
          </w:tcPr>
          <w:p w:rsidR="00FB2006" w:rsidRPr="00E24060" w:rsidRDefault="00FB2006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2006" w:rsidRPr="00E24060" w:rsidRDefault="00FB2006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409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171C9F" w:rsidRPr="00E24060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Ю. Лермонтов.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«Герой нашего времени»: любовь в жизни Печорина. Главные и второстепенные герои.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Печорин в системе женских образов романа (Печорин и Бэла, Печорин и «ундина», Печорин и Мери, Печорин и Вера)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Любовь и игра в любовь в жизни Печорина.</w:t>
            </w:r>
            <w:r w:rsidR="00171C9F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Герой-рассказчик.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М. Ю. Лермонтов.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«Герой нашего времени»: оценки критиков.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Споры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романтизме и реализме романа.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 в оценке В. Г. Белинского, Н. А. Добролюбова и в современном литературоведении.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Роман «Герой нашего времени» в русской критике.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Ю. Лермонтов. «Герой нашего времени».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или письменный ответ на один из проблемных вопросов (урок</w:t>
            </w:r>
            <w:r w:rsid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развития речи</w:t>
            </w:r>
            <w:proofErr w:type="gramStart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темы.</w:t>
            </w:r>
          </w:p>
          <w:p w:rsidR="006210C8" w:rsidRPr="00E24060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7541D6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Контрольное  сочинение №3</w:t>
            </w:r>
            <w:r w:rsidR="006210C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6210C8" w:rsidRPr="00E24060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Контрольное  сочинение  по  теме: «Образ  Печорина  в  романе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М.Ю.Лермонтова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</w:p>
          <w:p w:rsidR="006210C8" w:rsidRPr="00E24060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«Герой  нашего  времени».</w:t>
            </w:r>
          </w:p>
          <w:p w:rsidR="006210C8" w:rsidRPr="00E24060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64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6210C8" w:rsidRPr="00E24060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 над  ошибками 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 итогам  контрольного  сочинения: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«Образ  Печорина  в  романе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М.Ю.Лермонтова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«Герой  нашего  времени».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Жизнь и творчество (обзор). «Мёртвые души». Обзор содержания, история создания поэмы.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Хронология</w:t>
            </w:r>
            <w:r w:rsidR="00171C9F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</w:t>
            </w:r>
            <w:r w:rsidR="00A420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 творчества писателя. Проблематика и поэтика первых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сборников: «Вечера на ху</w:t>
            </w:r>
            <w:r w:rsidR="004853CC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торе близ Диканьки», «Миргород»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 обобщением ранее изученного). Первоначальный замысел и идея Гоголя.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Смысл названия поэмы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причины её незавершённости. Соотношение с «Божественной комедией» Данте, плутов</w:t>
            </w:r>
            <w:r w:rsidR="00674F98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ским романом, романом -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путешествием.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Жанровое своеобразие произведения, его связь с «Божественной комедией» Данте, плутовским романом, романом-путешествием. </w:t>
            </w:r>
          </w:p>
          <w:p w:rsidR="006210C8" w:rsidRPr="00E24060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«Мёртвые души»: образы помещиков.</w:t>
            </w:r>
            <w:r w:rsidR="00A420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Система образов поэмы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помещиков. Обличительный пафос автора. Понятие о литературном типе. Фрагмент поэ</w:t>
            </w:r>
            <w:r w:rsidR="004853CC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в актёрском исполнении.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Образы помещиков и чиновников, художественные средства и приемы их создания, образы крестьян. </w:t>
            </w:r>
          </w:p>
          <w:p w:rsidR="006210C8" w:rsidRPr="00E24060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«Мёртвые души»: образ города.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 города в поэме. Сатира на чиновничество. </w:t>
            </w:r>
          </w:p>
          <w:p w:rsidR="00BB72DE" w:rsidRPr="00E24060" w:rsidRDefault="00BB72DE" w:rsidP="00BB72DE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 и  содержание  литературного произведения: тема, проблематика, идея; автор – повествователь.</w:t>
            </w:r>
          </w:p>
          <w:p w:rsidR="00BB72DE" w:rsidRPr="00E24060" w:rsidRDefault="00BB72DE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B2006" w:rsidRPr="00E24060" w:rsidRDefault="00FB2006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409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«Мёртвые души»: образ Чичикова. Чичиков – «приобретатель», новый герой эпохи и антигерой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Эволюция образа Чичикова и Плюшкина в замысле поэмы.</w:t>
            </w:r>
          </w:p>
          <w:p w:rsidR="00E76409" w:rsidRPr="00E24060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 герое и антигерое. Образ дороги в поэме.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Чичиков в системе образов поэмы.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«Мёртвые души»: образ России, народа и автора в поэме.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«Мёртвые души» – поэма о величии России. Мёртвые и жи</w:t>
            </w:r>
            <w:r w:rsidR="004853CC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вые души. Образ народа в поэме.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Эволюция образа автора – от сатирика к пророку и проповеднику. </w:t>
            </w:r>
            <w:r w:rsidR="004853CC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Лирические отступления в поэме.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Поэма о России. Причины незавершенности поэмы. Авторские лирические отступления в поэме, их тематика и идейный смысл. Образ Руси. Эволюция образа автора от сатирика к проповеднику и пророку. </w:t>
            </w:r>
          </w:p>
          <w:p w:rsidR="006210C8" w:rsidRPr="00E24060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«Мёртвые души»: специфика жанра. Жанровое своеобразие поэмы.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Соединение комического и лирического начал. Поэма в оценке В. Г. Белинского. Развитие понятия о комическом и его 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видах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: сатире, юморе, иронии, сарказме. Ответ Н. В. Гоголя на критику В. Г. Белинского.</w:t>
            </w:r>
          </w:p>
          <w:p w:rsidR="00847C8B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Своеобразие гоголевского реализма. Поэма «Мертвые души» в русской критике.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Становление реализма в русской литературе XIX в</w:t>
            </w:r>
            <w:r w:rsidR="00A8293A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ека</w:t>
            </w:r>
          </w:p>
          <w:p w:rsidR="006210C8" w:rsidRPr="00E24060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847C8B" w:rsidRPr="00E24060" w:rsidRDefault="00847C8B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Контрольное  соч</w:t>
            </w:r>
            <w:r w:rsidR="007541D6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инение №4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847C8B" w:rsidRPr="00E24060" w:rsidRDefault="00847C8B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Контрольное  сочинение: «Образы  помещиков  в  поэме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Н.В.Гоголя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 «Мёртвые  души».</w:t>
            </w:r>
          </w:p>
          <w:p w:rsidR="00E76409" w:rsidRPr="00E24060" w:rsidRDefault="00E76409" w:rsidP="00847C8B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6210C8" w:rsidRPr="00E24060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 над  ошибками 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 итогам  контрольного сочинения  «Образы  помещиков  в  поэме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Н.В.Гоголя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«Мёртвые  души».</w:t>
            </w:r>
          </w:p>
          <w:p w:rsidR="006210C8" w:rsidRPr="00A42032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Ф. М. Достоевский.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«Белые ночи»: образ главного героя. Слово о писателе.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Тип «петербургского мечтателя» </w:t>
            </w:r>
            <w:proofErr w:type="gram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–ж</w:t>
            </w:r>
            <w:proofErr w:type="gramEnd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адного к жизни и одновременно нежного, доброго, несчастного, склонного к несбыточным фантази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ям. Черты его внутреннего мира. </w:t>
            </w:r>
            <w:r w:rsidR="00A420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Психологизм русской прозы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A42032">
        <w:trPr>
          <w:trHeight w:val="144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E76409" w:rsidRPr="00A42032" w:rsidRDefault="009C3C16" w:rsidP="00A42032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10348" w:type="dxa"/>
            <w:shd w:val="clear" w:color="auto" w:fill="auto"/>
          </w:tcPr>
          <w:p w:rsidR="006210C8" w:rsidRPr="00E24060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Ф. М. Достоевский.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«Белые ночи»: образ Настеньки. Роль истории Настеньки.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и смысл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«сентиментальности» в понимании автора. Развитие понятия о повести и психологизме литературы.</w:t>
            </w:r>
            <w:r w:rsidR="00A420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Эпические жанры (пове</w:t>
            </w:r>
            <w:r w:rsidR="00A42032">
              <w:rPr>
                <w:rFonts w:ascii="Times New Roman" w:eastAsia="Times New Roman" w:hAnsi="Times New Roman" w:cs="Times New Roman"/>
                <w:sz w:val="24"/>
                <w:szCs w:val="24"/>
              </w:rPr>
              <w:t>сть). Психологизм русской прозы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А. П. Чехов. «Смерть чиновника»: проблема истинных и ложных ценностей.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о писателе. Эволюция образа «маленького человека» в русской литературе XIX века и чеховское отношение к нему. Истинные и ложные ценности героев рассказа. Боль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негодование автора. Рассказ в актёрском испол</w:t>
            </w:r>
            <w:r w:rsidR="004853CC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нении.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Разоблачение трусости, лицемерия, угодничества в рассказах. Роль художественной детали.</w:t>
            </w:r>
          </w:p>
          <w:p w:rsidR="006210C8" w:rsidRPr="00E24060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 </w:t>
            </w:r>
          </w:p>
          <w:p w:rsidR="009C3C16" w:rsidRPr="00E24060" w:rsidRDefault="009C3C16" w:rsidP="009C3C16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П. Чехов. «Тоска»: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одиночества человека в многолюдном городе. Роль образа города в рассказе. Развитие представлений о жанровых особенностях рассказа. Рассказ в актёрском исполне</w:t>
            </w:r>
            <w:r w:rsidR="004853CC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нии.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Обосновывать жанровое различие рассказа на конкретных примерах изучаемых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</w:t>
            </w:r>
            <w:r w:rsidR="00A7404B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  <w:proofErr w:type="gramStart"/>
            <w:r w:rsidR="00A7404B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="00A7404B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анр</w:t>
            </w:r>
            <w:proofErr w:type="spellEnd"/>
            <w:r w:rsidR="00A7404B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рассказа. 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Жанровые признаки. Особая роль события рассказывания.</w:t>
            </w:r>
          </w:p>
          <w:p w:rsidR="00D05452" w:rsidRPr="00E24060" w:rsidRDefault="00D05452" w:rsidP="00D0545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04B" w:rsidRPr="00E24060" w:rsidRDefault="00A7404B" w:rsidP="00A7404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D05452" w:rsidRPr="00E24060" w:rsidRDefault="00D05452" w:rsidP="00D0545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Песни и романсы на стихи русских поэтов XIX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века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.П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оэзия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конца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- начала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века.  Стихотворения К. Д. Бальмонта, И. А. Бунина, М. А. Волошина, 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В.Хлебникова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D05452" w:rsidRPr="00E24060" w:rsidRDefault="00D0545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Песни и романсы на стихи русских поэтов XIX века (обзор).</w:t>
            </w:r>
          </w:p>
          <w:p w:rsidR="00D05452" w:rsidRPr="00E24060" w:rsidRDefault="00D0545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Пушкин  «Певец»; М. Ю. Лермонтов  «Отчего»;  </w:t>
            </w:r>
          </w:p>
          <w:p w:rsidR="00D05452" w:rsidRPr="00E24060" w:rsidRDefault="00D0545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Е. А. Баратынский. «Разуверение»;</w:t>
            </w:r>
          </w:p>
          <w:p w:rsidR="00D05452" w:rsidRPr="00E24060" w:rsidRDefault="00D0545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 И. Тютчев  «К. Б.» («Я встретил вас — и всё  былое…»).</w:t>
            </w:r>
          </w:p>
          <w:p w:rsidR="00150FD2" w:rsidRPr="00E24060" w:rsidRDefault="00150FD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Анафора, звукопись,  аллитерация, ассонанс.</w:t>
            </w:r>
          </w:p>
          <w:p w:rsidR="00D05452" w:rsidRPr="00E24060" w:rsidRDefault="00D0545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К. Толстой  «Средь шумного бала,  случайно…».                     </w:t>
            </w:r>
          </w:p>
          <w:p w:rsidR="00D05452" w:rsidRPr="00E24060" w:rsidRDefault="00D05452" w:rsidP="00D0545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А. Фет  «Я тебе ничего не скажу…»,  «Сияла  ночь. Луной был полон  сад…».</w:t>
            </w:r>
          </w:p>
          <w:p w:rsidR="006210C8" w:rsidRPr="00E24060" w:rsidRDefault="00D05452" w:rsidP="00D0545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Романсы и песни как синтетический жанр, посредством словесного и музыкального искусства выражающий переживания, мысли, настроения человека. Основные темы и мотивы русского романса. Романсы на стихи русских поэтов в актёрском исполнении.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D05452" w:rsidRPr="00E24060" w:rsidRDefault="00D05452" w:rsidP="00D0545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ХХ века: богатство и разнообразие жанров и направлений. И. А. Бунин. «Тёмные аллеи»: проблематика и образы.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Слово о писателе. Печальная история любви людей из разных социальных слоёв. «Поэзия» и «проза» русской усадьбы. Рассказ в актёрском исполнении.</w:t>
            </w:r>
          </w:p>
          <w:p w:rsidR="00E76409" w:rsidRPr="00E24060" w:rsidRDefault="00D05452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реализма в русской литературе XX в. Обращение к традиционным в русской литературе жизненным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ценностям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астерство</w:t>
            </w:r>
            <w:proofErr w:type="spellEnd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писателя в рассказе. Лиризм повествования. Развитие представлений о психологизме литературы. Роль художественной детали в характеристике героев.</w:t>
            </w:r>
          </w:p>
          <w:p w:rsidR="006210C8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Психологизм русской прозы. Художественная деталь.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FB2006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3A23FD" w:rsidRPr="00E24060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Общий обзор русской поэзии XX века. Поэзия Серебряного века. А. А. Блок.</w:t>
            </w:r>
          </w:p>
          <w:p w:rsidR="00E76409" w:rsidRPr="00E24060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«Ветер принёс издалёка…»,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«О, весна, без конца и без краю…». Слово о поэте.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Высокие идеалы и предчувствие перемен. </w:t>
            </w:r>
            <w:proofErr w:type="spell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Трагедияпоэта</w:t>
            </w:r>
            <w:proofErr w:type="spellEnd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«страшном мире». Своеобразие лирических интонаций Блока. Стихотворения в актёрском исполнении</w:t>
            </w:r>
            <w:r w:rsidR="001C53C5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Модернизм в русской литературе. </w:t>
            </w:r>
            <w:proofErr w:type="gram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Модернистские течения (символизм.</w:t>
            </w:r>
            <w:proofErr w:type="gramEnd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Изображение трагических событий отечественной истории,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судеб русских людей в век грандиозных потрясений, революций и войн. Основные темы и образы русской поэзии XX в. (назначение поэзии)</w:t>
            </w:r>
          </w:p>
          <w:p w:rsidR="006210C8" w:rsidRPr="00E24060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3A23FD" w:rsidRPr="00E24060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4853CC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А. Блок. «О, я хочу безумно жить…», стихо</w:t>
            </w:r>
            <w:r w:rsidR="004853CC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творения из цикла «Роди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на».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Глубокое, проникновенное чувство родины. Образ родины в поэзии А. А. Блока. Образы и ритмы поэта. Стихотворения в актёрском исполнении.</w:t>
            </w:r>
          </w:p>
          <w:p w:rsidR="007B345B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Модернизм в русской литературе. Мо</w:t>
            </w:r>
            <w:r w:rsidR="007B345B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дернистские течения (символизм).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Образы родины, дома, семьи. Основные темы </w:t>
            </w:r>
            <w:r w:rsidR="007B345B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 образы русской поэзии XX в. (Родина)</w:t>
            </w:r>
          </w:p>
          <w:p w:rsidR="006210C8" w:rsidRPr="00E24060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144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3A23FD" w:rsidRPr="00E24060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 А. Есенин. Тема России – главная в есенинской поэзии: «Вот уж вечер…», «Гой ты, Русь моя родная…», «Край ты мой заброшенный…», «Разбуди меня завтра рано…». Слово о поэте.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Чувство пронзительной любви к родине, её неброской красоте. Сквозные образы в лирике поэта.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темы и образы поэзии Есенина. Лирический герой и мир природы. Олицетворение как основной художественный прием. Напевность стиха. Своеобразие метафор и сравнений в поэзии Есенина.</w:t>
            </w:r>
          </w:p>
          <w:p w:rsidR="006210C8" w:rsidRPr="00E24060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3A23FD" w:rsidRPr="00E24060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 А. Есенин. Размышления о жизни, природе, предназначении человека: «Отговорила роща золотая…» «Не жалею, не зову, не плачу…».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Народно-песенная основа лирики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поэта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лицетворение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основной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художественный приём. Своеобразие метафор и сравнений.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Стихотворения, песни и романсы на стихи поэта в актёрском исполнении.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темы и образы поэзии Есенина. Лирический герой и мир природы. Олицетворение как основной художественный прием. Напевность стиха. Своеобразие метафор и сравнений в поэзии Есенина.</w:t>
            </w:r>
          </w:p>
          <w:p w:rsidR="006210C8" w:rsidRPr="00E24060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3A23FD" w:rsidRPr="00E24060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 А. Есенин. Стихи о любви. «Письмо к женщине». Драматизм любовного чувства.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Соединение в сознании лирического героя личной трагедии и трагедии народа. «Шаганэ ты моя, Шаганэ…».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="00171C9F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 искренность стихов</w:t>
            </w:r>
            <w:r w:rsidR="00171C9F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о любви. Родина и чужбина в стихотворении.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темы и образы поэзии Есенина. Лирический герой и мир природы. Олицетворение как основной художественный прием. Напевность стиха. Своеобразие метафор и сравнений в поэзии Есенина.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3A23FD" w:rsidRPr="00E24060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6210C8" w:rsidRPr="00E24060" w:rsidRDefault="004853CC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В. В. Маяковский.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«А вы могли бы?», «Послушайте!».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о поэте.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Новаторство Маяковского-поэта.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Своеобразие стиха, ритма, словотворчества. Маяковский о труде поэта. Углубление представлений о силлабо-тонической и тонической системах стихосложения. Стихотворения в актёрском исполне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нии.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Системы </w:t>
            </w:r>
            <w:proofErr w:type="spell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стихосложения</w:t>
            </w:r>
            <w:proofErr w:type="gram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одернизм</w:t>
            </w:r>
            <w:proofErr w:type="spellEnd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русской литературе. Модернистские течения (футуризм). Поиск новых форм выражения. Словотворчество.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E76409" w:rsidRPr="00E24060" w:rsidRDefault="003A23FD" w:rsidP="004D765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4D765A"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 В. Маяковский.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«Люблю» (отрывок), «Прощанье».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Самоотверженность любовного чувства. Патриотизм поэта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42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76409" w:rsidRPr="00E24060" w:rsidRDefault="00E76409" w:rsidP="00DA0B4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10C8" w:rsidRPr="00E24060" w:rsidRDefault="006210C8" w:rsidP="006210C8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DA0B47" w:rsidRPr="00E24060" w:rsidRDefault="006210C8" w:rsidP="006210C8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10348" w:type="dxa"/>
            <w:shd w:val="clear" w:color="auto" w:fill="auto"/>
          </w:tcPr>
          <w:p w:rsidR="004D765A" w:rsidRPr="00E24060" w:rsidRDefault="004D765A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76409" w:rsidRPr="00E24060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А. Булгаков.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 о писателе.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Собачье сердце»: проблематика и образы.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История создания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исудьба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повести. Социально-философская сатира на современное общество. Система образов произведения. Умственная, нравственная, духовная недоразвитость — основа живучести «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шариковщины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швондерства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». Смысл названия повести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4D765A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А. Булгаков. </w:t>
            </w:r>
            <w:r w:rsidR="006210C8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образов повести </w:t>
            </w:r>
            <w:proofErr w:type="spellStart"/>
            <w:r w:rsidR="006210C8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М.Булгакова</w:t>
            </w:r>
            <w:proofErr w:type="spellEnd"/>
            <w:r w:rsidR="006210C8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«Собачье сердце»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 Умственная, нравственная, духовная недоразвитость — основа живучести «</w:t>
            </w:r>
            <w:proofErr w:type="spell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шариковщины</w:t>
            </w:r>
            <w:proofErr w:type="spellEnd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швондерства</w:t>
            </w:r>
            <w:proofErr w:type="spellEnd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». Смысл названия повести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А. Булгаков. «Собачье сердце»: поэтика повести. Поэтика Булгакова-сатирика.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Гуманистическая позиция автора. Приём гротеска в повести. Развитие понятий о художественной условности, фантастике, сатире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D7" w:rsidRPr="00E24060" w:rsidTr="00E24060">
        <w:trPr>
          <w:trHeight w:val="518"/>
        </w:trPr>
        <w:tc>
          <w:tcPr>
            <w:tcW w:w="15310" w:type="dxa"/>
            <w:gridSpan w:val="4"/>
          </w:tcPr>
          <w:p w:rsidR="00A142D7" w:rsidRPr="00E24060" w:rsidRDefault="00A142D7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 четверть</w:t>
            </w:r>
            <w:r w:rsidR="0088623E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(24 часа)</w:t>
            </w:r>
          </w:p>
          <w:p w:rsidR="00A142D7" w:rsidRPr="00E24060" w:rsidRDefault="00A142D7" w:rsidP="00A142D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Русская  литература  </w:t>
            </w:r>
            <w:r w:rsidRPr="00E240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b/>
                <w:sz w:val="24"/>
                <w:szCs w:val="24"/>
              </w:rPr>
              <w:t xml:space="preserve">  века (17 ч.)</w:t>
            </w:r>
          </w:p>
          <w:p w:rsidR="00A142D7" w:rsidRPr="00E24060" w:rsidRDefault="002A3335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Зарубежная литература  (6</w:t>
            </w:r>
            <w:r w:rsidR="008446EC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 + 1</w:t>
            </w:r>
            <w:r w:rsidR="00BF713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к.р.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И. Цветаева.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Стихи о поэзии, о любви, о жизни и смерти: </w:t>
            </w:r>
            <w:proofErr w:type="gramStart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«Идёшь, на меня похожий…», «Бабушке», «Мне нравится, что вы больны не мной…», «Откуда такая нежность?..».</w:t>
            </w:r>
            <w:proofErr w:type="gramEnd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Сло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 о поэте.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поэтики 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Цветаевой. Углубление представлений о видах рифм и способах рифмовки. Стихотворения и романс на стихи поэта </w:t>
            </w:r>
            <w:proofErr w:type="spell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вактёрском</w:t>
            </w:r>
            <w:proofErr w:type="spellEnd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исполнении</w:t>
            </w:r>
            <w:proofErr w:type="gramEnd"/>
            <w:r w:rsidR="004D765A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Анафора. 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E76409" w:rsidRPr="00A42032" w:rsidRDefault="003A23FD" w:rsidP="00A42032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10348" w:type="dxa"/>
            <w:shd w:val="clear" w:color="auto" w:fill="auto"/>
          </w:tcPr>
          <w:p w:rsidR="00A142D7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И. Цветаева.</w:t>
            </w:r>
            <w:r w:rsidR="00674F98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Стихи о поэзии и о России: </w:t>
            </w:r>
            <w:r w:rsidR="00A142D7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«Стихи к Блоку», «Родина»,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«Стихи о Москве». </w:t>
            </w:r>
          </w:p>
          <w:p w:rsidR="00A142D7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Образы родины и Москвы в лирике М. И. Цветаевой. 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и новаторство в творческих поисках поэта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64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B30F06" w:rsidRPr="00E24060" w:rsidRDefault="00B30F06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Основные  литературные  направления: модернизм. 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Модернизм в русской литературе. Модернистские течения (акмеизм).</w:t>
            </w:r>
          </w:p>
          <w:p w:rsidR="004D765A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Н.С.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Гумиле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в«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Капитаны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</w:t>
            </w:r>
            <w:r w:rsidR="00C4416A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Слово».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О.Э.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Мандельштам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</w:t>
            </w:r>
            <w:proofErr w:type="gramEnd"/>
            <w:r w:rsidR="00A142D7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ессоница</w:t>
            </w:r>
            <w:proofErr w:type="spellEnd"/>
            <w:r w:rsidR="00A142D7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Гомер. Тугие паруса…»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«Равноденствие» и др.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3A23FD" w:rsidRPr="00E24060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C4416A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А. Ахматова. </w:t>
            </w:r>
            <w:r w:rsidR="00C4416A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Слово о поэте. Стихотворения о родине и о любви. Трагические интонации в любовной лирике. Стихотворения в актёрском исполнении. Стихотворения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из книг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«Чётки» («Стихи о Пете</w:t>
            </w:r>
            <w:r w:rsidR="00A142D7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рбурге»), «Белая стая» («Молитва»), «Подорожник»  («Сразу стало тихо в доме…», «Я спросила у кукушки…»),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«ANNO DOMINI» («Ска</w:t>
            </w:r>
            <w:r w:rsidR="00A142D7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зал, что у меня соперниц нет…»,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«Не с теми я, кто бросил землю…», «Что ты бродишь неприкаянный…»). </w:t>
            </w:r>
            <w:r w:rsidR="00C4416A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 «Родная  земля»,  «Смуглый  отрок  бродил  по  аллеям…».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3A23FD" w:rsidRPr="00E24060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А. Ахматова. Стихи 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 </w:t>
            </w:r>
            <w:proofErr w:type="spellStart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кни</w:t>
            </w:r>
            <w:proofErr w:type="gramStart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г«</w:t>
            </w:r>
            <w:proofErr w:type="gramEnd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Тростник</w:t>
            </w:r>
            <w:proofErr w:type="spellEnd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(«Муза»),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«Седьмая книга» («Пушкин»), «Ветер войны» («И та, что сегодня прощается c милым…»), из поэмы «Реквием» («И упало</w:t>
            </w:r>
            <w:r w:rsidR="00C4416A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каменное слово…»). Стихотворения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 поэте и поэзии.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Трагические, благоговейно-трепетные, мужественные интонации и их причины. Ос</w:t>
            </w:r>
            <w:r w:rsidR="00A142D7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обенности поэтики стихотворений  Ахматовой. Стихотворения в 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актёрском исполнении.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Пушкина в русской поэзии 19-20 века.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3A23FD" w:rsidRPr="00E24060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C4416A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А.</w:t>
            </w:r>
            <w:r w:rsidR="00A142D7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Заболоцкий. Стихи о человеке и природе: 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«Я не ищу гармонии в </w:t>
            </w:r>
            <w:r w:rsidR="00A142D7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природе…», «Завещание».</w:t>
            </w:r>
            <w:r w:rsidR="00A142D7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Слово о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поэте. Тема гармонии с при</w:t>
            </w:r>
            <w:r w:rsidR="00A142D7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родой, её красоты и бессмертия.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в актёрском исполнении</w:t>
            </w:r>
            <w:r w:rsidR="00C4416A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4416A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Тема любви и смерти в лирике поэта: «Где-то в поле возле Магадана…», «Можжевеловый куст», «О красоте человеческих лиц».</w:t>
            </w:r>
            <w:r w:rsidR="00C4416A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Философская глубина обобщений поэта-мыслителя. Стихотворения в актёрском исполнении.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8446EC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8446EC"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10348" w:type="dxa"/>
            <w:shd w:val="clear" w:color="auto" w:fill="auto"/>
          </w:tcPr>
          <w:p w:rsidR="00805231" w:rsidRPr="00E24060" w:rsidRDefault="00C4416A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Проза  о  Великой  Отечественной  войне.  </w:t>
            </w:r>
          </w:p>
          <w:p w:rsidR="00E76409" w:rsidRPr="00E24060" w:rsidRDefault="00C4416A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В.В.Быков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«Сотников», «Обелиск».</w:t>
            </w:r>
          </w:p>
          <w:p w:rsidR="00C4416A" w:rsidRPr="00E24060" w:rsidRDefault="00805231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 сюжета  и  образной  системы  персонажей.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3A23FD" w:rsidRPr="00E24060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A142D7" w:rsidRPr="00E24060" w:rsidRDefault="00B30F06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 литературные  направления:  реализм.  Понятие  о  реализме.</w:t>
            </w:r>
          </w:p>
          <w:p w:rsidR="00E76409" w:rsidRPr="00E24060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А. Шолохов.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«Судьба человека»: проблематика и образы. Слово о писателе.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Судьба человека </w:t>
            </w:r>
            <w:proofErr w:type="spell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исудьба</w:t>
            </w:r>
            <w:proofErr w:type="spellEnd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родины. Образ главного героя — простого человека, воина и труженика. Тема воинского подвига, непобедимо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человека. Фрагмент рассказа в актёрском исполнении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3A23FD" w:rsidRPr="00E24060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А. Шолохов. «Судьба человека»: поэтика рассказа.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авторского повествования</w:t>
            </w:r>
            <w:r w:rsidR="00A142D7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рассказе.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рассказа, автор и рассказчик, сказовая манера повествования. Значение картины весенней природы для раскрытия идеи рассказа. Смысл названия рассказа. Широт</w:t>
            </w:r>
            <w:r w:rsidR="00A142D7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типизации, особенности жанра.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Реализм Шолохова в рассказе-эпопее. Углубление понятия о реалистической типизации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E76409" w:rsidRPr="00A42032" w:rsidRDefault="003A23FD" w:rsidP="00A42032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A42032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10348" w:type="dxa"/>
            <w:shd w:val="clear" w:color="auto" w:fill="auto"/>
          </w:tcPr>
          <w:p w:rsidR="00A142D7" w:rsidRPr="00E24060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409" w:rsidRPr="00E24060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Б. Л. Пастернак.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Стихи о природе и любви: «Красавица моя, вся стать</w:t>
            </w:r>
            <w:r w:rsidR="004D765A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…», «Перемена», «Весна в лесу».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о поэте. Вечные темы и современность в стихах о природе и любви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Б. Л. Пастернак.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Философская лирика </w:t>
            </w:r>
            <w:proofErr w:type="spellStart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поэта</w:t>
            </w:r>
            <w:proofErr w:type="gramStart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:«</w:t>
            </w:r>
            <w:proofErr w:type="gramEnd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Быть</w:t>
            </w:r>
            <w:proofErr w:type="spellEnd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знаменитым некрасиво…», «Во всём мне</w:t>
            </w: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хочется дойти до самой сути…».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Философская глубина лирики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Пастернака. Одухотворённая предметность поэзии Пастернака. Стихотворения в актёрском исполнении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A142D7" w:rsidRPr="00E24060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Т. Твардовский. Стихи о родине, о природе: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«Урожай», «Весенние строчки», «</w:t>
            </w:r>
            <w:proofErr w:type="gramStart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сущем» 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други</w:t>
            </w:r>
            <w:r w:rsidR="00A142D7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стихотворения. Слово о поэте.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Раздумья о родине и о природе в лирике поэта. Интонация и стиль стихотворений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E542E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E542E4"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10348" w:type="dxa"/>
            <w:shd w:val="clear" w:color="auto" w:fill="auto"/>
          </w:tcPr>
          <w:p w:rsidR="00E76409" w:rsidRPr="00E24060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Т. Твардовский.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Стихи поэта-воина: «Я убит </w:t>
            </w:r>
            <w:proofErr w:type="gramStart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подо</w:t>
            </w:r>
            <w:proofErr w:type="gramEnd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Ржевом…», «Я знаю, никакой моей вины...».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 воина в стихо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творении.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восприятия мира лирическим «я». Пробл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емы и интонации стихов о войне.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в актёрском исполнении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915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E542E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E542E4"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10348" w:type="dxa"/>
            <w:shd w:val="clear" w:color="auto" w:fill="auto"/>
          </w:tcPr>
          <w:p w:rsidR="00E76409" w:rsidRPr="00E24060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И. Солженицын.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Матрёнин</w:t>
            </w:r>
            <w:proofErr w:type="spellEnd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двор»: проблематика, образ рассказчика.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 о писателе.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Картины послевоенной деревни и их авторская оценка. Образ рассказчика. Фрагменты р</w:t>
            </w:r>
            <w:r w:rsidR="00A142D7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ассказа в актёрском исполнении.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Историческая и биографическая основа рассказа. Изображение народной жизни. Образ рассказчика.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3A23FD" w:rsidRPr="00E24060" w:rsidRDefault="003A23FD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E76409" w:rsidRPr="00E24060" w:rsidRDefault="00A142D7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И. Солженицын. </w:t>
            </w:r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Матрёнин</w:t>
            </w:r>
            <w:proofErr w:type="spellEnd"/>
            <w:r w:rsidR="00E76409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двор»: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 Матрёны, особенности жанра рассказа-притчи. Образ праведницы в рассказе. Трагизм судьбы героини. Жизненная основа рассказа-притчи. Угл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убление понятия о жанре притчи. </w:t>
            </w:r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Портрет и интерьер в рассказе. Притчевое начало, традиции житийной литературы, сказовой манеры повествования в рассказе. Нравственная проблематика. Принцип «жить не по лжи». Тема </w:t>
            </w:r>
            <w:r w:rsidR="00171C9F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праведничества</w:t>
            </w:r>
            <w:proofErr w:type="spellEnd"/>
            <w:r w:rsidR="00E7640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русской литературе</w:t>
            </w:r>
          </w:p>
          <w:p w:rsidR="006210C8" w:rsidRPr="00E24060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D05452" w:rsidRPr="00E24060" w:rsidRDefault="008446EC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Поэзия  20 – 50 </w:t>
            </w:r>
            <w:proofErr w:type="spellStart"/>
            <w:r w:rsidR="00D05452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ых</w:t>
            </w:r>
            <w:proofErr w:type="spellEnd"/>
            <w:r w:rsidR="00D05452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годов  XX  века. Стихотворения Б. Л. Пастернака,  Н. А. Заболоцкого,  </w:t>
            </w:r>
            <w:proofErr w:type="spellStart"/>
            <w:r w:rsidR="00D05452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Д.Хармса</w:t>
            </w:r>
            <w:proofErr w:type="spellEnd"/>
            <w:r w:rsidR="00D05452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05452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Н.М.Олейникова</w:t>
            </w:r>
            <w:proofErr w:type="spellEnd"/>
            <w:r w:rsidR="00D05452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Песни и романсы на стихи русских поэтов XX века.</w:t>
            </w:r>
            <w:r w:rsidR="00D05452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любви и верности в суровых испытаниях войны и её отражение в «военном» романсе. Традиции XIX века в русской песне и </w:t>
            </w:r>
            <w:proofErr w:type="spellStart"/>
            <w:r w:rsidR="00D05452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романсеХХ</w:t>
            </w:r>
            <w:proofErr w:type="spellEnd"/>
            <w:r w:rsidR="00D05452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века. Пленительный образ родины, вечный мотив дружбы.</w:t>
            </w:r>
          </w:p>
          <w:p w:rsidR="00BE6EF8" w:rsidRPr="00E24060" w:rsidRDefault="00D05452" w:rsidP="00D0545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Оптимизм восприятия жизни. Романсы и песни на стихи русских поэтов в актёрском исполнении</w:t>
            </w:r>
          </w:p>
          <w:p w:rsidR="006210C8" w:rsidRPr="00E24060" w:rsidRDefault="006210C8" w:rsidP="00D0545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D97269">
            <w:pPr>
              <w:pStyle w:val="a8"/>
              <w:widowControl w:val="0"/>
              <w:numPr>
                <w:ilvl w:val="0"/>
                <w:numId w:val="85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 xml:space="preserve">Русская  литература </w:t>
            </w:r>
          </w:p>
          <w:p w:rsidR="003A23FD" w:rsidRPr="00E24060" w:rsidRDefault="003A23FD" w:rsidP="003A23F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4060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D05452" w:rsidRPr="00E24060" w:rsidRDefault="00D0545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Песни и романсы на стихи русских поэтов XX века (обзор).</w:t>
            </w:r>
          </w:p>
          <w:p w:rsidR="00D05452" w:rsidRPr="00E24060" w:rsidRDefault="00D0545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А. Сурков  «Бьётся в тесной печурке огонь…»; К. М. Симонов  «Жди меня, и я вернусь…»;</w:t>
            </w:r>
          </w:p>
          <w:p w:rsidR="00D05452" w:rsidRPr="00E24060" w:rsidRDefault="00D0545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Н. А. Заболоцкий. «Признание»; М. Л.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Матусовский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«Подмосковные вечера»;</w:t>
            </w:r>
          </w:p>
          <w:p w:rsidR="00D05452" w:rsidRPr="00E24060" w:rsidRDefault="00D05452" w:rsidP="00D05452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Б. Ш. Окуджава  «Пожелание друзьям»; В. С. Высоцкий  «Песня о друге»;</w:t>
            </w:r>
          </w:p>
          <w:p w:rsidR="00E76409" w:rsidRPr="00E24060" w:rsidRDefault="00D05452" w:rsidP="00D0545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 Я. Ваншенкин  «Я люблю тебя, жизнь»</w:t>
            </w:r>
          </w:p>
          <w:p w:rsidR="006210C8" w:rsidRPr="00E24060" w:rsidRDefault="006210C8" w:rsidP="00D05452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518F" w:rsidRPr="00E24060" w:rsidTr="00E24060">
        <w:trPr>
          <w:trHeight w:val="518"/>
        </w:trPr>
        <w:tc>
          <w:tcPr>
            <w:tcW w:w="1276" w:type="dxa"/>
          </w:tcPr>
          <w:p w:rsidR="0044518F" w:rsidRPr="00E24060" w:rsidRDefault="0044518F" w:rsidP="004A0238">
            <w:pPr>
              <w:pStyle w:val="a8"/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4518F" w:rsidRPr="00E24060" w:rsidRDefault="00FF5720" w:rsidP="004A0238">
            <w:pPr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>96</w:t>
            </w:r>
            <w:r w:rsidR="0044518F" w:rsidRPr="00E240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44518F" w:rsidRPr="00E24060" w:rsidRDefault="0044518F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E24060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10348" w:type="dxa"/>
            <w:shd w:val="clear" w:color="auto" w:fill="auto"/>
          </w:tcPr>
          <w:p w:rsidR="006210C8" w:rsidRPr="00E24060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Квинт Гораций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Флакк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«К Мельпомене» («Я воздвиг памятник…»).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Слово о поэте. Поэтическое творчество в системе человеческого бытия. Мысль о поэтических заслугах – знакомство римлян с греческими лириками. Традиции античной оды в творчестве Державина. Ода в актёрском исполнении.</w:t>
            </w:r>
          </w:p>
          <w:p w:rsidR="0044518F" w:rsidRPr="00E24060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роды и жанры. Лирические жанры  (ода). Эпохи в истории мировой литературы (Античность)</w:t>
            </w:r>
          </w:p>
        </w:tc>
        <w:tc>
          <w:tcPr>
            <w:tcW w:w="1418" w:type="dxa"/>
            <w:shd w:val="clear" w:color="auto" w:fill="auto"/>
          </w:tcPr>
          <w:p w:rsidR="0044518F" w:rsidRPr="00E24060" w:rsidRDefault="0044518F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862F0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E76409" w:rsidP="004A0238">
            <w:pPr>
              <w:pStyle w:val="a8"/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4518F" w:rsidRPr="00E24060" w:rsidRDefault="00FF5720" w:rsidP="004A0238">
            <w:pPr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>97</w:t>
            </w:r>
            <w:r w:rsidR="0044518F" w:rsidRPr="00E240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E24060" w:rsidRDefault="003A0F35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E24060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10348" w:type="dxa"/>
            <w:shd w:val="clear" w:color="auto" w:fill="auto"/>
          </w:tcPr>
          <w:p w:rsidR="006210C8" w:rsidRPr="00E24060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Данте Алигьери. «Божественная комедия» (фрагменты). Слово о поэте.</w:t>
            </w:r>
          </w:p>
          <w:p w:rsidR="006210C8" w:rsidRPr="00E24060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Множественность смыслов поэмы: 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буквальный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, аллегорический, моральный, мистический.</w:t>
            </w:r>
          </w:p>
          <w:p w:rsidR="006210C8" w:rsidRPr="00E24060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Универсально-философский характер поэмы. Отражение в поэме научной картины мира, характерной для эпохи Данте. Эпохи в истории мировой литературы (Средневековье, Возрождение)</w:t>
            </w:r>
          </w:p>
          <w:p w:rsidR="00E76409" w:rsidRPr="00E24060" w:rsidRDefault="006210C8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Данте и его время. Дантовская  модель мироздания. Трехчастная  композиция поэмы.  Тема поиска истины и  идеала. Образ поэта.  Изображение пороков человечества в первой части поэмы. Смысл названия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F0E" w:rsidRPr="00E24060" w:rsidRDefault="00862F0E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E24060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2063"/>
        </w:trPr>
        <w:tc>
          <w:tcPr>
            <w:tcW w:w="1276" w:type="dxa"/>
          </w:tcPr>
          <w:p w:rsidR="00E76409" w:rsidRPr="00E24060" w:rsidRDefault="00FF5720" w:rsidP="004A0238">
            <w:pPr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>98</w:t>
            </w:r>
            <w:r w:rsidR="0044518F" w:rsidRPr="00E240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E24060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10348" w:type="dxa"/>
            <w:shd w:val="clear" w:color="auto" w:fill="auto"/>
          </w:tcPr>
          <w:p w:rsidR="006210C8" w:rsidRPr="00E24060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У. Шекспир. «Гамлет»: образ главного героя (обзор с чтением отдельных сцен). Слово о поэте. Характеристика гуманизма эпохи Возрождения. Общечеловеческое значение героев Шекспира.</w:t>
            </w:r>
          </w:p>
          <w:p w:rsidR="006210C8" w:rsidRPr="00E24060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 Гамлета, гуманиста эпохи Возрождения.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Одиночество Гамлета в его конфликте с реальным миром «расшатавшегося века». Трагедия как драматический жанр. Трагический характер конфликта. Напряженная духовная жизнь героя-мыслителя. Противопоставление благородства мыслящей души и суетности времени. Гамлет как «вечный» образ. Тема жизни как театра.</w:t>
            </w:r>
          </w:p>
          <w:p w:rsidR="006210C8" w:rsidRPr="00E24060" w:rsidRDefault="006210C8" w:rsidP="006210C8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У. Шекспир. «Гамлет»: тема любви в трагедии. (обзор с чтением отдельных сцен)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.Т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рагизм любви Гамлета и Офелии. Философский характер трагедии. Гамлет как вечный образ мировой литературы.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Шекспир и русская литература. Напряженная духовная жизнь героя-мыслителя. Противопоставление благородства мыслящей души и суетности времени.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E24060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FF5720" w:rsidP="004A0238">
            <w:pPr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268" w:type="dxa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E24060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И.-В. Гёте. «Фауст»: сюжет и проблематика (обзор с чтением отдельных сцен).</w:t>
            </w:r>
          </w:p>
          <w:p w:rsidR="0069034F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 о поэте.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Характеристикаособенностей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эпохи Просвещения. «Фауст» как философская траге</w:t>
            </w:r>
            <w:r w:rsidR="00674F98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дия. Сюжет и композиция 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трагедии. Борьба добра и зла в мире как движущая сила его развития, динамики бытия. Противостояние творческой личности Фауста и неве</w:t>
            </w:r>
            <w:r w:rsidR="00BF713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рия, духа сомнения Мефистофеля.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Поиски Фаустом справедливости и разумного смысла жизни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человечества. Трагизм любви Фау</w:t>
            </w:r>
            <w:r w:rsidR="00BF7139"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 и Гретхен. 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Народная легенда о докторе Фаусте и ее интерпретация в трагедии. История сделки человека с дьяволом как «бродячий» сюжет. Герой в  поисках смысла жизни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E24060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FF5720" w:rsidP="004A0238">
            <w:pPr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268" w:type="dxa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E24060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10348" w:type="dxa"/>
            <w:shd w:val="clear" w:color="auto" w:fill="auto"/>
          </w:tcPr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И.-В. Гёте. «Фауст»: идейный смысл трагедии (обзор с чтением отдельных сцен).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«Пролог на небесах» – ключ к основной идее трагедии. Смысл сопоставления Фауста и Вагнера, творчества и схоластической рутины.</w:t>
            </w: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Итоговый смысл трагедии. Особенности жанра трагедии: сочетание в ней реальности и элементов условности и фантастики. Фауст как вечный образ мировой литературы. Гёте и русская литература. Углубление понятия о драматической </w:t>
            </w: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поэме</w:t>
            </w:r>
            <w:proofErr w:type="gram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бразы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Фауста и Мефистофеля как «вечные» образы. Проблема и цена  истинного  счастья.</w:t>
            </w:r>
          </w:p>
          <w:p w:rsidR="0069034F" w:rsidRPr="00E24060" w:rsidRDefault="0069034F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E24060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23FD" w:rsidRPr="00E24060" w:rsidTr="00E24060">
        <w:trPr>
          <w:trHeight w:val="518"/>
        </w:trPr>
        <w:tc>
          <w:tcPr>
            <w:tcW w:w="1276" w:type="dxa"/>
          </w:tcPr>
          <w:p w:rsidR="003A23FD" w:rsidRPr="00E24060" w:rsidRDefault="00FF5720" w:rsidP="004A0238">
            <w:pPr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268" w:type="dxa"/>
          </w:tcPr>
          <w:p w:rsidR="003A23FD" w:rsidRPr="00E24060" w:rsidRDefault="00BF7139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К.р</w:t>
            </w:r>
            <w:proofErr w:type="spellEnd"/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48" w:type="dxa"/>
            <w:shd w:val="clear" w:color="auto" w:fill="auto"/>
          </w:tcPr>
          <w:p w:rsidR="00D21BBC" w:rsidRPr="00E24060" w:rsidRDefault="00D21BBC" w:rsidP="003A23FD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Контрольная  работа №2.</w:t>
            </w:r>
          </w:p>
          <w:p w:rsidR="003A23FD" w:rsidRPr="00E24060" w:rsidRDefault="003A23FD" w:rsidP="003A23FD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Итоговая  контрольная  работа  за курс 9 класса.</w:t>
            </w:r>
          </w:p>
          <w:p w:rsidR="003A23FD" w:rsidRPr="00E24060" w:rsidRDefault="003A23FD" w:rsidP="003A23FD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Итоговый контроль уровня литературного образования.</w:t>
            </w:r>
          </w:p>
          <w:p w:rsidR="0069034F" w:rsidRPr="00E24060" w:rsidRDefault="0069034F" w:rsidP="003A23FD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A23FD" w:rsidRPr="00E24060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409" w:rsidRPr="00E24060" w:rsidTr="00E24060">
        <w:trPr>
          <w:trHeight w:val="518"/>
        </w:trPr>
        <w:tc>
          <w:tcPr>
            <w:tcW w:w="1276" w:type="dxa"/>
          </w:tcPr>
          <w:p w:rsidR="00E76409" w:rsidRPr="00E24060" w:rsidRDefault="0044518F" w:rsidP="004A0238">
            <w:pPr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60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268" w:type="dxa"/>
          </w:tcPr>
          <w:p w:rsidR="00E76409" w:rsidRPr="00E24060" w:rsidRDefault="00244BB1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 литература</w:t>
            </w:r>
          </w:p>
        </w:tc>
        <w:tc>
          <w:tcPr>
            <w:tcW w:w="10348" w:type="dxa"/>
            <w:shd w:val="clear" w:color="auto" w:fill="auto"/>
          </w:tcPr>
          <w:p w:rsidR="00BF7139" w:rsidRPr="00E24060" w:rsidRDefault="00BF713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 над  ошибками  по  результатам</w:t>
            </w:r>
            <w:r w:rsidR="00A8293A" w:rsidRPr="00E24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итоговой  контрольной  работы за  курс  9  класса.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года и задания для летнего чтения. Выявление уровня литературного развития выпускников основной школы. Консультации для учащихся, избравших предмет «Литература» для ОГЭ в 9 классе.</w:t>
            </w:r>
          </w:p>
          <w:p w:rsidR="00E76409" w:rsidRPr="00E24060" w:rsidRDefault="00E76409" w:rsidP="00E76409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и индивидуальная диагностика уровня литературного развития учащихся</w:t>
            </w:r>
          </w:p>
        </w:tc>
        <w:tc>
          <w:tcPr>
            <w:tcW w:w="1418" w:type="dxa"/>
            <w:shd w:val="clear" w:color="auto" w:fill="auto"/>
          </w:tcPr>
          <w:p w:rsidR="00E76409" w:rsidRPr="00E24060" w:rsidRDefault="00E76409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0F35" w:rsidRPr="00E24060" w:rsidRDefault="003A0F35" w:rsidP="003A0F3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0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01BE2" w:rsidRDefault="00B01BE2" w:rsidP="0069034F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01BE2" w:rsidRDefault="00B01BE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A95207" w:rsidRDefault="00780945" w:rsidP="0069034F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lastRenderedPageBreak/>
        <w:drawing>
          <wp:inline distT="0" distB="0" distL="0" distR="0">
            <wp:extent cx="9620250" cy="611921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(15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1690" cy="612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A95207" w:rsidSect="00B01BE2">
      <w:headerReference w:type="default" r:id="rId10"/>
      <w:pgSz w:w="16838" w:h="11906" w:orient="landscape"/>
      <w:pgMar w:top="1134" w:right="567" w:bottom="1134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FE6" w:rsidRDefault="00930FE6">
      <w:pPr>
        <w:spacing w:after="0" w:line="240" w:lineRule="auto"/>
      </w:pPr>
      <w:r>
        <w:separator/>
      </w:r>
    </w:p>
  </w:endnote>
  <w:endnote w:type="continuationSeparator" w:id="0">
    <w:p w:rsidR="00930FE6" w:rsidRDefault="0093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FE6" w:rsidRDefault="00930FE6">
      <w:pPr>
        <w:spacing w:after="0" w:line="240" w:lineRule="auto"/>
      </w:pPr>
      <w:r>
        <w:separator/>
      </w:r>
    </w:p>
  </w:footnote>
  <w:footnote w:type="continuationSeparator" w:id="0">
    <w:p w:rsidR="00930FE6" w:rsidRDefault="0093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7836919"/>
      <w:docPartObj>
        <w:docPartGallery w:val="Page Numbers (Top of Page)"/>
        <w:docPartUnique/>
      </w:docPartObj>
    </w:sdtPr>
    <w:sdtContent>
      <w:p w:rsidR="00B01BE2" w:rsidRDefault="00B01BE2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945">
          <w:rPr>
            <w:noProof/>
          </w:rPr>
          <w:t>139</w:t>
        </w:r>
        <w:r>
          <w:fldChar w:fldCharType="end"/>
        </w:r>
      </w:p>
    </w:sdtContent>
  </w:sdt>
  <w:p w:rsidR="00B01BE2" w:rsidRDefault="00B01BE2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11"/>
    <w:multiLevelType w:val="multi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5979CB"/>
    <w:multiLevelType w:val="hybridMultilevel"/>
    <w:tmpl w:val="5EE4D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971646"/>
    <w:multiLevelType w:val="hybridMultilevel"/>
    <w:tmpl w:val="482E6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0F12B4"/>
    <w:multiLevelType w:val="hybridMultilevel"/>
    <w:tmpl w:val="525C1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3538CE"/>
    <w:multiLevelType w:val="hybridMultilevel"/>
    <w:tmpl w:val="0D920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4405CA"/>
    <w:multiLevelType w:val="hybridMultilevel"/>
    <w:tmpl w:val="A53ED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EE6B13"/>
    <w:multiLevelType w:val="hybridMultilevel"/>
    <w:tmpl w:val="F5A6A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4AC6A62"/>
    <w:multiLevelType w:val="hybridMultilevel"/>
    <w:tmpl w:val="21005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8280C0B"/>
    <w:multiLevelType w:val="hybridMultilevel"/>
    <w:tmpl w:val="4B2C6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8A54C87"/>
    <w:multiLevelType w:val="hybridMultilevel"/>
    <w:tmpl w:val="1C64B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8DE5A00"/>
    <w:multiLevelType w:val="hybridMultilevel"/>
    <w:tmpl w:val="DFB6C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646C9C"/>
    <w:multiLevelType w:val="hybridMultilevel"/>
    <w:tmpl w:val="EFFAC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0F1FBC"/>
    <w:multiLevelType w:val="hybridMultilevel"/>
    <w:tmpl w:val="2CE01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642DAC"/>
    <w:multiLevelType w:val="hybridMultilevel"/>
    <w:tmpl w:val="A8A8A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3DC035A"/>
    <w:multiLevelType w:val="hybridMultilevel"/>
    <w:tmpl w:val="6400E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544EF7"/>
    <w:multiLevelType w:val="hybridMultilevel"/>
    <w:tmpl w:val="76C4B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6E326C4"/>
    <w:multiLevelType w:val="hybridMultilevel"/>
    <w:tmpl w:val="EDF6B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6EC208F"/>
    <w:multiLevelType w:val="hybridMultilevel"/>
    <w:tmpl w:val="AE8CC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8007F2D"/>
    <w:multiLevelType w:val="hybridMultilevel"/>
    <w:tmpl w:val="57D4F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8844655"/>
    <w:multiLevelType w:val="hybridMultilevel"/>
    <w:tmpl w:val="EE34D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AB24E9D"/>
    <w:multiLevelType w:val="hybridMultilevel"/>
    <w:tmpl w:val="0E623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AB66463"/>
    <w:multiLevelType w:val="hybridMultilevel"/>
    <w:tmpl w:val="088AC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2B41CC6"/>
    <w:multiLevelType w:val="hybridMultilevel"/>
    <w:tmpl w:val="16A40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4E93E8A"/>
    <w:multiLevelType w:val="hybridMultilevel"/>
    <w:tmpl w:val="F5ECEF62"/>
    <w:lvl w:ilvl="0" w:tplc="CDEC914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273149D1"/>
    <w:multiLevelType w:val="hybridMultilevel"/>
    <w:tmpl w:val="538EC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754032F"/>
    <w:multiLevelType w:val="hybridMultilevel"/>
    <w:tmpl w:val="97006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7DF4ECD"/>
    <w:multiLevelType w:val="hybridMultilevel"/>
    <w:tmpl w:val="8B024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7F94749"/>
    <w:multiLevelType w:val="hybridMultilevel"/>
    <w:tmpl w:val="EA543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93800C8"/>
    <w:multiLevelType w:val="hybridMultilevel"/>
    <w:tmpl w:val="2814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B1343C2"/>
    <w:multiLevelType w:val="hybridMultilevel"/>
    <w:tmpl w:val="35D46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D70662C"/>
    <w:multiLevelType w:val="hybridMultilevel"/>
    <w:tmpl w:val="DADA6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E41262B"/>
    <w:multiLevelType w:val="hybridMultilevel"/>
    <w:tmpl w:val="5E5ED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EAA63C0"/>
    <w:multiLevelType w:val="hybridMultilevel"/>
    <w:tmpl w:val="1C184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0AA1EB1"/>
    <w:multiLevelType w:val="hybridMultilevel"/>
    <w:tmpl w:val="34F03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0D6337A"/>
    <w:multiLevelType w:val="hybridMultilevel"/>
    <w:tmpl w:val="2182C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1AD6FED"/>
    <w:multiLevelType w:val="hybridMultilevel"/>
    <w:tmpl w:val="3E3AB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2354A55"/>
    <w:multiLevelType w:val="hybridMultilevel"/>
    <w:tmpl w:val="ACA85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3987E2A"/>
    <w:multiLevelType w:val="hybridMultilevel"/>
    <w:tmpl w:val="A726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3DF3609"/>
    <w:multiLevelType w:val="hybridMultilevel"/>
    <w:tmpl w:val="8D06C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4D45DC2"/>
    <w:multiLevelType w:val="hybridMultilevel"/>
    <w:tmpl w:val="6A0C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5EA129F"/>
    <w:multiLevelType w:val="hybridMultilevel"/>
    <w:tmpl w:val="48BE3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6656C97"/>
    <w:multiLevelType w:val="hybridMultilevel"/>
    <w:tmpl w:val="57E8B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6A75636"/>
    <w:multiLevelType w:val="hybridMultilevel"/>
    <w:tmpl w:val="2BB41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7A9051F"/>
    <w:multiLevelType w:val="hybridMultilevel"/>
    <w:tmpl w:val="4DD4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>
    <w:nsid w:val="3A3B1C63"/>
    <w:multiLevelType w:val="hybridMultilevel"/>
    <w:tmpl w:val="90C2C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AB4559B"/>
    <w:multiLevelType w:val="hybridMultilevel"/>
    <w:tmpl w:val="DA522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AFB7B46"/>
    <w:multiLevelType w:val="hybridMultilevel"/>
    <w:tmpl w:val="ED346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3DFA62EB"/>
    <w:multiLevelType w:val="hybridMultilevel"/>
    <w:tmpl w:val="495E0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3E4107AA"/>
    <w:multiLevelType w:val="hybridMultilevel"/>
    <w:tmpl w:val="8EAAB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0">
    <w:nsid w:val="41EA79E2"/>
    <w:multiLevelType w:val="hybridMultilevel"/>
    <w:tmpl w:val="5A643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237765B"/>
    <w:multiLevelType w:val="hybridMultilevel"/>
    <w:tmpl w:val="B75AA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3380C18"/>
    <w:multiLevelType w:val="hybridMultilevel"/>
    <w:tmpl w:val="2F72B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3C80B2A"/>
    <w:multiLevelType w:val="hybridMultilevel"/>
    <w:tmpl w:val="102CB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44176862"/>
    <w:multiLevelType w:val="hybridMultilevel"/>
    <w:tmpl w:val="71DC9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4B51728"/>
    <w:multiLevelType w:val="hybridMultilevel"/>
    <w:tmpl w:val="03925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450F166F"/>
    <w:multiLevelType w:val="hybridMultilevel"/>
    <w:tmpl w:val="8D7AE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84418A6"/>
    <w:multiLevelType w:val="hybridMultilevel"/>
    <w:tmpl w:val="80E08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C6C139A"/>
    <w:multiLevelType w:val="hybridMultilevel"/>
    <w:tmpl w:val="3F9EE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E05530B"/>
    <w:multiLevelType w:val="hybridMultilevel"/>
    <w:tmpl w:val="4C6AF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1771580"/>
    <w:multiLevelType w:val="hybridMultilevel"/>
    <w:tmpl w:val="015A1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26D742B"/>
    <w:multiLevelType w:val="hybridMultilevel"/>
    <w:tmpl w:val="C714D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2D73B9C"/>
    <w:multiLevelType w:val="hybridMultilevel"/>
    <w:tmpl w:val="3888048E"/>
    <w:lvl w:ilvl="0" w:tplc="0F72D1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4796F43"/>
    <w:multiLevelType w:val="hybridMultilevel"/>
    <w:tmpl w:val="BE8CAB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552E1126"/>
    <w:multiLevelType w:val="hybridMultilevel"/>
    <w:tmpl w:val="002C0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6D629D9"/>
    <w:multiLevelType w:val="hybridMultilevel"/>
    <w:tmpl w:val="5D18D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9777984"/>
    <w:multiLevelType w:val="hybridMultilevel"/>
    <w:tmpl w:val="27E6F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9857EE6"/>
    <w:multiLevelType w:val="hybridMultilevel"/>
    <w:tmpl w:val="311E9624"/>
    <w:lvl w:ilvl="0" w:tplc="9B5A75B2">
      <w:start w:val="18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C32292C"/>
    <w:multiLevelType w:val="hybridMultilevel"/>
    <w:tmpl w:val="6F22E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>
    <w:nsid w:val="60527EEF"/>
    <w:multiLevelType w:val="hybridMultilevel"/>
    <w:tmpl w:val="CD002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140110D"/>
    <w:multiLevelType w:val="hybridMultilevel"/>
    <w:tmpl w:val="9CCA5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36E39A5"/>
    <w:multiLevelType w:val="hybridMultilevel"/>
    <w:tmpl w:val="601A4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64E14823"/>
    <w:multiLevelType w:val="hybridMultilevel"/>
    <w:tmpl w:val="56B25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6051B1F"/>
    <w:multiLevelType w:val="hybridMultilevel"/>
    <w:tmpl w:val="752A33C6"/>
    <w:lvl w:ilvl="0" w:tplc="141AAB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7">
    <w:nsid w:val="677D65B9"/>
    <w:multiLevelType w:val="hybridMultilevel"/>
    <w:tmpl w:val="5F469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682C34AA"/>
    <w:multiLevelType w:val="hybridMultilevel"/>
    <w:tmpl w:val="27E28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8E74601"/>
    <w:multiLevelType w:val="hybridMultilevel"/>
    <w:tmpl w:val="CB3C55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>
    <w:nsid w:val="6B317DBE"/>
    <w:multiLevelType w:val="hybridMultilevel"/>
    <w:tmpl w:val="668C7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E447E29"/>
    <w:multiLevelType w:val="hybridMultilevel"/>
    <w:tmpl w:val="8B640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ECE376A"/>
    <w:multiLevelType w:val="hybridMultilevel"/>
    <w:tmpl w:val="5BE48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732A70BB"/>
    <w:multiLevelType w:val="hybridMultilevel"/>
    <w:tmpl w:val="1E088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73305094"/>
    <w:multiLevelType w:val="hybridMultilevel"/>
    <w:tmpl w:val="0D002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73E276BF"/>
    <w:multiLevelType w:val="hybridMultilevel"/>
    <w:tmpl w:val="7E089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75C855FD"/>
    <w:multiLevelType w:val="hybridMultilevel"/>
    <w:tmpl w:val="1F68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76706D93"/>
    <w:multiLevelType w:val="hybridMultilevel"/>
    <w:tmpl w:val="D44E6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7CA47CB8"/>
    <w:multiLevelType w:val="hybridMultilevel"/>
    <w:tmpl w:val="C89C9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7F367E67"/>
    <w:multiLevelType w:val="hybridMultilevel"/>
    <w:tmpl w:val="396C4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2"/>
  </w:num>
  <w:num w:numId="2">
    <w:abstractNumId w:val="5"/>
  </w:num>
  <w:num w:numId="3">
    <w:abstractNumId w:val="33"/>
  </w:num>
  <w:num w:numId="4">
    <w:abstractNumId w:val="53"/>
  </w:num>
  <w:num w:numId="5">
    <w:abstractNumId w:val="36"/>
  </w:num>
  <w:num w:numId="6">
    <w:abstractNumId w:val="90"/>
  </w:num>
  <w:num w:numId="7">
    <w:abstractNumId w:val="17"/>
  </w:num>
  <w:num w:numId="8">
    <w:abstractNumId w:val="41"/>
  </w:num>
  <w:num w:numId="9">
    <w:abstractNumId w:val="75"/>
  </w:num>
  <w:num w:numId="10">
    <w:abstractNumId w:val="32"/>
  </w:num>
  <w:num w:numId="11">
    <w:abstractNumId w:val="28"/>
  </w:num>
  <w:num w:numId="12">
    <w:abstractNumId w:val="74"/>
  </w:num>
  <w:num w:numId="13">
    <w:abstractNumId w:val="72"/>
  </w:num>
  <w:num w:numId="14">
    <w:abstractNumId w:val="30"/>
  </w:num>
  <w:num w:numId="15">
    <w:abstractNumId w:val="83"/>
  </w:num>
  <w:num w:numId="16">
    <w:abstractNumId w:val="18"/>
  </w:num>
  <w:num w:numId="17">
    <w:abstractNumId w:val="26"/>
  </w:num>
  <w:num w:numId="18">
    <w:abstractNumId w:val="77"/>
  </w:num>
  <w:num w:numId="19">
    <w:abstractNumId w:val="78"/>
  </w:num>
  <w:num w:numId="20">
    <w:abstractNumId w:val="58"/>
  </w:num>
  <w:num w:numId="21">
    <w:abstractNumId w:val="8"/>
  </w:num>
  <w:num w:numId="22">
    <w:abstractNumId w:val="60"/>
  </w:num>
  <w:num w:numId="23">
    <w:abstractNumId w:val="65"/>
  </w:num>
  <w:num w:numId="24">
    <w:abstractNumId w:val="48"/>
  </w:num>
  <w:num w:numId="25">
    <w:abstractNumId w:val="22"/>
  </w:num>
  <w:num w:numId="26">
    <w:abstractNumId w:val="23"/>
  </w:num>
  <w:num w:numId="27">
    <w:abstractNumId w:val="85"/>
  </w:num>
  <w:num w:numId="28">
    <w:abstractNumId w:val="61"/>
  </w:num>
  <w:num w:numId="29">
    <w:abstractNumId w:val="15"/>
  </w:num>
  <w:num w:numId="30">
    <w:abstractNumId w:val="37"/>
  </w:num>
  <w:num w:numId="31">
    <w:abstractNumId w:val="29"/>
  </w:num>
  <w:num w:numId="32">
    <w:abstractNumId w:val="88"/>
  </w:num>
  <w:num w:numId="33">
    <w:abstractNumId w:val="9"/>
  </w:num>
  <w:num w:numId="34">
    <w:abstractNumId w:val="14"/>
  </w:num>
  <w:num w:numId="35">
    <w:abstractNumId w:val="34"/>
  </w:num>
  <w:num w:numId="36">
    <w:abstractNumId w:val="6"/>
  </w:num>
  <w:num w:numId="37">
    <w:abstractNumId w:val="71"/>
  </w:num>
  <w:num w:numId="38">
    <w:abstractNumId w:val="80"/>
  </w:num>
  <w:num w:numId="39">
    <w:abstractNumId w:val="55"/>
  </w:num>
  <w:num w:numId="40">
    <w:abstractNumId w:val="81"/>
  </w:num>
  <w:num w:numId="41">
    <w:abstractNumId w:val="68"/>
  </w:num>
  <w:num w:numId="42">
    <w:abstractNumId w:val="84"/>
  </w:num>
  <w:num w:numId="43">
    <w:abstractNumId w:val="2"/>
  </w:num>
  <w:num w:numId="44">
    <w:abstractNumId w:val="69"/>
  </w:num>
  <w:num w:numId="45">
    <w:abstractNumId w:val="44"/>
  </w:num>
  <w:num w:numId="46">
    <w:abstractNumId w:val="38"/>
  </w:num>
  <w:num w:numId="47">
    <w:abstractNumId w:val="50"/>
  </w:num>
  <w:num w:numId="48">
    <w:abstractNumId w:val="46"/>
  </w:num>
  <w:num w:numId="49">
    <w:abstractNumId w:val="35"/>
  </w:num>
  <w:num w:numId="50">
    <w:abstractNumId w:val="82"/>
  </w:num>
  <w:num w:numId="51">
    <w:abstractNumId w:val="87"/>
  </w:num>
  <w:num w:numId="52">
    <w:abstractNumId w:val="47"/>
  </w:num>
  <w:num w:numId="53">
    <w:abstractNumId w:val="51"/>
  </w:num>
  <w:num w:numId="54">
    <w:abstractNumId w:val="45"/>
  </w:num>
  <w:num w:numId="55">
    <w:abstractNumId w:val="11"/>
  </w:num>
  <w:num w:numId="56">
    <w:abstractNumId w:val="40"/>
  </w:num>
  <w:num w:numId="57">
    <w:abstractNumId w:val="4"/>
  </w:num>
  <w:num w:numId="58">
    <w:abstractNumId w:val="13"/>
  </w:num>
  <w:num w:numId="59">
    <w:abstractNumId w:val="86"/>
  </w:num>
  <w:num w:numId="60">
    <w:abstractNumId w:val="89"/>
  </w:num>
  <w:num w:numId="61">
    <w:abstractNumId w:val="3"/>
  </w:num>
  <w:num w:numId="62">
    <w:abstractNumId w:val="63"/>
  </w:num>
  <w:num w:numId="63">
    <w:abstractNumId w:val="70"/>
  </w:num>
  <w:num w:numId="64">
    <w:abstractNumId w:val="10"/>
  </w:num>
  <w:num w:numId="65">
    <w:abstractNumId w:val="7"/>
  </w:num>
  <w:num w:numId="66">
    <w:abstractNumId w:val="39"/>
  </w:num>
  <w:num w:numId="67">
    <w:abstractNumId w:val="19"/>
  </w:num>
  <w:num w:numId="68">
    <w:abstractNumId w:val="25"/>
  </w:num>
  <w:num w:numId="69">
    <w:abstractNumId w:val="59"/>
  </w:num>
  <w:num w:numId="70">
    <w:abstractNumId w:val="42"/>
  </w:num>
  <w:num w:numId="71">
    <w:abstractNumId w:val="79"/>
  </w:num>
  <w:num w:numId="72">
    <w:abstractNumId w:val="24"/>
  </w:num>
  <w:num w:numId="73">
    <w:abstractNumId w:val="12"/>
  </w:num>
  <w:num w:numId="74">
    <w:abstractNumId w:val="64"/>
  </w:num>
  <w:num w:numId="75">
    <w:abstractNumId w:val="66"/>
  </w:num>
  <w:num w:numId="76">
    <w:abstractNumId w:val="49"/>
  </w:num>
  <w:num w:numId="77">
    <w:abstractNumId w:val="31"/>
  </w:num>
  <w:num w:numId="78">
    <w:abstractNumId w:val="27"/>
  </w:num>
  <w:num w:numId="79">
    <w:abstractNumId w:val="57"/>
  </w:num>
  <w:num w:numId="80">
    <w:abstractNumId w:val="56"/>
  </w:num>
  <w:num w:numId="81">
    <w:abstractNumId w:val="20"/>
  </w:num>
  <w:num w:numId="82">
    <w:abstractNumId w:val="73"/>
  </w:num>
  <w:num w:numId="83">
    <w:abstractNumId w:val="54"/>
  </w:num>
  <w:num w:numId="84">
    <w:abstractNumId w:val="43"/>
  </w:num>
  <w:num w:numId="85">
    <w:abstractNumId w:val="62"/>
  </w:num>
  <w:num w:numId="86">
    <w:abstractNumId w:val="16"/>
  </w:num>
  <w:num w:numId="87">
    <w:abstractNumId w:val="76"/>
  </w:num>
  <w:num w:numId="88">
    <w:abstractNumId w:val="67"/>
  </w:num>
  <w:num w:numId="89">
    <w:abstractNumId w:val="2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4371"/>
    <w:rsid w:val="000014D1"/>
    <w:rsid w:val="000018E2"/>
    <w:rsid w:val="00002573"/>
    <w:rsid w:val="0000257B"/>
    <w:rsid w:val="00003078"/>
    <w:rsid w:val="000037FE"/>
    <w:rsid w:val="00020E56"/>
    <w:rsid w:val="0002212B"/>
    <w:rsid w:val="000245D3"/>
    <w:rsid w:val="000276CE"/>
    <w:rsid w:val="00031016"/>
    <w:rsid w:val="0003115C"/>
    <w:rsid w:val="00044EE7"/>
    <w:rsid w:val="000500D7"/>
    <w:rsid w:val="0005074E"/>
    <w:rsid w:val="00050916"/>
    <w:rsid w:val="00053C61"/>
    <w:rsid w:val="00064FC1"/>
    <w:rsid w:val="00070CDC"/>
    <w:rsid w:val="00091D5F"/>
    <w:rsid w:val="00092EFC"/>
    <w:rsid w:val="0009485B"/>
    <w:rsid w:val="000950DF"/>
    <w:rsid w:val="00095868"/>
    <w:rsid w:val="000A18BE"/>
    <w:rsid w:val="000A21AC"/>
    <w:rsid w:val="000A226B"/>
    <w:rsid w:val="000A72B4"/>
    <w:rsid w:val="000B4ACF"/>
    <w:rsid w:val="000B59EE"/>
    <w:rsid w:val="000C369B"/>
    <w:rsid w:val="000C7778"/>
    <w:rsid w:val="000C7D17"/>
    <w:rsid w:val="000D2FE3"/>
    <w:rsid w:val="000D4536"/>
    <w:rsid w:val="000E15A7"/>
    <w:rsid w:val="000E26CE"/>
    <w:rsid w:val="000E40C9"/>
    <w:rsid w:val="000E599D"/>
    <w:rsid w:val="000F251C"/>
    <w:rsid w:val="000F4BD5"/>
    <w:rsid w:val="000F528B"/>
    <w:rsid w:val="000F7064"/>
    <w:rsid w:val="00100C87"/>
    <w:rsid w:val="00101E58"/>
    <w:rsid w:val="00101FFA"/>
    <w:rsid w:val="0010273D"/>
    <w:rsid w:val="0010406E"/>
    <w:rsid w:val="00105414"/>
    <w:rsid w:val="0010768F"/>
    <w:rsid w:val="00111C7E"/>
    <w:rsid w:val="00115885"/>
    <w:rsid w:val="0011639A"/>
    <w:rsid w:val="001167F5"/>
    <w:rsid w:val="0012033F"/>
    <w:rsid w:val="001245CE"/>
    <w:rsid w:val="00124B30"/>
    <w:rsid w:val="001277D9"/>
    <w:rsid w:val="00130A08"/>
    <w:rsid w:val="00131CBD"/>
    <w:rsid w:val="00137932"/>
    <w:rsid w:val="00143F87"/>
    <w:rsid w:val="001466CF"/>
    <w:rsid w:val="0014673D"/>
    <w:rsid w:val="00146A4A"/>
    <w:rsid w:val="00150CFD"/>
    <w:rsid w:val="00150FD2"/>
    <w:rsid w:val="00153D90"/>
    <w:rsid w:val="00155A5F"/>
    <w:rsid w:val="00156DA0"/>
    <w:rsid w:val="00161B47"/>
    <w:rsid w:val="00162540"/>
    <w:rsid w:val="00164CE2"/>
    <w:rsid w:val="00167F06"/>
    <w:rsid w:val="001714ED"/>
    <w:rsid w:val="00171C9F"/>
    <w:rsid w:val="0017312E"/>
    <w:rsid w:val="0017349A"/>
    <w:rsid w:val="0017407D"/>
    <w:rsid w:val="00176371"/>
    <w:rsid w:val="00176574"/>
    <w:rsid w:val="0017756D"/>
    <w:rsid w:val="0018273E"/>
    <w:rsid w:val="00183AC2"/>
    <w:rsid w:val="001876D9"/>
    <w:rsid w:val="001879B8"/>
    <w:rsid w:val="001920E6"/>
    <w:rsid w:val="00193C4C"/>
    <w:rsid w:val="00194903"/>
    <w:rsid w:val="00196AB4"/>
    <w:rsid w:val="001A193A"/>
    <w:rsid w:val="001A2630"/>
    <w:rsid w:val="001B44F6"/>
    <w:rsid w:val="001B55BE"/>
    <w:rsid w:val="001C1817"/>
    <w:rsid w:val="001C1CE4"/>
    <w:rsid w:val="001C46E7"/>
    <w:rsid w:val="001C53C5"/>
    <w:rsid w:val="001C5BA9"/>
    <w:rsid w:val="001C7BA5"/>
    <w:rsid w:val="001D269A"/>
    <w:rsid w:val="001D310F"/>
    <w:rsid w:val="001D3564"/>
    <w:rsid w:val="001D4135"/>
    <w:rsid w:val="001D4300"/>
    <w:rsid w:val="001F154F"/>
    <w:rsid w:val="001F35DC"/>
    <w:rsid w:val="001F3C26"/>
    <w:rsid w:val="001F4DC3"/>
    <w:rsid w:val="00207157"/>
    <w:rsid w:val="00214992"/>
    <w:rsid w:val="002179A8"/>
    <w:rsid w:val="00221627"/>
    <w:rsid w:val="002220E7"/>
    <w:rsid w:val="002241F0"/>
    <w:rsid w:val="00224EDE"/>
    <w:rsid w:val="00226404"/>
    <w:rsid w:val="002306EE"/>
    <w:rsid w:val="00241D7A"/>
    <w:rsid w:val="00244BB1"/>
    <w:rsid w:val="00247CB5"/>
    <w:rsid w:val="002512E3"/>
    <w:rsid w:val="00260C34"/>
    <w:rsid w:val="00262BE2"/>
    <w:rsid w:val="00262FEA"/>
    <w:rsid w:val="00263546"/>
    <w:rsid w:val="0026375A"/>
    <w:rsid w:val="00266383"/>
    <w:rsid w:val="0026757B"/>
    <w:rsid w:val="0027145C"/>
    <w:rsid w:val="00271717"/>
    <w:rsid w:val="00275C74"/>
    <w:rsid w:val="00282B5D"/>
    <w:rsid w:val="00284653"/>
    <w:rsid w:val="00294CA7"/>
    <w:rsid w:val="00295834"/>
    <w:rsid w:val="00295C3E"/>
    <w:rsid w:val="002A3335"/>
    <w:rsid w:val="002A4C0B"/>
    <w:rsid w:val="002A6182"/>
    <w:rsid w:val="002B0F0D"/>
    <w:rsid w:val="002B1C08"/>
    <w:rsid w:val="002B29BF"/>
    <w:rsid w:val="002B54CC"/>
    <w:rsid w:val="002B70BA"/>
    <w:rsid w:val="002C20C7"/>
    <w:rsid w:val="002C4194"/>
    <w:rsid w:val="002C4AFA"/>
    <w:rsid w:val="002C6FDC"/>
    <w:rsid w:val="002C70BE"/>
    <w:rsid w:val="002C7483"/>
    <w:rsid w:val="002D18CA"/>
    <w:rsid w:val="002D2EBD"/>
    <w:rsid w:val="002D4D4E"/>
    <w:rsid w:val="002E2468"/>
    <w:rsid w:val="002E36B0"/>
    <w:rsid w:val="002E6668"/>
    <w:rsid w:val="002F288C"/>
    <w:rsid w:val="002F4498"/>
    <w:rsid w:val="002F5F40"/>
    <w:rsid w:val="00301A16"/>
    <w:rsid w:val="00301BE0"/>
    <w:rsid w:val="00304129"/>
    <w:rsid w:val="00311448"/>
    <w:rsid w:val="00317EEF"/>
    <w:rsid w:val="00321A26"/>
    <w:rsid w:val="0032345E"/>
    <w:rsid w:val="003316F9"/>
    <w:rsid w:val="00331E18"/>
    <w:rsid w:val="00331FCE"/>
    <w:rsid w:val="00340857"/>
    <w:rsid w:val="00341544"/>
    <w:rsid w:val="00345DBC"/>
    <w:rsid w:val="00347147"/>
    <w:rsid w:val="00347BA0"/>
    <w:rsid w:val="00350682"/>
    <w:rsid w:val="00350F28"/>
    <w:rsid w:val="003532D2"/>
    <w:rsid w:val="00353781"/>
    <w:rsid w:val="00357F77"/>
    <w:rsid w:val="0036131D"/>
    <w:rsid w:val="00362FBF"/>
    <w:rsid w:val="00367C84"/>
    <w:rsid w:val="003768E6"/>
    <w:rsid w:val="0038333C"/>
    <w:rsid w:val="00384E90"/>
    <w:rsid w:val="00386EDA"/>
    <w:rsid w:val="00387D1B"/>
    <w:rsid w:val="00392207"/>
    <w:rsid w:val="003937C7"/>
    <w:rsid w:val="003A0F35"/>
    <w:rsid w:val="003A23FD"/>
    <w:rsid w:val="003A24B5"/>
    <w:rsid w:val="003A34E1"/>
    <w:rsid w:val="003A594B"/>
    <w:rsid w:val="003A6746"/>
    <w:rsid w:val="003B03C0"/>
    <w:rsid w:val="003B1CF7"/>
    <w:rsid w:val="003B23EA"/>
    <w:rsid w:val="003B3CCF"/>
    <w:rsid w:val="003B3F27"/>
    <w:rsid w:val="003B5954"/>
    <w:rsid w:val="003B6BBA"/>
    <w:rsid w:val="003B73BD"/>
    <w:rsid w:val="003B7668"/>
    <w:rsid w:val="003C1695"/>
    <w:rsid w:val="003C4E93"/>
    <w:rsid w:val="003C7FBD"/>
    <w:rsid w:val="003D2B78"/>
    <w:rsid w:val="003D56F1"/>
    <w:rsid w:val="003E0E3F"/>
    <w:rsid w:val="003E14BE"/>
    <w:rsid w:val="003E6068"/>
    <w:rsid w:val="003F4D42"/>
    <w:rsid w:val="003F65F3"/>
    <w:rsid w:val="004013A7"/>
    <w:rsid w:val="00401EAE"/>
    <w:rsid w:val="00405FC1"/>
    <w:rsid w:val="004121FB"/>
    <w:rsid w:val="00412F49"/>
    <w:rsid w:val="0041386A"/>
    <w:rsid w:val="00414428"/>
    <w:rsid w:val="004152C4"/>
    <w:rsid w:val="00417404"/>
    <w:rsid w:val="00427DED"/>
    <w:rsid w:val="004310B6"/>
    <w:rsid w:val="00433589"/>
    <w:rsid w:val="00435661"/>
    <w:rsid w:val="0043747A"/>
    <w:rsid w:val="004375E4"/>
    <w:rsid w:val="0044320E"/>
    <w:rsid w:val="00443277"/>
    <w:rsid w:val="00444B22"/>
    <w:rsid w:val="0044518F"/>
    <w:rsid w:val="00447C84"/>
    <w:rsid w:val="00451A0F"/>
    <w:rsid w:val="004524B4"/>
    <w:rsid w:val="00452A86"/>
    <w:rsid w:val="00452B6C"/>
    <w:rsid w:val="0045443B"/>
    <w:rsid w:val="004570E3"/>
    <w:rsid w:val="00457D34"/>
    <w:rsid w:val="004626B3"/>
    <w:rsid w:val="004628BB"/>
    <w:rsid w:val="004628FA"/>
    <w:rsid w:val="00467151"/>
    <w:rsid w:val="0046769E"/>
    <w:rsid w:val="00470695"/>
    <w:rsid w:val="00470788"/>
    <w:rsid w:val="0047159F"/>
    <w:rsid w:val="00471A20"/>
    <w:rsid w:val="0048397F"/>
    <w:rsid w:val="00484F4C"/>
    <w:rsid w:val="004850A6"/>
    <w:rsid w:val="004853CC"/>
    <w:rsid w:val="004870D5"/>
    <w:rsid w:val="00490F3F"/>
    <w:rsid w:val="00491E9A"/>
    <w:rsid w:val="0049479C"/>
    <w:rsid w:val="004951A5"/>
    <w:rsid w:val="00495848"/>
    <w:rsid w:val="00496717"/>
    <w:rsid w:val="00496AEF"/>
    <w:rsid w:val="00497E2A"/>
    <w:rsid w:val="004A0238"/>
    <w:rsid w:val="004A13BE"/>
    <w:rsid w:val="004A1F99"/>
    <w:rsid w:val="004A5347"/>
    <w:rsid w:val="004A65AB"/>
    <w:rsid w:val="004B52F2"/>
    <w:rsid w:val="004B67F8"/>
    <w:rsid w:val="004B7399"/>
    <w:rsid w:val="004C060F"/>
    <w:rsid w:val="004C4C0D"/>
    <w:rsid w:val="004C7D17"/>
    <w:rsid w:val="004C7E8C"/>
    <w:rsid w:val="004D1EBF"/>
    <w:rsid w:val="004D765A"/>
    <w:rsid w:val="004E2AFD"/>
    <w:rsid w:val="004E525E"/>
    <w:rsid w:val="004E545B"/>
    <w:rsid w:val="004E70A3"/>
    <w:rsid w:val="004E780D"/>
    <w:rsid w:val="004E7EFD"/>
    <w:rsid w:val="004F583E"/>
    <w:rsid w:val="004F7104"/>
    <w:rsid w:val="005021A1"/>
    <w:rsid w:val="00502506"/>
    <w:rsid w:val="005031F5"/>
    <w:rsid w:val="00503849"/>
    <w:rsid w:val="005044CB"/>
    <w:rsid w:val="0050797F"/>
    <w:rsid w:val="005115A0"/>
    <w:rsid w:val="0051388F"/>
    <w:rsid w:val="00522122"/>
    <w:rsid w:val="0052767F"/>
    <w:rsid w:val="0053075B"/>
    <w:rsid w:val="0053078B"/>
    <w:rsid w:val="00537505"/>
    <w:rsid w:val="00541262"/>
    <w:rsid w:val="00541969"/>
    <w:rsid w:val="00542AB5"/>
    <w:rsid w:val="00543872"/>
    <w:rsid w:val="00545CFB"/>
    <w:rsid w:val="00555B2B"/>
    <w:rsid w:val="00563983"/>
    <w:rsid w:val="00565202"/>
    <w:rsid w:val="00567A2F"/>
    <w:rsid w:val="0057047C"/>
    <w:rsid w:val="00576BD0"/>
    <w:rsid w:val="00576EF7"/>
    <w:rsid w:val="00577CE1"/>
    <w:rsid w:val="0058084D"/>
    <w:rsid w:val="00582463"/>
    <w:rsid w:val="00591845"/>
    <w:rsid w:val="00593EB6"/>
    <w:rsid w:val="0059525C"/>
    <w:rsid w:val="00596DEB"/>
    <w:rsid w:val="005A2C7E"/>
    <w:rsid w:val="005A6D71"/>
    <w:rsid w:val="005B1839"/>
    <w:rsid w:val="005B2045"/>
    <w:rsid w:val="005B4CCE"/>
    <w:rsid w:val="005B55B8"/>
    <w:rsid w:val="005B5709"/>
    <w:rsid w:val="005C03AA"/>
    <w:rsid w:val="005C19B7"/>
    <w:rsid w:val="005C1CA1"/>
    <w:rsid w:val="005C4A71"/>
    <w:rsid w:val="005D0F43"/>
    <w:rsid w:val="005D137A"/>
    <w:rsid w:val="005D176E"/>
    <w:rsid w:val="005D218E"/>
    <w:rsid w:val="005D44B6"/>
    <w:rsid w:val="005D5377"/>
    <w:rsid w:val="005D7971"/>
    <w:rsid w:val="005D7D55"/>
    <w:rsid w:val="005E1D34"/>
    <w:rsid w:val="005E3425"/>
    <w:rsid w:val="005E64D8"/>
    <w:rsid w:val="005F151C"/>
    <w:rsid w:val="005F24A0"/>
    <w:rsid w:val="005F3CF8"/>
    <w:rsid w:val="005F6282"/>
    <w:rsid w:val="005F74E4"/>
    <w:rsid w:val="005F76F1"/>
    <w:rsid w:val="00600A5C"/>
    <w:rsid w:val="0060155C"/>
    <w:rsid w:val="00606717"/>
    <w:rsid w:val="006071AA"/>
    <w:rsid w:val="0060765D"/>
    <w:rsid w:val="00611D0C"/>
    <w:rsid w:val="0061320F"/>
    <w:rsid w:val="00615A2A"/>
    <w:rsid w:val="00615D07"/>
    <w:rsid w:val="00620DDD"/>
    <w:rsid w:val="006210C8"/>
    <w:rsid w:val="006300F0"/>
    <w:rsid w:val="0063152E"/>
    <w:rsid w:val="00632AE4"/>
    <w:rsid w:val="0063308D"/>
    <w:rsid w:val="00634B0D"/>
    <w:rsid w:val="00635CDE"/>
    <w:rsid w:val="00637933"/>
    <w:rsid w:val="00640A81"/>
    <w:rsid w:val="006412BC"/>
    <w:rsid w:val="006529A0"/>
    <w:rsid w:val="00653147"/>
    <w:rsid w:val="00653BC0"/>
    <w:rsid w:val="00654237"/>
    <w:rsid w:val="006547CC"/>
    <w:rsid w:val="00655FBD"/>
    <w:rsid w:val="0065667F"/>
    <w:rsid w:val="00657EE1"/>
    <w:rsid w:val="0066141C"/>
    <w:rsid w:val="00661DCF"/>
    <w:rsid w:val="00662BF7"/>
    <w:rsid w:val="00665644"/>
    <w:rsid w:val="00665DBF"/>
    <w:rsid w:val="00665F29"/>
    <w:rsid w:val="006665AB"/>
    <w:rsid w:val="00666739"/>
    <w:rsid w:val="0067113B"/>
    <w:rsid w:val="00672357"/>
    <w:rsid w:val="00674F98"/>
    <w:rsid w:val="0067576D"/>
    <w:rsid w:val="006759E7"/>
    <w:rsid w:val="006822E1"/>
    <w:rsid w:val="006849E0"/>
    <w:rsid w:val="00687B8D"/>
    <w:rsid w:val="0069034F"/>
    <w:rsid w:val="00693095"/>
    <w:rsid w:val="006931D6"/>
    <w:rsid w:val="00696E0D"/>
    <w:rsid w:val="006A1664"/>
    <w:rsid w:val="006A5D8C"/>
    <w:rsid w:val="006A5E41"/>
    <w:rsid w:val="006A6719"/>
    <w:rsid w:val="006A7FFD"/>
    <w:rsid w:val="006C39A4"/>
    <w:rsid w:val="006C5619"/>
    <w:rsid w:val="006C7461"/>
    <w:rsid w:val="006D0478"/>
    <w:rsid w:val="006D2585"/>
    <w:rsid w:val="006E43A1"/>
    <w:rsid w:val="006E56E3"/>
    <w:rsid w:val="006F077F"/>
    <w:rsid w:val="006F12CB"/>
    <w:rsid w:val="006F2090"/>
    <w:rsid w:val="006F23CF"/>
    <w:rsid w:val="006F680F"/>
    <w:rsid w:val="0070194B"/>
    <w:rsid w:val="00702E62"/>
    <w:rsid w:val="00712AD3"/>
    <w:rsid w:val="00715401"/>
    <w:rsid w:val="00732A52"/>
    <w:rsid w:val="00736AF7"/>
    <w:rsid w:val="007371D5"/>
    <w:rsid w:val="00741E52"/>
    <w:rsid w:val="007516D9"/>
    <w:rsid w:val="0075360D"/>
    <w:rsid w:val="007541D6"/>
    <w:rsid w:val="00757C9E"/>
    <w:rsid w:val="00760B4C"/>
    <w:rsid w:val="00767D6A"/>
    <w:rsid w:val="0077068A"/>
    <w:rsid w:val="00774C47"/>
    <w:rsid w:val="00780945"/>
    <w:rsid w:val="0078159C"/>
    <w:rsid w:val="00782378"/>
    <w:rsid w:val="007860D4"/>
    <w:rsid w:val="00793B74"/>
    <w:rsid w:val="007A036E"/>
    <w:rsid w:val="007A182E"/>
    <w:rsid w:val="007A1C2A"/>
    <w:rsid w:val="007A5F65"/>
    <w:rsid w:val="007A7567"/>
    <w:rsid w:val="007B345B"/>
    <w:rsid w:val="007B5277"/>
    <w:rsid w:val="007C1B29"/>
    <w:rsid w:val="007C27E7"/>
    <w:rsid w:val="007C3A08"/>
    <w:rsid w:val="007C6C1C"/>
    <w:rsid w:val="007D18B6"/>
    <w:rsid w:val="007D2272"/>
    <w:rsid w:val="007D664F"/>
    <w:rsid w:val="007E2FF7"/>
    <w:rsid w:val="007E3B75"/>
    <w:rsid w:val="007E525B"/>
    <w:rsid w:val="007E64FC"/>
    <w:rsid w:val="007E6510"/>
    <w:rsid w:val="007E763C"/>
    <w:rsid w:val="007F0C75"/>
    <w:rsid w:val="007F33FF"/>
    <w:rsid w:val="007F4393"/>
    <w:rsid w:val="007F7623"/>
    <w:rsid w:val="00803E45"/>
    <w:rsid w:val="00804B04"/>
    <w:rsid w:val="00805231"/>
    <w:rsid w:val="008055BF"/>
    <w:rsid w:val="008072F3"/>
    <w:rsid w:val="00807410"/>
    <w:rsid w:val="00807851"/>
    <w:rsid w:val="00813128"/>
    <w:rsid w:val="00814D32"/>
    <w:rsid w:val="00814F91"/>
    <w:rsid w:val="00815DDA"/>
    <w:rsid w:val="008161FF"/>
    <w:rsid w:val="00820299"/>
    <w:rsid w:val="00820A2E"/>
    <w:rsid w:val="00821AE4"/>
    <w:rsid w:val="0082374F"/>
    <w:rsid w:val="008237FD"/>
    <w:rsid w:val="00826A56"/>
    <w:rsid w:val="008305DB"/>
    <w:rsid w:val="00830E7D"/>
    <w:rsid w:val="0083153F"/>
    <w:rsid w:val="00834F8E"/>
    <w:rsid w:val="0083544B"/>
    <w:rsid w:val="00835AA0"/>
    <w:rsid w:val="00835DF8"/>
    <w:rsid w:val="00835F06"/>
    <w:rsid w:val="008368C2"/>
    <w:rsid w:val="008402F4"/>
    <w:rsid w:val="00843474"/>
    <w:rsid w:val="00843773"/>
    <w:rsid w:val="008446EC"/>
    <w:rsid w:val="00846F32"/>
    <w:rsid w:val="00847AFB"/>
    <w:rsid w:val="00847C8B"/>
    <w:rsid w:val="00850655"/>
    <w:rsid w:val="008524D6"/>
    <w:rsid w:val="00852F6B"/>
    <w:rsid w:val="00852FB7"/>
    <w:rsid w:val="008559AD"/>
    <w:rsid w:val="00862F0E"/>
    <w:rsid w:val="008630B8"/>
    <w:rsid w:val="00867ECF"/>
    <w:rsid w:val="00877558"/>
    <w:rsid w:val="00882096"/>
    <w:rsid w:val="0088623E"/>
    <w:rsid w:val="00887DA0"/>
    <w:rsid w:val="00890D65"/>
    <w:rsid w:val="008A12A9"/>
    <w:rsid w:val="008A143F"/>
    <w:rsid w:val="008B18CB"/>
    <w:rsid w:val="008B3CAC"/>
    <w:rsid w:val="008C147A"/>
    <w:rsid w:val="008C31F6"/>
    <w:rsid w:val="008C4E4C"/>
    <w:rsid w:val="008D0CAD"/>
    <w:rsid w:val="008D0EB5"/>
    <w:rsid w:val="008D20FD"/>
    <w:rsid w:val="008D21EA"/>
    <w:rsid w:val="008D31D1"/>
    <w:rsid w:val="008D6693"/>
    <w:rsid w:val="008E10CE"/>
    <w:rsid w:val="008E212D"/>
    <w:rsid w:val="008E4152"/>
    <w:rsid w:val="008F64C4"/>
    <w:rsid w:val="009002DA"/>
    <w:rsid w:val="009009FE"/>
    <w:rsid w:val="00911C40"/>
    <w:rsid w:val="00917D05"/>
    <w:rsid w:val="00921240"/>
    <w:rsid w:val="009216BF"/>
    <w:rsid w:val="00922077"/>
    <w:rsid w:val="009244D7"/>
    <w:rsid w:val="00924EB5"/>
    <w:rsid w:val="00930FE6"/>
    <w:rsid w:val="009320BC"/>
    <w:rsid w:val="00934DA1"/>
    <w:rsid w:val="009373FD"/>
    <w:rsid w:val="00937F7D"/>
    <w:rsid w:val="009403E1"/>
    <w:rsid w:val="00940EE4"/>
    <w:rsid w:val="00942C41"/>
    <w:rsid w:val="009447CB"/>
    <w:rsid w:val="009508BC"/>
    <w:rsid w:val="0095459F"/>
    <w:rsid w:val="00954E6A"/>
    <w:rsid w:val="00954F5A"/>
    <w:rsid w:val="009557E7"/>
    <w:rsid w:val="00964A33"/>
    <w:rsid w:val="0097246D"/>
    <w:rsid w:val="00975ED9"/>
    <w:rsid w:val="00977906"/>
    <w:rsid w:val="009821F3"/>
    <w:rsid w:val="00982798"/>
    <w:rsid w:val="0098343A"/>
    <w:rsid w:val="00984B18"/>
    <w:rsid w:val="00984CF5"/>
    <w:rsid w:val="00984EDB"/>
    <w:rsid w:val="00993F21"/>
    <w:rsid w:val="009947B5"/>
    <w:rsid w:val="009A4095"/>
    <w:rsid w:val="009A5689"/>
    <w:rsid w:val="009A606B"/>
    <w:rsid w:val="009B2DC9"/>
    <w:rsid w:val="009B2EAC"/>
    <w:rsid w:val="009B41A3"/>
    <w:rsid w:val="009B423D"/>
    <w:rsid w:val="009C07DF"/>
    <w:rsid w:val="009C0AB8"/>
    <w:rsid w:val="009C1731"/>
    <w:rsid w:val="009C3C16"/>
    <w:rsid w:val="009C405F"/>
    <w:rsid w:val="009C4809"/>
    <w:rsid w:val="009D357B"/>
    <w:rsid w:val="009E0796"/>
    <w:rsid w:val="009E33E0"/>
    <w:rsid w:val="009E43EF"/>
    <w:rsid w:val="009E6126"/>
    <w:rsid w:val="00A015EC"/>
    <w:rsid w:val="00A02746"/>
    <w:rsid w:val="00A036A0"/>
    <w:rsid w:val="00A03E7F"/>
    <w:rsid w:val="00A10EE4"/>
    <w:rsid w:val="00A116AF"/>
    <w:rsid w:val="00A12103"/>
    <w:rsid w:val="00A12D7B"/>
    <w:rsid w:val="00A1329A"/>
    <w:rsid w:val="00A142D7"/>
    <w:rsid w:val="00A15585"/>
    <w:rsid w:val="00A20A3B"/>
    <w:rsid w:val="00A24A6C"/>
    <w:rsid w:val="00A257B0"/>
    <w:rsid w:val="00A26257"/>
    <w:rsid w:val="00A273D4"/>
    <w:rsid w:val="00A35398"/>
    <w:rsid w:val="00A359C8"/>
    <w:rsid w:val="00A37576"/>
    <w:rsid w:val="00A42032"/>
    <w:rsid w:val="00A43235"/>
    <w:rsid w:val="00A45669"/>
    <w:rsid w:val="00A5031B"/>
    <w:rsid w:val="00A50F51"/>
    <w:rsid w:val="00A6027D"/>
    <w:rsid w:val="00A63C28"/>
    <w:rsid w:val="00A6402A"/>
    <w:rsid w:val="00A6448B"/>
    <w:rsid w:val="00A64FFB"/>
    <w:rsid w:val="00A67134"/>
    <w:rsid w:val="00A6756A"/>
    <w:rsid w:val="00A678C5"/>
    <w:rsid w:val="00A7284B"/>
    <w:rsid w:val="00A73D44"/>
    <w:rsid w:val="00A7404B"/>
    <w:rsid w:val="00A761AB"/>
    <w:rsid w:val="00A80C69"/>
    <w:rsid w:val="00A8293A"/>
    <w:rsid w:val="00A832EB"/>
    <w:rsid w:val="00A871D0"/>
    <w:rsid w:val="00A923F2"/>
    <w:rsid w:val="00A92F56"/>
    <w:rsid w:val="00A95207"/>
    <w:rsid w:val="00A96C36"/>
    <w:rsid w:val="00A97AD6"/>
    <w:rsid w:val="00AA038E"/>
    <w:rsid w:val="00AA051E"/>
    <w:rsid w:val="00AA4124"/>
    <w:rsid w:val="00AA44B5"/>
    <w:rsid w:val="00AB0806"/>
    <w:rsid w:val="00AB3A44"/>
    <w:rsid w:val="00AB438B"/>
    <w:rsid w:val="00AB762D"/>
    <w:rsid w:val="00AC08D3"/>
    <w:rsid w:val="00AC09FB"/>
    <w:rsid w:val="00AC177F"/>
    <w:rsid w:val="00AD03C2"/>
    <w:rsid w:val="00AD2792"/>
    <w:rsid w:val="00AD295C"/>
    <w:rsid w:val="00AD5F17"/>
    <w:rsid w:val="00AD6BE7"/>
    <w:rsid w:val="00AD7C35"/>
    <w:rsid w:val="00AE11FA"/>
    <w:rsid w:val="00AE29F4"/>
    <w:rsid w:val="00AE2A14"/>
    <w:rsid w:val="00AE6059"/>
    <w:rsid w:val="00AF168E"/>
    <w:rsid w:val="00AF48C1"/>
    <w:rsid w:val="00AF5ACE"/>
    <w:rsid w:val="00AF75BB"/>
    <w:rsid w:val="00B01684"/>
    <w:rsid w:val="00B01BE2"/>
    <w:rsid w:val="00B03D2A"/>
    <w:rsid w:val="00B07837"/>
    <w:rsid w:val="00B1312D"/>
    <w:rsid w:val="00B141B9"/>
    <w:rsid w:val="00B149DF"/>
    <w:rsid w:val="00B15CC7"/>
    <w:rsid w:val="00B17030"/>
    <w:rsid w:val="00B20426"/>
    <w:rsid w:val="00B217E8"/>
    <w:rsid w:val="00B21C0D"/>
    <w:rsid w:val="00B24338"/>
    <w:rsid w:val="00B2648E"/>
    <w:rsid w:val="00B27BE5"/>
    <w:rsid w:val="00B30E7D"/>
    <w:rsid w:val="00B30F06"/>
    <w:rsid w:val="00B315A7"/>
    <w:rsid w:val="00B334D6"/>
    <w:rsid w:val="00B40CC3"/>
    <w:rsid w:val="00B42E17"/>
    <w:rsid w:val="00B50078"/>
    <w:rsid w:val="00B53AD7"/>
    <w:rsid w:val="00B54675"/>
    <w:rsid w:val="00B54A82"/>
    <w:rsid w:val="00B54B51"/>
    <w:rsid w:val="00B6353F"/>
    <w:rsid w:val="00B65213"/>
    <w:rsid w:val="00B657C1"/>
    <w:rsid w:val="00B73F81"/>
    <w:rsid w:val="00B75C28"/>
    <w:rsid w:val="00B7697D"/>
    <w:rsid w:val="00B778FA"/>
    <w:rsid w:val="00B80DF5"/>
    <w:rsid w:val="00B82324"/>
    <w:rsid w:val="00B86E0D"/>
    <w:rsid w:val="00B87F44"/>
    <w:rsid w:val="00B90F45"/>
    <w:rsid w:val="00B924D9"/>
    <w:rsid w:val="00B93600"/>
    <w:rsid w:val="00BA1E50"/>
    <w:rsid w:val="00BA33A7"/>
    <w:rsid w:val="00BA63BF"/>
    <w:rsid w:val="00BA74E4"/>
    <w:rsid w:val="00BB1653"/>
    <w:rsid w:val="00BB1F1F"/>
    <w:rsid w:val="00BB367E"/>
    <w:rsid w:val="00BB68E5"/>
    <w:rsid w:val="00BB72DE"/>
    <w:rsid w:val="00BC00FB"/>
    <w:rsid w:val="00BC142F"/>
    <w:rsid w:val="00BC1AC7"/>
    <w:rsid w:val="00BC2D2A"/>
    <w:rsid w:val="00BC430E"/>
    <w:rsid w:val="00BC456E"/>
    <w:rsid w:val="00BC4600"/>
    <w:rsid w:val="00BC6749"/>
    <w:rsid w:val="00BC6AA1"/>
    <w:rsid w:val="00BD0AFC"/>
    <w:rsid w:val="00BE4A36"/>
    <w:rsid w:val="00BE559E"/>
    <w:rsid w:val="00BE5DC1"/>
    <w:rsid w:val="00BE6EF8"/>
    <w:rsid w:val="00BF6484"/>
    <w:rsid w:val="00BF7139"/>
    <w:rsid w:val="00BF74C9"/>
    <w:rsid w:val="00BF7910"/>
    <w:rsid w:val="00C02230"/>
    <w:rsid w:val="00C04E04"/>
    <w:rsid w:val="00C0765A"/>
    <w:rsid w:val="00C07BF3"/>
    <w:rsid w:val="00C226DC"/>
    <w:rsid w:val="00C251FA"/>
    <w:rsid w:val="00C26276"/>
    <w:rsid w:val="00C31EF6"/>
    <w:rsid w:val="00C33CEE"/>
    <w:rsid w:val="00C34472"/>
    <w:rsid w:val="00C4416A"/>
    <w:rsid w:val="00C60619"/>
    <w:rsid w:val="00C62616"/>
    <w:rsid w:val="00C64FCD"/>
    <w:rsid w:val="00C66A6C"/>
    <w:rsid w:val="00C71DC3"/>
    <w:rsid w:val="00C73726"/>
    <w:rsid w:val="00C73D0B"/>
    <w:rsid w:val="00C748F7"/>
    <w:rsid w:val="00C74D73"/>
    <w:rsid w:val="00C74DCC"/>
    <w:rsid w:val="00C75033"/>
    <w:rsid w:val="00C838B1"/>
    <w:rsid w:val="00C83E1A"/>
    <w:rsid w:val="00C84A89"/>
    <w:rsid w:val="00C86C06"/>
    <w:rsid w:val="00C870A3"/>
    <w:rsid w:val="00C91B6E"/>
    <w:rsid w:val="00C9262A"/>
    <w:rsid w:val="00C934DC"/>
    <w:rsid w:val="00C94D1A"/>
    <w:rsid w:val="00C95462"/>
    <w:rsid w:val="00CA2D2F"/>
    <w:rsid w:val="00CA3388"/>
    <w:rsid w:val="00CA364E"/>
    <w:rsid w:val="00CA6F96"/>
    <w:rsid w:val="00CB6328"/>
    <w:rsid w:val="00CC0302"/>
    <w:rsid w:val="00CC1AF2"/>
    <w:rsid w:val="00CC1B79"/>
    <w:rsid w:val="00CC28B2"/>
    <w:rsid w:val="00CD07C6"/>
    <w:rsid w:val="00CD395F"/>
    <w:rsid w:val="00CD4306"/>
    <w:rsid w:val="00CD44D4"/>
    <w:rsid w:val="00CD75A6"/>
    <w:rsid w:val="00CD7B8B"/>
    <w:rsid w:val="00CE2EAF"/>
    <w:rsid w:val="00CE35C9"/>
    <w:rsid w:val="00CE7DE2"/>
    <w:rsid w:val="00CF28E0"/>
    <w:rsid w:val="00CF2C7D"/>
    <w:rsid w:val="00CF3643"/>
    <w:rsid w:val="00CF3DD0"/>
    <w:rsid w:val="00CF3DF3"/>
    <w:rsid w:val="00D05452"/>
    <w:rsid w:val="00D0579C"/>
    <w:rsid w:val="00D0688E"/>
    <w:rsid w:val="00D14D52"/>
    <w:rsid w:val="00D153A0"/>
    <w:rsid w:val="00D207AB"/>
    <w:rsid w:val="00D21BBC"/>
    <w:rsid w:val="00D2411B"/>
    <w:rsid w:val="00D27CC4"/>
    <w:rsid w:val="00D305C7"/>
    <w:rsid w:val="00D3078D"/>
    <w:rsid w:val="00D3247B"/>
    <w:rsid w:val="00D32F7F"/>
    <w:rsid w:val="00D35188"/>
    <w:rsid w:val="00D423A1"/>
    <w:rsid w:val="00D42B90"/>
    <w:rsid w:val="00D45026"/>
    <w:rsid w:val="00D45F7D"/>
    <w:rsid w:val="00D50381"/>
    <w:rsid w:val="00D54FB3"/>
    <w:rsid w:val="00D57CF0"/>
    <w:rsid w:val="00D606E3"/>
    <w:rsid w:val="00D64A99"/>
    <w:rsid w:val="00D65249"/>
    <w:rsid w:val="00D71324"/>
    <w:rsid w:val="00D74FF1"/>
    <w:rsid w:val="00D7571C"/>
    <w:rsid w:val="00D81C14"/>
    <w:rsid w:val="00D82E91"/>
    <w:rsid w:val="00D84371"/>
    <w:rsid w:val="00D91C9F"/>
    <w:rsid w:val="00D92B9B"/>
    <w:rsid w:val="00D97269"/>
    <w:rsid w:val="00DA0B47"/>
    <w:rsid w:val="00DA5CAB"/>
    <w:rsid w:val="00DA5E9F"/>
    <w:rsid w:val="00DA6005"/>
    <w:rsid w:val="00DA750B"/>
    <w:rsid w:val="00DA754A"/>
    <w:rsid w:val="00DB086F"/>
    <w:rsid w:val="00DC11BE"/>
    <w:rsid w:val="00DC5466"/>
    <w:rsid w:val="00DC6DBB"/>
    <w:rsid w:val="00DD04B1"/>
    <w:rsid w:val="00DD0FAC"/>
    <w:rsid w:val="00DD3E22"/>
    <w:rsid w:val="00DD4EF1"/>
    <w:rsid w:val="00DD53A8"/>
    <w:rsid w:val="00DD678B"/>
    <w:rsid w:val="00DE1E5F"/>
    <w:rsid w:val="00DE3D3D"/>
    <w:rsid w:val="00DE4599"/>
    <w:rsid w:val="00DE4C65"/>
    <w:rsid w:val="00DE5B78"/>
    <w:rsid w:val="00DE6BEC"/>
    <w:rsid w:val="00DE7553"/>
    <w:rsid w:val="00DF2C6D"/>
    <w:rsid w:val="00DF450B"/>
    <w:rsid w:val="00DF68E0"/>
    <w:rsid w:val="00E00904"/>
    <w:rsid w:val="00E00EED"/>
    <w:rsid w:val="00E02C14"/>
    <w:rsid w:val="00E0403A"/>
    <w:rsid w:val="00E04408"/>
    <w:rsid w:val="00E04C55"/>
    <w:rsid w:val="00E05910"/>
    <w:rsid w:val="00E104CD"/>
    <w:rsid w:val="00E13EBA"/>
    <w:rsid w:val="00E13FED"/>
    <w:rsid w:val="00E158B0"/>
    <w:rsid w:val="00E165E3"/>
    <w:rsid w:val="00E16A6D"/>
    <w:rsid w:val="00E22E25"/>
    <w:rsid w:val="00E238A1"/>
    <w:rsid w:val="00E24060"/>
    <w:rsid w:val="00E269A3"/>
    <w:rsid w:val="00E33876"/>
    <w:rsid w:val="00E46070"/>
    <w:rsid w:val="00E469C1"/>
    <w:rsid w:val="00E501C9"/>
    <w:rsid w:val="00E542E4"/>
    <w:rsid w:val="00E57F23"/>
    <w:rsid w:val="00E6241D"/>
    <w:rsid w:val="00E63DBA"/>
    <w:rsid w:val="00E667E4"/>
    <w:rsid w:val="00E70D10"/>
    <w:rsid w:val="00E71CF0"/>
    <w:rsid w:val="00E74FC6"/>
    <w:rsid w:val="00E76409"/>
    <w:rsid w:val="00E77A64"/>
    <w:rsid w:val="00E80B82"/>
    <w:rsid w:val="00E80F91"/>
    <w:rsid w:val="00E8445C"/>
    <w:rsid w:val="00E92D41"/>
    <w:rsid w:val="00E956D6"/>
    <w:rsid w:val="00E95F49"/>
    <w:rsid w:val="00EB0248"/>
    <w:rsid w:val="00EB2539"/>
    <w:rsid w:val="00EB3054"/>
    <w:rsid w:val="00EB3908"/>
    <w:rsid w:val="00EB446A"/>
    <w:rsid w:val="00EC7052"/>
    <w:rsid w:val="00ED29B0"/>
    <w:rsid w:val="00ED2E6A"/>
    <w:rsid w:val="00ED2F43"/>
    <w:rsid w:val="00ED3F39"/>
    <w:rsid w:val="00ED41E8"/>
    <w:rsid w:val="00ED71CB"/>
    <w:rsid w:val="00EE6A1E"/>
    <w:rsid w:val="00EF1FB1"/>
    <w:rsid w:val="00EF2344"/>
    <w:rsid w:val="00EF287A"/>
    <w:rsid w:val="00EF4A17"/>
    <w:rsid w:val="00EF718B"/>
    <w:rsid w:val="00F11563"/>
    <w:rsid w:val="00F204FA"/>
    <w:rsid w:val="00F2163A"/>
    <w:rsid w:val="00F21C54"/>
    <w:rsid w:val="00F21D97"/>
    <w:rsid w:val="00F21ECF"/>
    <w:rsid w:val="00F24414"/>
    <w:rsid w:val="00F24F10"/>
    <w:rsid w:val="00F27571"/>
    <w:rsid w:val="00F304A5"/>
    <w:rsid w:val="00F31D4E"/>
    <w:rsid w:val="00F32175"/>
    <w:rsid w:val="00F3231E"/>
    <w:rsid w:val="00F32C5E"/>
    <w:rsid w:val="00F3419E"/>
    <w:rsid w:val="00F34DD7"/>
    <w:rsid w:val="00F35E21"/>
    <w:rsid w:val="00F41BE2"/>
    <w:rsid w:val="00F43A30"/>
    <w:rsid w:val="00F45239"/>
    <w:rsid w:val="00F47328"/>
    <w:rsid w:val="00F51514"/>
    <w:rsid w:val="00F51E22"/>
    <w:rsid w:val="00F52698"/>
    <w:rsid w:val="00F53425"/>
    <w:rsid w:val="00F53ECD"/>
    <w:rsid w:val="00F61967"/>
    <w:rsid w:val="00F62C41"/>
    <w:rsid w:val="00F645DD"/>
    <w:rsid w:val="00F66EAF"/>
    <w:rsid w:val="00F70A5C"/>
    <w:rsid w:val="00F72AEA"/>
    <w:rsid w:val="00F7604A"/>
    <w:rsid w:val="00F801B7"/>
    <w:rsid w:val="00F81F98"/>
    <w:rsid w:val="00F85122"/>
    <w:rsid w:val="00F8614F"/>
    <w:rsid w:val="00F86893"/>
    <w:rsid w:val="00F913AE"/>
    <w:rsid w:val="00F9169F"/>
    <w:rsid w:val="00F93F21"/>
    <w:rsid w:val="00F97211"/>
    <w:rsid w:val="00F97417"/>
    <w:rsid w:val="00F97AC4"/>
    <w:rsid w:val="00FA1F7A"/>
    <w:rsid w:val="00FA306E"/>
    <w:rsid w:val="00FA7C78"/>
    <w:rsid w:val="00FB0A73"/>
    <w:rsid w:val="00FB1CC5"/>
    <w:rsid w:val="00FB2006"/>
    <w:rsid w:val="00FB2C91"/>
    <w:rsid w:val="00FB2E28"/>
    <w:rsid w:val="00FB33DD"/>
    <w:rsid w:val="00FB4F5D"/>
    <w:rsid w:val="00FB5975"/>
    <w:rsid w:val="00FB6E88"/>
    <w:rsid w:val="00FB767E"/>
    <w:rsid w:val="00FC0A61"/>
    <w:rsid w:val="00FC1178"/>
    <w:rsid w:val="00FC11BA"/>
    <w:rsid w:val="00FC17C0"/>
    <w:rsid w:val="00FC1AB0"/>
    <w:rsid w:val="00FC5151"/>
    <w:rsid w:val="00FC7C6A"/>
    <w:rsid w:val="00FD6324"/>
    <w:rsid w:val="00FD6C65"/>
    <w:rsid w:val="00FD6FA0"/>
    <w:rsid w:val="00FD7788"/>
    <w:rsid w:val="00FE4213"/>
    <w:rsid w:val="00FF2330"/>
    <w:rsid w:val="00FF4FEE"/>
    <w:rsid w:val="00FF5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381"/>
  </w:style>
  <w:style w:type="paragraph" w:styleId="1">
    <w:name w:val="heading 1"/>
    <w:basedOn w:val="a"/>
    <w:link w:val="10"/>
    <w:uiPriority w:val="9"/>
    <w:qFormat/>
    <w:rsid w:val="00301A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D91C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autoRedefine/>
    <w:qFormat/>
    <w:rsid w:val="00D91C9F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b/>
      <w:bCs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1C9F"/>
    <w:pPr>
      <w:keepNext/>
      <w:keepLines/>
      <w:widowControl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aliases w:val="No Spacing,основа"/>
    <w:basedOn w:val="a"/>
    <w:link w:val="NoSpacingChar1"/>
    <w:qFormat/>
    <w:rsid w:val="00D84371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NoSpacingChar1">
    <w:name w:val="No Spacing Char1"/>
    <w:aliases w:val="основа Char"/>
    <w:link w:val="11"/>
    <w:locked/>
    <w:rsid w:val="00D84371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D84371"/>
    <w:pPr>
      <w:spacing w:after="120" w:line="288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D84371"/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5">
    <w:name w:val="Заголовок №5"/>
    <w:uiPriority w:val="99"/>
    <w:rsid w:val="00D84371"/>
  </w:style>
  <w:style w:type="character" w:customStyle="1" w:styleId="180pt">
    <w:name w:val="Основной текст (18) + Интервал 0 pt"/>
    <w:rsid w:val="00D84371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D84371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rsid w:val="00D84371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D84371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uiPriority w:val="99"/>
    <w:locked/>
    <w:rsid w:val="00D84371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uiPriority w:val="99"/>
    <w:rsid w:val="00D84371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b/>
      <w:i/>
      <w:spacing w:val="2"/>
      <w:sz w:val="25"/>
      <w:shd w:val="clear" w:color="auto" w:fill="FFFFFF"/>
    </w:rPr>
  </w:style>
  <w:style w:type="character" w:customStyle="1" w:styleId="25">
    <w:name w:val="Основной текст (25)_"/>
    <w:link w:val="251"/>
    <w:uiPriority w:val="99"/>
    <w:locked/>
    <w:rsid w:val="00D84371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D84371"/>
    <w:pPr>
      <w:widowControl w:val="0"/>
      <w:shd w:val="clear" w:color="auto" w:fill="FFFFFF"/>
      <w:spacing w:before="120" w:after="0" w:line="211" w:lineRule="exact"/>
      <w:ind w:hanging="80"/>
      <w:jc w:val="both"/>
    </w:pPr>
    <w:rPr>
      <w:i/>
      <w:sz w:val="21"/>
      <w:shd w:val="clear" w:color="auto" w:fill="FFFFFF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rsid w:val="00D84371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D84371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D84371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D84371"/>
    <w:pPr>
      <w:widowControl w:val="0"/>
      <w:shd w:val="clear" w:color="auto" w:fill="FFFFFF"/>
      <w:spacing w:after="180" w:line="168" w:lineRule="exact"/>
      <w:jc w:val="both"/>
    </w:pPr>
    <w:rPr>
      <w:b/>
      <w:spacing w:val="-6"/>
      <w:sz w:val="17"/>
      <w:shd w:val="clear" w:color="auto" w:fill="FFFFFF"/>
    </w:rPr>
  </w:style>
  <w:style w:type="character" w:customStyle="1" w:styleId="90">
    <w:name w:val="Основной текст (9)"/>
    <w:uiPriority w:val="99"/>
    <w:rsid w:val="00D84371"/>
  </w:style>
  <w:style w:type="character" w:customStyle="1" w:styleId="a5">
    <w:name w:val="Основной текст + Полужирный"/>
    <w:aliases w:val="Интервал 0 pt,Основной текст (9) + Не полужирный2"/>
    <w:rsid w:val="00D84371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Zag11">
    <w:name w:val="Zag_11"/>
    <w:rsid w:val="00D84371"/>
    <w:rPr>
      <w:color w:val="000000"/>
      <w:w w:val="100"/>
    </w:rPr>
  </w:style>
  <w:style w:type="character" w:customStyle="1" w:styleId="0pt">
    <w:name w:val="Основной текст + Интервал 0 pt"/>
    <w:rsid w:val="00D84371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D84371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D84371"/>
    <w:pPr>
      <w:widowControl w:val="0"/>
      <w:shd w:val="clear" w:color="auto" w:fill="FFFFFF"/>
      <w:spacing w:after="0" w:line="168" w:lineRule="exact"/>
      <w:ind w:hanging="220"/>
      <w:jc w:val="both"/>
    </w:pPr>
    <w:rPr>
      <w:sz w:val="17"/>
      <w:szCs w:val="17"/>
      <w:shd w:val="clear" w:color="auto" w:fill="FFFFFF"/>
    </w:rPr>
  </w:style>
  <w:style w:type="character" w:customStyle="1" w:styleId="80">
    <w:name w:val="Основной текст (8) + Полужирный"/>
    <w:aliases w:val="Интервал 0 pt81"/>
    <w:uiPriority w:val="99"/>
    <w:rsid w:val="00D84371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D84371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6">
    <w:name w:val="Основной текст_"/>
    <w:link w:val="21"/>
    <w:rsid w:val="00D84371"/>
    <w:rPr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6"/>
    <w:rsid w:val="00D84371"/>
    <w:pPr>
      <w:widowControl w:val="0"/>
      <w:shd w:val="clear" w:color="auto" w:fill="FFFFFF"/>
      <w:spacing w:after="0" w:line="192" w:lineRule="exact"/>
      <w:jc w:val="both"/>
    </w:pPr>
    <w:rPr>
      <w:sz w:val="17"/>
      <w:szCs w:val="17"/>
      <w:shd w:val="clear" w:color="auto" w:fill="FFFFFF"/>
    </w:rPr>
  </w:style>
  <w:style w:type="character" w:customStyle="1" w:styleId="85pt0pt">
    <w:name w:val="Основной текст + 8;5 pt;Полужирный;Интервал 0 pt"/>
    <w:rsid w:val="00D84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D84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2">
    <w:name w:val="Основной текст1"/>
    <w:rsid w:val="00D84371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D843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7">
    <w:name w:val="Основной текст + Курсив"/>
    <w:aliases w:val="Интервал 0 pt80"/>
    <w:rsid w:val="00D84371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D843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">
    <w:name w:val="Знак Знак13"/>
    <w:semiHidden/>
    <w:rsid w:val="00D84371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1">
    <w:name w:val="Основной текст (3)"/>
    <w:basedOn w:val="a"/>
    <w:rsid w:val="00D84371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b/>
      <w:bCs/>
      <w:spacing w:val="-5"/>
      <w:sz w:val="17"/>
      <w:szCs w:val="17"/>
    </w:rPr>
  </w:style>
  <w:style w:type="character" w:customStyle="1" w:styleId="TimesNewRoman8pt0pt">
    <w:name w:val="Основной текст + Times New Roman;8 pt;Полужирный;Интервал 0 pt"/>
    <w:rsid w:val="00D84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D84371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D843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D84371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D84371"/>
    <w:pPr>
      <w:widowControl w:val="0"/>
      <w:shd w:val="clear" w:color="auto" w:fill="FFFFFF"/>
      <w:spacing w:after="0" w:line="192" w:lineRule="exact"/>
      <w:jc w:val="both"/>
    </w:pPr>
    <w:rPr>
      <w:b/>
      <w:bCs/>
      <w:spacing w:val="2"/>
      <w:sz w:val="17"/>
      <w:szCs w:val="17"/>
      <w:shd w:val="clear" w:color="auto" w:fill="FFFFFF"/>
    </w:rPr>
  </w:style>
  <w:style w:type="character" w:customStyle="1" w:styleId="30pt0">
    <w:name w:val="Основной текст (3) + Не полужирный;Курсив;Интервал 0 pt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D84371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D84371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D84371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0">
    <w:name w:val="Основной текст (31)_"/>
    <w:link w:val="311"/>
    <w:locked/>
    <w:rsid w:val="00D84371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0"/>
    <w:rsid w:val="00D84371"/>
    <w:pPr>
      <w:widowControl w:val="0"/>
      <w:shd w:val="clear" w:color="auto" w:fill="FFFFFF"/>
      <w:spacing w:after="0" w:line="192" w:lineRule="exact"/>
      <w:jc w:val="both"/>
    </w:pPr>
    <w:rPr>
      <w:spacing w:val="-4"/>
      <w:sz w:val="17"/>
      <w:szCs w:val="17"/>
      <w:shd w:val="clear" w:color="auto" w:fill="FFFFFF"/>
    </w:rPr>
  </w:style>
  <w:style w:type="character" w:customStyle="1" w:styleId="312">
    <w:name w:val="Основной текст (31)"/>
    <w:rsid w:val="00D84371"/>
  </w:style>
  <w:style w:type="paragraph" w:styleId="a8">
    <w:name w:val="List Paragraph"/>
    <w:basedOn w:val="a"/>
    <w:link w:val="a9"/>
    <w:uiPriority w:val="99"/>
    <w:qFormat/>
    <w:rsid w:val="00D84371"/>
    <w:pPr>
      <w:ind w:left="720"/>
      <w:contextualSpacing/>
    </w:pPr>
    <w:rPr>
      <w:rFonts w:ascii="Calibri" w:eastAsia="Times New Roman" w:hAnsi="Calibri" w:cs="Times New Roman"/>
      <w:lang w:val="en-US" w:bidi="en-US"/>
    </w:rPr>
  </w:style>
  <w:style w:type="numbering" w:customStyle="1" w:styleId="14">
    <w:name w:val="Нет списка1"/>
    <w:next w:val="a2"/>
    <w:uiPriority w:val="99"/>
    <w:semiHidden/>
    <w:unhideWhenUsed/>
    <w:rsid w:val="00D84371"/>
  </w:style>
  <w:style w:type="character" w:customStyle="1" w:styleId="aa">
    <w:name w:val="Без интервала Знак"/>
    <w:link w:val="ab"/>
    <w:uiPriority w:val="1"/>
    <w:locked/>
    <w:rsid w:val="00D84371"/>
    <w:rPr>
      <w:rFonts w:ascii="Calibri" w:eastAsia="Calibri" w:hAnsi="Calibri" w:cs="Times New Roman"/>
    </w:rPr>
  </w:style>
  <w:style w:type="paragraph" w:customStyle="1" w:styleId="15">
    <w:name w:val="Абзац списка1"/>
    <w:basedOn w:val="a"/>
    <w:next w:val="a8"/>
    <w:qFormat/>
    <w:rsid w:val="00D84371"/>
    <w:pPr>
      <w:ind w:left="720"/>
      <w:contextualSpacing/>
    </w:pPr>
  </w:style>
  <w:style w:type="character" w:customStyle="1" w:styleId="100">
    <w:name w:val="Основной текст (10)_"/>
    <w:link w:val="101"/>
    <w:uiPriority w:val="99"/>
    <w:locked/>
    <w:rsid w:val="00D84371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D84371"/>
    <w:pPr>
      <w:widowControl w:val="0"/>
      <w:shd w:val="clear" w:color="auto" w:fill="FFFFFF"/>
      <w:spacing w:after="0" w:line="226" w:lineRule="exact"/>
      <w:ind w:hanging="120"/>
      <w:jc w:val="both"/>
    </w:pPr>
    <w:rPr>
      <w:rFonts w:ascii="Times New Roman" w:hAnsi="Times New Roman" w:cs="Times New Roman"/>
      <w:i/>
      <w:iCs/>
      <w:spacing w:val="-3"/>
      <w:sz w:val="21"/>
      <w:szCs w:val="21"/>
    </w:rPr>
  </w:style>
  <w:style w:type="character" w:customStyle="1" w:styleId="102">
    <w:name w:val="Заголовок №10_"/>
    <w:link w:val="1010"/>
    <w:uiPriority w:val="99"/>
    <w:locked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D84371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92">
    <w:name w:val="Заголовок №9 (2)_"/>
    <w:link w:val="921"/>
    <w:uiPriority w:val="99"/>
    <w:locked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D84371"/>
    <w:pPr>
      <w:widowControl w:val="0"/>
      <w:shd w:val="clear" w:color="auto" w:fill="FFFFFF"/>
      <w:spacing w:before="120" w:after="120" w:line="240" w:lineRule="atLeast"/>
      <w:jc w:val="center"/>
      <w:outlineLvl w:val="8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16">
    <w:name w:val="Основной текст Знак1"/>
    <w:uiPriority w:val="99"/>
    <w:locked/>
    <w:rsid w:val="00D84371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D84371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7">
    <w:name w:val="Основной текст + Курсив1"/>
    <w:aliases w:val="Интервал 0 pt6"/>
    <w:uiPriority w:val="99"/>
    <w:rsid w:val="00D84371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D84371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D84371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basedOn w:val="92"/>
    <w:uiPriority w:val="99"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D84371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D84371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D84371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table" w:styleId="ac">
    <w:name w:val="Table Grid"/>
    <w:basedOn w:val="a1"/>
    <w:uiPriority w:val="59"/>
    <w:rsid w:val="00D84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2">
    <w:name w:val="Заголовок №6 (2)_"/>
    <w:link w:val="621"/>
    <w:uiPriority w:val="99"/>
    <w:locked/>
    <w:rsid w:val="00D84371"/>
    <w:rPr>
      <w:rFonts w:ascii="Times New Roman" w:hAnsi="Times New Roman"/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D84371"/>
  </w:style>
  <w:style w:type="paragraph" w:customStyle="1" w:styleId="621">
    <w:name w:val="Заголовок №6 (2)1"/>
    <w:basedOn w:val="a"/>
    <w:link w:val="62"/>
    <w:uiPriority w:val="99"/>
    <w:rsid w:val="00D84371"/>
    <w:pPr>
      <w:widowControl w:val="0"/>
      <w:shd w:val="clear" w:color="auto" w:fill="FFFFFF"/>
      <w:spacing w:before="360" w:after="180" w:line="240" w:lineRule="atLeast"/>
      <w:jc w:val="center"/>
      <w:outlineLvl w:val="5"/>
    </w:pPr>
    <w:rPr>
      <w:rFonts w:ascii="Times New Roman" w:hAnsi="Times New Roman"/>
      <w:spacing w:val="4"/>
      <w:sz w:val="28"/>
      <w:szCs w:val="28"/>
    </w:rPr>
  </w:style>
  <w:style w:type="character" w:customStyle="1" w:styleId="85">
    <w:name w:val="Основной текст + 85"/>
    <w:aliases w:val="5 pt11,Курсив4,Интервал 0 pt35"/>
    <w:uiPriority w:val="99"/>
    <w:rsid w:val="00D84371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"/>
    <w:uiPriority w:val="99"/>
    <w:rsid w:val="00D84371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D84371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D84371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paragraph" w:customStyle="1" w:styleId="c0">
    <w:name w:val="c0"/>
    <w:basedOn w:val="a"/>
    <w:rsid w:val="00D84371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D84371"/>
  </w:style>
  <w:style w:type="character" w:customStyle="1" w:styleId="c4">
    <w:name w:val="c4"/>
    <w:basedOn w:val="a0"/>
    <w:rsid w:val="00D84371"/>
  </w:style>
  <w:style w:type="character" w:customStyle="1" w:styleId="2pt">
    <w:name w:val="Основной текст + Интервал 2 pt"/>
    <w:basedOn w:val="16"/>
    <w:uiPriority w:val="99"/>
    <w:rsid w:val="00D84371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8">
    <w:name w:val="Основной текст + Полужирный1"/>
    <w:basedOn w:val="16"/>
    <w:uiPriority w:val="99"/>
    <w:rsid w:val="00D84371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paragraph" w:styleId="ad">
    <w:name w:val="Balloon Text"/>
    <w:basedOn w:val="a"/>
    <w:link w:val="ae"/>
    <w:uiPriority w:val="99"/>
    <w:semiHidden/>
    <w:unhideWhenUsed/>
    <w:rsid w:val="00D8437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84371"/>
    <w:rPr>
      <w:rFonts w:ascii="Tahoma" w:eastAsia="Calibri" w:hAnsi="Tahoma" w:cs="Tahoma"/>
      <w:sz w:val="16"/>
      <w:szCs w:val="16"/>
    </w:rPr>
  </w:style>
  <w:style w:type="character" w:customStyle="1" w:styleId="22">
    <w:name w:val="Основной текст Знак2"/>
    <w:basedOn w:val="a0"/>
    <w:uiPriority w:val="99"/>
    <w:semiHidden/>
    <w:rsid w:val="00D84371"/>
  </w:style>
  <w:style w:type="paragraph" w:styleId="ab">
    <w:name w:val="No Spacing"/>
    <w:link w:val="aa"/>
    <w:uiPriority w:val="1"/>
    <w:qFormat/>
    <w:rsid w:val="00D84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7">
    <w:name w:val="Основной текст7"/>
    <w:basedOn w:val="a"/>
    <w:rsid w:val="0053078B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pt">
    <w:name w:val="Основной текст + 10 pt"/>
    <w:basedOn w:val="a6"/>
    <w:rsid w:val="0053078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53078B"/>
    <w:pPr>
      <w:widowControl w:val="0"/>
      <w:shd w:val="clear" w:color="auto" w:fill="FFFFFF"/>
      <w:spacing w:after="0"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</w:rPr>
  </w:style>
  <w:style w:type="character" w:customStyle="1" w:styleId="9Exact">
    <w:name w:val="Основной текст (9) Exact"/>
    <w:basedOn w:val="a0"/>
    <w:rsid w:val="00530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3">
    <w:name w:val="Основной текст (2)_"/>
    <w:basedOn w:val="a0"/>
    <w:link w:val="24"/>
    <w:rsid w:val="0053078B"/>
    <w:rPr>
      <w:rFonts w:ascii="Lucida Sans Unicode" w:eastAsia="Lucida Sans Unicode" w:hAnsi="Lucida Sans Unicode" w:cs="Lucida Sans Unicode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53078B"/>
    <w:pPr>
      <w:widowControl w:val="0"/>
      <w:shd w:val="clear" w:color="auto" w:fill="FFFFFF"/>
      <w:spacing w:after="0" w:line="283" w:lineRule="exact"/>
      <w:jc w:val="center"/>
    </w:pPr>
    <w:rPr>
      <w:rFonts w:ascii="Lucida Sans Unicode" w:eastAsia="Lucida Sans Unicode" w:hAnsi="Lucida Sans Unicode" w:cs="Lucida Sans Unicode"/>
      <w:sz w:val="18"/>
      <w:szCs w:val="18"/>
    </w:rPr>
  </w:style>
  <w:style w:type="character" w:customStyle="1" w:styleId="9pt1pt">
    <w:name w:val="Основной текст + 9 pt;Не полужирный;Интервал 1 pt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6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9"/>
    <w:rsid w:val="00530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basedOn w:val="a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basedOn w:val="23"/>
    <w:rsid w:val="00530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basedOn w:val="a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0">
    <w:name w:val="Основной текст (13)_"/>
    <w:basedOn w:val="a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basedOn w:val="9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1">
    <w:name w:val="Заголовок №4_"/>
    <w:basedOn w:val="a0"/>
    <w:link w:val="42"/>
    <w:uiPriority w:val="99"/>
    <w:rsid w:val="0053078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">
    <w:name w:val="Основной текст + Не полужирный;Курсив"/>
    <w:basedOn w:val="a6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1">
    <w:name w:val="Основной текст (13)"/>
    <w:basedOn w:val="13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2">
    <w:name w:val="Основной текст (13) + Не курсив"/>
    <w:basedOn w:val="13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basedOn w:val="130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basedOn w:val="9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basedOn w:val="9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basedOn w:val="121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basedOn w:val="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basedOn w:val="a6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53078B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2">
    <w:name w:val="Заголовок №4"/>
    <w:basedOn w:val="a"/>
    <w:link w:val="41"/>
    <w:rsid w:val="0053078B"/>
    <w:pPr>
      <w:widowControl w:val="0"/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1">
    <w:name w:val="Заголовок №2 (2)"/>
    <w:basedOn w:val="a"/>
    <w:link w:val="220"/>
    <w:rsid w:val="0053078B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af0">
    <w:name w:val="Normal (Web)"/>
    <w:aliases w:val="Normal (Web) Char"/>
    <w:basedOn w:val="a"/>
    <w:link w:val="af1"/>
    <w:uiPriority w:val="99"/>
    <w:unhideWhenUsed/>
    <w:qFormat/>
    <w:rsid w:val="00530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2">
    <w:name w:val="Заголовок №7 (2)_"/>
    <w:link w:val="721"/>
    <w:uiPriority w:val="99"/>
    <w:locked/>
    <w:rsid w:val="0053078B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53078B"/>
    <w:pPr>
      <w:widowControl w:val="0"/>
      <w:shd w:val="clear" w:color="auto" w:fill="FFFFFF"/>
      <w:spacing w:before="480" w:after="60" w:line="240" w:lineRule="atLeast"/>
      <w:jc w:val="center"/>
      <w:outlineLvl w:val="6"/>
    </w:pPr>
    <w:rPr>
      <w:rFonts w:ascii="Times New Roman" w:hAnsi="Times New Roman"/>
      <w:spacing w:val="2"/>
      <w:sz w:val="28"/>
      <w:szCs w:val="28"/>
    </w:rPr>
  </w:style>
  <w:style w:type="character" w:customStyle="1" w:styleId="720pt">
    <w:name w:val="Заголовок №7 (2) + Интервал 0 pt"/>
    <w:uiPriority w:val="99"/>
    <w:rsid w:val="0053078B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uiPriority w:val="99"/>
    <w:rsid w:val="0053078B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uiPriority w:val="99"/>
    <w:rsid w:val="0053078B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40pt">
    <w:name w:val="Заголовок №4 + Интервал 0 pt"/>
    <w:uiPriority w:val="99"/>
    <w:rsid w:val="0053078B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paragraph" w:styleId="af2">
    <w:name w:val="header"/>
    <w:basedOn w:val="a"/>
    <w:link w:val="af3"/>
    <w:uiPriority w:val="99"/>
    <w:unhideWhenUsed/>
    <w:rsid w:val="0053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3078B"/>
  </w:style>
  <w:style w:type="paragraph" w:styleId="af4">
    <w:name w:val="footer"/>
    <w:basedOn w:val="a"/>
    <w:link w:val="af5"/>
    <w:uiPriority w:val="99"/>
    <w:unhideWhenUsed/>
    <w:rsid w:val="0053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3078B"/>
  </w:style>
  <w:style w:type="character" w:customStyle="1" w:styleId="9pt1">
    <w:name w:val="Основной текст + 9 pt"/>
    <w:aliases w:val="Не полужирный"/>
    <w:basedOn w:val="a0"/>
    <w:rsid w:val="0053078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6">
    <w:name w:val="Основной текст + Не полужирный"/>
    <w:aliases w:val="Курсив"/>
    <w:basedOn w:val="a0"/>
    <w:rsid w:val="0053078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39">
    <w:name w:val="Основной текст (13) + 9"/>
    <w:aliases w:val="5 pt,Полужирный,Не курсив,Основной текст (9) + 9,Основной текст (2) + 8"/>
    <w:basedOn w:val="a0"/>
    <w:rsid w:val="0053078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30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3">
    <w:name w:val="Заголовок №6"/>
    <w:uiPriority w:val="99"/>
    <w:rsid w:val="00301A16"/>
  </w:style>
  <w:style w:type="character" w:customStyle="1" w:styleId="95">
    <w:name w:val="Заголовок №9_"/>
    <w:link w:val="911"/>
    <w:uiPriority w:val="99"/>
    <w:locked/>
    <w:rsid w:val="00301A16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301A16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</w:rPr>
  </w:style>
  <w:style w:type="character" w:customStyle="1" w:styleId="240">
    <w:name w:val="Основной текст (24) + Не полужирный"/>
    <w:aliases w:val="Интервал 0 pt17,Основной текст (8) + Полужирный2"/>
    <w:uiPriority w:val="99"/>
    <w:rsid w:val="00301A16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301A16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301A16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301A16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,Заголовок №5 + 10,5 pt8,Не полужирный2,Не курсив3,Интервал 1 pt2"/>
    <w:uiPriority w:val="99"/>
    <w:rsid w:val="00301A1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">
    <w:name w:val="Основной текст (28)_"/>
    <w:link w:val="281"/>
    <w:uiPriority w:val="99"/>
    <w:locked/>
    <w:rsid w:val="00301A16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"/>
    <w:uiPriority w:val="99"/>
    <w:rsid w:val="00301A16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280pt">
    <w:name w:val="Основной текст (28) + Интервал 0 pt"/>
    <w:uiPriority w:val="99"/>
    <w:rsid w:val="00301A16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3">
    <w:name w:val="Подпись к таблице (3)"/>
    <w:basedOn w:val="a0"/>
    <w:uiPriority w:val="99"/>
    <w:rsid w:val="00301A16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301A16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301A16"/>
  </w:style>
  <w:style w:type="character" w:customStyle="1" w:styleId="133">
    <w:name w:val="Заголовок №13"/>
    <w:basedOn w:val="a0"/>
    <w:uiPriority w:val="99"/>
    <w:rsid w:val="00301A16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4">
    <w:name w:val="Заголовок №13_"/>
    <w:link w:val="1310"/>
    <w:uiPriority w:val="99"/>
    <w:locked/>
    <w:rsid w:val="00301A16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4"/>
    <w:uiPriority w:val="99"/>
    <w:rsid w:val="00301A16"/>
    <w:pPr>
      <w:widowControl w:val="0"/>
      <w:shd w:val="clear" w:color="auto" w:fill="FFFFFF"/>
      <w:spacing w:before="300" w:after="0" w:line="192" w:lineRule="exact"/>
      <w:jc w:val="both"/>
    </w:pPr>
    <w:rPr>
      <w:rFonts w:ascii="Times New Roman" w:hAnsi="Times New Roman"/>
      <w:b/>
      <w:bCs/>
      <w:spacing w:val="-6"/>
      <w:sz w:val="17"/>
      <w:szCs w:val="17"/>
    </w:rPr>
  </w:style>
  <w:style w:type="character" w:customStyle="1" w:styleId="apple-converted-space">
    <w:name w:val="apple-converted-space"/>
    <w:basedOn w:val="a0"/>
    <w:rsid w:val="00301A16"/>
  </w:style>
  <w:style w:type="character" w:styleId="af7">
    <w:name w:val="Strong"/>
    <w:basedOn w:val="a0"/>
    <w:uiPriority w:val="22"/>
    <w:qFormat/>
    <w:rsid w:val="00301A16"/>
    <w:rPr>
      <w:b/>
      <w:bCs/>
    </w:rPr>
  </w:style>
  <w:style w:type="character" w:customStyle="1" w:styleId="242">
    <w:name w:val="Основной текст (24)2"/>
    <w:uiPriority w:val="99"/>
    <w:rsid w:val="00301A1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301A1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a9">
    <w:name w:val="Абзац списка Знак"/>
    <w:link w:val="a8"/>
    <w:uiPriority w:val="99"/>
    <w:locked/>
    <w:rsid w:val="00301A16"/>
    <w:rPr>
      <w:rFonts w:ascii="Calibri" w:eastAsia="Times New Roman" w:hAnsi="Calibri" w:cs="Times New Roman"/>
      <w:lang w:val="en-US" w:bidi="en-US"/>
    </w:rPr>
  </w:style>
  <w:style w:type="paragraph" w:customStyle="1" w:styleId="Standard">
    <w:name w:val="Standard"/>
    <w:rsid w:val="00301A1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19">
    <w:name w:val="Без интервала1"/>
    <w:link w:val="NoSpacingChar"/>
    <w:qFormat/>
    <w:rsid w:val="00301A1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9"/>
    <w:locked/>
    <w:rsid w:val="00301A16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basedOn w:val="72"/>
    <w:rsid w:val="00317EEF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317EEF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8">
    <w:name w:val="Основной"/>
    <w:basedOn w:val="a"/>
    <w:link w:val="af9"/>
    <w:rsid w:val="00767D6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9">
    <w:name w:val="Основной Знак"/>
    <w:link w:val="af8"/>
    <w:rsid w:val="00767D6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a">
    <w:name w:val="Буллит"/>
    <w:basedOn w:val="af8"/>
    <w:link w:val="afb"/>
    <w:rsid w:val="00767D6A"/>
    <w:pPr>
      <w:ind w:firstLine="244"/>
    </w:pPr>
  </w:style>
  <w:style w:type="character" w:customStyle="1" w:styleId="afb">
    <w:name w:val="Буллит Знак"/>
    <w:basedOn w:val="af9"/>
    <w:link w:val="afa"/>
    <w:rsid w:val="00767D6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3">
    <w:name w:val="Заг 4"/>
    <w:basedOn w:val="a"/>
    <w:rsid w:val="00767D6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c">
    <w:name w:val="Буллит Курсив"/>
    <w:basedOn w:val="afa"/>
    <w:link w:val="afd"/>
    <w:uiPriority w:val="99"/>
    <w:rsid w:val="00767D6A"/>
    <w:rPr>
      <w:i/>
      <w:iCs/>
    </w:rPr>
  </w:style>
  <w:style w:type="character" w:customStyle="1" w:styleId="afd">
    <w:name w:val="Буллит Курсив Знак"/>
    <w:link w:val="afc"/>
    <w:uiPriority w:val="99"/>
    <w:rsid w:val="00767D6A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0">
    <w:name w:val="Средняя сетка 21"/>
    <w:basedOn w:val="a"/>
    <w:uiPriority w:val="1"/>
    <w:qFormat/>
    <w:rsid w:val="00767D6A"/>
    <w:pPr>
      <w:spacing w:after="0"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1">
    <w:name w:val="Обычный (веб) Знак"/>
    <w:aliases w:val="Normal (Web) Char Знак"/>
    <w:link w:val="af0"/>
    <w:uiPriority w:val="99"/>
    <w:rsid w:val="005C19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ubtle Emphasis"/>
    <w:basedOn w:val="a0"/>
    <w:uiPriority w:val="19"/>
    <w:qFormat/>
    <w:rsid w:val="00E158B0"/>
    <w:rPr>
      <w:i/>
      <w:iCs/>
      <w:color w:val="404040" w:themeColor="text1" w:themeTint="BF"/>
    </w:rPr>
  </w:style>
  <w:style w:type="character" w:styleId="aff">
    <w:name w:val="Emphasis"/>
    <w:basedOn w:val="a0"/>
    <w:qFormat/>
    <w:rsid w:val="00E158B0"/>
    <w:rPr>
      <w:i/>
      <w:iCs/>
    </w:rPr>
  </w:style>
  <w:style w:type="character" w:customStyle="1" w:styleId="-05">
    <w:name w:val="-0.5"/>
    <w:rsid w:val="006E43A1"/>
  </w:style>
  <w:style w:type="character" w:customStyle="1" w:styleId="aff0">
    <w:name w:val="Основной текст + Малые прописные"/>
    <w:aliases w:val="Интервал 1 pt3"/>
    <w:uiPriority w:val="99"/>
    <w:rsid w:val="000F251C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A2625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26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A26257"/>
    <w:rPr>
      <w:b/>
      <w:bCs/>
    </w:rPr>
  </w:style>
  <w:style w:type="character" w:customStyle="1" w:styleId="250">
    <w:name w:val="Основной текст (25)"/>
    <w:uiPriority w:val="99"/>
    <w:rsid w:val="00401EAE"/>
  </w:style>
  <w:style w:type="character" w:customStyle="1" w:styleId="37">
    <w:name w:val="Основной текст (37)"/>
    <w:basedOn w:val="a0"/>
    <w:uiPriority w:val="99"/>
    <w:qFormat/>
    <w:rsid w:val="003E14BE"/>
    <w:rPr>
      <w:rFonts w:ascii="Times New Roman" w:hAnsi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0"/>
    <w:uiPriority w:val="99"/>
    <w:qFormat/>
    <w:rsid w:val="003E14BE"/>
    <w:pPr>
      <w:shd w:val="clear" w:color="auto" w:fill="FFFFFF"/>
      <w:spacing w:after="0" w:line="211" w:lineRule="exact"/>
      <w:ind w:hanging="280"/>
      <w:jc w:val="both"/>
    </w:pPr>
    <w:rPr>
      <w:rFonts w:ascii="Times New Roman" w:hAnsi="Times New Roman"/>
      <w:i/>
      <w:iCs/>
      <w:spacing w:val="-2"/>
    </w:rPr>
  </w:style>
  <w:style w:type="paragraph" w:customStyle="1" w:styleId="Style25">
    <w:name w:val="Style25"/>
    <w:basedOn w:val="a"/>
    <w:rsid w:val="00362FBF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Default">
    <w:name w:val="Default"/>
    <w:uiPriority w:val="99"/>
    <w:rsid w:val="00362F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MicrosoftSansSerif9pt">
    <w:name w:val="Основной текст (2) + Microsoft Sans Serif;9 pt"/>
    <w:basedOn w:val="23"/>
    <w:rsid w:val="00AD295C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3"/>
    <w:rsid w:val="00AD29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0">
    <w:name w:val="Основной текст (23)"/>
    <w:basedOn w:val="a0"/>
    <w:rsid w:val="007C3A0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styleId="aff1">
    <w:name w:val="Hyperlink"/>
    <w:basedOn w:val="a0"/>
    <w:rsid w:val="007C3A08"/>
    <w:rPr>
      <w:color w:val="0066CC"/>
      <w:u w:val="single"/>
    </w:rPr>
  </w:style>
  <w:style w:type="character" w:customStyle="1" w:styleId="285pt0pt">
    <w:name w:val="Основной текст (2) + 8;5 pt;Полужирный;Курсив;Интервал 0 pt"/>
    <w:basedOn w:val="23"/>
    <w:rsid w:val="00412F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Exact">
    <w:name w:val="Основной текст (23) Exact"/>
    <w:basedOn w:val="a0"/>
    <w:rsid w:val="00092EFC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">
    <w:name w:val="Основной текст (2) + 8;5 pt;Полужирный;Курсив"/>
    <w:basedOn w:val="23"/>
    <w:rsid w:val="00924EB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1">
    <w:name w:val="Основной текст (23)_"/>
    <w:basedOn w:val="a0"/>
    <w:rsid w:val="00924EB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4">
    <w:name w:val="Подпись к таблице (3)_"/>
    <w:basedOn w:val="a0"/>
    <w:locked/>
    <w:rsid w:val="00C838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MicrosoftSansSerif">
    <w:name w:val="Основной текст (2) + Microsoft Sans Serif"/>
    <w:aliases w:val="9 pt"/>
    <w:basedOn w:val="a0"/>
    <w:rsid w:val="005031F5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CourierNew8pt">
    <w:name w:val="Основной текст (2) + Courier New;8 pt;Полужирный"/>
    <w:basedOn w:val="23"/>
    <w:rsid w:val="00F9169F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D91C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D91C9F"/>
    <w:rPr>
      <w:rFonts w:ascii="Times New Roman" w:eastAsia="Times New Roman" w:hAnsi="Times New Roman" w:cs="Times New Roman"/>
      <w:b/>
      <w:bCs/>
      <w:i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91C9F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ff2">
    <w:name w:val="Body Text Indent"/>
    <w:basedOn w:val="a"/>
    <w:link w:val="aff3"/>
    <w:uiPriority w:val="99"/>
    <w:semiHidden/>
    <w:unhideWhenUsed/>
    <w:rsid w:val="00D91C9F"/>
    <w:pPr>
      <w:spacing w:after="120"/>
      <w:ind w:left="283"/>
    </w:pPr>
    <w:rPr>
      <w:rFonts w:eastAsiaTheme="minorHAnsi"/>
      <w:lang w:eastAsia="en-US"/>
    </w:rPr>
  </w:style>
  <w:style w:type="character" w:customStyle="1" w:styleId="aff3">
    <w:name w:val="Основной текст с отступом Знак"/>
    <w:basedOn w:val="a0"/>
    <w:link w:val="aff2"/>
    <w:uiPriority w:val="99"/>
    <w:semiHidden/>
    <w:rsid w:val="00D91C9F"/>
    <w:rPr>
      <w:rFonts w:eastAsiaTheme="minorHAnsi"/>
      <w:lang w:eastAsia="en-US"/>
    </w:rPr>
  </w:style>
  <w:style w:type="paragraph" w:styleId="26">
    <w:name w:val="Body Text 2"/>
    <w:basedOn w:val="a"/>
    <w:link w:val="27"/>
    <w:uiPriority w:val="99"/>
    <w:semiHidden/>
    <w:unhideWhenUsed/>
    <w:rsid w:val="00D91C9F"/>
    <w:pPr>
      <w:spacing w:after="120" w:line="480" w:lineRule="auto"/>
    </w:pPr>
    <w:rPr>
      <w:rFonts w:eastAsiaTheme="minorHAnsi"/>
      <w:lang w:eastAsia="en-US"/>
    </w:rPr>
  </w:style>
  <w:style w:type="character" w:customStyle="1" w:styleId="27">
    <w:name w:val="Основной текст 2 Знак"/>
    <w:basedOn w:val="a0"/>
    <w:link w:val="26"/>
    <w:uiPriority w:val="99"/>
    <w:semiHidden/>
    <w:rsid w:val="00D91C9F"/>
    <w:rPr>
      <w:rFonts w:eastAsiaTheme="minorHAnsi"/>
      <w:lang w:eastAsia="en-US"/>
    </w:rPr>
  </w:style>
  <w:style w:type="character" w:customStyle="1" w:styleId="FontStyle90">
    <w:name w:val="Font Style90"/>
    <w:uiPriority w:val="99"/>
    <w:rsid w:val="00D91C9F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D91C9F"/>
    <w:rPr>
      <w:rFonts w:ascii="Times New Roman" w:hAnsi="Times New Roman" w:cs="Times New Roman" w:hint="default"/>
      <w:sz w:val="20"/>
      <w:szCs w:val="20"/>
    </w:rPr>
  </w:style>
  <w:style w:type="paragraph" w:customStyle="1" w:styleId="ParagraphStyle">
    <w:name w:val="Paragraph Style"/>
    <w:rsid w:val="00D91C9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f4">
    <w:name w:val="endnote text"/>
    <w:basedOn w:val="a"/>
    <w:link w:val="aff5"/>
    <w:uiPriority w:val="99"/>
    <w:semiHidden/>
    <w:unhideWhenUsed/>
    <w:rsid w:val="00D91C9F"/>
    <w:pPr>
      <w:widowControl w:val="0"/>
      <w:spacing w:after="0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aff5">
    <w:name w:val="Текст концевой сноски Знак"/>
    <w:basedOn w:val="a0"/>
    <w:link w:val="aff4"/>
    <w:uiPriority w:val="99"/>
    <w:semiHidden/>
    <w:rsid w:val="00D91C9F"/>
    <w:rPr>
      <w:rFonts w:eastAsiaTheme="minorHAnsi"/>
      <w:sz w:val="20"/>
      <w:szCs w:val="20"/>
      <w:lang w:val="en-US" w:eastAsia="en-US"/>
    </w:rPr>
  </w:style>
  <w:style w:type="character" w:styleId="aff6">
    <w:name w:val="endnote reference"/>
    <w:basedOn w:val="a0"/>
    <w:uiPriority w:val="99"/>
    <w:semiHidden/>
    <w:unhideWhenUsed/>
    <w:rsid w:val="00D91C9F"/>
    <w:rPr>
      <w:vertAlign w:val="superscript"/>
    </w:rPr>
  </w:style>
  <w:style w:type="character" w:customStyle="1" w:styleId="FontStyle40">
    <w:name w:val="Font Style40"/>
    <w:rsid w:val="00D91C9F"/>
    <w:rPr>
      <w:rFonts w:ascii="Arial" w:hAnsi="Arial" w:cs="Arial"/>
      <w:b/>
      <w:bCs/>
      <w:sz w:val="18"/>
      <w:szCs w:val="18"/>
    </w:rPr>
  </w:style>
  <w:style w:type="character" w:styleId="aff7">
    <w:name w:val="annotation reference"/>
    <w:basedOn w:val="a0"/>
    <w:uiPriority w:val="99"/>
    <w:unhideWhenUsed/>
    <w:rsid w:val="00D91C9F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D91C9F"/>
    <w:pPr>
      <w:widowControl w:val="0"/>
      <w:spacing w:after="0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D91C9F"/>
    <w:rPr>
      <w:rFonts w:eastAsiaTheme="minorHAnsi"/>
      <w:sz w:val="20"/>
      <w:szCs w:val="20"/>
      <w:lang w:val="en-US" w:eastAsia="en-US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D91C9F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D91C9F"/>
    <w:rPr>
      <w:rFonts w:eastAsiaTheme="minorHAnsi"/>
      <w:b/>
      <w:bCs/>
      <w:sz w:val="20"/>
      <w:szCs w:val="20"/>
      <w:lang w:val="en-US" w:eastAsia="en-US"/>
    </w:rPr>
  </w:style>
  <w:style w:type="paragraph" w:styleId="29">
    <w:name w:val="Body Text Indent 2"/>
    <w:basedOn w:val="a"/>
    <w:link w:val="2a"/>
    <w:uiPriority w:val="99"/>
    <w:unhideWhenUsed/>
    <w:rsid w:val="00D91C9F"/>
    <w:pPr>
      <w:widowControl w:val="0"/>
      <w:spacing w:after="120" w:line="480" w:lineRule="auto"/>
      <w:ind w:left="283"/>
    </w:pPr>
    <w:rPr>
      <w:rFonts w:eastAsiaTheme="minorHAnsi"/>
      <w:lang w:val="en-US" w:eastAsia="en-US"/>
    </w:rPr>
  </w:style>
  <w:style w:type="character" w:customStyle="1" w:styleId="2a">
    <w:name w:val="Основной текст с отступом 2 Знак"/>
    <w:basedOn w:val="a0"/>
    <w:link w:val="29"/>
    <w:uiPriority w:val="99"/>
    <w:rsid w:val="00D91C9F"/>
    <w:rPr>
      <w:rFonts w:eastAsiaTheme="minorHAnsi"/>
      <w:lang w:val="en-US" w:eastAsia="en-US"/>
    </w:rPr>
  </w:style>
  <w:style w:type="character" w:styleId="affc">
    <w:name w:val="footnote reference"/>
    <w:uiPriority w:val="99"/>
    <w:rsid w:val="00D91C9F"/>
    <w:rPr>
      <w:vertAlign w:val="superscript"/>
    </w:rPr>
  </w:style>
  <w:style w:type="paragraph" w:styleId="affd">
    <w:name w:val="footnote text"/>
    <w:aliases w:val="Знак6,F1"/>
    <w:basedOn w:val="a"/>
    <w:link w:val="affe"/>
    <w:uiPriority w:val="99"/>
    <w:rsid w:val="00D91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e">
    <w:name w:val="Текст сноски Знак"/>
    <w:aliases w:val="Знак6 Знак,F1 Знак"/>
    <w:basedOn w:val="a0"/>
    <w:link w:val="affd"/>
    <w:uiPriority w:val="99"/>
    <w:rsid w:val="00D91C9F"/>
    <w:rPr>
      <w:rFonts w:ascii="Times New Roman" w:eastAsia="Times New Roman" w:hAnsi="Times New Roman" w:cs="Times New Roman"/>
      <w:sz w:val="20"/>
      <w:szCs w:val="20"/>
    </w:rPr>
  </w:style>
  <w:style w:type="paragraph" w:customStyle="1" w:styleId="2b">
    <w:name w:val="?????2"/>
    <w:basedOn w:val="a"/>
    <w:rsid w:val="00D91C9F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D91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91C9F"/>
    <w:rPr>
      <w:rFonts w:ascii="Courier New" w:eastAsia="Times New Roman" w:hAnsi="Courier New" w:cs="Courier New"/>
      <w:sz w:val="20"/>
      <w:szCs w:val="20"/>
    </w:rPr>
  </w:style>
  <w:style w:type="paragraph" w:customStyle="1" w:styleId="tekstob">
    <w:name w:val="tekstob"/>
    <w:basedOn w:val="a"/>
    <w:rsid w:val="00D91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">
    <w:name w:val="page number"/>
    <w:basedOn w:val="a0"/>
    <w:semiHidden/>
    <w:rsid w:val="00D91C9F"/>
  </w:style>
  <w:style w:type="table" w:customStyle="1" w:styleId="1a">
    <w:name w:val="Сетка таблицы1"/>
    <w:basedOn w:val="a1"/>
    <w:next w:val="ac"/>
    <w:uiPriority w:val="59"/>
    <w:rsid w:val="00D91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pt">
    <w:name w:val="Основной текст (2) + 4 pt"/>
    <w:basedOn w:val="23"/>
    <w:rsid w:val="00D91C9F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pt2">
    <w:name w:val="Основной текст + 9 pt;Полужирный"/>
    <w:basedOn w:val="a0"/>
    <w:rsid w:val="001245CE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b">
    <w:name w:val="Основной текст с отступом Знак1"/>
    <w:basedOn w:val="a0"/>
    <w:uiPriority w:val="99"/>
    <w:semiHidden/>
    <w:rsid w:val="001245CE"/>
    <w:rPr>
      <w:rFonts w:eastAsiaTheme="minorEastAsia"/>
      <w:lang w:eastAsia="ru-RU"/>
    </w:rPr>
  </w:style>
  <w:style w:type="character" w:customStyle="1" w:styleId="211">
    <w:name w:val="Основной текст 2 Знак1"/>
    <w:basedOn w:val="a0"/>
    <w:uiPriority w:val="99"/>
    <w:semiHidden/>
    <w:rsid w:val="001245CE"/>
    <w:rPr>
      <w:rFonts w:eastAsiaTheme="minorEastAsia"/>
      <w:lang w:eastAsia="ru-RU"/>
    </w:rPr>
  </w:style>
  <w:style w:type="character" w:customStyle="1" w:styleId="1c">
    <w:name w:val="Текст концевой сноски Знак1"/>
    <w:basedOn w:val="a0"/>
    <w:uiPriority w:val="99"/>
    <w:semiHidden/>
    <w:rsid w:val="001245CE"/>
    <w:rPr>
      <w:rFonts w:eastAsiaTheme="minorEastAsia"/>
      <w:sz w:val="20"/>
      <w:szCs w:val="20"/>
      <w:lang w:eastAsia="ru-RU"/>
    </w:rPr>
  </w:style>
  <w:style w:type="paragraph" w:customStyle="1" w:styleId="c9">
    <w:name w:val="c9"/>
    <w:basedOn w:val="a"/>
    <w:rsid w:val="00124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245CE"/>
  </w:style>
  <w:style w:type="paragraph" w:customStyle="1" w:styleId="410">
    <w:name w:val="Заголовок №41"/>
    <w:basedOn w:val="a"/>
    <w:uiPriority w:val="99"/>
    <w:rsid w:val="001245CE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eastAsiaTheme="minorHAnsi" w:hAnsi="Trebuchet MS" w:cs="Trebuchet MS"/>
      <w:b/>
      <w:bCs/>
      <w:spacing w:val="3"/>
      <w:lang w:eastAsia="en-US"/>
    </w:rPr>
  </w:style>
  <w:style w:type="character" w:customStyle="1" w:styleId="2c">
    <w:name w:val="Основной текст + Полужирный2"/>
    <w:aliases w:val="Интервал 0 pt11"/>
    <w:uiPriority w:val="99"/>
    <w:rsid w:val="001245CE"/>
    <w:rPr>
      <w:rFonts w:ascii="Times New Roman" w:hAnsi="Times New Roman" w:cs="Times New Roman"/>
      <w:b/>
      <w:bCs/>
      <w:spacing w:val="-6"/>
      <w:sz w:val="21"/>
      <w:szCs w:val="21"/>
      <w:u w:val="none"/>
      <w:shd w:val="clear" w:color="auto" w:fill="FFFFFF"/>
    </w:rPr>
  </w:style>
  <w:style w:type="character" w:customStyle="1" w:styleId="140">
    <w:name w:val="Основной текст (14)_"/>
    <w:basedOn w:val="a0"/>
    <w:link w:val="141"/>
    <w:rsid w:val="001245CE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1245CE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60">
    <w:name w:val="Основной текст (14)60"/>
    <w:basedOn w:val="140"/>
    <w:rsid w:val="001245CE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58">
    <w:name w:val="Основной текст (14)58"/>
    <w:basedOn w:val="140"/>
    <w:rsid w:val="001245CE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paragraph" w:customStyle="1" w:styleId="titul-avtor">
    <w:name w:val="titul-avtor"/>
    <w:basedOn w:val="a"/>
    <w:rsid w:val="001245C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rebuchetMS8pt">
    <w:name w:val="Основной текст + Trebuchet MS;8 pt;Курсив"/>
    <w:basedOn w:val="a0"/>
    <w:rsid w:val="001245CE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1d">
    <w:name w:val="Основной 1 см"/>
    <w:basedOn w:val="a"/>
    <w:rsid w:val="001245C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bidi="en-US"/>
    </w:rPr>
  </w:style>
  <w:style w:type="character" w:customStyle="1" w:styleId="370">
    <w:name w:val="Основной текст (37)_"/>
    <w:link w:val="371"/>
    <w:uiPriority w:val="99"/>
    <w:locked/>
    <w:rsid w:val="001245CE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96">
    <w:name w:val="Заголовок №9"/>
    <w:uiPriority w:val="99"/>
    <w:rsid w:val="001245CE"/>
  </w:style>
  <w:style w:type="character" w:customStyle="1" w:styleId="200">
    <w:name w:val="Основной текст (20)_"/>
    <w:link w:val="201"/>
    <w:uiPriority w:val="99"/>
    <w:locked/>
    <w:rsid w:val="001245CE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link w:val="200"/>
    <w:uiPriority w:val="99"/>
    <w:rsid w:val="001245CE"/>
    <w:pPr>
      <w:shd w:val="clear" w:color="auto" w:fill="FFFFFF"/>
      <w:spacing w:before="1440" w:after="0" w:line="226" w:lineRule="exact"/>
      <w:jc w:val="center"/>
    </w:pPr>
    <w:rPr>
      <w:rFonts w:ascii="Verdana" w:hAnsi="Verdana" w:cs="Verdana"/>
      <w:b/>
      <w:bCs/>
      <w:sz w:val="16"/>
      <w:szCs w:val="16"/>
    </w:rPr>
  </w:style>
  <w:style w:type="character" w:customStyle="1" w:styleId="83">
    <w:name w:val="Заголовок №8_"/>
    <w:link w:val="811"/>
    <w:uiPriority w:val="99"/>
    <w:locked/>
    <w:rsid w:val="001245CE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811">
    <w:name w:val="Заголовок №81"/>
    <w:basedOn w:val="a"/>
    <w:link w:val="83"/>
    <w:uiPriority w:val="99"/>
    <w:rsid w:val="001245CE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hAnsi="Verdana" w:cs="Verdana"/>
      <w:b/>
      <w:bCs/>
      <w:spacing w:val="2"/>
      <w:sz w:val="17"/>
      <w:szCs w:val="17"/>
    </w:rPr>
  </w:style>
  <w:style w:type="character" w:customStyle="1" w:styleId="203">
    <w:name w:val="Основной текст (20)"/>
    <w:uiPriority w:val="99"/>
    <w:rsid w:val="001245CE"/>
  </w:style>
  <w:style w:type="character" w:customStyle="1" w:styleId="208">
    <w:name w:val="Основной текст (20) + 8"/>
    <w:aliases w:val="5 pt5,Интервал 0 pt9"/>
    <w:uiPriority w:val="99"/>
    <w:rsid w:val="001245CE"/>
    <w:rPr>
      <w:rFonts w:ascii="Verdana" w:hAnsi="Verdana" w:cs="Verdana" w:hint="default"/>
      <w:b w:val="0"/>
      <w:bCs w:val="0"/>
      <w:strike w:val="0"/>
      <w:dstrike w:val="0"/>
      <w:spacing w:val="2"/>
      <w:sz w:val="17"/>
      <w:szCs w:val="17"/>
      <w:u w:val="none"/>
      <w:effect w:val="none"/>
      <w:shd w:val="clear" w:color="auto" w:fill="FFFFFF"/>
    </w:rPr>
  </w:style>
  <w:style w:type="character" w:customStyle="1" w:styleId="84">
    <w:name w:val="Заголовок №8"/>
    <w:uiPriority w:val="99"/>
    <w:rsid w:val="001245CE"/>
  </w:style>
  <w:style w:type="character" w:customStyle="1" w:styleId="b-serp-urlitem1">
    <w:name w:val="b-serp-url__item1"/>
    <w:basedOn w:val="a0"/>
    <w:rsid w:val="001245CE"/>
    <w:rPr>
      <w:vanish w:val="0"/>
      <w:webHidden w:val="0"/>
      <w:specVanish w:val="0"/>
    </w:rPr>
  </w:style>
  <w:style w:type="character" w:customStyle="1" w:styleId="b-serp-urlmark1">
    <w:name w:val="b-serp-url__mark1"/>
    <w:basedOn w:val="a0"/>
    <w:rsid w:val="001245CE"/>
    <w:rPr>
      <w:rFonts w:ascii="Verdana" w:hAnsi="Verdana" w:hint="default"/>
    </w:rPr>
  </w:style>
  <w:style w:type="character" w:customStyle="1" w:styleId="afff0">
    <w:name w:val="А_основной Знак"/>
    <w:link w:val="afff1"/>
    <w:locked/>
    <w:rsid w:val="001245CE"/>
    <w:rPr>
      <w:rFonts w:ascii="Times New Roman" w:eastAsia="Calibri" w:hAnsi="Times New Roman" w:cs="Times New Roman"/>
      <w:sz w:val="28"/>
      <w:szCs w:val="28"/>
    </w:rPr>
  </w:style>
  <w:style w:type="paragraph" w:customStyle="1" w:styleId="afff1">
    <w:name w:val="А_основной"/>
    <w:basedOn w:val="a"/>
    <w:link w:val="afff0"/>
    <w:qFormat/>
    <w:rsid w:val="001245CE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32">
    <w:name w:val="c32"/>
    <w:basedOn w:val="a"/>
    <w:rsid w:val="00341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341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341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uiPriority w:val="99"/>
    <w:rsid w:val="00341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341544"/>
  </w:style>
  <w:style w:type="paragraph" w:customStyle="1" w:styleId="Cite">
    <w:name w:val="Cite"/>
    <w:next w:val="a"/>
    <w:uiPriority w:val="99"/>
    <w:rsid w:val="00341544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hAnsi="Times New Roman" w:cs="Times New Roman"/>
    </w:rPr>
  </w:style>
  <w:style w:type="paragraph" w:customStyle="1" w:styleId="CiteAuthor">
    <w:name w:val="Cite Author"/>
    <w:next w:val="a"/>
    <w:uiPriority w:val="99"/>
    <w:rsid w:val="00341544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hAnsi="Times New Roman" w:cs="Times New Roman"/>
      <w:b/>
      <w:bCs/>
      <w:i/>
      <w:iCs/>
    </w:rPr>
  </w:style>
  <w:style w:type="paragraph" w:customStyle="1" w:styleId="c18">
    <w:name w:val="c18"/>
    <w:basedOn w:val="a"/>
    <w:rsid w:val="00994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9947B5"/>
  </w:style>
  <w:style w:type="paragraph" w:customStyle="1" w:styleId="c85">
    <w:name w:val="c85"/>
    <w:basedOn w:val="a"/>
    <w:rsid w:val="00994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3">
    <w:name w:val="c63"/>
    <w:basedOn w:val="a"/>
    <w:rsid w:val="00994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A43235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oemyear">
    <w:name w:val="poemyear"/>
    <w:basedOn w:val="a0"/>
    <w:rsid w:val="00A43235"/>
  </w:style>
  <w:style w:type="character" w:customStyle="1" w:styleId="st">
    <w:name w:val="st"/>
    <w:basedOn w:val="a0"/>
    <w:rsid w:val="00A43235"/>
  </w:style>
  <w:style w:type="character" w:customStyle="1" w:styleId="line">
    <w:name w:val="line"/>
    <w:basedOn w:val="a0"/>
    <w:rsid w:val="00A43235"/>
  </w:style>
  <w:style w:type="character" w:customStyle="1" w:styleId="1e">
    <w:name w:val="Тема примечания Знак1"/>
    <w:basedOn w:val="aff9"/>
    <w:uiPriority w:val="99"/>
    <w:semiHidden/>
    <w:rsid w:val="00A43235"/>
    <w:rPr>
      <w:rFonts w:eastAsiaTheme="minorHAnsi"/>
      <w:b/>
      <w:bCs/>
      <w:sz w:val="20"/>
      <w:szCs w:val="20"/>
      <w:lang w:val="en-US" w:eastAsia="en-US"/>
    </w:rPr>
  </w:style>
  <w:style w:type="character" w:customStyle="1" w:styleId="54">
    <w:name w:val="Основной текст (5) + Не полужирный"/>
    <w:basedOn w:val="52"/>
    <w:rsid w:val="004C7E8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64">
    <w:name w:val="Основной текст (6) + Полужирный"/>
    <w:basedOn w:val="6"/>
    <w:rsid w:val="004C7E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en-US" w:eastAsia="en-US" w:bidi="en-US"/>
    </w:rPr>
  </w:style>
  <w:style w:type="character" w:customStyle="1" w:styleId="68pt">
    <w:name w:val="Основной текст (6) + 8 pt"/>
    <w:aliases w:val="Интервал 1 pt"/>
    <w:basedOn w:val="6"/>
    <w:rsid w:val="004C7E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6"/>
      <w:szCs w:val="16"/>
      <w:u w:val="none"/>
      <w:effect w:val="none"/>
      <w:shd w:val="clear" w:color="auto" w:fill="FFFFFF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01A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D91C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autoRedefine/>
    <w:qFormat/>
    <w:rsid w:val="00D91C9F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b/>
      <w:bCs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1C9F"/>
    <w:pPr>
      <w:keepNext/>
      <w:keepLines/>
      <w:widowControl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aliases w:val="No Spacing,основа"/>
    <w:basedOn w:val="a"/>
    <w:link w:val="NoSpacingChar1"/>
    <w:qFormat/>
    <w:rsid w:val="00D84371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NoSpacingChar1">
    <w:name w:val="No Spacing Char1"/>
    <w:aliases w:val="основа Char"/>
    <w:link w:val="11"/>
    <w:locked/>
    <w:rsid w:val="00D84371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D84371"/>
    <w:pPr>
      <w:spacing w:after="120" w:line="288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D84371"/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5">
    <w:name w:val="Заголовок №5"/>
    <w:uiPriority w:val="99"/>
    <w:rsid w:val="00D84371"/>
  </w:style>
  <w:style w:type="character" w:customStyle="1" w:styleId="180pt">
    <w:name w:val="Основной текст (18) + Интервал 0 pt"/>
    <w:rsid w:val="00D84371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D84371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rsid w:val="00D84371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D84371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uiPriority w:val="99"/>
    <w:locked/>
    <w:rsid w:val="00D84371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uiPriority w:val="99"/>
    <w:rsid w:val="00D84371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b/>
      <w:i/>
      <w:spacing w:val="2"/>
      <w:sz w:val="25"/>
      <w:shd w:val="clear" w:color="auto" w:fill="FFFFFF"/>
    </w:rPr>
  </w:style>
  <w:style w:type="character" w:customStyle="1" w:styleId="25">
    <w:name w:val="Основной текст (25)_"/>
    <w:link w:val="251"/>
    <w:uiPriority w:val="99"/>
    <w:locked/>
    <w:rsid w:val="00D84371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D84371"/>
    <w:pPr>
      <w:widowControl w:val="0"/>
      <w:shd w:val="clear" w:color="auto" w:fill="FFFFFF"/>
      <w:spacing w:before="120" w:after="0" w:line="211" w:lineRule="exact"/>
      <w:ind w:hanging="80"/>
      <w:jc w:val="both"/>
    </w:pPr>
    <w:rPr>
      <w:i/>
      <w:sz w:val="21"/>
      <w:shd w:val="clear" w:color="auto" w:fill="FFFFFF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rsid w:val="00D84371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D84371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D84371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D84371"/>
    <w:pPr>
      <w:widowControl w:val="0"/>
      <w:shd w:val="clear" w:color="auto" w:fill="FFFFFF"/>
      <w:spacing w:after="180" w:line="168" w:lineRule="exact"/>
      <w:jc w:val="both"/>
    </w:pPr>
    <w:rPr>
      <w:b/>
      <w:spacing w:val="-6"/>
      <w:sz w:val="17"/>
      <w:shd w:val="clear" w:color="auto" w:fill="FFFFFF"/>
    </w:rPr>
  </w:style>
  <w:style w:type="character" w:customStyle="1" w:styleId="90">
    <w:name w:val="Основной текст (9)"/>
    <w:uiPriority w:val="99"/>
    <w:rsid w:val="00D84371"/>
  </w:style>
  <w:style w:type="character" w:customStyle="1" w:styleId="a5">
    <w:name w:val="Основной текст + Полужирный"/>
    <w:aliases w:val="Интервал 0 pt,Основной текст (9) + Не полужирный2"/>
    <w:rsid w:val="00D84371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Zag11">
    <w:name w:val="Zag_11"/>
    <w:rsid w:val="00D84371"/>
    <w:rPr>
      <w:color w:val="000000"/>
      <w:w w:val="100"/>
    </w:rPr>
  </w:style>
  <w:style w:type="character" w:customStyle="1" w:styleId="0pt">
    <w:name w:val="Основной текст + Интервал 0 pt"/>
    <w:rsid w:val="00D84371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D84371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D84371"/>
    <w:pPr>
      <w:widowControl w:val="0"/>
      <w:shd w:val="clear" w:color="auto" w:fill="FFFFFF"/>
      <w:spacing w:after="0" w:line="168" w:lineRule="exact"/>
      <w:ind w:hanging="220"/>
      <w:jc w:val="both"/>
    </w:pPr>
    <w:rPr>
      <w:sz w:val="17"/>
      <w:szCs w:val="17"/>
      <w:shd w:val="clear" w:color="auto" w:fill="FFFFFF"/>
    </w:rPr>
  </w:style>
  <w:style w:type="character" w:customStyle="1" w:styleId="80">
    <w:name w:val="Основной текст (8) + Полужирный"/>
    <w:aliases w:val="Интервал 0 pt81"/>
    <w:uiPriority w:val="99"/>
    <w:rsid w:val="00D84371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D84371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6">
    <w:name w:val="Основной текст_"/>
    <w:link w:val="21"/>
    <w:rsid w:val="00D84371"/>
    <w:rPr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6"/>
    <w:rsid w:val="00D84371"/>
    <w:pPr>
      <w:widowControl w:val="0"/>
      <w:shd w:val="clear" w:color="auto" w:fill="FFFFFF"/>
      <w:spacing w:after="0" w:line="192" w:lineRule="exact"/>
      <w:jc w:val="both"/>
    </w:pPr>
    <w:rPr>
      <w:sz w:val="17"/>
      <w:szCs w:val="17"/>
      <w:shd w:val="clear" w:color="auto" w:fill="FFFFFF"/>
    </w:rPr>
  </w:style>
  <w:style w:type="character" w:customStyle="1" w:styleId="85pt0pt">
    <w:name w:val="Основной текст + 8;5 pt;Полужирный;Интервал 0 pt"/>
    <w:rsid w:val="00D84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D84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2">
    <w:name w:val="Основной текст1"/>
    <w:rsid w:val="00D84371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D843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7">
    <w:name w:val="Основной текст + Курсив"/>
    <w:aliases w:val="Интервал 0 pt80"/>
    <w:rsid w:val="00D84371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D843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">
    <w:name w:val="Знак Знак13"/>
    <w:semiHidden/>
    <w:rsid w:val="00D84371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1">
    <w:name w:val="Основной текст (3)"/>
    <w:basedOn w:val="a"/>
    <w:rsid w:val="00D84371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b/>
      <w:bCs/>
      <w:spacing w:val="-5"/>
      <w:sz w:val="17"/>
      <w:szCs w:val="17"/>
    </w:rPr>
  </w:style>
  <w:style w:type="character" w:customStyle="1" w:styleId="TimesNewRoman8pt0pt">
    <w:name w:val="Основной текст + Times New Roman;8 pt;Полужирный;Интервал 0 pt"/>
    <w:rsid w:val="00D84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D84371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D843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D84371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D84371"/>
    <w:pPr>
      <w:widowControl w:val="0"/>
      <w:shd w:val="clear" w:color="auto" w:fill="FFFFFF"/>
      <w:spacing w:after="0" w:line="192" w:lineRule="exact"/>
      <w:jc w:val="both"/>
    </w:pPr>
    <w:rPr>
      <w:b/>
      <w:bCs/>
      <w:spacing w:val="2"/>
      <w:sz w:val="17"/>
      <w:szCs w:val="17"/>
      <w:shd w:val="clear" w:color="auto" w:fill="FFFFFF"/>
    </w:rPr>
  </w:style>
  <w:style w:type="character" w:customStyle="1" w:styleId="30pt0">
    <w:name w:val="Основной текст (3) + Не полужирный;Курсив;Интервал 0 pt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D84371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D84371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D84371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0">
    <w:name w:val="Основной текст (31)_"/>
    <w:link w:val="311"/>
    <w:locked/>
    <w:rsid w:val="00D84371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0"/>
    <w:rsid w:val="00D84371"/>
    <w:pPr>
      <w:widowControl w:val="0"/>
      <w:shd w:val="clear" w:color="auto" w:fill="FFFFFF"/>
      <w:spacing w:after="0" w:line="192" w:lineRule="exact"/>
      <w:jc w:val="both"/>
    </w:pPr>
    <w:rPr>
      <w:spacing w:val="-4"/>
      <w:sz w:val="17"/>
      <w:szCs w:val="17"/>
      <w:shd w:val="clear" w:color="auto" w:fill="FFFFFF"/>
    </w:rPr>
  </w:style>
  <w:style w:type="character" w:customStyle="1" w:styleId="312">
    <w:name w:val="Основной текст (31)"/>
    <w:rsid w:val="00D84371"/>
  </w:style>
  <w:style w:type="paragraph" w:styleId="a8">
    <w:name w:val="List Paragraph"/>
    <w:basedOn w:val="a"/>
    <w:link w:val="a9"/>
    <w:uiPriority w:val="99"/>
    <w:qFormat/>
    <w:rsid w:val="00D84371"/>
    <w:pPr>
      <w:ind w:left="720"/>
      <w:contextualSpacing/>
    </w:pPr>
    <w:rPr>
      <w:rFonts w:ascii="Calibri" w:eastAsia="Times New Roman" w:hAnsi="Calibri" w:cs="Times New Roman"/>
      <w:lang w:val="en-US" w:bidi="en-US"/>
    </w:rPr>
  </w:style>
  <w:style w:type="numbering" w:customStyle="1" w:styleId="14">
    <w:name w:val="Нет списка1"/>
    <w:next w:val="a2"/>
    <w:uiPriority w:val="99"/>
    <w:semiHidden/>
    <w:unhideWhenUsed/>
    <w:rsid w:val="00D84371"/>
  </w:style>
  <w:style w:type="character" w:customStyle="1" w:styleId="aa">
    <w:name w:val="Без интервала Знак"/>
    <w:link w:val="ab"/>
    <w:uiPriority w:val="1"/>
    <w:locked/>
    <w:rsid w:val="00D84371"/>
    <w:rPr>
      <w:rFonts w:ascii="Calibri" w:eastAsia="Calibri" w:hAnsi="Calibri" w:cs="Times New Roman"/>
    </w:rPr>
  </w:style>
  <w:style w:type="paragraph" w:customStyle="1" w:styleId="15">
    <w:name w:val="Абзац списка1"/>
    <w:basedOn w:val="a"/>
    <w:next w:val="a8"/>
    <w:qFormat/>
    <w:rsid w:val="00D84371"/>
    <w:pPr>
      <w:ind w:left="720"/>
      <w:contextualSpacing/>
    </w:pPr>
  </w:style>
  <w:style w:type="character" w:customStyle="1" w:styleId="100">
    <w:name w:val="Основной текст (10)_"/>
    <w:link w:val="101"/>
    <w:uiPriority w:val="99"/>
    <w:locked/>
    <w:rsid w:val="00D84371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D84371"/>
    <w:pPr>
      <w:widowControl w:val="0"/>
      <w:shd w:val="clear" w:color="auto" w:fill="FFFFFF"/>
      <w:spacing w:after="0" w:line="226" w:lineRule="exact"/>
      <w:ind w:hanging="120"/>
      <w:jc w:val="both"/>
    </w:pPr>
    <w:rPr>
      <w:rFonts w:ascii="Times New Roman" w:hAnsi="Times New Roman" w:cs="Times New Roman"/>
      <w:i/>
      <w:iCs/>
      <w:spacing w:val="-3"/>
      <w:sz w:val="21"/>
      <w:szCs w:val="21"/>
    </w:rPr>
  </w:style>
  <w:style w:type="character" w:customStyle="1" w:styleId="102">
    <w:name w:val="Заголовок №10_"/>
    <w:link w:val="1010"/>
    <w:uiPriority w:val="99"/>
    <w:locked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D84371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92">
    <w:name w:val="Заголовок №9 (2)_"/>
    <w:link w:val="921"/>
    <w:uiPriority w:val="99"/>
    <w:locked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D84371"/>
    <w:pPr>
      <w:widowControl w:val="0"/>
      <w:shd w:val="clear" w:color="auto" w:fill="FFFFFF"/>
      <w:spacing w:before="120" w:after="120" w:line="240" w:lineRule="atLeast"/>
      <w:jc w:val="center"/>
      <w:outlineLvl w:val="8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16">
    <w:name w:val="Основной текст Знак1"/>
    <w:uiPriority w:val="99"/>
    <w:locked/>
    <w:rsid w:val="00D84371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D84371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7">
    <w:name w:val="Основной текст + Курсив1"/>
    <w:aliases w:val="Интервал 0 pt6"/>
    <w:uiPriority w:val="99"/>
    <w:rsid w:val="00D84371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D84371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D84371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basedOn w:val="92"/>
    <w:uiPriority w:val="99"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D84371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D84371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D84371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table" w:styleId="ac">
    <w:name w:val="Table Grid"/>
    <w:basedOn w:val="a1"/>
    <w:uiPriority w:val="59"/>
    <w:rsid w:val="00D84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2">
    <w:name w:val="Заголовок №6 (2)_"/>
    <w:link w:val="621"/>
    <w:uiPriority w:val="99"/>
    <w:locked/>
    <w:rsid w:val="00D84371"/>
    <w:rPr>
      <w:rFonts w:ascii="Times New Roman" w:hAnsi="Times New Roman"/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D84371"/>
  </w:style>
  <w:style w:type="paragraph" w:customStyle="1" w:styleId="621">
    <w:name w:val="Заголовок №6 (2)1"/>
    <w:basedOn w:val="a"/>
    <w:link w:val="62"/>
    <w:uiPriority w:val="99"/>
    <w:rsid w:val="00D84371"/>
    <w:pPr>
      <w:widowControl w:val="0"/>
      <w:shd w:val="clear" w:color="auto" w:fill="FFFFFF"/>
      <w:spacing w:before="360" w:after="180" w:line="240" w:lineRule="atLeast"/>
      <w:jc w:val="center"/>
      <w:outlineLvl w:val="5"/>
    </w:pPr>
    <w:rPr>
      <w:rFonts w:ascii="Times New Roman" w:hAnsi="Times New Roman"/>
      <w:spacing w:val="4"/>
      <w:sz w:val="28"/>
      <w:szCs w:val="28"/>
    </w:rPr>
  </w:style>
  <w:style w:type="character" w:customStyle="1" w:styleId="85">
    <w:name w:val="Основной текст + 85"/>
    <w:aliases w:val="5 pt11,Курсив4,Интервал 0 pt35"/>
    <w:uiPriority w:val="99"/>
    <w:rsid w:val="00D84371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"/>
    <w:uiPriority w:val="99"/>
    <w:rsid w:val="00D84371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D84371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D84371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paragraph" w:customStyle="1" w:styleId="c0">
    <w:name w:val="c0"/>
    <w:basedOn w:val="a"/>
    <w:rsid w:val="00D84371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D84371"/>
  </w:style>
  <w:style w:type="character" w:customStyle="1" w:styleId="c4">
    <w:name w:val="c4"/>
    <w:basedOn w:val="a0"/>
    <w:rsid w:val="00D84371"/>
  </w:style>
  <w:style w:type="character" w:customStyle="1" w:styleId="2pt">
    <w:name w:val="Основной текст + Интервал 2 pt"/>
    <w:basedOn w:val="16"/>
    <w:uiPriority w:val="99"/>
    <w:rsid w:val="00D84371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8">
    <w:name w:val="Основной текст + Полужирный1"/>
    <w:basedOn w:val="16"/>
    <w:uiPriority w:val="99"/>
    <w:rsid w:val="00D84371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paragraph" w:styleId="ad">
    <w:name w:val="Balloon Text"/>
    <w:basedOn w:val="a"/>
    <w:link w:val="ae"/>
    <w:uiPriority w:val="99"/>
    <w:semiHidden/>
    <w:unhideWhenUsed/>
    <w:rsid w:val="00D8437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84371"/>
    <w:rPr>
      <w:rFonts w:ascii="Tahoma" w:eastAsia="Calibri" w:hAnsi="Tahoma" w:cs="Tahoma"/>
      <w:sz w:val="16"/>
      <w:szCs w:val="16"/>
    </w:rPr>
  </w:style>
  <w:style w:type="character" w:customStyle="1" w:styleId="22">
    <w:name w:val="Основной текст Знак2"/>
    <w:basedOn w:val="a0"/>
    <w:uiPriority w:val="99"/>
    <w:semiHidden/>
    <w:rsid w:val="00D84371"/>
  </w:style>
  <w:style w:type="paragraph" w:styleId="ab">
    <w:name w:val="No Spacing"/>
    <w:link w:val="aa"/>
    <w:uiPriority w:val="1"/>
    <w:qFormat/>
    <w:rsid w:val="00D84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7">
    <w:name w:val="Основной текст7"/>
    <w:basedOn w:val="a"/>
    <w:rsid w:val="0053078B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pt">
    <w:name w:val="Основной текст + 10 pt"/>
    <w:basedOn w:val="a6"/>
    <w:rsid w:val="0053078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53078B"/>
    <w:pPr>
      <w:widowControl w:val="0"/>
      <w:shd w:val="clear" w:color="auto" w:fill="FFFFFF"/>
      <w:spacing w:after="0"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</w:rPr>
  </w:style>
  <w:style w:type="character" w:customStyle="1" w:styleId="9Exact">
    <w:name w:val="Основной текст (9) Exact"/>
    <w:basedOn w:val="a0"/>
    <w:rsid w:val="00530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3">
    <w:name w:val="Основной текст (2)_"/>
    <w:basedOn w:val="a0"/>
    <w:link w:val="24"/>
    <w:rsid w:val="0053078B"/>
    <w:rPr>
      <w:rFonts w:ascii="Lucida Sans Unicode" w:eastAsia="Lucida Sans Unicode" w:hAnsi="Lucida Sans Unicode" w:cs="Lucida Sans Unicode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53078B"/>
    <w:pPr>
      <w:widowControl w:val="0"/>
      <w:shd w:val="clear" w:color="auto" w:fill="FFFFFF"/>
      <w:spacing w:after="0" w:line="283" w:lineRule="exact"/>
      <w:jc w:val="center"/>
    </w:pPr>
    <w:rPr>
      <w:rFonts w:ascii="Lucida Sans Unicode" w:eastAsia="Lucida Sans Unicode" w:hAnsi="Lucida Sans Unicode" w:cs="Lucida Sans Unicode"/>
      <w:sz w:val="18"/>
      <w:szCs w:val="18"/>
    </w:rPr>
  </w:style>
  <w:style w:type="character" w:customStyle="1" w:styleId="9pt1pt">
    <w:name w:val="Основной текст + 9 pt;Не полужирный;Интервал 1 pt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6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9"/>
    <w:rsid w:val="00530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basedOn w:val="a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basedOn w:val="23"/>
    <w:rsid w:val="00530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basedOn w:val="a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0">
    <w:name w:val="Основной текст (13)_"/>
    <w:basedOn w:val="a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basedOn w:val="9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1">
    <w:name w:val="Заголовок №4_"/>
    <w:basedOn w:val="a0"/>
    <w:link w:val="42"/>
    <w:uiPriority w:val="99"/>
    <w:rsid w:val="0053078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">
    <w:name w:val="Основной текст + Не полужирный;Курсив"/>
    <w:basedOn w:val="a6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1">
    <w:name w:val="Основной текст (13)"/>
    <w:basedOn w:val="13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2">
    <w:name w:val="Основной текст (13) + Не курсив"/>
    <w:basedOn w:val="13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basedOn w:val="130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basedOn w:val="9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basedOn w:val="9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basedOn w:val="121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basedOn w:val="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basedOn w:val="a6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53078B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2">
    <w:name w:val="Заголовок №4"/>
    <w:basedOn w:val="a"/>
    <w:link w:val="41"/>
    <w:rsid w:val="0053078B"/>
    <w:pPr>
      <w:widowControl w:val="0"/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1">
    <w:name w:val="Заголовок №2 (2)"/>
    <w:basedOn w:val="a"/>
    <w:link w:val="220"/>
    <w:rsid w:val="0053078B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af0">
    <w:name w:val="Normal (Web)"/>
    <w:aliases w:val="Normal (Web) Char"/>
    <w:basedOn w:val="a"/>
    <w:link w:val="af1"/>
    <w:uiPriority w:val="99"/>
    <w:unhideWhenUsed/>
    <w:qFormat/>
    <w:rsid w:val="00530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2">
    <w:name w:val="Заголовок №7 (2)_"/>
    <w:link w:val="721"/>
    <w:uiPriority w:val="99"/>
    <w:locked/>
    <w:rsid w:val="0053078B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53078B"/>
    <w:pPr>
      <w:widowControl w:val="0"/>
      <w:shd w:val="clear" w:color="auto" w:fill="FFFFFF"/>
      <w:spacing w:before="480" w:after="60" w:line="240" w:lineRule="atLeast"/>
      <w:jc w:val="center"/>
      <w:outlineLvl w:val="6"/>
    </w:pPr>
    <w:rPr>
      <w:rFonts w:ascii="Times New Roman" w:hAnsi="Times New Roman"/>
      <w:spacing w:val="2"/>
      <w:sz w:val="28"/>
      <w:szCs w:val="28"/>
    </w:rPr>
  </w:style>
  <w:style w:type="character" w:customStyle="1" w:styleId="720pt">
    <w:name w:val="Заголовок №7 (2) + Интервал 0 pt"/>
    <w:uiPriority w:val="99"/>
    <w:rsid w:val="0053078B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uiPriority w:val="99"/>
    <w:rsid w:val="0053078B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uiPriority w:val="99"/>
    <w:rsid w:val="0053078B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40pt">
    <w:name w:val="Заголовок №4 + Интервал 0 pt"/>
    <w:uiPriority w:val="99"/>
    <w:rsid w:val="0053078B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paragraph" w:styleId="af2">
    <w:name w:val="header"/>
    <w:basedOn w:val="a"/>
    <w:link w:val="af3"/>
    <w:unhideWhenUsed/>
    <w:rsid w:val="0053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rsid w:val="0053078B"/>
  </w:style>
  <w:style w:type="paragraph" w:styleId="af4">
    <w:name w:val="footer"/>
    <w:basedOn w:val="a"/>
    <w:link w:val="af5"/>
    <w:uiPriority w:val="99"/>
    <w:unhideWhenUsed/>
    <w:rsid w:val="0053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3078B"/>
  </w:style>
  <w:style w:type="character" w:customStyle="1" w:styleId="9pt1">
    <w:name w:val="Основной текст + 9 pt"/>
    <w:aliases w:val="Не полужирный"/>
    <w:basedOn w:val="a0"/>
    <w:rsid w:val="0053078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6">
    <w:name w:val="Основной текст + Не полужирный"/>
    <w:aliases w:val="Курсив"/>
    <w:basedOn w:val="a0"/>
    <w:rsid w:val="0053078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39">
    <w:name w:val="Основной текст (13) + 9"/>
    <w:aliases w:val="5 pt,Полужирный,Не курсив,Основной текст (9) + 9,Основной текст (2) + 8"/>
    <w:basedOn w:val="a0"/>
    <w:rsid w:val="0053078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30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3">
    <w:name w:val="Заголовок №6"/>
    <w:uiPriority w:val="99"/>
    <w:rsid w:val="00301A16"/>
  </w:style>
  <w:style w:type="character" w:customStyle="1" w:styleId="95">
    <w:name w:val="Заголовок №9_"/>
    <w:link w:val="911"/>
    <w:uiPriority w:val="99"/>
    <w:locked/>
    <w:rsid w:val="00301A16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301A16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</w:rPr>
  </w:style>
  <w:style w:type="character" w:customStyle="1" w:styleId="240">
    <w:name w:val="Основной текст (24) + Не полужирный"/>
    <w:aliases w:val="Интервал 0 pt17,Основной текст (8) + Полужирный2"/>
    <w:uiPriority w:val="99"/>
    <w:rsid w:val="00301A16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301A16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301A16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301A16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,Заголовок №5 + 10,5 pt8,Не полужирный2,Не курсив3,Интервал 1 pt2"/>
    <w:uiPriority w:val="99"/>
    <w:rsid w:val="00301A1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">
    <w:name w:val="Основной текст (28)_"/>
    <w:link w:val="281"/>
    <w:uiPriority w:val="99"/>
    <w:locked/>
    <w:rsid w:val="00301A16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"/>
    <w:uiPriority w:val="99"/>
    <w:rsid w:val="00301A16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280pt">
    <w:name w:val="Основной текст (28) + Интервал 0 pt"/>
    <w:uiPriority w:val="99"/>
    <w:rsid w:val="00301A16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3">
    <w:name w:val="Подпись к таблице (3)"/>
    <w:basedOn w:val="a0"/>
    <w:uiPriority w:val="99"/>
    <w:rsid w:val="00301A16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301A16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301A16"/>
  </w:style>
  <w:style w:type="character" w:customStyle="1" w:styleId="133">
    <w:name w:val="Заголовок №13"/>
    <w:basedOn w:val="a0"/>
    <w:uiPriority w:val="99"/>
    <w:rsid w:val="00301A16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4">
    <w:name w:val="Заголовок №13_"/>
    <w:link w:val="1310"/>
    <w:uiPriority w:val="99"/>
    <w:locked/>
    <w:rsid w:val="00301A16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4"/>
    <w:uiPriority w:val="99"/>
    <w:rsid w:val="00301A16"/>
    <w:pPr>
      <w:widowControl w:val="0"/>
      <w:shd w:val="clear" w:color="auto" w:fill="FFFFFF"/>
      <w:spacing w:before="300" w:after="0" w:line="192" w:lineRule="exact"/>
      <w:jc w:val="both"/>
    </w:pPr>
    <w:rPr>
      <w:rFonts w:ascii="Times New Roman" w:hAnsi="Times New Roman"/>
      <w:b/>
      <w:bCs/>
      <w:spacing w:val="-6"/>
      <w:sz w:val="17"/>
      <w:szCs w:val="17"/>
    </w:rPr>
  </w:style>
  <w:style w:type="character" w:customStyle="1" w:styleId="apple-converted-space">
    <w:name w:val="apple-converted-space"/>
    <w:basedOn w:val="a0"/>
    <w:rsid w:val="00301A16"/>
  </w:style>
  <w:style w:type="character" w:styleId="af7">
    <w:name w:val="Strong"/>
    <w:basedOn w:val="a0"/>
    <w:uiPriority w:val="22"/>
    <w:qFormat/>
    <w:rsid w:val="00301A16"/>
    <w:rPr>
      <w:b/>
      <w:bCs/>
    </w:rPr>
  </w:style>
  <w:style w:type="character" w:customStyle="1" w:styleId="242">
    <w:name w:val="Основной текст (24)2"/>
    <w:uiPriority w:val="99"/>
    <w:rsid w:val="00301A1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301A1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a9">
    <w:name w:val="Абзац списка Знак"/>
    <w:link w:val="a8"/>
    <w:uiPriority w:val="99"/>
    <w:locked/>
    <w:rsid w:val="00301A16"/>
    <w:rPr>
      <w:rFonts w:ascii="Calibri" w:eastAsia="Times New Roman" w:hAnsi="Calibri" w:cs="Times New Roman"/>
      <w:lang w:val="en-US" w:bidi="en-US"/>
    </w:rPr>
  </w:style>
  <w:style w:type="paragraph" w:customStyle="1" w:styleId="Standard">
    <w:name w:val="Standard"/>
    <w:rsid w:val="00301A1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19">
    <w:name w:val="Без интервала1"/>
    <w:link w:val="NoSpacingChar"/>
    <w:qFormat/>
    <w:rsid w:val="00301A1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9"/>
    <w:locked/>
    <w:rsid w:val="00301A16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basedOn w:val="72"/>
    <w:rsid w:val="00317EEF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317EEF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8">
    <w:name w:val="Основной"/>
    <w:basedOn w:val="a"/>
    <w:link w:val="af9"/>
    <w:rsid w:val="00767D6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9">
    <w:name w:val="Основной Знак"/>
    <w:link w:val="af8"/>
    <w:rsid w:val="00767D6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a">
    <w:name w:val="Буллит"/>
    <w:basedOn w:val="af8"/>
    <w:link w:val="afb"/>
    <w:rsid w:val="00767D6A"/>
    <w:pPr>
      <w:ind w:firstLine="244"/>
    </w:pPr>
  </w:style>
  <w:style w:type="character" w:customStyle="1" w:styleId="afb">
    <w:name w:val="Буллит Знак"/>
    <w:basedOn w:val="af9"/>
    <w:link w:val="afa"/>
    <w:rsid w:val="00767D6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3">
    <w:name w:val="Заг 4"/>
    <w:basedOn w:val="a"/>
    <w:rsid w:val="00767D6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c">
    <w:name w:val="Буллит Курсив"/>
    <w:basedOn w:val="afa"/>
    <w:link w:val="afd"/>
    <w:uiPriority w:val="99"/>
    <w:rsid w:val="00767D6A"/>
    <w:rPr>
      <w:i/>
      <w:iCs/>
    </w:rPr>
  </w:style>
  <w:style w:type="character" w:customStyle="1" w:styleId="afd">
    <w:name w:val="Буллит Курсив Знак"/>
    <w:link w:val="afc"/>
    <w:uiPriority w:val="99"/>
    <w:rsid w:val="00767D6A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0">
    <w:name w:val="Средняя сетка 21"/>
    <w:basedOn w:val="a"/>
    <w:uiPriority w:val="1"/>
    <w:qFormat/>
    <w:rsid w:val="00767D6A"/>
    <w:pPr>
      <w:spacing w:after="0"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1">
    <w:name w:val="Обычный (веб) Знак"/>
    <w:aliases w:val="Normal (Web) Char Знак"/>
    <w:link w:val="af0"/>
    <w:uiPriority w:val="99"/>
    <w:rsid w:val="005C19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ubtle Emphasis"/>
    <w:basedOn w:val="a0"/>
    <w:uiPriority w:val="19"/>
    <w:qFormat/>
    <w:rsid w:val="00E158B0"/>
    <w:rPr>
      <w:i/>
      <w:iCs/>
      <w:color w:val="404040" w:themeColor="text1" w:themeTint="BF"/>
    </w:rPr>
  </w:style>
  <w:style w:type="character" w:styleId="aff">
    <w:name w:val="Emphasis"/>
    <w:basedOn w:val="a0"/>
    <w:qFormat/>
    <w:rsid w:val="00E158B0"/>
    <w:rPr>
      <w:i/>
      <w:iCs/>
    </w:rPr>
  </w:style>
  <w:style w:type="character" w:customStyle="1" w:styleId="-05">
    <w:name w:val="-0.5"/>
    <w:rsid w:val="006E43A1"/>
  </w:style>
  <w:style w:type="character" w:customStyle="1" w:styleId="aff0">
    <w:name w:val="Основной текст + Малые прописные"/>
    <w:aliases w:val="Интервал 1 pt3"/>
    <w:uiPriority w:val="99"/>
    <w:rsid w:val="000F251C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A2625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26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A26257"/>
    <w:rPr>
      <w:b/>
      <w:bCs/>
    </w:rPr>
  </w:style>
  <w:style w:type="character" w:customStyle="1" w:styleId="250">
    <w:name w:val="Основной текст (25)"/>
    <w:uiPriority w:val="99"/>
    <w:rsid w:val="00401EAE"/>
  </w:style>
  <w:style w:type="character" w:customStyle="1" w:styleId="37">
    <w:name w:val="Основной текст (37)"/>
    <w:basedOn w:val="a0"/>
    <w:uiPriority w:val="99"/>
    <w:qFormat/>
    <w:rsid w:val="003E14BE"/>
    <w:rPr>
      <w:rFonts w:ascii="Times New Roman" w:hAnsi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0"/>
    <w:uiPriority w:val="99"/>
    <w:qFormat/>
    <w:rsid w:val="003E14BE"/>
    <w:pPr>
      <w:shd w:val="clear" w:color="auto" w:fill="FFFFFF"/>
      <w:spacing w:after="0" w:line="211" w:lineRule="exact"/>
      <w:ind w:hanging="280"/>
      <w:jc w:val="both"/>
    </w:pPr>
    <w:rPr>
      <w:rFonts w:ascii="Times New Roman" w:hAnsi="Times New Roman"/>
      <w:i/>
      <w:iCs/>
      <w:spacing w:val="-2"/>
    </w:rPr>
  </w:style>
  <w:style w:type="paragraph" w:customStyle="1" w:styleId="Style25">
    <w:name w:val="Style25"/>
    <w:basedOn w:val="a"/>
    <w:rsid w:val="00362FBF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Default">
    <w:name w:val="Default"/>
    <w:uiPriority w:val="99"/>
    <w:rsid w:val="00362F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MicrosoftSansSerif9pt">
    <w:name w:val="Основной текст (2) + Microsoft Sans Serif;9 pt"/>
    <w:basedOn w:val="23"/>
    <w:rsid w:val="00AD295C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3"/>
    <w:rsid w:val="00AD29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0">
    <w:name w:val="Основной текст (23)"/>
    <w:basedOn w:val="a0"/>
    <w:rsid w:val="007C3A0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styleId="aff1">
    <w:name w:val="Hyperlink"/>
    <w:basedOn w:val="a0"/>
    <w:rsid w:val="007C3A08"/>
    <w:rPr>
      <w:color w:val="0066CC"/>
      <w:u w:val="single"/>
    </w:rPr>
  </w:style>
  <w:style w:type="character" w:customStyle="1" w:styleId="285pt0pt">
    <w:name w:val="Основной текст (2) + 8;5 pt;Полужирный;Курсив;Интервал 0 pt"/>
    <w:basedOn w:val="23"/>
    <w:rsid w:val="00412F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Exact">
    <w:name w:val="Основной текст (23) Exact"/>
    <w:basedOn w:val="a0"/>
    <w:rsid w:val="00092EFC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">
    <w:name w:val="Основной текст (2) + 8;5 pt;Полужирный;Курсив"/>
    <w:basedOn w:val="23"/>
    <w:rsid w:val="00924EB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1">
    <w:name w:val="Основной текст (23)_"/>
    <w:basedOn w:val="a0"/>
    <w:rsid w:val="00924EB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4">
    <w:name w:val="Подпись к таблице (3)_"/>
    <w:basedOn w:val="a0"/>
    <w:locked/>
    <w:rsid w:val="00C838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MicrosoftSansSerif">
    <w:name w:val="Основной текст (2) + Microsoft Sans Serif"/>
    <w:aliases w:val="9 pt"/>
    <w:basedOn w:val="a0"/>
    <w:rsid w:val="005031F5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CourierNew8pt">
    <w:name w:val="Основной текст (2) + Courier New;8 pt;Полужирный"/>
    <w:basedOn w:val="23"/>
    <w:rsid w:val="00F9169F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D91C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D91C9F"/>
    <w:rPr>
      <w:rFonts w:ascii="Times New Roman" w:eastAsia="Times New Roman" w:hAnsi="Times New Roman" w:cs="Times New Roman"/>
      <w:b/>
      <w:bCs/>
      <w:i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91C9F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ff2">
    <w:name w:val="Body Text Indent"/>
    <w:basedOn w:val="a"/>
    <w:link w:val="aff3"/>
    <w:uiPriority w:val="99"/>
    <w:semiHidden/>
    <w:unhideWhenUsed/>
    <w:rsid w:val="00D91C9F"/>
    <w:pPr>
      <w:spacing w:after="120"/>
      <w:ind w:left="283"/>
    </w:pPr>
    <w:rPr>
      <w:rFonts w:eastAsiaTheme="minorHAnsi"/>
      <w:lang w:eastAsia="en-US"/>
    </w:rPr>
  </w:style>
  <w:style w:type="character" w:customStyle="1" w:styleId="aff3">
    <w:name w:val="Основной текст с отступом Знак"/>
    <w:basedOn w:val="a0"/>
    <w:link w:val="aff2"/>
    <w:uiPriority w:val="99"/>
    <w:semiHidden/>
    <w:rsid w:val="00D91C9F"/>
    <w:rPr>
      <w:rFonts w:eastAsiaTheme="minorHAnsi"/>
      <w:lang w:eastAsia="en-US"/>
    </w:rPr>
  </w:style>
  <w:style w:type="paragraph" w:styleId="26">
    <w:name w:val="Body Text 2"/>
    <w:basedOn w:val="a"/>
    <w:link w:val="27"/>
    <w:uiPriority w:val="99"/>
    <w:semiHidden/>
    <w:unhideWhenUsed/>
    <w:rsid w:val="00D91C9F"/>
    <w:pPr>
      <w:spacing w:after="120" w:line="480" w:lineRule="auto"/>
    </w:pPr>
    <w:rPr>
      <w:rFonts w:eastAsiaTheme="minorHAnsi"/>
      <w:lang w:eastAsia="en-US"/>
    </w:rPr>
  </w:style>
  <w:style w:type="character" w:customStyle="1" w:styleId="27">
    <w:name w:val="Основной текст 2 Знак"/>
    <w:basedOn w:val="a0"/>
    <w:link w:val="26"/>
    <w:uiPriority w:val="99"/>
    <w:semiHidden/>
    <w:rsid w:val="00D91C9F"/>
    <w:rPr>
      <w:rFonts w:eastAsiaTheme="minorHAnsi"/>
      <w:lang w:eastAsia="en-US"/>
    </w:rPr>
  </w:style>
  <w:style w:type="character" w:customStyle="1" w:styleId="FontStyle90">
    <w:name w:val="Font Style90"/>
    <w:uiPriority w:val="99"/>
    <w:rsid w:val="00D91C9F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D91C9F"/>
    <w:rPr>
      <w:rFonts w:ascii="Times New Roman" w:hAnsi="Times New Roman" w:cs="Times New Roman" w:hint="default"/>
      <w:sz w:val="20"/>
      <w:szCs w:val="20"/>
    </w:rPr>
  </w:style>
  <w:style w:type="paragraph" w:customStyle="1" w:styleId="ParagraphStyle">
    <w:name w:val="Paragraph Style"/>
    <w:rsid w:val="00D91C9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f4">
    <w:name w:val="endnote text"/>
    <w:basedOn w:val="a"/>
    <w:link w:val="aff5"/>
    <w:uiPriority w:val="99"/>
    <w:semiHidden/>
    <w:unhideWhenUsed/>
    <w:rsid w:val="00D91C9F"/>
    <w:pPr>
      <w:widowControl w:val="0"/>
      <w:spacing w:after="0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aff5">
    <w:name w:val="Текст концевой сноски Знак"/>
    <w:basedOn w:val="a0"/>
    <w:link w:val="aff4"/>
    <w:uiPriority w:val="99"/>
    <w:semiHidden/>
    <w:rsid w:val="00D91C9F"/>
    <w:rPr>
      <w:rFonts w:eastAsiaTheme="minorHAnsi"/>
      <w:sz w:val="20"/>
      <w:szCs w:val="20"/>
      <w:lang w:val="en-US" w:eastAsia="en-US"/>
    </w:rPr>
  </w:style>
  <w:style w:type="character" w:styleId="aff6">
    <w:name w:val="endnote reference"/>
    <w:basedOn w:val="a0"/>
    <w:uiPriority w:val="99"/>
    <w:semiHidden/>
    <w:unhideWhenUsed/>
    <w:rsid w:val="00D91C9F"/>
    <w:rPr>
      <w:vertAlign w:val="superscript"/>
    </w:rPr>
  </w:style>
  <w:style w:type="character" w:customStyle="1" w:styleId="FontStyle40">
    <w:name w:val="Font Style40"/>
    <w:rsid w:val="00D91C9F"/>
    <w:rPr>
      <w:rFonts w:ascii="Arial" w:hAnsi="Arial" w:cs="Arial"/>
      <w:b/>
      <w:bCs/>
      <w:sz w:val="18"/>
      <w:szCs w:val="18"/>
    </w:rPr>
  </w:style>
  <w:style w:type="character" w:styleId="aff7">
    <w:name w:val="annotation reference"/>
    <w:basedOn w:val="a0"/>
    <w:uiPriority w:val="99"/>
    <w:unhideWhenUsed/>
    <w:rsid w:val="00D91C9F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D91C9F"/>
    <w:pPr>
      <w:widowControl w:val="0"/>
      <w:spacing w:after="0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D91C9F"/>
    <w:rPr>
      <w:rFonts w:eastAsiaTheme="minorHAnsi"/>
      <w:sz w:val="20"/>
      <w:szCs w:val="20"/>
      <w:lang w:val="en-US" w:eastAsia="en-US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D91C9F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D91C9F"/>
    <w:rPr>
      <w:rFonts w:eastAsiaTheme="minorHAnsi"/>
      <w:b/>
      <w:bCs/>
      <w:sz w:val="20"/>
      <w:szCs w:val="20"/>
      <w:lang w:val="en-US" w:eastAsia="en-US"/>
    </w:rPr>
  </w:style>
  <w:style w:type="paragraph" w:styleId="29">
    <w:name w:val="Body Text Indent 2"/>
    <w:basedOn w:val="a"/>
    <w:link w:val="2a"/>
    <w:uiPriority w:val="99"/>
    <w:unhideWhenUsed/>
    <w:rsid w:val="00D91C9F"/>
    <w:pPr>
      <w:widowControl w:val="0"/>
      <w:spacing w:after="120" w:line="480" w:lineRule="auto"/>
      <w:ind w:left="283"/>
    </w:pPr>
    <w:rPr>
      <w:rFonts w:eastAsiaTheme="minorHAnsi"/>
      <w:lang w:val="en-US" w:eastAsia="en-US"/>
    </w:rPr>
  </w:style>
  <w:style w:type="character" w:customStyle="1" w:styleId="2a">
    <w:name w:val="Основной текст с отступом 2 Знак"/>
    <w:basedOn w:val="a0"/>
    <w:link w:val="29"/>
    <w:uiPriority w:val="99"/>
    <w:rsid w:val="00D91C9F"/>
    <w:rPr>
      <w:rFonts w:eastAsiaTheme="minorHAnsi"/>
      <w:lang w:val="en-US" w:eastAsia="en-US"/>
    </w:rPr>
  </w:style>
  <w:style w:type="character" w:styleId="affc">
    <w:name w:val="footnote reference"/>
    <w:uiPriority w:val="99"/>
    <w:rsid w:val="00D91C9F"/>
    <w:rPr>
      <w:vertAlign w:val="superscript"/>
    </w:rPr>
  </w:style>
  <w:style w:type="paragraph" w:styleId="affd">
    <w:name w:val="footnote text"/>
    <w:aliases w:val="Знак6,F1"/>
    <w:basedOn w:val="a"/>
    <w:link w:val="affe"/>
    <w:uiPriority w:val="99"/>
    <w:rsid w:val="00D91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e">
    <w:name w:val="Текст сноски Знак"/>
    <w:aliases w:val="Знак6 Знак,F1 Знак"/>
    <w:basedOn w:val="a0"/>
    <w:link w:val="affd"/>
    <w:uiPriority w:val="99"/>
    <w:rsid w:val="00D91C9F"/>
    <w:rPr>
      <w:rFonts w:ascii="Times New Roman" w:eastAsia="Times New Roman" w:hAnsi="Times New Roman" w:cs="Times New Roman"/>
      <w:sz w:val="20"/>
      <w:szCs w:val="20"/>
    </w:rPr>
  </w:style>
  <w:style w:type="paragraph" w:customStyle="1" w:styleId="2b">
    <w:name w:val="?????2"/>
    <w:basedOn w:val="a"/>
    <w:rsid w:val="00D91C9F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D91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91C9F"/>
    <w:rPr>
      <w:rFonts w:ascii="Courier New" w:eastAsia="Times New Roman" w:hAnsi="Courier New" w:cs="Courier New"/>
      <w:sz w:val="20"/>
      <w:szCs w:val="20"/>
    </w:rPr>
  </w:style>
  <w:style w:type="paragraph" w:customStyle="1" w:styleId="tekstob">
    <w:name w:val="tekstob"/>
    <w:basedOn w:val="a"/>
    <w:rsid w:val="00D91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">
    <w:name w:val="page number"/>
    <w:basedOn w:val="a0"/>
    <w:semiHidden/>
    <w:rsid w:val="00D91C9F"/>
  </w:style>
  <w:style w:type="table" w:customStyle="1" w:styleId="1a">
    <w:name w:val="Сетка таблицы1"/>
    <w:basedOn w:val="a1"/>
    <w:next w:val="ac"/>
    <w:uiPriority w:val="59"/>
    <w:rsid w:val="00D91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pt">
    <w:name w:val="Основной текст (2) + 4 pt"/>
    <w:basedOn w:val="23"/>
    <w:rsid w:val="00D91C9F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pt2">
    <w:name w:val="Основной текст + 9 pt;Полужирный"/>
    <w:basedOn w:val="a0"/>
    <w:rsid w:val="001245CE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b">
    <w:name w:val="Основной текст с отступом Знак1"/>
    <w:basedOn w:val="a0"/>
    <w:uiPriority w:val="99"/>
    <w:semiHidden/>
    <w:rsid w:val="001245CE"/>
    <w:rPr>
      <w:rFonts w:eastAsiaTheme="minorEastAsia"/>
      <w:lang w:eastAsia="ru-RU"/>
    </w:rPr>
  </w:style>
  <w:style w:type="character" w:customStyle="1" w:styleId="211">
    <w:name w:val="Основной текст 2 Знак1"/>
    <w:basedOn w:val="a0"/>
    <w:uiPriority w:val="99"/>
    <w:semiHidden/>
    <w:rsid w:val="001245CE"/>
    <w:rPr>
      <w:rFonts w:eastAsiaTheme="minorEastAsia"/>
      <w:lang w:eastAsia="ru-RU"/>
    </w:rPr>
  </w:style>
  <w:style w:type="character" w:customStyle="1" w:styleId="1c">
    <w:name w:val="Текст концевой сноски Знак1"/>
    <w:basedOn w:val="a0"/>
    <w:uiPriority w:val="99"/>
    <w:semiHidden/>
    <w:rsid w:val="001245CE"/>
    <w:rPr>
      <w:rFonts w:eastAsiaTheme="minorEastAsia"/>
      <w:sz w:val="20"/>
      <w:szCs w:val="20"/>
      <w:lang w:eastAsia="ru-RU"/>
    </w:rPr>
  </w:style>
  <w:style w:type="paragraph" w:customStyle="1" w:styleId="c9">
    <w:name w:val="c9"/>
    <w:basedOn w:val="a"/>
    <w:rsid w:val="00124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245CE"/>
  </w:style>
  <w:style w:type="paragraph" w:customStyle="1" w:styleId="410">
    <w:name w:val="Заголовок №41"/>
    <w:basedOn w:val="a"/>
    <w:uiPriority w:val="99"/>
    <w:rsid w:val="001245CE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eastAsiaTheme="minorHAnsi" w:hAnsi="Trebuchet MS" w:cs="Trebuchet MS"/>
      <w:b/>
      <w:bCs/>
      <w:spacing w:val="3"/>
      <w:lang w:eastAsia="en-US"/>
    </w:rPr>
  </w:style>
  <w:style w:type="character" w:customStyle="1" w:styleId="2c">
    <w:name w:val="Основной текст + Полужирный2"/>
    <w:aliases w:val="Интервал 0 pt11"/>
    <w:uiPriority w:val="99"/>
    <w:rsid w:val="001245CE"/>
    <w:rPr>
      <w:rFonts w:ascii="Times New Roman" w:hAnsi="Times New Roman" w:cs="Times New Roman"/>
      <w:b/>
      <w:bCs/>
      <w:spacing w:val="-6"/>
      <w:sz w:val="21"/>
      <w:szCs w:val="21"/>
      <w:u w:val="none"/>
      <w:shd w:val="clear" w:color="auto" w:fill="FFFFFF"/>
    </w:rPr>
  </w:style>
  <w:style w:type="character" w:customStyle="1" w:styleId="140">
    <w:name w:val="Основной текст (14)_"/>
    <w:basedOn w:val="a0"/>
    <w:link w:val="141"/>
    <w:rsid w:val="001245CE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1245CE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60">
    <w:name w:val="Основной текст (14)60"/>
    <w:basedOn w:val="140"/>
    <w:rsid w:val="001245CE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58">
    <w:name w:val="Основной текст (14)58"/>
    <w:basedOn w:val="140"/>
    <w:rsid w:val="001245CE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paragraph" w:customStyle="1" w:styleId="titul-avtor">
    <w:name w:val="titul-avtor"/>
    <w:basedOn w:val="a"/>
    <w:rsid w:val="001245C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rebuchetMS8pt">
    <w:name w:val="Основной текст + Trebuchet MS;8 pt;Курсив"/>
    <w:basedOn w:val="a0"/>
    <w:rsid w:val="001245CE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1d">
    <w:name w:val="Основной 1 см"/>
    <w:basedOn w:val="a"/>
    <w:rsid w:val="001245C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bidi="en-US"/>
    </w:rPr>
  </w:style>
  <w:style w:type="character" w:customStyle="1" w:styleId="370">
    <w:name w:val="Основной текст (37)_"/>
    <w:link w:val="371"/>
    <w:uiPriority w:val="99"/>
    <w:locked/>
    <w:rsid w:val="001245CE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96">
    <w:name w:val="Заголовок №9"/>
    <w:uiPriority w:val="99"/>
    <w:rsid w:val="001245CE"/>
  </w:style>
  <w:style w:type="character" w:customStyle="1" w:styleId="200">
    <w:name w:val="Основной текст (20)_"/>
    <w:link w:val="201"/>
    <w:uiPriority w:val="99"/>
    <w:locked/>
    <w:rsid w:val="001245CE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link w:val="200"/>
    <w:uiPriority w:val="99"/>
    <w:rsid w:val="001245CE"/>
    <w:pPr>
      <w:shd w:val="clear" w:color="auto" w:fill="FFFFFF"/>
      <w:spacing w:before="1440" w:after="0" w:line="226" w:lineRule="exact"/>
      <w:jc w:val="center"/>
    </w:pPr>
    <w:rPr>
      <w:rFonts w:ascii="Verdana" w:hAnsi="Verdana" w:cs="Verdana"/>
      <w:b/>
      <w:bCs/>
      <w:sz w:val="16"/>
      <w:szCs w:val="16"/>
    </w:rPr>
  </w:style>
  <w:style w:type="character" w:customStyle="1" w:styleId="83">
    <w:name w:val="Заголовок №8_"/>
    <w:link w:val="811"/>
    <w:uiPriority w:val="99"/>
    <w:locked/>
    <w:rsid w:val="001245CE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811">
    <w:name w:val="Заголовок №81"/>
    <w:basedOn w:val="a"/>
    <w:link w:val="83"/>
    <w:uiPriority w:val="99"/>
    <w:rsid w:val="001245CE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hAnsi="Verdana" w:cs="Verdana"/>
      <w:b/>
      <w:bCs/>
      <w:spacing w:val="2"/>
      <w:sz w:val="17"/>
      <w:szCs w:val="17"/>
    </w:rPr>
  </w:style>
  <w:style w:type="character" w:customStyle="1" w:styleId="203">
    <w:name w:val="Основной текст (20)"/>
    <w:uiPriority w:val="99"/>
    <w:rsid w:val="001245CE"/>
  </w:style>
  <w:style w:type="character" w:customStyle="1" w:styleId="208">
    <w:name w:val="Основной текст (20) + 8"/>
    <w:aliases w:val="5 pt5,Интервал 0 pt9"/>
    <w:uiPriority w:val="99"/>
    <w:rsid w:val="001245CE"/>
    <w:rPr>
      <w:rFonts w:ascii="Verdana" w:hAnsi="Verdana" w:cs="Verdana" w:hint="default"/>
      <w:b w:val="0"/>
      <w:bCs w:val="0"/>
      <w:strike w:val="0"/>
      <w:dstrike w:val="0"/>
      <w:spacing w:val="2"/>
      <w:sz w:val="17"/>
      <w:szCs w:val="17"/>
      <w:u w:val="none"/>
      <w:effect w:val="none"/>
      <w:shd w:val="clear" w:color="auto" w:fill="FFFFFF"/>
    </w:rPr>
  </w:style>
  <w:style w:type="character" w:customStyle="1" w:styleId="84">
    <w:name w:val="Заголовок №8"/>
    <w:uiPriority w:val="99"/>
    <w:rsid w:val="001245CE"/>
  </w:style>
  <w:style w:type="character" w:customStyle="1" w:styleId="b-serp-urlitem1">
    <w:name w:val="b-serp-url__item1"/>
    <w:basedOn w:val="a0"/>
    <w:rsid w:val="001245CE"/>
    <w:rPr>
      <w:vanish w:val="0"/>
      <w:webHidden w:val="0"/>
      <w:specVanish w:val="0"/>
    </w:rPr>
  </w:style>
  <w:style w:type="character" w:customStyle="1" w:styleId="b-serp-urlmark1">
    <w:name w:val="b-serp-url__mark1"/>
    <w:basedOn w:val="a0"/>
    <w:rsid w:val="001245CE"/>
    <w:rPr>
      <w:rFonts w:ascii="Verdana" w:hAnsi="Verdana" w:hint="default"/>
    </w:rPr>
  </w:style>
  <w:style w:type="character" w:customStyle="1" w:styleId="afff0">
    <w:name w:val="А_основной Знак"/>
    <w:link w:val="afff1"/>
    <w:locked/>
    <w:rsid w:val="001245CE"/>
    <w:rPr>
      <w:rFonts w:ascii="Times New Roman" w:eastAsia="Calibri" w:hAnsi="Times New Roman" w:cs="Times New Roman"/>
      <w:sz w:val="28"/>
      <w:szCs w:val="28"/>
    </w:rPr>
  </w:style>
  <w:style w:type="paragraph" w:customStyle="1" w:styleId="afff1">
    <w:name w:val="А_основной"/>
    <w:basedOn w:val="a"/>
    <w:link w:val="afff0"/>
    <w:qFormat/>
    <w:rsid w:val="001245CE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32">
    <w:name w:val="c32"/>
    <w:basedOn w:val="a"/>
    <w:rsid w:val="00341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341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341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uiPriority w:val="99"/>
    <w:rsid w:val="00341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341544"/>
  </w:style>
  <w:style w:type="paragraph" w:customStyle="1" w:styleId="Cite">
    <w:name w:val="Cite"/>
    <w:next w:val="a"/>
    <w:uiPriority w:val="99"/>
    <w:rsid w:val="00341544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hAnsi="Times New Roman" w:cs="Times New Roman"/>
    </w:rPr>
  </w:style>
  <w:style w:type="paragraph" w:customStyle="1" w:styleId="CiteAuthor">
    <w:name w:val="Cite Author"/>
    <w:next w:val="a"/>
    <w:uiPriority w:val="99"/>
    <w:rsid w:val="00341544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hAnsi="Times New Roman" w:cs="Times New Roman"/>
      <w:b/>
      <w:bCs/>
      <w:i/>
      <w:iCs/>
    </w:rPr>
  </w:style>
  <w:style w:type="paragraph" w:customStyle="1" w:styleId="c18">
    <w:name w:val="c18"/>
    <w:basedOn w:val="a"/>
    <w:rsid w:val="00994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9947B5"/>
  </w:style>
  <w:style w:type="paragraph" w:customStyle="1" w:styleId="c85">
    <w:name w:val="c85"/>
    <w:basedOn w:val="a"/>
    <w:rsid w:val="00994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3">
    <w:name w:val="c63"/>
    <w:basedOn w:val="a"/>
    <w:rsid w:val="00994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A43235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oemyear">
    <w:name w:val="poemyear"/>
    <w:basedOn w:val="a0"/>
    <w:rsid w:val="00A43235"/>
  </w:style>
  <w:style w:type="character" w:customStyle="1" w:styleId="st">
    <w:name w:val="st"/>
    <w:basedOn w:val="a0"/>
    <w:rsid w:val="00A43235"/>
  </w:style>
  <w:style w:type="character" w:customStyle="1" w:styleId="line">
    <w:name w:val="line"/>
    <w:basedOn w:val="a0"/>
    <w:rsid w:val="00A43235"/>
  </w:style>
  <w:style w:type="character" w:customStyle="1" w:styleId="1e">
    <w:name w:val="Тема примечания Знак1"/>
    <w:basedOn w:val="aff9"/>
    <w:uiPriority w:val="99"/>
    <w:semiHidden/>
    <w:rsid w:val="00A43235"/>
    <w:rPr>
      <w:rFonts w:eastAsiaTheme="minorHAnsi"/>
      <w:b/>
      <w:bCs/>
      <w:sz w:val="20"/>
      <w:szCs w:val="20"/>
      <w:lang w:val="en-US" w:eastAsia="en-US"/>
    </w:rPr>
  </w:style>
  <w:style w:type="character" w:customStyle="1" w:styleId="54">
    <w:name w:val="Основной текст (5) + Не полужирный"/>
    <w:basedOn w:val="52"/>
    <w:rsid w:val="004C7E8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64">
    <w:name w:val="Основной текст (6) + Полужирный"/>
    <w:basedOn w:val="6"/>
    <w:rsid w:val="004C7E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en-US" w:eastAsia="en-US" w:bidi="en-US"/>
    </w:rPr>
  </w:style>
  <w:style w:type="character" w:customStyle="1" w:styleId="68pt">
    <w:name w:val="Основной текст (6) + 8 pt"/>
    <w:aliases w:val="Интервал 1 pt"/>
    <w:basedOn w:val="6"/>
    <w:rsid w:val="004C7E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6"/>
      <w:szCs w:val="16"/>
      <w:u w:val="none"/>
      <w:effect w:val="none"/>
      <w:shd w:val="clear" w:color="auto" w:fill="FFFFFF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CAA10-BA79-4EC5-A56D-35D448E56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138</Pages>
  <Words>47192</Words>
  <Characters>268998</Characters>
  <Application>Microsoft Office Word</Application>
  <DocSecurity>0</DocSecurity>
  <Lines>2241</Lines>
  <Paragraphs>631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2019-09-04T19:01:00Z</cp:lastPrinted>
  <dcterms:created xsi:type="dcterms:W3CDTF">2019-07-22T12:58:00Z</dcterms:created>
  <dcterms:modified xsi:type="dcterms:W3CDTF">2019-09-06T08:39:00Z</dcterms:modified>
</cp:coreProperties>
</file>